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5DAF2" w14:textId="77777777" w:rsidR="00FA07C7" w:rsidRPr="00FA07C7" w:rsidRDefault="00FA07C7" w:rsidP="00FA0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0EB9DDDE" wp14:editId="0B814720">
            <wp:extent cx="601980" cy="746760"/>
            <wp:effectExtent l="0" t="0" r="7620" b="0"/>
            <wp:docPr id="3" name="Рисунок 3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D2C04" w14:textId="77777777" w:rsidR="00FA07C7" w:rsidRPr="00FA07C7" w:rsidRDefault="00FA07C7" w:rsidP="00FA07C7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639E4E79" w14:textId="77777777" w:rsidR="00FA07C7" w:rsidRPr="00FA07C7" w:rsidRDefault="00FA07C7" w:rsidP="00FA07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4B355A90" w14:textId="77777777" w:rsidR="00FA07C7" w:rsidRPr="00FA07C7" w:rsidRDefault="00FA07C7" w:rsidP="00FA07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58E021A6" w14:textId="77777777" w:rsidR="00FA07C7" w:rsidRPr="00FA07C7" w:rsidRDefault="00FA07C7" w:rsidP="00FA07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977C741" w14:textId="77777777" w:rsidR="00FA07C7" w:rsidRPr="00FA07C7" w:rsidRDefault="00FA07C7" w:rsidP="00FA07C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7323DC4E" w14:textId="77777777" w:rsidR="00FA07C7" w:rsidRPr="00FA07C7" w:rsidRDefault="00FA07C7" w:rsidP="00FA07C7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41C7986B" w14:textId="77777777" w:rsidR="00FA07C7" w:rsidRPr="005F27BF" w:rsidRDefault="00486A30" w:rsidP="00FA0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06.08.2018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1273</w:t>
      </w:r>
    </w:p>
    <w:p w14:paraId="212F12EB" w14:textId="77777777" w:rsidR="00FA07C7" w:rsidRPr="00FA07C7" w:rsidRDefault="00FA07C7" w:rsidP="00FA07C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25F5973E" w14:textId="77777777" w:rsidR="00FA07C7" w:rsidRPr="00FA07C7" w:rsidRDefault="00FA07C7" w:rsidP="00FA07C7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14:paraId="59B7DF24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3BF0D8E9" w14:textId="77777777" w:rsidTr="007927B4">
        <w:tc>
          <w:tcPr>
            <w:tcW w:w="4503" w:type="dxa"/>
          </w:tcPr>
          <w:p w14:paraId="7DF85C10" w14:textId="77777777" w:rsidR="007F5587" w:rsidRPr="007F5587" w:rsidRDefault="007F5587" w:rsidP="00B82C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21BE294E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174353D4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0CF3B23A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09161C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03A23579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00EA1BD5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</w:t>
      </w:r>
      <w:r w:rsidR="00FA07C7">
        <w:rPr>
          <w:rFonts w:ascii="Times New Roman" w:hAnsi="Times New Roman" w:cs="Times New Roman"/>
          <w:sz w:val="24"/>
          <w:szCs w:val="24"/>
        </w:rPr>
        <w:t xml:space="preserve"> и дополнения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03A68B0" w14:textId="77777777" w:rsidR="00060F1D" w:rsidRPr="007F5587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0EB">
        <w:rPr>
          <w:rFonts w:ascii="Times New Roman" w:hAnsi="Times New Roman" w:cs="Times New Roman"/>
          <w:sz w:val="24"/>
          <w:szCs w:val="24"/>
        </w:rPr>
        <w:t>1.</w:t>
      </w:r>
      <w:r w:rsidR="00B82C68">
        <w:rPr>
          <w:rFonts w:ascii="Times New Roman" w:hAnsi="Times New Roman" w:cs="Times New Roman"/>
          <w:sz w:val="24"/>
          <w:szCs w:val="24"/>
        </w:rPr>
        <w:t>1</w:t>
      </w:r>
      <w:r w:rsidR="006570EB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6B618C9B" w14:textId="77777777" w:rsidTr="00CF3527">
        <w:tc>
          <w:tcPr>
            <w:tcW w:w="4785" w:type="dxa"/>
          </w:tcPr>
          <w:p w14:paraId="4BCEE528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5B39FDDE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составляет </w:t>
            </w:r>
            <w:r w:rsidR="00237452">
              <w:rPr>
                <w:rFonts w:ascii="Times New Roman" w:hAnsi="Times New Roman" w:cs="Times New Roman"/>
                <w:sz w:val="24"/>
                <w:szCs w:val="24"/>
              </w:rPr>
              <w:t>224 953,1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5ACD16FF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18 520,5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08F81D51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2016 году – 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 7 591,9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31895663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– </w:t>
            </w:r>
            <w:r w:rsidR="0006255B"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CC3E303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5E20D3">
              <w:rPr>
                <w:rFonts w:ascii="Times New Roman" w:hAnsi="Times New Roman" w:cs="Times New Roman"/>
                <w:sz w:val="24"/>
                <w:szCs w:val="24"/>
              </w:rPr>
              <w:t>77 280,7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1E8DC23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20D3">
              <w:rPr>
                <w:rFonts w:ascii="Times New Roman" w:hAnsi="Times New Roman" w:cs="Times New Roman"/>
                <w:sz w:val="24"/>
                <w:szCs w:val="24"/>
              </w:rPr>
              <w:t>48 421,9</w:t>
            </w:r>
            <w:r w:rsidR="004B0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5D51C982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5E20D3">
              <w:rPr>
                <w:rFonts w:ascii="Times New Roman" w:hAnsi="Times New Roman" w:cs="Times New Roman"/>
                <w:sz w:val="24"/>
                <w:szCs w:val="24"/>
              </w:rPr>
              <w:t>45 401,7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4B0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AC732C" w14:textId="77777777" w:rsidR="00237452" w:rsidRDefault="00237452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63CB1B86" w14:textId="77777777" w:rsidR="00237452" w:rsidRDefault="004B02DE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7452">
              <w:rPr>
                <w:rFonts w:ascii="Times New Roman" w:hAnsi="Times New Roman" w:cs="Times New Roman"/>
                <w:sz w:val="24"/>
                <w:szCs w:val="24"/>
              </w:rPr>
              <w:t>редства областного бюджета:</w:t>
            </w:r>
          </w:p>
          <w:p w14:paraId="01EBDAE5" w14:textId="77777777" w:rsidR="00237452" w:rsidRDefault="004B02DE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5039364B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3DE4B071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0951BDB0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38 043,2 тыс. рублей;</w:t>
            </w:r>
          </w:p>
          <w:p w14:paraId="1FE6CC3A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33 073,3тыс. рублей;</w:t>
            </w:r>
          </w:p>
          <w:p w14:paraId="743584E4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33 073,3 тыс. рублей.</w:t>
            </w:r>
          </w:p>
          <w:p w14:paraId="44380508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3425D475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2A544A19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7EAB6065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0F9DEF31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39 237,5 тыс. рублей;</w:t>
            </w:r>
          </w:p>
          <w:p w14:paraId="38EDDEE0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15 348,6 тыс. рублей;</w:t>
            </w:r>
          </w:p>
          <w:p w14:paraId="188C1A6F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12 328,4 тыс. рублей</w:t>
            </w:r>
          </w:p>
          <w:p w14:paraId="51DECCBF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185C129E" w14:textId="77777777" w:rsidR="004B02DE" w:rsidRDefault="00060F1D" w:rsidP="004B02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1F42F810" w14:textId="77777777" w:rsidR="00CF3527" w:rsidRDefault="004B02DE" w:rsidP="004B02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60F1D">
        <w:rPr>
          <w:rFonts w:ascii="Times New Roman" w:hAnsi="Times New Roman" w:cs="Times New Roman"/>
          <w:sz w:val="24"/>
          <w:szCs w:val="24"/>
        </w:rPr>
        <w:t>1.</w:t>
      </w:r>
      <w:r w:rsidR="00B82C68">
        <w:rPr>
          <w:rFonts w:ascii="Times New Roman" w:hAnsi="Times New Roman" w:cs="Times New Roman"/>
          <w:sz w:val="24"/>
          <w:szCs w:val="24"/>
        </w:rPr>
        <w:t>2</w:t>
      </w:r>
      <w:r w:rsidR="00060F1D"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CF3527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CF352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67334E49" w14:textId="77777777" w:rsidR="004B02DE" w:rsidRDefault="004B02DE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364F2382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1511F5AA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0A4083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- 2020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32C55">
        <w:rPr>
          <w:rFonts w:ascii="Times New Roman" w:hAnsi="Times New Roman" w:cs="Times New Roman"/>
          <w:sz w:val="24"/>
          <w:szCs w:val="24"/>
        </w:rPr>
        <w:t>224 953,1</w:t>
      </w:r>
      <w:r w:rsidR="007605BD"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3D59E5EA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6C0C00" w:rsidRPr="004F4634" w14:paraId="499A007A" w14:textId="77777777" w:rsidTr="006C0C00">
        <w:trPr>
          <w:tblCellSpacing w:w="5" w:type="nil"/>
        </w:trPr>
        <w:tc>
          <w:tcPr>
            <w:tcW w:w="1985" w:type="dxa"/>
          </w:tcPr>
          <w:p w14:paraId="3CD61375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7BB533FC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71984B7F" w14:textId="77777777" w:rsidR="006C0C00" w:rsidRP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7A953833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6C0C00" w:rsidRPr="004F4634" w14:paraId="03382AD2" w14:textId="77777777" w:rsidTr="006C0C00">
        <w:trPr>
          <w:tblCellSpacing w:w="5" w:type="nil"/>
        </w:trPr>
        <w:tc>
          <w:tcPr>
            <w:tcW w:w="1985" w:type="dxa"/>
          </w:tcPr>
          <w:p w14:paraId="34111D37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0F9A991B" w14:textId="77777777" w:rsidR="006C0C00" w:rsidRPr="004F4634" w:rsidRDefault="006C0C00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38F05748" w14:textId="77777777" w:rsid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7514104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6C0C00" w:rsidRPr="004F4634" w14:paraId="04AE7720" w14:textId="77777777" w:rsidTr="006C0C00">
        <w:trPr>
          <w:tblCellSpacing w:w="5" w:type="nil"/>
        </w:trPr>
        <w:tc>
          <w:tcPr>
            <w:tcW w:w="1985" w:type="dxa"/>
          </w:tcPr>
          <w:p w14:paraId="1CCF7137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5D3703ED" w14:textId="77777777" w:rsidR="006C0C00" w:rsidRPr="004F4634" w:rsidRDefault="006C0C00" w:rsidP="0009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229E8DBD" w14:textId="77777777" w:rsid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7B0620E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6C0C00" w:rsidRPr="004F4634" w14:paraId="0C4A6AA5" w14:textId="77777777" w:rsidTr="006C0C00">
        <w:trPr>
          <w:tblCellSpacing w:w="5" w:type="nil"/>
        </w:trPr>
        <w:tc>
          <w:tcPr>
            <w:tcW w:w="1985" w:type="dxa"/>
          </w:tcPr>
          <w:p w14:paraId="341CB768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4CB4CDC6" w14:textId="77777777" w:rsidR="006C0C00" w:rsidRPr="004F4634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4F46F939" w14:textId="77777777" w:rsidR="006C0C00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D3E6CE" w14:textId="77777777" w:rsidR="006C0C00" w:rsidRPr="004F4634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6C0C00" w:rsidRPr="004F4634" w14:paraId="06FAB9A1" w14:textId="77777777" w:rsidTr="006C0C00">
        <w:trPr>
          <w:tblCellSpacing w:w="5" w:type="nil"/>
        </w:trPr>
        <w:tc>
          <w:tcPr>
            <w:tcW w:w="1985" w:type="dxa"/>
          </w:tcPr>
          <w:p w14:paraId="1DE9EE85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32702F19" w14:textId="77777777" w:rsidR="00532C55" w:rsidRPr="004F4634" w:rsidRDefault="00532C55" w:rsidP="00532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77 280,7</w:t>
            </w:r>
          </w:p>
        </w:tc>
        <w:tc>
          <w:tcPr>
            <w:tcW w:w="2409" w:type="dxa"/>
          </w:tcPr>
          <w:p w14:paraId="14CB9033" w14:textId="77777777" w:rsidR="00FB1344" w:rsidRDefault="00532C55" w:rsidP="00FB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38 043,2</w:t>
            </w:r>
          </w:p>
        </w:tc>
        <w:tc>
          <w:tcPr>
            <w:tcW w:w="2552" w:type="dxa"/>
          </w:tcPr>
          <w:p w14:paraId="6067BE41" w14:textId="77777777" w:rsidR="006C0C00" w:rsidRPr="004F4634" w:rsidRDefault="00532C55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39 237,5</w:t>
            </w:r>
          </w:p>
        </w:tc>
      </w:tr>
      <w:tr w:rsidR="006C0C00" w:rsidRPr="004F4634" w14:paraId="2E0B2E38" w14:textId="77777777" w:rsidTr="006C0C00">
        <w:trPr>
          <w:tblCellSpacing w:w="5" w:type="nil"/>
        </w:trPr>
        <w:tc>
          <w:tcPr>
            <w:tcW w:w="1985" w:type="dxa"/>
          </w:tcPr>
          <w:p w14:paraId="5BB00C2F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0BD057D8" w14:textId="77777777" w:rsidR="006C0C00" w:rsidRPr="004F4634" w:rsidRDefault="00532C55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48 421,9</w:t>
            </w:r>
          </w:p>
        </w:tc>
        <w:tc>
          <w:tcPr>
            <w:tcW w:w="2409" w:type="dxa"/>
          </w:tcPr>
          <w:p w14:paraId="52C6BB1B" w14:textId="77777777" w:rsidR="006C0C00" w:rsidRDefault="00FB13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2552" w:type="dxa"/>
          </w:tcPr>
          <w:p w14:paraId="2D04D925" w14:textId="77777777" w:rsidR="006C0C00" w:rsidRPr="004F4634" w:rsidRDefault="00532C55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15 348,6</w:t>
            </w:r>
          </w:p>
        </w:tc>
      </w:tr>
      <w:tr w:rsidR="006C0C00" w:rsidRPr="004F4634" w14:paraId="192DB5BA" w14:textId="77777777" w:rsidTr="006C0C00">
        <w:trPr>
          <w:tblCellSpacing w:w="5" w:type="nil"/>
        </w:trPr>
        <w:tc>
          <w:tcPr>
            <w:tcW w:w="1985" w:type="dxa"/>
          </w:tcPr>
          <w:p w14:paraId="7DF8E2A5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501BDF02" w14:textId="77777777" w:rsidR="006C0C00" w:rsidRPr="004F4634" w:rsidRDefault="00532C55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45 401,7</w:t>
            </w:r>
          </w:p>
        </w:tc>
        <w:tc>
          <w:tcPr>
            <w:tcW w:w="2409" w:type="dxa"/>
          </w:tcPr>
          <w:p w14:paraId="58472E5C" w14:textId="77777777" w:rsidR="006C0C00" w:rsidRDefault="00FB13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2552" w:type="dxa"/>
          </w:tcPr>
          <w:p w14:paraId="3DCA6912" w14:textId="77777777" w:rsidR="006C0C00" w:rsidRPr="004F4634" w:rsidRDefault="00532C55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12 328,4</w:t>
            </w:r>
          </w:p>
        </w:tc>
      </w:tr>
      <w:tr w:rsidR="006C0C00" w:rsidRPr="004F4634" w14:paraId="53059061" w14:textId="77777777" w:rsidTr="006C0C00">
        <w:trPr>
          <w:trHeight w:val="118"/>
          <w:tblCellSpacing w:w="5" w:type="nil"/>
        </w:trPr>
        <w:tc>
          <w:tcPr>
            <w:tcW w:w="1985" w:type="dxa"/>
          </w:tcPr>
          <w:p w14:paraId="09A1606A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0EFC6CB2" w14:textId="77777777" w:rsidR="006C0C00" w:rsidRPr="000B3CAC" w:rsidRDefault="00532C55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224 953,1</w:t>
            </w:r>
          </w:p>
        </w:tc>
        <w:tc>
          <w:tcPr>
            <w:tcW w:w="2409" w:type="dxa"/>
          </w:tcPr>
          <w:p w14:paraId="04E2A642" w14:textId="77777777" w:rsidR="006C0C00" w:rsidRDefault="00532C55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104 189,8</w:t>
            </w:r>
          </w:p>
        </w:tc>
        <w:tc>
          <w:tcPr>
            <w:tcW w:w="2552" w:type="dxa"/>
          </w:tcPr>
          <w:p w14:paraId="0610F14B" w14:textId="77777777" w:rsidR="006C0C00" w:rsidRPr="004F4634" w:rsidRDefault="00532C55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120 763,3</w:t>
            </w:r>
          </w:p>
        </w:tc>
      </w:tr>
    </w:tbl>
    <w:p w14:paraId="1780B3AE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F79D6E7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14:paraId="40363AB4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532C55" w:rsidRPr="00112CA1">
        <w:rPr>
          <w:rFonts w:ascii="Times New Roman" w:hAnsi="Times New Roman" w:cs="Times New Roman"/>
          <w:sz w:val="24"/>
          <w:szCs w:val="24"/>
        </w:rPr>
        <w:t>3</w:t>
      </w:r>
      <w:r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4B02DE" w:rsidRPr="00112CA1">
          <w:rPr>
            <w:rFonts w:ascii="Times New Roman" w:hAnsi="Times New Roman" w:cs="Times New Roman"/>
            <w:sz w:val="24"/>
            <w:szCs w:val="24"/>
          </w:rPr>
          <w:t>е</w:t>
        </w:r>
        <w:r w:rsidR="00D75E6D" w:rsidRPr="00112CA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532C55" w:rsidRPr="00112CA1">
        <w:rPr>
          <w:rFonts w:ascii="Times New Roman" w:hAnsi="Times New Roman" w:cs="Times New Roman"/>
          <w:sz w:val="24"/>
          <w:szCs w:val="24"/>
        </w:rPr>
        <w:t>е</w:t>
      </w:r>
      <w:r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7B76DC9C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19FA48FB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FB6BD6"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31CE85D9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AF1A64E" w14:textId="77777777" w:rsidR="00510544" w:rsidRPr="007F5587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5DB53" w14:textId="77777777" w:rsidR="004459CD" w:rsidRDefault="00D039A6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14:paraId="413BC297" w14:textId="77777777" w:rsidR="004459CD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2CA4E09D" w14:textId="77777777" w:rsidR="00730AD5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4459CD">
        <w:rPr>
          <w:rFonts w:ascii="Times New Roman" w:hAnsi="Times New Roman" w:cs="Times New Roman"/>
          <w:sz w:val="24"/>
          <w:szCs w:val="24"/>
        </w:rPr>
        <w:t xml:space="preserve">А.М. </w:t>
      </w:r>
      <w:proofErr w:type="spellStart"/>
      <w:r w:rsidR="004459CD">
        <w:rPr>
          <w:rFonts w:ascii="Times New Roman" w:hAnsi="Times New Roman" w:cs="Times New Roman"/>
          <w:sz w:val="24"/>
          <w:szCs w:val="24"/>
        </w:rPr>
        <w:t>Сухомесов</w:t>
      </w:r>
      <w:proofErr w:type="spellEnd"/>
    </w:p>
    <w:p w14:paraId="4C49C4FF" w14:textId="77777777" w:rsidR="00730AD5" w:rsidRDefault="00730AD5" w:rsidP="00B82C68">
      <w:pPr>
        <w:rPr>
          <w:rFonts w:ascii="Times New Roman" w:hAnsi="Times New Roman" w:cs="Times New Roman"/>
          <w:sz w:val="24"/>
          <w:szCs w:val="24"/>
        </w:rPr>
        <w:sectPr w:rsidR="00730AD5" w:rsidSect="00D1546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67526C" w14:paraId="2D80643C" w14:textId="77777777" w:rsidTr="00016869">
        <w:tc>
          <w:tcPr>
            <w:tcW w:w="4394" w:type="dxa"/>
          </w:tcPr>
          <w:p w14:paraId="45173BEF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27631CBD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20523B21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0DB32ADF" w14:textId="77777777" w:rsidR="0067526C" w:rsidRDefault="0016096A" w:rsidP="00E45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3192269E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E0468D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FF702F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3E7F7033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3A00260D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p w14:paraId="32C08C2D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559"/>
        <w:gridCol w:w="1559"/>
        <w:gridCol w:w="1276"/>
        <w:gridCol w:w="1134"/>
        <w:gridCol w:w="992"/>
        <w:gridCol w:w="1134"/>
        <w:gridCol w:w="1276"/>
        <w:gridCol w:w="1276"/>
        <w:gridCol w:w="1134"/>
      </w:tblGrid>
      <w:tr w:rsidR="001D556E" w:rsidRPr="00212F32" w14:paraId="6DF403DF" w14:textId="77777777" w:rsidTr="00D54B56">
        <w:tc>
          <w:tcPr>
            <w:tcW w:w="709" w:type="dxa"/>
            <w:vMerge w:val="restart"/>
          </w:tcPr>
          <w:p w14:paraId="1FCE70D1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4DCACCEE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14:paraId="7824997A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  <w:vMerge w:val="restart"/>
          </w:tcPr>
          <w:p w14:paraId="2F20E76A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1C5A9E5C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6946" w:type="dxa"/>
            <w:gridSpan w:val="6"/>
          </w:tcPr>
          <w:p w14:paraId="5B79E286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D54B56" w:rsidRPr="00212F32" w14:paraId="20FD3A14" w14:textId="77777777" w:rsidTr="00D54B56">
        <w:tc>
          <w:tcPr>
            <w:tcW w:w="709" w:type="dxa"/>
            <w:vMerge/>
          </w:tcPr>
          <w:p w14:paraId="45457002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3E6C915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7BCE1A1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4289D67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52B4FEF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A663A8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14:paraId="0F4A0A16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14:paraId="2671B09B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7290F024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14:paraId="3D597A02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14:paraId="2CAA6BFB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54B56" w:rsidRPr="00212F32" w14:paraId="1E02CB87" w14:textId="77777777" w:rsidTr="00D54B56">
        <w:tc>
          <w:tcPr>
            <w:tcW w:w="709" w:type="dxa"/>
            <w:vMerge w:val="restart"/>
          </w:tcPr>
          <w:p w14:paraId="2DA9C617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65213C5E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"Повышение эффективности управления муниципальными финансами в муниципальном образовании» Холмский городской округ» </w:t>
            </w:r>
          </w:p>
        </w:tc>
        <w:tc>
          <w:tcPr>
            <w:tcW w:w="1559" w:type="dxa"/>
            <w:vMerge w:val="restart"/>
          </w:tcPr>
          <w:p w14:paraId="4715BE16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2A26F6" w14:textId="77777777" w:rsidR="001D556E" w:rsidRDefault="001D556E" w:rsidP="00BD78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74258474" w14:textId="77777777" w:rsidR="001D556E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224 953,1</w:t>
            </w:r>
          </w:p>
        </w:tc>
        <w:tc>
          <w:tcPr>
            <w:tcW w:w="1134" w:type="dxa"/>
            <w:vAlign w:val="bottom"/>
          </w:tcPr>
          <w:p w14:paraId="5E575538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992" w:type="dxa"/>
            <w:vAlign w:val="bottom"/>
          </w:tcPr>
          <w:p w14:paraId="576D2194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  <w:tc>
          <w:tcPr>
            <w:tcW w:w="1134" w:type="dxa"/>
            <w:vAlign w:val="bottom"/>
          </w:tcPr>
          <w:p w14:paraId="10AE1B9C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1276" w:type="dxa"/>
            <w:vAlign w:val="bottom"/>
          </w:tcPr>
          <w:p w14:paraId="0265F848" w14:textId="77777777" w:rsidR="001D556E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77 280,7</w:t>
            </w:r>
          </w:p>
        </w:tc>
        <w:tc>
          <w:tcPr>
            <w:tcW w:w="1276" w:type="dxa"/>
            <w:vAlign w:val="bottom"/>
          </w:tcPr>
          <w:p w14:paraId="1CF29602" w14:textId="77777777" w:rsidR="001D556E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48 421,9</w:t>
            </w:r>
          </w:p>
        </w:tc>
        <w:tc>
          <w:tcPr>
            <w:tcW w:w="1134" w:type="dxa"/>
            <w:vAlign w:val="bottom"/>
          </w:tcPr>
          <w:p w14:paraId="217198E2" w14:textId="77777777" w:rsidR="001D556E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45 401,7</w:t>
            </w:r>
          </w:p>
        </w:tc>
      </w:tr>
      <w:tr w:rsidR="00D54B56" w:rsidRPr="00212F32" w14:paraId="64DF246F" w14:textId="77777777" w:rsidTr="00D54B56">
        <w:trPr>
          <w:trHeight w:val="429"/>
        </w:trPr>
        <w:tc>
          <w:tcPr>
            <w:tcW w:w="709" w:type="dxa"/>
            <w:vMerge/>
          </w:tcPr>
          <w:p w14:paraId="6C46C113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169D73B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472F0D7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8E2C11" w14:textId="77777777" w:rsidR="001D556E" w:rsidRPr="00212F32" w:rsidRDefault="001D556E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bottom"/>
          </w:tcPr>
          <w:p w14:paraId="113D585A" w14:textId="77777777" w:rsidR="001D556E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104 189,8</w:t>
            </w:r>
          </w:p>
        </w:tc>
        <w:tc>
          <w:tcPr>
            <w:tcW w:w="1134" w:type="dxa"/>
            <w:vAlign w:val="bottom"/>
          </w:tcPr>
          <w:p w14:paraId="797335CE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3E41A1E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0CADB85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154695D" w14:textId="77777777" w:rsidR="001D556E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38 043,2</w:t>
            </w:r>
          </w:p>
        </w:tc>
        <w:tc>
          <w:tcPr>
            <w:tcW w:w="1276" w:type="dxa"/>
            <w:vAlign w:val="bottom"/>
          </w:tcPr>
          <w:p w14:paraId="0E5AEBEE" w14:textId="77777777" w:rsidR="001D556E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1134" w:type="dxa"/>
            <w:vAlign w:val="bottom"/>
          </w:tcPr>
          <w:p w14:paraId="5119C674" w14:textId="77777777" w:rsidR="001D556E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</w:tr>
      <w:tr w:rsidR="00D54B56" w:rsidRPr="00212F32" w14:paraId="5BDD83E3" w14:textId="77777777" w:rsidTr="00D54B56">
        <w:tc>
          <w:tcPr>
            <w:tcW w:w="709" w:type="dxa"/>
            <w:vMerge/>
          </w:tcPr>
          <w:p w14:paraId="5F859D6D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3F5360A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126F680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CB5050" w14:textId="77777777" w:rsidR="00044760" w:rsidRPr="00212F32" w:rsidRDefault="00044760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78D4CF4C" w14:textId="77777777" w:rsidR="00044760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120 763,3</w:t>
            </w:r>
          </w:p>
        </w:tc>
        <w:tc>
          <w:tcPr>
            <w:tcW w:w="1134" w:type="dxa"/>
            <w:vAlign w:val="bottom"/>
          </w:tcPr>
          <w:p w14:paraId="1721865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992" w:type="dxa"/>
            <w:vAlign w:val="bottom"/>
          </w:tcPr>
          <w:p w14:paraId="7C2B17C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  <w:tc>
          <w:tcPr>
            <w:tcW w:w="1134" w:type="dxa"/>
            <w:vAlign w:val="bottom"/>
          </w:tcPr>
          <w:p w14:paraId="1C3B661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1276" w:type="dxa"/>
            <w:vAlign w:val="bottom"/>
          </w:tcPr>
          <w:p w14:paraId="2DC92B19" w14:textId="77777777" w:rsidR="00044760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39 237,5</w:t>
            </w:r>
          </w:p>
        </w:tc>
        <w:tc>
          <w:tcPr>
            <w:tcW w:w="1276" w:type="dxa"/>
            <w:vAlign w:val="bottom"/>
          </w:tcPr>
          <w:p w14:paraId="19871947" w14:textId="77777777" w:rsidR="00044760" w:rsidRPr="00212F32" w:rsidRDefault="004B02DE" w:rsidP="00B906C4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15 348,6</w:t>
            </w:r>
          </w:p>
        </w:tc>
        <w:tc>
          <w:tcPr>
            <w:tcW w:w="1134" w:type="dxa"/>
            <w:vAlign w:val="bottom"/>
          </w:tcPr>
          <w:p w14:paraId="6EE17F4C" w14:textId="77777777" w:rsidR="00044760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12 328,4</w:t>
            </w:r>
          </w:p>
        </w:tc>
      </w:tr>
      <w:tr w:rsidR="00D54B56" w:rsidRPr="00212F32" w14:paraId="04EDF885" w14:textId="77777777" w:rsidTr="00D54B56">
        <w:tc>
          <w:tcPr>
            <w:tcW w:w="709" w:type="dxa"/>
          </w:tcPr>
          <w:p w14:paraId="5C199047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5BC0D473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долгосрочной бюджетной стратегии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0FA325C2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559" w:type="dxa"/>
          </w:tcPr>
          <w:p w14:paraId="00EC3F20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23E523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BE4EC8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8531FF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7FE304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D8E879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FF591A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AE100F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387BDC9D" w14:textId="77777777" w:rsidTr="00D54B56">
        <w:tc>
          <w:tcPr>
            <w:tcW w:w="709" w:type="dxa"/>
          </w:tcPr>
          <w:p w14:paraId="3863A710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620CD2BF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Нормативно-правовое 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20FDE399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71121E0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74D582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D3CB35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CB8767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BA5315B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B635B8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DBA4FD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F9594D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0271D440" w14:textId="77777777" w:rsidTr="00D54B56">
        <w:tc>
          <w:tcPr>
            <w:tcW w:w="709" w:type="dxa"/>
          </w:tcPr>
          <w:p w14:paraId="02CB4B14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4C0C0226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03BB5B61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5AD4E1D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49A790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521570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B15B4A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AC0ABE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C8FCE8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3F201E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640E3D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30287DAA" w14:textId="77777777" w:rsidTr="00D54B56">
        <w:tc>
          <w:tcPr>
            <w:tcW w:w="709" w:type="dxa"/>
          </w:tcPr>
          <w:p w14:paraId="63E85B9D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640F7100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559" w:type="dxa"/>
          </w:tcPr>
          <w:p w14:paraId="3F6EEB1C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D3E7068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F6B1A7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AE2915B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0EF395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477539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0CE75F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B8F46D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29E5B7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308AA15D" w14:textId="77777777" w:rsidTr="00D54B56">
        <w:tc>
          <w:tcPr>
            <w:tcW w:w="709" w:type="dxa"/>
            <w:vMerge w:val="restart"/>
          </w:tcPr>
          <w:p w14:paraId="1C699F87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Merge w:val="restart"/>
          </w:tcPr>
          <w:p w14:paraId="1B19BD6F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1559" w:type="dxa"/>
            <w:vMerge w:val="restart"/>
          </w:tcPr>
          <w:p w14:paraId="4585186D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E06E3EB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09626B71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42 643,5</w:t>
            </w:r>
          </w:p>
        </w:tc>
        <w:tc>
          <w:tcPr>
            <w:tcW w:w="1134" w:type="dxa"/>
            <w:vAlign w:val="bottom"/>
          </w:tcPr>
          <w:p w14:paraId="1FC082F4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17 220,0</w:t>
            </w:r>
          </w:p>
        </w:tc>
        <w:tc>
          <w:tcPr>
            <w:tcW w:w="992" w:type="dxa"/>
            <w:vAlign w:val="bottom"/>
          </w:tcPr>
          <w:p w14:paraId="376C8742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</w:t>
            </w:r>
          </w:p>
        </w:tc>
        <w:tc>
          <w:tcPr>
            <w:tcW w:w="1134" w:type="dxa"/>
            <w:vAlign w:val="bottom"/>
          </w:tcPr>
          <w:p w14:paraId="598DC6CB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8 086,0</w:t>
            </w:r>
          </w:p>
        </w:tc>
        <w:tc>
          <w:tcPr>
            <w:tcW w:w="1276" w:type="dxa"/>
            <w:vAlign w:val="bottom"/>
          </w:tcPr>
          <w:p w14:paraId="2F102F17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9 037,5</w:t>
            </w:r>
          </w:p>
        </w:tc>
        <w:tc>
          <w:tcPr>
            <w:tcW w:w="1276" w:type="dxa"/>
            <w:vAlign w:val="bottom"/>
          </w:tcPr>
          <w:p w14:paraId="1AEB5AED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14:paraId="520BFA35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D54B56" w:rsidRPr="00212F32" w14:paraId="509CF739" w14:textId="77777777" w:rsidTr="00D54B56">
        <w:tc>
          <w:tcPr>
            <w:tcW w:w="709" w:type="dxa"/>
            <w:vMerge/>
          </w:tcPr>
          <w:p w14:paraId="515D4C05" w14:textId="77777777" w:rsidR="004B02DE" w:rsidRDefault="004B02D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33A307D" w14:textId="77777777" w:rsidR="004B02DE" w:rsidRDefault="004B02D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A62E8A0" w14:textId="77777777" w:rsidR="004B02DE" w:rsidRDefault="004B02D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832B53" w14:textId="77777777" w:rsidR="004B02DE" w:rsidRPr="00212F32" w:rsidRDefault="004B02DE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162200E5" w14:textId="77777777" w:rsidR="004B02DE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42 643,5</w:t>
            </w:r>
          </w:p>
        </w:tc>
        <w:tc>
          <w:tcPr>
            <w:tcW w:w="1134" w:type="dxa"/>
            <w:vAlign w:val="bottom"/>
          </w:tcPr>
          <w:p w14:paraId="318920D7" w14:textId="77777777" w:rsidR="004B02DE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17 220,0</w:t>
            </w:r>
          </w:p>
        </w:tc>
        <w:tc>
          <w:tcPr>
            <w:tcW w:w="992" w:type="dxa"/>
            <w:vAlign w:val="bottom"/>
          </w:tcPr>
          <w:p w14:paraId="74BDB52A" w14:textId="77777777" w:rsidR="004B02DE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</w:t>
            </w:r>
          </w:p>
        </w:tc>
        <w:tc>
          <w:tcPr>
            <w:tcW w:w="1134" w:type="dxa"/>
            <w:vAlign w:val="bottom"/>
          </w:tcPr>
          <w:p w14:paraId="2CDBFD07" w14:textId="77777777" w:rsidR="004B02DE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8 086,0</w:t>
            </w:r>
          </w:p>
        </w:tc>
        <w:tc>
          <w:tcPr>
            <w:tcW w:w="1276" w:type="dxa"/>
            <w:vAlign w:val="bottom"/>
          </w:tcPr>
          <w:p w14:paraId="0E86B742" w14:textId="77777777" w:rsidR="004B02DE" w:rsidRPr="00873132" w:rsidRDefault="004B02DE" w:rsidP="00AC7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9 037,5</w:t>
            </w:r>
          </w:p>
        </w:tc>
        <w:tc>
          <w:tcPr>
            <w:tcW w:w="1276" w:type="dxa"/>
            <w:vAlign w:val="bottom"/>
          </w:tcPr>
          <w:p w14:paraId="61311DEA" w14:textId="77777777" w:rsidR="004B02DE" w:rsidRPr="00873132" w:rsidRDefault="004B02DE" w:rsidP="00AC7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14:paraId="34558A07" w14:textId="77777777" w:rsidR="004B02DE" w:rsidRPr="00873132" w:rsidRDefault="004B02DE" w:rsidP="00AC7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D54B56" w:rsidRPr="00212F32" w14:paraId="26217F0C" w14:textId="77777777" w:rsidTr="00D54B56">
        <w:tc>
          <w:tcPr>
            <w:tcW w:w="709" w:type="dxa"/>
          </w:tcPr>
          <w:p w14:paraId="30C526E4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1671C2DC" w14:textId="77777777" w:rsidR="00044760" w:rsidRPr="009C5F2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559" w:type="dxa"/>
          </w:tcPr>
          <w:p w14:paraId="254D3715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E46ED35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206D62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B52967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A626C0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CD82A6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BE0938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1888C8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E83821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6BCF7582" w14:textId="77777777" w:rsidTr="00D54B56">
        <w:tc>
          <w:tcPr>
            <w:tcW w:w="709" w:type="dxa"/>
          </w:tcPr>
          <w:p w14:paraId="6E13C407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19" w:type="dxa"/>
          </w:tcPr>
          <w:p w14:paraId="07542420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559" w:type="dxa"/>
          </w:tcPr>
          <w:p w14:paraId="41FAA289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473A437A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13B73C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0D4F4E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4C32AF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E5312C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405311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63978E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5DF1FB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561353E9" w14:textId="77777777" w:rsidTr="00D54B56">
        <w:trPr>
          <w:trHeight w:val="280"/>
        </w:trPr>
        <w:tc>
          <w:tcPr>
            <w:tcW w:w="709" w:type="dxa"/>
            <w:vMerge w:val="restart"/>
          </w:tcPr>
          <w:p w14:paraId="10DBDC83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  <w:vMerge w:val="restart"/>
          </w:tcPr>
          <w:p w14:paraId="5DA750CD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1559" w:type="dxa"/>
            <w:vMerge w:val="restart"/>
          </w:tcPr>
          <w:p w14:paraId="76D39FB0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FA20D43" w14:textId="77777777" w:rsidR="00044760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76E39396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434,0</w:t>
            </w:r>
          </w:p>
        </w:tc>
        <w:tc>
          <w:tcPr>
            <w:tcW w:w="1134" w:type="dxa"/>
            <w:vAlign w:val="bottom"/>
          </w:tcPr>
          <w:p w14:paraId="13A1CFF1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1B2FA23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A32E34A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vAlign w:val="bottom"/>
          </w:tcPr>
          <w:p w14:paraId="5D4647CD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vAlign w:val="bottom"/>
          </w:tcPr>
          <w:p w14:paraId="6C3D6CF8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bottom"/>
          </w:tcPr>
          <w:p w14:paraId="0B8A5CB5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4B56" w:rsidRPr="00212F32" w14:paraId="2D88B730" w14:textId="77777777" w:rsidTr="00D54B56">
        <w:tc>
          <w:tcPr>
            <w:tcW w:w="709" w:type="dxa"/>
            <w:vMerge/>
          </w:tcPr>
          <w:p w14:paraId="3E86E869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88EEB05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DDB07B6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6C3DCB5" w14:textId="77777777" w:rsidR="00044760" w:rsidRPr="00212F32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32F6F4E1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434,0</w:t>
            </w:r>
          </w:p>
        </w:tc>
        <w:tc>
          <w:tcPr>
            <w:tcW w:w="1134" w:type="dxa"/>
            <w:vAlign w:val="bottom"/>
          </w:tcPr>
          <w:p w14:paraId="471D2F82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5B46AEA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57660EF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vAlign w:val="bottom"/>
          </w:tcPr>
          <w:p w14:paraId="19718712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vAlign w:val="bottom"/>
          </w:tcPr>
          <w:p w14:paraId="335773A3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bottom"/>
          </w:tcPr>
          <w:p w14:paraId="3CFC1399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4B56" w:rsidRPr="00212F32" w14:paraId="3622C410" w14:textId="77777777" w:rsidTr="00D54B56">
        <w:tc>
          <w:tcPr>
            <w:tcW w:w="709" w:type="dxa"/>
          </w:tcPr>
          <w:p w14:paraId="70E887C6" w14:textId="77777777" w:rsidR="00044760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14:paraId="23ADA0E1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Минимизация рисков,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связанных с предоставлением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гарантий</w:t>
            </w:r>
          </w:p>
        </w:tc>
        <w:tc>
          <w:tcPr>
            <w:tcW w:w="1559" w:type="dxa"/>
          </w:tcPr>
          <w:p w14:paraId="5701AB95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762056C8" w14:textId="77777777" w:rsidR="00044760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1AE26D3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1144359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16866E1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D3F8C65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9F9E38B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29B3812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7C2C595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344E8932" w14:textId="77777777" w:rsidTr="00D54B56">
        <w:tc>
          <w:tcPr>
            <w:tcW w:w="709" w:type="dxa"/>
            <w:vMerge w:val="restart"/>
          </w:tcPr>
          <w:p w14:paraId="6EC878F8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  <w:vMerge w:val="restart"/>
          </w:tcPr>
          <w:p w14:paraId="1BD5B629" w14:textId="77777777" w:rsidR="00044760" w:rsidRPr="007927B4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0BA044E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441421" w14:textId="77777777" w:rsidR="00044760" w:rsidRPr="006A3E5A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6DC51020" w14:textId="77777777" w:rsidR="00044760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734,9</w:t>
            </w:r>
          </w:p>
        </w:tc>
        <w:tc>
          <w:tcPr>
            <w:tcW w:w="1134" w:type="dxa"/>
            <w:vAlign w:val="bottom"/>
          </w:tcPr>
          <w:p w14:paraId="3C08892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992" w:type="dxa"/>
            <w:vAlign w:val="bottom"/>
          </w:tcPr>
          <w:p w14:paraId="2E83260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  <w:tc>
          <w:tcPr>
            <w:tcW w:w="1134" w:type="dxa"/>
            <w:vAlign w:val="bottom"/>
          </w:tcPr>
          <w:p w14:paraId="78572B4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6" w:type="dxa"/>
            <w:vAlign w:val="bottom"/>
          </w:tcPr>
          <w:p w14:paraId="4324B80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14:paraId="72B4F860" w14:textId="77777777" w:rsidR="00044760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bottom"/>
          </w:tcPr>
          <w:p w14:paraId="23A9632D" w14:textId="77777777" w:rsidR="00044760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4B56" w:rsidRPr="00212F32" w14:paraId="4DD06E8A" w14:textId="77777777" w:rsidTr="00D54B56">
        <w:tc>
          <w:tcPr>
            <w:tcW w:w="709" w:type="dxa"/>
            <w:vMerge/>
          </w:tcPr>
          <w:p w14:paraId="43F20075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608524F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4A7750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5BD0375D" w14:textId="77777777" w:rsidR="00044760" w:rsidRDefault="00044760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5DE8DC0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233,0</w:t>
            </w:r>
          </w:p>
        </w:tc>
        <w:tc>
          <w:tcPr>
            <w:tcW w:w="1134" w:type="dxa"/>
            <w:vAlign w:val="bottom"/>
          </w:tcPr>
          <w:p w14:paraId="494CD77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992" w:type="dxa"/>
            <w:vAlign w:val="bottom"/>
          </w:tcPr>
          <w:p w14:paraId="23F21C6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vAlign w:val="bottom"/>
          </w:tcPr>
          <w:p w14:paraId="1A37D1F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A7FB07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FA107F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FBA6C1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4C6D1C0B" w14:textId="77777777" w:rsidTr="00D54B56">
        <w:tc>
          <w:tcPr>
            <w:tcW w:w="709" w:type="dxa"/>
            <w:vMerge/>
          </w:tcPr>
          <w:p w14:paraId="502D7DF9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C468B20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544A61" w14:textId="77777777" w:rsidR="00044760" w:rsidRPr="00F218BC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71B63989" w14:textId="77777777" w:rsidR="00044760" w:rsidRDefault="00044760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76CA35DA" w14:textId="77777777" w:rsidR="00044760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501,9</w:t>
            </w:r>
          </w:p>
        </w:tc>
        <w:tc>
          <w:tcPr>
            <w:tcW w:w="1134" w:type="dxa"/>
            <w:vAlign w:val="bottom"/>
          </w:tcPr>
          <w:p w14:paraId="4680DA6A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992" w:type="dxa"/>
            <w:vAlign w:val="bottom"/>
          </w:tcPr>
          <w:p w14:paraId="5847F5D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134" w:type="dxa"/>
            <w:vAlign w:val="bottom"/>
          </w:tcPr>
          <w:p w14:paraId="5BAF1112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6" w:type="dxa"/>
            <w:vAlign w:val="bottom"/>
          </w:tcPr>
          <w:p w14:paraId="662EC2D1" w14:textId="77777777" w:rsidR="00044760" w:rsidRDefault="00044760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14:paraId="2AF4BF9E" w14:textId="77777777" w:rsidR="00044760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bottom"/>
          </w:tcPr>
          <w:p w14:paraId="0A67D543" w14:textId="77777777" w:rsidR="00044760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4B56" w:rsidRPr="00212F32" w14:paraId="102D7812" w14:textId="77777777" w:rsidTr="00D54B56">
        <w:trPr>
          <w:trHeight w:val="997"/>
        </w:trPr>
        <w:tc>
          <w:tcPr>
            <w:tcW w:w="709" w:type="dxa"/>
            <w:vMerge w:val="restart"/>
          </w:tcPr>
          <w:p w14:paraId="10D9AE63" w14:textId="77777777" w:rsidR="00044760" w:rsidRPr="00873132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vMerge w:val="restart"/>
          </w:tcPr>
          <w:p w14:paraId="0A03BE05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559" w:type="dxa"/>
            <w:vMerge w:val="restart"/>
          </w:tcPr>
          <w:p w14:paraId="4C9D862E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52316DAC" w14:textId="77777777" w:rsidR="00044760" w:rsidRPr="006A3E5A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4D494CF4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6 426,2</w:t>
            </w:r>
          </w:p>
        </w:tc>
        <w:tc>
          <w:tcPr>
            <w:tcW w:w="1134" w:type="dxa"/>
            <w:vAlign w:val="bottom"/>
          </w:tcPr>
          <w:p w14:paraId="101A14F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992" w:type="dxa"/>
            <w:vAlign w:val="bottom"/>
          </w:tcPr>
          <w:p w14:paraId="53A2356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1 048,9</w:t>
            </w:r>
          </w:p>
        </w:tc>
        <w:tc>
          <w:tcPr>
            <w:tcW w:w="1134" w:type="dxa"/>
            <w:vAlign w:val="bottom"/>
          </w:tcPr>
          <w:p w14:paraId="10E7475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1 879,4</w:t>
            </w:r>
          </w:p>
        </w:tc>
        <w:tc>
          <w:tcPr>
            <w:tcW w:w="1276" w:type="dxa"/>
            <w:vAlign w:val="bottom"/>
          </w:tcPr>
          <w:p w14:paraId="13A8EB2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1 578,3</w:t>
            </w:r>
          </w:p>
        </w:tc>
        <w:tc>
          <w:tcPr>
            <w:tcW w:w="1276" w:type="dxa"/>
            <w:vAlign w:val="bottom"/>
          </w:tcPr>
          <w:p w14:paraId="5251745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583,2</w:t>
            </w:r>
          </w:p>
        </w:tc>
        <w:tc>
          <w:tcPr>
            <w:tcW w:w="1134" w:type="dxa"/>
            <w:vAlign w:val="bottom"/>
          </w:tcPr>
          <w:p w14:paraId="19E8B9D2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54B56" w:rsidRPr="00212F32" w14:paraId="75AED101" w14:textId="77777777" w:rsidTr="00D54B56">
        <w:tc>
          <w:tcPr>
            <w:tcW w:w="709" w:type="dxa"/>
            <w:vMerge/>
          </w:tcPr>
          <w:p w14:paraId="3B6408A8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7ACDEC4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DEAAE7E" w14:textId="77777777" w:rsidR="00044760" w:rsidRPr="002E142A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34CE78" w14:textId="77777777" w:rsidR="00044760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27E1C25D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6 426,2</w:t>
            </w:r>
          </w:p>
        </w:tc>
        <w:tc>
          <w:tcPr>
            <w:tcW w:w="1134" w:type="dxa"/>
            <w:vAlign w:val="bottom"/>
          </w:tcPr>
          <w:p w14:paraId="1AEA2B8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992" w:type="dxa"/>
            <w:vAlign w:val="bottom"/>
          </w:tcPr>
          <w:p w14:paraId="24938C7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1 048,9</w:t>
            </w:r>
          </w:p>
        </w:tc>
        <w:tc>
          <w:tcPr>
            <w:tcW w:w="1134" w:type="dxa"/>
            <w:vAlign w:val="bottom"/>
          </w:tcPr>
          <w:p w14:paraId="4B7F94B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1 879,4</w:t>
            </w:r>
          </w:p>
        </w:tc>
        <w:tc>
          <w:tcPr>
            <w:tcW w:w="1276" w:type="dxa"/>
            <w:vAlign w:val="bottom"/>
          </w:tcPr>
          <w:p w14:paraId="7878AC6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1 578,3</w:t>
            </w:r>
          </w:p>
        </w:tc>
        <w:tc>
          <w:tcPr>
            <w:tcW w:w="1276" w:type="dxa"/>
            <w:vAlign w:val="bottom"/>
          </w:tcPr>
          <w:p w14:paraId="487BFF8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583,2</w:t>
            </w:r>
          </w:p>
        </w:tc>
        <w:tc>
          <w:tcPr>
            <w:tcW w:w="1134" w:type="dxa"/>
            <w:vAlign w:val="bottom"/>
          </w:tcPr>
          <w:p w14:paraId="5805E854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54B56" w:rsidRPr="00212F32" w14:paraId="7CC751FB" w14:textId="77777777" w:rsidTr="00D54B56">
        <w:tc>
          <w:tcPr>
            <w:tcW w:w="709" w:type="dxa"/>
          </w:tcPr>
          <w:p w14:paraId="4E95022F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9" w:type="dxa"/>
          </w:tcPr>
          <w:p w14:paraId="4581916D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559" w:type="dxa"/>
          </w:tcPr>
          <w:p w14:paraId="16B4DFF6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3400A048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711C1A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F3FC35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C34E07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394914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596D68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6B071D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A0C814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571BBB6D" w14:textId="77777777" w:rsidTr="00D54B56">
        <w:tc>
          <w:tcPr>
            <w:tcW w:w="709" w:type="dxa"/>
          </w:tcPr>
          <w:p w14:paraId="05A1134E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</w:tcPr>
          <w:p w14:paraId="0F6E5A66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финансовых нарушений, установленных в ходе проверок, ревизий, обследований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1559" w:type="dxa"/>
          </w:tcPr>
          <w:p w14:paraId="178EC456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559" w:type="dxa"/>
          </w:tcPr>
          <w:p w14:paraId="5B0EE371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5385BD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E280F4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1DE541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94D76A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BCF007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F52073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8EA7F1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3B564F41" w14:textId="77777777" w:rsidTr="00D54B56">
        <w:tc>
          <w:tcPr>
            <w:tcW w:w="709" w:type="dxa"/>
            <w:vMerge w:val="restart"/>
          </w:tcPr>
          <w:p w14:paraId="5DF2257A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19" w:type="dxa"/>
            <w:vMerge w:val="restart"/>
          </w:tcPr>
          <w:p w14:paraId="2D94B434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1559" w:type="dxa"/>
            <w:vMerge w:val="restart"/>
          </w:tcPr>
          <w:p w14:paraId="3CD20489" w14:textId="77777777" w:rsidR="00044760" w:rsidRPr="00212F32" w:rsidRDefault="00044760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004C6D9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324D4CD2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60 775,7</w:t>
            </w:r>
          </w:p>
        </w:tc>
        <w:tc>
          <w:tcPr>
            <w:tcW w:w="1134" w:type="dxa"/>
            <w:vAlign w:val="bottom"/>
          </w:tcPr>
          <w:p w14:paraId="5A88F3E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3018FB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DF2BB5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17 639,2</w:t>
            </w:r>
          </w:p>
        </w:tc>
        <w:tc>
          <w:tcPr>
            <w:tcW w:w="1276" w:type="dxa"/>
            <w:vAlign w:val="bottom"/>
          </w:tcPr>
          <w:p w14:paraId="640AC9DB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18 992,9</w:t>
            </w:r>
          </w:p>
        </w:tc>
        <w:tc>
          <w:tcPr>
            <w:tcW w:w="1276" w:type="dxa"/>
            <w:vAlign w:val="bottom"/>
          </w:tcPr>
          <w:p w14:paraId="0CEEC621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13 405,3</w:t>
            </w:r>
          </w:p>
        </w:tc>
        <w:tc>
          <w:tcPr>
            <w:tcW w:w="1134" w:type="dxa"/>
            <w:vAlign w:val="bottom"/>
          </w:tcPr>
          <w:p w14:paraId="3F33A539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10 738,3</w:t>
            </w:r>
          </w:p>
        </w:tc>
      </w:tr>
      <w:tr w:rsidR="00D54B56" w:rsidRPr="00212F32" w14:paraId="3889F135" w14:textId="77777777" w:rsidTr="00D54B56">
        <w:tc>
          <w:tcPr>
            <w:tcW w:w="709" w:type="dxa"/>
            <w:vMerge/>
          </w:tcPr>
          <w:p w14:paraId="792B3864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A1F54FC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F0BF660" w14:textId="77777777" w:rsidR="00044760" w:rsidRPr="002E142A" w:rsidRDefault="00044760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F7AEDF" w14:textId="77777777" w:rsidR="00044760" w:rsidRDefault="00044760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bottom"/>
          </w:tcPr>
          <w:p w14:paraId="10FC6D5E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219,9</w:t>
            </w:r>
          </w:p>
        </w:tc>
        <w:tc>
          <w:tcPr>
            <w:tcW w:w="1134" w:type="dxa"/>
            <w:vAlign w:val="bottom"/>
          </w:tcPr>
          <w:p w14:paraId="3EFC662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3E77FB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31B8D5D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30AE24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276" w:type="dxa"/>
            <w:vAlign w:val="bottom"/>
          </w:tcPr>
          <w:p w14:paraId="7396BDA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134" w:type="dxa"/>
            <w:vAlign w:val="bottom"/>
          </w:tcPr>
          <w:p w14:paraId="78F70BBB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D54B56" w:rsidRPr="00212F32" w14:paraId="395B332F" w14:textId="77777777" w:rsidTr="00D54B56">
        <w:tc>
          <w:tcPr>
            <w:tcW w:w="709" w:type="dxa"/>
            <w:vMerge/>
          </w:tcPr>
          <w:p w14:paraId="1EF743DD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EF34550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5B6C13E" w14:textId="77777777" w:rsidR="00044760" w:rsidRPr="002E142A" w:rsidRDefault="00044760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F201D52" w14:textId="77777777" w:rsidR="00044760" w:rsidRDefault="00044760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3E11BCAA" w14:textId="77777777" w:rsidR="00044760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60 555,8</w:t>
            </w:r>
          </w:p>
        </w:tc>
        <w:tc>
          <w:tcPr>
            <w:tcW w:w="1134" w:type="dxa"/>
            <w:vAlign w:val="bottom"/>
          </w:tcPr>
          <w:p w14:paraId="497F928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E2658C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027D80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17 639,2</w:t>
            </w:r>
          </w:p>
        </w:tc>
        <w:tc>
          <w:tcPr>
            <w:tcW w:w="1276" w:type="dxa"/>
            <w:vAlign w:val="bottom"/>
          </w:tcPr>
          <w:p w14:paraId="73975E4E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18 919,6</w:t>
            </w:r>
          </w:p>
        </w:tc>
        <w:tc>
          <w:tcPr>
            <w:tcW w:w="1276" w:type="dxa"/>
            <w:vAlign w:val="bottom"/>
          </w:tcPr>
          <w:p w14:paraId="1109C768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13 332,0</w:t>
            </w:r>
          </w:p>
        </w:tc>
        <w:tc>
          <w:tcPr>
            <w:tcW w:w="1134" w:type="dxa"/>
            <w:vAlign w:val="bottom"/>
          </w:tcPr>
          <w:p w14:paraId="3F339801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10 665,0</w:t>
            </w:r>
          </w:p>
        </w:tc>
      </w:tr>
      <w:tr w:rsidR="00D54B56" w:rsidRPr="00212F32" w14:paraId="5EFB14DF" w14:textId="77777777" w:rsidTr="00D54B56">
        <w:tc>
          <w:tcPr>
            <w:tcW w:w="709" w:type="dxa"/>
            <w:vMerge w:val="restart"/>
          </w:tcPr>
          <w:p w14:paraId="7AC75D39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119" w:type="dxa"/>
            <w:vMerge w:val="restart"/>
          </w:tcPr>
          <w:p w14:paraId="4D505B07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559" w:type="dxa"/>
            <w:vMerge w:val="restart"/>
          </w:tcPr>
          <w:p w14:paraId="1EC0F72F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D77F2B" w14:textId="77777777" w:rsidR="00044760" w:rsidRDefault="00044760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45367E32" w14:textId="77777777" w:rsidR="00044760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113 938,8</w:t>
            </w:r>
          </w:p>
        </w:tc>
        <w:tc>
          <w:tcPr>
            <w:tcW w:w="1134" w:type="dxa"/>
            <w:vAlign w:val="bottom"/>
          </w:tcPr>
          <w:p w14:paraId="56941B7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AEE227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CABC860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532F2BB" w14:textId="77777777" w:rsidR="00044760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47 272,0</w:t>
            </w:r>
          </w:p>
        </w:tc>
        <w:tc>
          <w:tcPr>
            <w:tcW w:w="1276" w:type="dxa"/>
            <w:vAlign w:val="bottom"/>
          </w:tcPr>
          <w:p w14:paraId="5E969A1E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134" w:type="dxa"/>
            <w:vAlign w:val="bottom"/>
          </w:tcPr>
          <w:p w14:paraId="52A354DA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</w:tr>
      <w:tr w:rsidR="00D54B56" w:rsidRPr="00212F32" w14:paraId="7E8B80DB" w14:textId="77777777" w:rsidTr="00D54B56">
        <w:tc>
          <w:tcPr>
            <w:tcW w:w="709" w:type="dxa"/>
            <w:vMerge/>
          </w:tcPr>
          <w:p w14:paraId="615C9B82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8C6A4AA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37A7F0D0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CE3A59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bottom"/>
          </w:tcPr>
          <w:p w14:paraId="42A1398E" w14:textId="77777777" w:rsidR="00044760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103 969,9</w:t>
            </w:r>
          </w:p>
        </w:tc>
        <w:tc>
          <w:tcPr>
            <w:tcW w:w="1134" w:type="dxa"/>
            <w:vAlign w:val="bottom"/>
          </w:tcPr>
          <w:p w14:paraId="3E29D28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57E6BF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E01DF24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8DA492F" w14:textId="77777777" w:rsidR="00044760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37 969,9</w:t>
            </w:r>
          </w:p>
        </w:tc>
        <w:tc>
          <w:tcPr>
            <w:tcW w:w="1276" w:type="dxa"/>
            <w:vAlign w:val="bottom"/>
          </w:tcPr>
          <w:p w14:paraId="19367980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  <w:tc>
          <w:tcPr>
            <w:tcW w:w="1134" w:type="dxa"/>
            <w:vAlign w:val="bottom"/>
          </w:tcPr>
          <w:p w14:paraId="59DFECC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</w:tr>
      <w:tr w:rsidR="00D54B56" w:rsidRPr="00212F32" w14:paraId="386B066F" w14:textId="77777777" w:rsidTr="00D54B56">
        <w:tc>
          <w:tcPr>
            <w:tcW w:w="709" w:type="dxa"/>
            <w:vMerge/>
          </w:tcPr>
          <w:p w14:paraId="48DB4758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F4CE97E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4A6372D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9FA039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21D2939C" w14:textId="77777777" w:rsidR="00044760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9 968,9</w:t>
            </w:r>
          </w:p>
        </w:tc>
        <w:tc>
          <w:tcPr>
            <w:tcW w:w="1134" w:type="dxa"/>
            <w:vAlign w:val="bottom"/>
          </w:tcPr>
          <w:p w14:paraId="2675868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5B71ED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D262B1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C4FF22A" w14:textId="77777777" w:rsidR="00044760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9 302,1</w:t>
            </w:r>
          </w:p>
        </w:tc>
        <w:tc>
          <w:tcPr>
            <w:tcW w:w="1276" w:type="dxa"/>
            <w:vAlign w:val="bottom"/>
          </w:tcPr>
          <w:p w14:paraId="420A02CF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134" w:type="dxa"/>
            <w:vAlign w:val="bottom"/>
          </w:tcPr>
          <w:p w14:paraId="151A98F7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</w:tr>
      <w:tr w:rsidR="00D54B56" w:rsidRPr="00212F32" w14:paraId="340662FF" w14:textId="77777777" w:rsidTr="00D54B56">
        <w:tc>
          <w:tcPr>
            <w:tcW w:w="709" w:type="dxa"/>
            <w:vMerge w:val="restart"/>
          </w:tcPr>
          <w:p w14:paraId="7CE2ADD5" w14:textId="77777777" w:rsidR="00044760" w:rsidRPr="009D13C0" w:rsidRDefault="00044760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119" w:type="dxa"/>
            <w:vMerge w:val="restart"/>
          </w:tcPr>
          <w:p w14:paraId="1F33B898" w14:textId="77777777" w:rsidR="00044760" w:rsidRPr="009D13C0" w:rsidRDefault="00044760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3C0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559" w:type="dxa"/>
            <w:vMerge w:val="restart"/>
          </w:tcPr>
          <w:p w14:paraId="1E3D6E92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Территориальные органы </w:t>
            </w:r>
            <w:r w:rsidRPr="002059F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1559" w:type="dxa"/>
          </w:tcPr>
          <w:p w14:paraId="35C7983A" w14:textId="77777777" w:rsidR="00044760" w:rsidRDefault="00044760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4527C3F5" w14:textId="77777777" w:rsidR="00044760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13 938,6</w:t>
            </w:r>
          </w:p>
        </w:tc>
        <w:tc>
          <w:tcPr>
            <w:tcW w:w="1134" w:type="dxa"/>
            <w:vAlign w:val="bottom"/>
          </w:tcPr>
          <w:p w14:paraId="2195748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DA3654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07174FE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BA1F53D" w14:textId="77777777" w:rsidR="00044760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13 938,6</w:t>
            </w:r>
          </w:p>
        </w:tc>
        <w:tc>
          <w:tcPr>
            <w:tcW w:w="1276" w:type="dxa"/>
            <w:vAlign w:val="bottom"/>
          </w:tcPr>
          <w:p w14:paraId="2F49EB2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1CEC27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4FA4BBB4" w14:textId="77777777" w:rsidTr="00D54B56">
        <w:tc>
          <w:tcPr>
            <w:tcW w:w="709" w:type="dxa"/>
            <w:vMerge/>
          </w:tcPr>
          <w:p w14:paraId="7410AF0B" w14:textId="77777777" w:rsidR="007D3E3A" w:rsidRDefault="007D3E3A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F18341B" w14:textId="77777777" w:rsidR="007D3E3A" w:rsidRPr="009D13C0" w:rsidRDefault="007D3E3A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E93B412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6FDC39" w14:textId="77777777" w:rsidR="007D3E3A" w:rsidRDefault="007D3E3A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bottom"/>
          </w:tcPr>
          <w:p w14:paraId="15604DB4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4 969,9</w:t>
            </w:r>
          </w:p>
        </w:tc>
        <w:tc>
          <w:tcPr>
            <w:tcW w:w="1134" w:type="dxa"/>
            <w:vAlign w:val="bottom"/>
          </w:tcPr>
          <w:p w14:paraId="2A91A172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FEB6EF4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60C46A0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FFE6CF9" w14:textId="77777777" w:rsidR="007D3E3A" w:rsidRDefault="007D3E3A" w:rsidP="00AC7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4 969,9</w:t>
            </w:r>
          </w:p>
        </w:tc>
        <w:tc>
          <w:tcPr>
            <w:tcW w:w="1276" w:type="dxa"/>
            <w:vAlign w:val="bottom"/>
          </w:tcPr>
          <w:p w14:paraId="6EA7683E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756FFEC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12142221" w14:textId="77777777" w:rsidTr="00D54B56">
        <w:tc>
          <w:tcPr>
            <w:tcW w:w="709" w:type="dxa"/>
            <w:vMerge/>
          </w:tcPr>
          <w:p w14:paraId="7DC1C05A" w14:textId="77777777" w:rsidR="007D3E3A" w:rsidRDefault="007D3E3A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CFD4658" w14:textId="77777777" w:rsidR="007D3E3A" w:rsidRPr="009D13C0" w:rsidRDefault="007D3E3A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B804501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2E4298E" w14:textId="77777777" w:rsidR="007D3E3A" w:rsidRDefault="007D3E3A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761AFF87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8 968,7</w:t>
            </w:r>
          </w:p>
        </w:tc>
        <w:tc>
          <w:tcPr>
            <w:tcW w:w="1134" w:type="dxa"/>
            <w:vAlign w:val="bottom"/>
          </w:tcPr>
          <w:p w14:paraId="04C9E12C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FD003AA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A2970D0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2D9D686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8 968,7</w:t>
            </w:r>
          </w:p>
        </w:tc>
        <w:tc>
          <w:tcPr>
            <w:tcW w:w="1276" w:type="dxa"/>
            <w:vAlign w:val="bottom"/>
          </w:tcPr>
          <w:p w14:paraId="1A078901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E1FB94A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4BCE458F" w14:textId="77777777" w:rsidTr="00D54B56">
        <w:tc>
          <w:tcPr>
            <w:tcW w:w="709" w:type="dxa"/>
            <w:vMerge w:val="restart"/>
          </w:tcPr>
          <w:p w14:paraId="296E0217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3119" w:type="dxa"/>
            <w:vMerge w:val="restart"/>
          </w:tcPr>
          <w:p w14:paraId="7C52E55F" w14:textId="77777777" w:rsidR="007D3E3A" w:rsidRPr="00EB3EA5" w:rsidRDefault="007D3E3A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1559" w:type="dxa"/>
            <w:vMerge w:val="restart"/>
          </w:tcPr>
          <w:p w14:paraId="1336767C" w14:textId="77777777" w:rsidR="007D3E3A" w:rsidRDefault="007D3E3A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59" w:type="dxa"/>
          </w:tcPr>
          <w:p w14:paraId="2B6C2806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6F4831C3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100 000,2</w:t>
            </w:r>
          </w:p>
        </w:tc>
        <w:tc>
          <w:tcPr>
            <w:tcW w:w="1134" w:type="dxa"/>
            <w:vAlign w:val="bottom"/>
          </w:tcPr>
          <w:p w14:paraId="3FA9FFE6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7CAF058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F735F59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81DAB14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276" w:type="dxa"/>
            <w:vAlign w:val="bottom"/>
          </w:tcPr>
          <w:p w14:paraId="3538FEA0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134" w:type="dxa"/>
            <w:vAlign w:val="bottom"/>
          </w:tcPr>
          <w:p w14:paraId="668D0A3A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</w:tr>
      <w:tr w:rsidR="00D54B56" w:rsidRPr="00212F32" w14:paraId="72C7F761" w14:textId="77777777" w:rsidTr="00D54B56">
        <w:tc>
          <w:tcPr>
            <w:tcW w:w="709" w:type="dxa"/>
            <w:vMerge/>
          </w:tcPr>
          <w:p w14:paraId="434F6DC5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932EAD8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16836DD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0D8051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vAlign w:val="bottom"/>
          </w:tcPr>
          <w:p w14:paraId="2F00A0EF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99 000,0</w:t>
            </w:r>
          </w:p>
        </w:tc>
        <w:tc>
          <w:tcPr>
            <w:tcW w:w="1134" w:type="dxa"/>
            <w:vAlign w:val="bottom"/>
          </w:tcPr>
          <w:p w14:paraId="462AADD1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E5AFF38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3FDEE72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FB162DB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  <w:tc>
          <w:tcPr>
            <w:tcW w:w="1276" w:type="dxa"/>
            <w:vAlign w:val="bottom"/>
          </w:tcPr>
          <w:p w14:paraId="432A446C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  <w:tc>
          <w:tcPr>
            <w:tcW w:w="1134" w:type="dxa"/>
            <w:vAlign w:val="bottom"/>
          </w:tcPr>
          <w:p w14:paraId="478FCD68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</w:tr>
      <w:tr w:rsidR="00D54B56" w:rsidRPr="00212F32" w14:paraId="5742121A" w14:textId="77777777" w:rsidTr="00D54B56">
        <w:tc>
          <w:tcPr>
            <w:tcW w:w="709" w:type="dxa"/>
            <w:vMerge/>
          </w:tcPr>
          <w:p w14:paraId="7C6A33F4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1581141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A9A9698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9036F6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vAlign w:val="bottom"/>
          </w:tcPr>
          <w:p w14:paraId="12994B05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1 000,2</w:t>
            </w:r>
          </w:p>
        </w:tc>
        <w:tc>
          <w:tcPr>
            <w:tcW w:w="1134" w:type="dxa"/>
            <w:vAlign w:val="bottom"/>
          </w:tcPr>
          <w:p w14:paraId="1DDFB584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A43535C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3E1B20E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478C7C9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276" w:type="dxa"/>
            <w:vAlign w:val="bottom"/>
          </w:tcPr>
          <w:p w14:paraId="189537DF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134" w:type="dxa"/>
            <w:vAlign w:val="bottom"/>
          </w:tcPr>
          <w:p w14:paraId="2F8D354A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</w:tr>
      <w:tr w:rsidR="00D54B56" w:rsidRPr="00212F32" w14:paraId="3750DDDF" w14:textId="77777777" w:rsidTr="00D54B56">
        <w:tc>
          <w:tcPr>
            <w:tcW w:w="709" w:type="dxa"/>
          </w:tcPr>
          <w:p w14:paraId="1CBD4E75" w14:textId="77777777" w:rsidR="007D3E3A" w:rsidRDefault="007D3E3A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5779E45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исполнителям:</w:t>
            </w:r>
          </w:p>
        </w:tc>
        <w:tc>
          <w:tcPr>
            <w:tcW w:w="1559" w:type="dxa"/>
          </w:tcPr>
          <w:p w14:paraId="78FF86A5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DD5003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E538ED5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69B5213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FA894CC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1610D2F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3438AF5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136AC65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980A543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4C75FF80" w14:textId="77777777" w:rsidTr="00D54B56">
        <w:tc>
          <w:tcPr>
            <w:tcW w:w="709" w:type="dxa"/>
          </w:tcPr>
          <w:p w14:paraId="345C8862" w14:textId="77777777" w:rsidR="007D3E3A" w:rsidRDefault="007D3E3A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CE8DF4E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6CCBAD04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5CB9720E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15969D0" w14:textId="77777777" w:rsidR="007D3E3A" w:rsidRDefault="007D3E3A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3D2B86" w14:textId="77777777" w:rsidR="007D3E3A" w:rsidRDefault="007D3E3A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BA127" w14:textId="77777777" w:rsidR="007D3E3A" w:rsidRDefault="007D3E3A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2172E" w14:textId="77777777" w:rsidR="007D3E3A" w:rsidRDefault="007D3E3A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233,0</w:t>
            </w:r>
          </w:p>
        </w:tc>
        <w:tc>
          <w:tcPr>
            <w:tcW w:w="1134" w:type="dxa"/>
            <w:vAlign w:val="bottom"/>
          </w:tcPr>
          <w:p w14:paraId="3EE01A86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66637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C162A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AF5FD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992" w:type="dxa"/>
            <w:vAlign w:val="bottom"/>
          </w:tcPr>
          <w:p w14:paraId="25DBD59C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E8E52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C6D906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0911F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  <w:vAlign w:val="bottom"/>
          </w:tcPr>
          <w:p w14:paraId="404C3937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73BBC7C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9BAC227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CB73B97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3F622EA2" w14:textId="77777777" w:rsidTr="00D54B56">
        <w:tc>
          <w:tcPr>
            <w:tcW w:w="709" w:type="dxa"/>
          </w:tcPr>
          <w:p w14:paraId="65D79DDA" w14:textId="77777777" w:rsidR="007D3E3A" w:rsidRDefault="007D3E3A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BCF918F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050FDADE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4C4C27CD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09FC34F" w14:textId="77777777" w:rsidR="007D3E3A" w:rsidRDefault="007D3E3A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110 781,3</w:t>
            </w:r>
          </w:p>
        </w:tc>
        <w:tc>
          <w:tcPr>
            <w:tcW w:w="1134" w:type="dxa"/>
            <w:vAlign w:val="bottom"/>
          </w:tcPr>
          <w:p w14:paraId="2C146D64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18 424,5</w:t>
            </w:r>
          </w:p>
        </w:tc>
        <w:tc>
          <w:tcPr>
            <w:tcW w:w="992" w:type="dxa"/>
            <w:vAlign w:val="bottom"/>
          </w:tcPr>
          <w:p w14:paraId="26B557F1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7 454,9</w:t>
            </w:r>
          </w:p>
        </w:tc>
        <w:tc>
          <w:tcPr>
            <w:tcW w:w="1134" w:type="dxa"/>
            <w:vAlign w:val="bottom"/>
          </w:tcPr>
          <w:p w14:paraId="15FB7E63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1276" w:type="dxa"/>
            <w:vAlign w:val="bottom"/>
          </w:tcPr>
          <w:p w14:paraId="6C2C5A87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30 008,7</w:t>
            </w:r>
          </w:p>
        </w:tc>
        <w:tc>
          <w:tcPr>
            <w:tcW w:w="1276" w:type="dxa"/>
            <w:vAlign w:val="bottom"/>
          </w:tcPr>
          <w:p w14:paraId="7C99E094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15 088,5</w:t>
            </w:r>
          </w:p>
        </w:tc>
        <w:tc>
          <w:tcPr>
            <w:tcW w:w="1134" w:type="dxa"/>
            <w:vAlign w:val="bottom"/>
          </w:tcPr>
          <w:p w14:paraId="36499191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12 068,3</w:t>
            </w:r>
          </w:p>
        </w:tc>
      </w:tr>
      <w:tr w:rsidR="00D54B56" w:rsidRPr="00212F32" w14:paraId="147D73D3" w14:textId="77777777" w:rsidTr="00D54B56">
        <w:tc>
          <w:tcPr>
            <w:tcW w:w="709" w:type="dxa"/>
          </w:tcPr>
          <w:p w14:paraId="34A3D737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843512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«Холмский городской округ»</w:t>
            </w:r>
          </w:p>
        </w:tc>
        <w:tc>
          <w:tcPr>
            <w:tcW w:w="1559" w:type="dxa"/>
          </w:tcPr>
          <w:p w14:paraId="46F4B015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413E67A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A7DAFC8" w14:textId="77777777" w:rsidR="007D3E3A" w:rsidRDefault="007D3E3A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100 000,2</w:t>
            </w:r>
          </w:p>
        </w:tc>
        <w:tc>
          <w:tcPr>
            <w:tcW w:w="1134" w:type="dxa"/>
            <w:vAlign w:val="bottom"/>
          </w:tcPr>
          <w:p w14:paraId="42CD8737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1C910AF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9920341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193D437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33 333,4</w:t>
            </w:r>
          </w:p>
        </w:tc>
        <w:tc>
          <w:tcPr>
            <w:tcW w:w="1276" w:type="dxa"/>
            <w:vAlign w:val="bottom"/>
          </w:tcPr>
          <w:p w14:paraId="4F4128B5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134" w:type="dxa"/>
            <w:vAlign w:val="bottom"/>
          </w:tcPr>
          <w:p w14:paraId="11C382CC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33 333,4</w:t>
            </w:r>
          </w:p>
        </w:tc>
      </w:tr>
      <w:tr w:rsidR="00D54B56" w:rsidRPr="00212F32" w14:paraId="13215F1F" w14:textId="77777777" w:rsidTr="00D54B56">
        <w:tc>
          <w:tcPr>
            <w:tcW w:w="709" w:type="dxa"/>
          </w:tcPr>
          <w:p w14:paraId="2BD12378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14A86D1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7322B9B1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63ABD3B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67A32B5" w14:textId="77777777" w:rsidR="007D3E3A" w:rsidRDefault="007D3E3A" w:rsidP="00447A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13 938,6</w:t>
            </w:r>
          </w:p>
        </w:tc>
        <w:tc>
          <w:tcPr>
            <w:tcW w:w="1134" w:type="dxa"/>
            <w:vAlign w:val="bottom"/>
          </w:tcPr>
          <w:p w14:paraId="78F84562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78AB590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F6443FB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490D8E3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13 938,6</w:t>
            </w:r>
          </w:p>
        </w:tc>
        <w:tc>
          <w:tcPr>
            <w:tcW w:w="1276" w:type="dxa"/>
            <w:vAlign w:val="bottom"/>
          </w:tcPr>
          <w:p w14:paraId="53DD5B19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DFCB7BA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4AE82E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7526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64F3BC" w14:textId="77777777" w:rsidR="00617090" w:rsidRDefault="00617090" w:rsidP="00F5333F">
      <w:pPr>
        <w:spacing w:after="0" w:line="240" w:lineRule="auto"/>
      </w:pPr>
      <w:r>
        <w:separator/>
      </w:r>
    </w:p>
  </w:endnote>
  <w:endnote w:type="continuationSeparator" w:id="0">
    <w:p w14:paraId="06E155F4" w14:textId="77777777" w:rsidR="00617090" w:rsidRDefault="00617090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6AB01" w14:textId="77777777" w:rsidR="005F27BF" w:rsidRDefault="005F27B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71FB5" w14:textId="77777777" w:rsidR="005F27BF" w:rsidRDefault="005F27B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8668E" w14:textId="77777777" w:rsidR="005F27BF" w:rsidRDefault="005F27B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44CAF" w14:textId="77777777" w:rsidR="00617090" w:rsidRDefault="00617090" w:rsidP="00F5333F">
      <w:pPr>
        <w:spacing w:after="0" w:line="240" w:lineRule="auto"/>
      </w:pPr>
      <w:r>
        <w:separator/>
      </w:r>
    </w:p>
  </w:footnote>
  <w:footnote w:type="continuationSeparator" w:id="0">
    <w:p w14:paraId="4B7AF326" w14:textId="77777777" w:rsidR="00617090" w:rsidRDefault="00617090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56A77" w14:textId="77777777" w:rsidR="005F27BF" w:rsidRDefault="005F27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251238"/>
      <w:docPartObj>
        <w:docPartGallery w:val="Page Numbers (Top of Page)"/>
        <w:docPartUnique/>
      </w:docPartObj>
    </w:sdtPr>
    <w:sdtContent>
      <w:p w14:paraId="51A49281" w14:textId="77777777" w:rsidR="005F27BF" w:rsidRDefault="005F27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4E1">
          <w:rPr>
            <w:noProof/>
          </w:rPr>
          <w:t>8</w:t>
        </w:r>
        <w:r>
          <w:fldChar w:fldCharType="end"/>
        </w:r>
      </w:p>
    </w:sdtContent>
  </w:sdt>
  <w:p w14:paraId="31953B1B" w14:textId="77777777" w:rsidR="005F27BF" w:rsidRDefault="005F27B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6130B" w14:textId="77777777" w:rsidR="005F27BF" w:rsidRDefault="005F27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72097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16869"/>
    <w:rsid w:val="0002599B"/>
    <w:rsid w:val="00044760"/>
    <w:rsid w:val="00052F71"/>
    <w:rsid w:val="00060F1D"/>
    <w:rsid w:val="00061144"/>
    <w:rsid w:val="0006255B"/>
    <w:rsid w:val="00071E2B"/>
    <w:rsid w:val="00072770"/>
    <w:rsid w:val="000730CC"/>
    <w:rsid w:val="00075E90"/>
    <w:rsid w:val="0009262F"/>
    <w:rsid w:val="00094E04"/>
    <w:rsid w:val="000A5DAA"/>
    <w:rsid w:val="000B3CAC"/>
    <w:rsid w:val="000C069E"/>
    <w:rsid w:val="000C3702"/>
    <w:rsid w:val="000F3A4A"/>
    <w:rsid w:val="00112CA1"/>
    <w:rsid w:val="00121F0D"/>
    <w:rsid w:val="00136480"/>
    <w:rsid w:val="00142066"/>
    <w:rsid w:val="00146926"/>
    <w:rsid w:val="0016096A"/>
    <w:rsid w:val="00165A82"/>
    <w:rsid w:val="00190769"/>
    <w:rsid w:val="001915D1"/>
    <w:rsid w:val="001B3F99"/>
    <w:rsid w:val="001C792D"/>
    <w:rsid w:val="001D556E"/>
    <w:rsid w:val="001E1DBE"/>
    <w:rsid w:val="001F092F"/>
    <w:rsid w:val="001F0EA4"/>
    <w:rsid w:val="002059FD"/>
    <w:rsid w:val="002146F7"/>
    <w:rsid w:val="0022409A"/>
    <w:rsid w:val="00237452"/>
    <w:rsid w:val="0024213F"/>
    <w:rsid w:val="00250EC3"/>
    <w:rsid w:val="002557C0"/>
    <w:rsid w:val="00255EAE"/>
    <w:rsid w:val="002656A0"/>
    <w:rsid w:val="00272D8B"/>
    <w:rsid w:val="002945FE"/>
    <w:rsid w:val="002A6DA5"/>
    <w:rsid w:val="002C311D"/>
    <w:rsid w:val="002D5278"/>
    <w:rsid w:val="00335A17"/>
    <w:rsid w:val="003367FD"/>
    <w:rsid w:val="00345411"/>
    <w:rsid w:val="00351BB4"/>
    <w:rsid w:val="00356203"/>
    <w:rsid w:val="00386E6F"/>
    <w:rsid w:val="003A45D7"/>
    <w:rsid w:val="003B325E"/>
    <w:rsid w:val="003B763E"/>
    <w:rsid w:val="003F0558"/>
    <w:rsid w:val="00424A77"/>
    <w:rsid w:val="004459CD"/>
    <w:rsid w:val="00447AED"/>
    <w:rsid w:val="00450579"/>
    <w:rsid w:val="00461466"/>
    <w:rsid w:val="00486A30"/>
    <w:rsid w:val="00495E95"/>
    <w:rsid w:val="004A0610"/>
    <w:rsid w:val="004A4E07"/>
    <w:rsid w:val="004B02DE"/>
    <w:rsid w:val="004B230C"/>
    <w:rsid w:val="004C7993"/>
    <w:rsid w:val="004D666E"/>
    <w:rsid w:val="004F1C92"/>
    <w:rsid w:val="005101E9"/>
    <w:rsid w:val="00510544"/>
    <w:rsid w:val="00513D6E"/>
    <w:rsid w:val="00532C55"/>
    <w:rsid w:val="0054691B"/>
    <w:rsid w:val="00550349"/>
    <w:rsid w:val="00566661"/>
    <w:rsid w:val="00572156"/>
    <w:rsid w:val="005721A8"/>
    <w:rsid w:val="0058593E"/>
    <w:rsid w:val="005A5301"/>
    <w:rsid w:val="005C6E15"/>
    <w:rsid w:val="005D6C1A"/>
    <w:rsid w:val="005D7CE6"/>
    <w:rsid w:val="005E20D3"/>
    <w:rsid w:val="005E7FA9"/>
    <w:rsid w:val="005F27BF"/>
    <w:rsid w:val="005F5F13"/>
    <w:rsid w:val="00601279"/>
    <w:rsid w:val="00607C53"/>
    <w:rsid w:val="00617090"/>
    <w:rsid w:val="00637552"/>
    <w:rsid w:val="00656C52"/>
    <w:rsid w:val="006570EB"/>
    <w:rsid w:val="00665916"/>
    <w:rsid w:val="00666542"/>
    <w:rsid w:val="0067526C"/>
    <w:rsid w:val="0069172D"/>
    <w:rsid w:val="0069637B"/>
    <w:rsid w:val="006A3E5A"/>
    <w:rsid w:val="006B2045"/>
    <w:rsid w:val="006B340E"/>
    <w:rsid w:val="006B7AE0"/>
    <w:rsid w:val="006C0C00"/>
    <w:rsid w:val="006E0A1E"/>
    <w:rsid w:val="006F576E"/>
    <w:rsid w:val="00702D47"/>
    <w:rsid w:val="007049AA"/>
    <w:rsid w:val="0070610C"/>
    <w:rsid w:val="00707E08"/>
    <w:rsid w:val="00710E5E"/>
    <w:rsid w:val="00730AD5"/>
    <w:rsid w:val="00752345"/>
    <w:rsid w:val="007605BD"/>
    <w:rsid w:val="0076242B"/>
    <w:rsid w:val="007633D4"/>
    <w:rsid w:val="007849F5"/>
    <w:rsid w:val="00786557"/>
    <w:rsid w:val="007927B4"/>
    <w:rsid w:val="007B39DF"/>
    <w:rsid w:val="007B445F"/>
    <w:rsid w:val="007B5F5D"/>
    <w:rsid w:val="007B5F92"/>
    <w:rsid w:val="007C0AFD"/>
    <w:rsid w:val="007C4FE8"/>
    <w:rsid w:val="007D3E3A"/>
    <w:rsid w:val="007E14CF"/>
    <w:rsid w:val="007F5587"/>
    <w:rsid w:val="008052A9"/>
    <w:rsid w:val="008065AF"/>
    <w:rsid w:val="008102F1"/>
    <w:rsid w:val="008360A0"/>
    <w:rsid w:val="00877CFB"/>
    <w:rsid w:val="00881740"/>
    <w:rsid w:val="008841A3"/>
    <w:rsid w:val="00887A4B"/>
    <w:rsid w:val="0089150F"/>
    <w:rsid w:val="008A15C7"/>
    <w:rsid w:val="008B4256"/>
    <w:rsid w:val="008B538C"/>
    <w:rsid w:val="008D3315"/>
    <w:rsid w:val="008F4EC3"/>
    <w:rsid w:val="00903DF6"/>
    <w:rsid w:val="00910C58"/>
    <w:rsid w:val="00916589"/>
    <w:rsid w:val="0092269B"/>
    <w:rsid w:val="00943DB7"/>
    <w:rsid w:val="0095372D"/>
    <w:rsid w:val="009572A0"/>
    <w:rsid w:val="009819CB"/>
    <w:rsid w:val="00990FB9"/>
    <w:rsid w:val="009B00EE"/>
    <w:rsid w:val="009D1145"/>
    <w:rsid w:val="009D13C0"/>
    <w:rsid w:val="009D1B56"/>
    <w:rsid w:val="00A02F8B"/>
    <w:rsid w:val="00A03FE0"/>
    <w:rsid w:val="00A07DCB"/>
    <w:rsid w:val="00A3017D"/>
    <w:rsid w:val="00A36323"/>
    <w:rsid w:val="00A454F7"/>
    <w:rsid w:val="00A54CAC"/>
    <w:rsid w:val="00A91EF1"/>
    <w:rsid w:val="00A95C1A"/>
    <w:rsid w:val="00AB3E71"/>
    <w:rsid w:val="00AC3F2D"/>
    <w:rsid w:val="00AC5352"/>
    <w:rsid w:val="00AD31D5"/>
    <w:rsid w:val="00B07487"/>
    <w:rsid w:val="00B30E15"/>
    <w:rsid w:val="00B343A2"/>
    <w:rsid w:val="00B57527"/>
    <w:rsid w:val="00B82C68"/>
    <w:rsid w:val="00B906C4"/>
    <w:rsid w:val="00BA151A"/>
    <w:rsid w:val="00BA1DAA"/>
    <w:rsid w:val="00BB692E"/>
    <w:rsid w:val="00BD7894"/>
    <w:rsid w:val="00C022DE"/>
    <w:rsid w:val="00C170AE"/>
    <w:rsid w:val="00C24A28"/>
    <w:rsid w:val="00C339B5"/>
    <w:rsid w:val="00C341C3"/>
    <w:rsid w:val="00C50E34"/>
    <w:rsid w:val="00CA098B"/>
    <w:rsid w:val="00CB726E"/>
    <w:rsid w:val="00CF3527"/>
    <w:rsid w:val="00CF6B89"/>
    <w:rsid w:val="00D039A6"/>
    <w:rsid w:val="00D1546E"/>
    <w:rsid w:val="00D163F0"/>
    <w:rsid w:val="00D26480"/>
    <w:rsid w:val="00D30A56"/>
    <w:rsid w:val="00D54B56"/>
    <w:rsid w:val="00D63186"/>
    <w:rsid w:val="00D74D52"/>
    <w:rsid w:val="00D75E6D"/>
    <w:rsid w:val="00DA57B2"/>
    <w:rsid w:val="00DB5BB9"/>
    <w:rsid w:val="00DE0D5E"/>
    <w:rsid w:val="00DE68E7"/>
    <w:rsid w:val="00DF51A5"/>
    <w:rsid w:val="00E45DFE"/>
    <w:rsid w:val="00E702E7"/>
    <w:rsid w:val="00E90697"/>
    <w:rsid w:val="00EF6D01"/>
    <w:rsid w:val="00F0276D"/>
    <w:rsid w:val="00F108B6"/>
    <w:rsid w:val="00F240C6"/>
    <w:rsid w:val="00F5333F"/>
    <w:rsid w:val="00F62A2A"/>
    <w:rsid w:val="00F73BFA"/>
    <w:rsid w:val="00F85C1D"/>
    <w:rsid w:val="00F91B35"/>
    <w:rsid w:val="00FA07C7"/>
    <w:rsid w:val="00FB1344"/>
    <w:rsid w:val="00FB34E1"/>
    <w:rsid w:val="00FB507D"/>
    <w:rsid w:val="00FB6BD6"/>
    <w:rsid w:val="00FC14AB"/>
    <w:rsid w:val="00FC760E"/>
    <w:rsid w:val="00FD245C"/>
    <w:rsid w:val="00FD5130"/>
    <w:rsid w:val="00FE748E"/>
    <w:rsid w:val="00FE798B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34543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482D-E786-4F6E-A4E5-C15C93961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2018-08-06T22:46:00Z</cp:lastPrinted>
  <dcterms:created xsi:type="dcterms:W3CDTF">2024-12-13T00:17:00Z</dcterms:created>
  <dcterms:modified xsi:type="dcterms:W3CDTF">2024-12-13T00:17:00Z</dcterms:modified>
</cp:coreProperties>
</file>