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77408" w14:textId="77777777" w:rsidR="00E34CD0" w:rsidRPr="00E34CD0" w:rsidRDefault="00E34CD0" w:rsidP="00E3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52869F09" wp14:editId="119001BA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B0F7A" w14:textId="77777777" w:rsidR="00E34CD0" w:rsidRPr="00E34CD0" w:rsidRDefault="00E34CD0" w:rsidP="00E34CD0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070D9A7C" w14:textId="77777777" w:rsidR="00E34CD0" w:rsidRPr="00E34CD0" w:rsidRDefault="00E34CD0" w:rsidP="00E34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2FEC2E63" w14:textId="77777777" w:rsidR="00E34CD0" w:rsidRPr="00E34CD0" w:rsidRDefault="00E34CD0" w:rsidP="00E34CD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12BC4D4E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CEE6BCC" w14:textId="77777777" w:rsidR="00E34CD0" w:rsidRPr="00E34CD0" w:rsidRDefault="00E34CD0" w:rsidP="00E34CD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41AA4F5F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3DB3B652" w14:textId="77777777" w:rsidR="00E34CD0" w:rsidRPr="009D7C58" w:rsidRDefault="00A6753F" w:rsidP="00E34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C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852A3">
        <w:rPr>
          <w:rFonts w:ascii="Times New Roman" w:eastAsia="Times New Roman" w:hAnsi="Times New Roman" w:cs="Times New Roman"/>
          <w:sz w:val="24"/>
          <w:szCs w:val="24"/>
          <w:lang w:eastAsia="ru-RU"/>
        </w:rPr>
        <w:t>10.03.2023                         439</w:t>
      </w:r>
    </w:p>
    <w:p w14:paraId="32663438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15EE0650" w14:textId="77777777" w:rsidR="00E34CD0" w:rsidRPr="00E34CD0" w:rsidRDefault="00E34CD0" w:rsidP="00E34CD0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64611316" w14:textId="77777777" w:rsidTr="007927B4">
        <w:tc>
          <w:tcPr>
            <w:tcW w:w="4503" w:type="dxa"/>
          </w:tcPr>
          <w:p w14:paraId="6774E6DA" w14:textId="77777777" w:rsidR="00E34CD0" w:rsidRDefault="00E34CD0" w:rsidP="00B82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93774" w14:textId="77777777" w:rsidR="007F5587" w:rsidRPr="007F5587" w:rsidRDefault="007F5587" w:rsidP="00B116E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</w:t>
            </w:r>
            <w:r w:rsidR="00B116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7B262ACD" w14:textId="77777777" w:rsid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0244E553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B65CCB">
        <w:rPr>
          <w:rFonts w:ascii="Times New Roman" w:hAnsi="Times New Roman" w:cs="Times New Roman"/>
          <w:sz w:val="24"/>
          <w:szCs w:val="24"/>
        </w:rPr>
        <w:t>12.05.2021 №</w:t>
      </w:r>
      <w:r w:rsidR="00135C7C">
        <w:rPr>
          <w:rFonts w:ascii="Times New Roman" w:hAnsi="Times New Roman" w:cs="Times New Roman"/>
          <w:sz w:val="24"/>
          <w:szCs w:val="24"/>
        </w:rPr>
        <w:t xml:space="preserve"> 690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281E5587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C3F49D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2E8BE9FA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489BE57A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</w:t>
      </w:r>
      <w:r w:rsidR="00B116EA">
        <w:rPr>
          <w:rFonts w:ascii="Times New Roman" w:hAnsi="Times New Roman" w:cs="Times New Roman"/>
          <w:sz w:val="24"/>
          <w:szCs w:val="24"/>
        </w:rPr>
        <w:t>5</w:t>
      </w:r>
      <w:r w:rsidR="00FE748E" w:rsidRPr="007F5587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</w:t>
      </w:r>
      <w:r w:rsidR="00272A3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63D5">
        <w:rPr>
          <w:rFonts w:ascii="Times New Roman" w:hAnsi="Times New Roman" w:cs="Times New Roman"/>
          <w:sz w:val="24"/>
          <w:szCs w:val="24"/>
        </w:rPr>
        <w:t xml:space="preserve">с учетом изменений внесенных постановлениями администрации муниципального образования «Холмский городской округ» от 10.03.2015 № 243,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10.11.2015 №1163,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24.12.2015 № 1457,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17.03.2016 № 342,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05.07.2016 №899,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19.12.2016 № 2345,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>15.03.2017 №</w:t>
      </w:r>
      <w:r w:rsidR="008547E6">
        <w:rPr>
          <w:rFonts w:ascii="Times New Roman" w:hAnsi="Times New Roman" w:cs="Times New Roman"/>
          <w:sz w:val="24"/>
          <w:szCs w:val="24"/>
        </w:rPr>
        <w:t xml:space="preserve"> </w:t>
      </w:r>
      <w:r w:rsidR="00FD63D5">
        <w:rPr>
          <w:rFonts w:ascii="Times New Roman" w:hAnsi="Times New Roman" w:cs="Times New Roman"/>
          <w:sz w:val="24"/>
          <w:szCs w:val="24"/>
        </w:rPr>
        <w:t xml:space="preserve">454,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28.08.2017 №1447,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27.12.2017 № 2279,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21.03.2018 № 521,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06.08.2018 № 1273, от 27.12.2018 № 2187, от 28.03.2019 № 535, от 22.08.2019 № 1304,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>
        <w:rPr>
          <w:rFonts w:ascii="Times New Roman" w:hAnsi="Times New Roman" w:cs="Times New Roman"/>
          <w:sz w:val="24"/>
          <w:szCs w:val="24"/>
        </w:rPr>
        <w:t xml:space="preserve">26.12.2019 № 1964, от 19.03.2020 № 315, </w:t>
      </w:r>
      <w:r w:rsidR="008547E6">
        <w:rPr>
          <w:rFonts w:ascii="Times New Roman" w:hAnsi="Times New Roman" w:cs="Times New Roman"/>
          <w:sz w:val="24"/>
          <w:szCs w:val="24"/>
        </w:rPr>
        <w:t xml:space="preserve">от </w:t>
      </w:r>
      <w:r w:rsidR="00FD63D5" w:rsidRPr="009050A5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28.12.2020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</w:t>
      </w:r>
      <w:r w:rsidR="00FD63D5" w:rsidRPr="009050A5">
        <w:rPr>
          <w:rFonts w:ascii="Times New Roman" w:eastAsia="Times New Roman" w:hAnsi="Times New Roman" w:cs="Times New Roman"/>
          <w:sz w:val="24"/>
          <w:szCs w:val="24"/>
          <w:lang w:eastAsia="ru-RU"/>
        </w:rPr>
        <w:t>611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54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24.02.2021 № 185, </w:t>
      </w:r>
      <w:r w:rsidR="00854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D63D5" w:rsidRPr="00102B74">
        <w:rPr>
          <w:rFonts w:ascii="Times New Roman" w:eastAsia="Times New Roman" w:hAnsi="Times New Roman" w:cs="Times New Roman"/>
          <w:sz w:val="24"/>
          <w:szCs w:val="24"/>
          <w:lang w:eastAsia="ru-RU"/>
        </w:rPr>
        <w:t>15.09.2021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1334, </w:t>
      </w:r>
      <w:r w:rsidR="00854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29.11.2021 № 1824, </w:t>
      </w:r>
      <w:r w:rsidR="00854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28.12.2021 № 2025, </w:t>
      </w:r>
      <w:r w:rsidR="00854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10.03.2022 № 373, </w:t>
      </w:r>
      <w:r w:rsidR="008547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D63D5">
        <w:rPr>
          <w:rFonts w:ascii="Times New Roman" w:eastAsia="Times New Roman" w:hAnsi="Times New Roman" w:cs="Times New Roman"/>
          <w:sz w:val="24"/>
          <w:szCs w:val="24"/>
          <w:lang w:eastAsia="ru-RU"/>
        </w:rPr>
        <w:t>15.08.2022 № 1410</w:t>
      </w:r>
      <w:r w:rsidR="00A34D6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</w:t>
      </w:r>
      <w:r w:rsidR="002C2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28.12.2022 № 2377</w:t>
      </w:r>
      <w:r w:rsidR="00AE1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14:paraId="1FBF4201" w14:textId="77777777" w:rsidR="00060F1D" w:rsidRDefault="00E34CD0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3153" w:rsidRPr="00AD304E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>.</w:t>
      </w:r>
      <w:r w:rsidR="00B116EA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 xml:space="preserve">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  <w:r w:rsidR="006570EB">
        <w:rPr>
          <w:rFonts w:ascii="Times New Roman" w:hAnsi="Times New Roman" w:cs="Times New Roman"/>
          <w:sz w:val="24"/>
          <w:szCs w:val="24"/>
        </w:rPr>
        <w:tab/>
      </w:r>
    </w:p>
    <w:p w14:paraId="0753DB30" w14:textId="77777777" w:rsidR="00C81A6D" w:rsidRDefault="00C81A6D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C641B" w14:textId="77777777" w:rsidR="00B116EA" w:rsidRDefault="00B116EA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B116EA" w:rsidRPr="00C5595D" w14:paraId="2288248F" w14:textId="77777777" w:rsidTr="00B116EA">
        <w:tc>
          <w:tcPr>
            <w:tcW w:w="4785" w:type="dxa"/>
          </w:tcPr>
          <w:p w14:paraId="716924F7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69BC0AA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2015 - 2025 годах за счет средств бюджета муниципального образования «Холмский городской округ» составляет </w:t>
            </w:r>
            <w:r w:rsidR="002C201A">
              <w:rPr>
                <w:rFonts w:ascii="Times New Roman" w:hAnsi="Times New Roman" w:cs="Times New Roman"/>
                <w:sz w:val="24"/>
                <w:szCs w:val="24"/>
              </w:rPr>
              <w:t>567 047,0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6DF2348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7FD6539E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5C52CB4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6F4E79B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64 279,6 тыс. рублей;</w:t>
            </w:r>
          </w:p>
          <w:p w14:paraId="30A0C138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63 410,2 тыс. рублей;</w:t>
            </w:r>
          </w:p>
          <w:p w14:paraId="2221438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71 957,0 тыс. рублей;</w:t>
            </w:r>
          </w:p>
          <w:p w14:paraId="7127949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82 710,6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67D225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AB7354">
              <w:rPr>
                <w:rFonts w:ascii="Times New Roman" w:hAnsi="Times New Roman" w:cs="Times New Roman"/>
                <w:sz w:val="24"/>
                <w:szCs w:val="24"/>
              </w:rPr>
              <w:t>73 649,1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99ABB85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2C201A">
              <w:rPr>
                <w:rFonts w:ascii="Times New Roman" w:hAnsi="Times New Roman" w:cs="Times New Roman"/>
                <w:sz w:val="24"/>
                <w:szCs w:val="24"/>
              </w:rPr>
              <w:t>61 391,9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018B05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2C201A">
              <w:rPr>
                <w:rFonts w:ascii="Times New Roman" w:hAnsi="Times New Roman" w:cs="Times New Roman"/>
                <w:sz w:val="24"/>
                <w:szCs w:val="24"/>
              </w:rPr>
              <w:t>49 344,8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E31B6F8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2025 году – </w:t>
            </w:r>
            <w:r w:rsidR="002C201A">
              <w:rPr>
                <w:rFonts w:ascii="Times New Roman" w:hAnsi="Times New Roman" w:cs="Times New Roman"/>
                <w:sz w:val="24"/>
                <w:szCs w:val="24"/>
              </w:rPr>
              <w:t>46 455,0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14:paraId="04453F3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6F978D1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бюджета:</w:t>
            </w:r>
          </w:p>
          <w:p w14:paraId="240C1F85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0021F07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31137D3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53B8963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32 195,7 тыс. рублей;</w:t>
            </w:r>
          </w:p>
          <w:p w14:paraId="6B673995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30 853,0 тыс. рублей;</w:t>
            </w:r>
          </w:p>
          <w:p w14:paraId="7218EA2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34 102,2 тыс. рублей;</w:t>
            </w:r>
          </w:p>
          <w:p w14:paraId="40DC096D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42 334,4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4626F0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AB7354">
              <w:rPr>
                <w:rFonts w:ascii="Times New Roman" w:hAnsi="Times New Roman" w:cs="Times New Roman"/>
                <w:sz w:val="24"/>
                <w:szCs w:val="24"/>
              </w:rPr>
              <w:t>38 621,4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F4AC7A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2DAE0A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F31833">
              <w:rPr>
                <w:rFonts w:ascii="Times New Roman" w:hAnsi="Times New Roman" w:cs="Times New Roman"/>
                <w:sz w:val="24"/>
                <w:szCs w:val="24"/>
              </w:rPr>
              <w:t>25 00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14:paraId="31EA7331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2025 году – </w:t>
            </w:r>
            <w:r w:rsidR="00840B23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14:paraId="0A51DB9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01612F6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08655C11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3389A82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4303E8EB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32 083,9 тыс. рублей;</w:t>
            </w:r>
          </w:p>
          <w:p w14:paraId="080B694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32 557,2 тыс. рублей;</w:t>
            </w:r>
          </w:p>
          <w:p w14:paraId="38D2D28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37 854,8 тыс. рублей;</w:t>
            </w:r>
          </w:p>
          <w:p w14:paraId="0AE2BFE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 40</w:t>
            </w:r>
            <w:r w:rsidR="00C63B0B">
              <w:rPr>
                <w:rFonts w:ascii="Times New Roman" w:hAnsi="Times New Roman" w:cs="Times New Roman"/>
                <w:sz w:val="24"/>
                <w:szCs w:val="24"/>
              </w:rPr>
              <w:t> 376,2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7E8283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AB7354">
              <w:rPr>
                <w:rFonts w:ascii="Times New Roman" w:hAnsi="Times New Roman" w:cs="Times New Roman"/>
                <w:sz w:val="24"/>
                <w:szCs w:val="24"/>
              </w:rPr>
              <w:t>35 027,7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05B2A55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840B23">
              <w:rPr>
                <w:rFonts w:ascii="Times New Roman" w:hAnsi="Times New Roman" w:cs="Times New Roman"/>
                <w:sz w:val="24"/>
                <w:szCs w:val="24"/>
              </w:rPr>
              <w:t>36 391,9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473D7B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840B23">
              <w:rPr>
                <w:rFonts w:ascii="Times New Roman" w:hAnsi="Times New Roman" w:cs="Times New Roman"/>
                <w:sz w:val="24"/>
                <w:szCs w:val="24"/>
              </w:rPr>
              <w:t>24 344,8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B287E3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2025 году – </w:t>
            </w:r>
            <w:r w:rsidR="00840B23">
              <w:rPr>
                <w:rFonts w:ascii="Times New Roman" w:hAnsi="Times New Roman" w:cs="Times New Roman"/>
                <w:sz w:val="24"/>
                <w:szCs w:val="24"/>
              </w:rPr>
              <w:t xml:space="preserve">21 455,0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14:paraId="2B7E2CC4" w14:textId="77777777" w:rsidR="00B116EA" w:rsidRPr="00C5595D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5BEF551E" w14:textId="77777777" w:rsidR="00B116EA" w:rsidRDefault="00B116EA" w:rsidP="00B116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». </w:t>
      </w:r>
    </w:p>
    <w:p w14:paraId="07A15192" w14:textId="77777777" w:rsidR="00C81A6D" w:rsidRDefault="00C81A6D" w:rsidP="00C81A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1.2. В разделе «Целевые индикаторы и показатели программы» паспорта муниципальной программы слова «количество исполненных исполнительных документов, поступивших в Департамент финансов в финансовом году – 100%» заменить на слова «к</w:t>
      </w:r>
      <w:r>
        <w:rPr>
          <w:rFonts w:ascii="Times New Roman" w:hAnsi="Times New Roman" w:cs="Times New Roman"/>
        </w:rPr>
        <w:t>оличество исполненных исполнительных документов за счет средств бюджетных ассигнований – 100 %».</w:t>
      </w:r>
    </w:p>
    <w:p w14:paraId="52C2F035" w14:textId="77777777" w:rsidR="00B304B1" w:rsidRDefault="00645BC7" w:rsidP="00B304B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03AD">
        <w:rPr>
          <w:rFonts w:ascii="Times New Roman" w:hAnsi="Times New Roman" w:cs="Times New Roman"/>
          <w:sz w:val="24"/>
          <w:szCs w:val="24"/>
        </w:rPr>
        <w:t>1.</w:t>
      </w:r>
      <w:r w:rsidR="00ED1DCE">
        <w:rPr>
          <w:rFonts w:ascii="Times New Roman" w:hAnsi="Times New Roman" w:cs="Times New Roman"/>
          <w:sz w:val="24"/>
          <w:szCs w:val="24"/>
        </w:rPr>
        <w:t>3</w:t>
      </w:r>
      <w:r w:rsidR="009F03AD">
        <w:rPr>
          <w:rFonts w:ascii="Times New Roman" w:hAnsi="Times New Roman" w:cs="Times New Roman"/>
          <w:sz w:val="24"/>
          <w:szCs w:val="24"/>
        </w:rPr>
        <w:t xml:space="preserve">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</w:t>
      </w:r>
      <w:r w:rsidR="00AC3348">
        <w:rPr>
          <w:rFonts w:ascii="Times New Roman" w:hAnsi="Times New Roman" w:cs="Times New Roman"/>
          <w:sz w:val="24"/>
          <w:szCs w:val="24"/>
        </w:rPr>
        <w:t xml:space="preserve">муниципальной программы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AC3348">
        <w:rPr>
          <w:rFonts w:ascii="Times New Roman" w:hAnsi="Times New Roman" w:cs="Times New Roman"/>
          <w:sz w:val="24"/>
          <w:szCs w:val="24"/>
        </w:rPr>
        <w:t xml:space="preserve"> редакции:</w:t>
      </w:r>
      <w:r w:rsidR="00B304B1">
        <w:rPr>
          <w:rFonts w:ascii="Times New Roman" w:hAnsi="Times New Roman" w:cs="Times New Roman"/>
          <w:sz w:val="24"/>
          <w:szCs w:val="24"/>
        </w:rPr>
        <w:tab/>
      </w:r>
    </w:p>
    <w:p w14:paraId="1B85F480" w14:textId="77777777" w:rsidR="00B304B1" w:rsidRDefault="00766D73" w:rsidP="00B30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CF3527">
        <w:rPr>
          <w:rFonts w:ascii="Times New Roman" w:hAnsi="Times New Roman" w:cs="Times New Roman"/>
          <w:sz w:val="24"/>
          <w:szCs w:val="24"/>
        </w:rPr>
        <w:t>9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CF3527">
        <w:rPr>
          <w:rFonts w:ascii="Times New Roman" w:hAnsi="Times New Roman" w:cs="Times New Roman"/>
          <w:sz w:val="24"/>
          <w:szCs w:val="24"/>
        </w:rPr>
        <w:t>МУНИЦИПАЛЬНОЙ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7D01A4C5" w14:textId="77777777" w:rsidR="00B043E5" w:rsidRDefault="00CF3527" w:rsidP="00B30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</w:t>
      </w:r>
      <w:r w:rsidR="009F03AD"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</w:t>
      </w:r>
      <w:r w:rsidR="00C05F9C">
        <w:rPr>
          <w:rFonts w:ascii="Times New Roman" w:hAnsi="Times New Roman" w:cs="Times New Roman"/>
          <w:sz w:val="24"/>
          <w:szCs w:val="24"/>
        </w:rPr>
        <w:t>567 047,0</w:t>
      </w:r>
      <w:r w:rsidR="00B043E5">
        <w:rPr>
          <w:rFonts w:ascii="Times New Roman" w:hAnsi="Times New Roman" w:cs="Times New Roman"/>
          <w:sz w:val="24"/>
          <w:szCs w:val="24"/>
        </w:rPr>
        <w:t xml:space="preserve"> </w:t>
      </w:r>
      <w:r w:rsidR="00B043E5"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431B0457" w14:textId="77777777" w:rsidR="00645BC7" w:rsidRDefault="00645BC7" w:rsidP="00B304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B043E5" w:rsidRPr="004F4634" w14:paraId="11A79483" w14:textId="77777777" w:rsidTr="00B043E5">
        <w:trPr>
          <w:tblCellSpacing w:w="5" w:type="nil"/>
        </w:trPr>
        <w:tc>
          <w:tcPr>
            <w:tcW w:w="1985" w:type="dxa"/>
          </w:tcPr>
          <w:p w14:paraId="7E82514C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6875CCB0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0A3A745A" w14:textId="77777777" w:rsidR="00B043E5" w:rsidRPr="006C0C00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7F8E5032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043E5" w:rsidRPr="004F4634" w14:paraId="1B4E0FBA" w14:textId="77777777" w:rsidTr="00B043E5">
        <w:trPr>
          <w:tblCellSpacing w:w="5" w:type="nil"/>
        </w:trPr>
        <w:tc>
          <w:tcPr>
            <w:tcW w:w="1985" w:type="dxa"/>
          </w:tcPr>
          <w:p w14:paraId="64F9334A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47318595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51DE8DF4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F8A7E6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B043E5" w:rsidRPr="004F4634" w14:paraId="129E3860" w14:textId="77777777" w:rsidTr="00B043E5">
        <w:trPr>
          <w:tblCellSpacing w:w="5" w:type="nil"/>
        </w:trPr>
        <w:tc>
          <w:tcPr>
            <w:tcW w:w="1985" w:type="dxa"/>
          </w:tcPr>
          <w:p w14:paraId="1CBE1F00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44B800F7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6209E5E3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0C50D5B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B043E5" w:rsidRPr="004F4634" w14:paraId="26EB62D9" w14:textId="77777777" w:rsidTr="00B043E5">
        <w:trPr>
          <w:tblCellSpacing w:w="5" w:type="nil"/>
        </w:trPr>
        <w:tc>
          <w:tcPr>
            <w:tcW w:w="1985" w:type="dxa"/>
          </w:tcPr>
          <w:p w14:paraId="5AE565F5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2D8552DA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6EC84FC8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5A99CA7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B043E5" w:rsidRPr="004F4634" w14:paraId="24DF3161" w14:textId="77777777" w:rsidTr="00B043E5">
        <w:trPr>
          <w:tblCellSpacing w:w="5" w:type="nil"/>
        </w:trPr>
        <w:tc>
          <w:tcPr>
            <w:tcW w:w="1985" w:type="dxa"/>
          </w:tcPr>
          <w:p w14:paraId="2F3BF0CE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2991DDBD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5BF45966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481691AB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</w:p>
        </w:tc>
      </w:tr>
      <w:tr w:rsidR="00B043E5" w:rsidRPr="004F4634" w14:paraId="214A02BF" w14:textId="77777777" w:rsidTr="00B043E5">
        <w:trPr>
          <w:tblCellSpacing w:w="5" w:type="nil"/>
        </w:trPr>
        <w:tc>
          <w:tcPr>
            <w:tcW w:w="1985" w:type="dxa"/>
          </w:tcPr>
          <w:p w14:paraId="21760B11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489340D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542ABA97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064507D4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32 557,2</w:t>
            </w:r>
          </w:p>
        </w:tc>
      </w:tr>
      <w:tr w:rsidR="00B043E5" w:rsidRPr="004F4634" w14:paraId="13171BAB" w14:textId="77777777" w:rsidTr="00B043E5">
        <w:trPr>
          <w:tblCellSpacing w:w="5" w:type="nil"/>
        </w:trPr>
        <w:tc>
          <w:tcPr>
            <w:tcW w:w="1985" w:type="dxa"/>
          </w:tcPr>
          <w:p w14:paraId="2F580BBD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5FC72DE5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71 957,0</w:t>
            </w:r>
          </w:p>
        </w:tc>
        <w:tc>
          <w:tcPr>
            <w:tcW w:w="2409" w:type="dxa"/>
          </w:tcPr>
          <w:p w14:paraId="77389B08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34 102,2</w:t>
            </w:r>
          </w:p>
        </w:tc>
        <w:tc>
          <w:tcPr>
            <w:tcW w:w="2552" w:type="dxa"/>
          </w:tcPr>
          <w:p w14:paraId="51A070E0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37 854,8</w:t>
            </w:r>
          </w:p>
        </w:tc>
      </w:tr>
      <w:tr w:rsidR="00B043E5" w:rsidRPr="004F4634" w14:paraId="18CA8641" w14:textId="77777777" w:rsidTr="00B043E5">
        <w:trPr>
          <w:tblCellSpacing w:w="5" w:type="nil"/>
        </w:trPr>
        <w:tc>
          <w:tcPr>
            <w:tcW w:w="1985" w:type="dxa"/>
          </w:tcPr>
          <w:p w14:paraId="788D1DE0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58C00166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82 710,6</w:t>
            </w:r>
          </w:p>
        </w:tc>
        <w:tc>
          <w:tcPr>
            <w:tcW w:w="2409" w:type="dxa"/>
          </w:tcPr>
          <w:p w14:paraId="59029CF7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42 334,4</w:t>
            </w:r>
          </w:p>
        </w:tc>
        <w:tc>
          <w:tcPr>
            <w:tcW w:w="2552" w:type="dxa"/>
          </w:tcPr>
          <w:p w14:paraId="544C93AF" w14:textId="77777777" w:rsidR="00B043E5" w:rsidRDefault="00C63B0B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40 376,</w:t>
            </w:r>
            <w:r w:rsidR="006B11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43E5" w:rsidRPr="004F4634" w14:paraId="4FDE6C5B" w14:textId="77777777" w:rsidTr="00B043E5">
        <w:trPr>
          <w:tblCellSpacing w:w="5" w:type="nil"/>
        </w:trPr>
        <w:tc>
          <w:tcPr>
            <w:tcW w:w="1985" w:type="dxa"/>
          </w:tcPr>
          <w:p w14:paraId="2C8D31BF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3FBA46D3" w14:textId="77777777" w:rsidR="00B043E5" w:rsidRDefault="00AB7354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73 649,1</w:t>
            </w:r>
          </w:p>
        </w:tc>
        <w:tc>
          <w:tcPr>
            <w:tcW w:w="2409" w:type="dxa"/>
          </w:tcPr>
          <w:p w14:paraId="683BEFB5" w14:textId="77777777" w:rsidR="00B043E5" w:rsidRDefault="00AB7354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38 621,4</w:t>
            </w:r>
          </w:p>
        </w:tc>
        <w:tc>
          <w:tcPr>
            <w:tcW w:w="2552" w:type="dxa"/>
          </w:tcPr>
          <w:p w14:paraId="5E67D189" w14:textId="77777777" w:rsidR="00B043E5" w:rsidRDefault="00AB7354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35 027,7</w:t>
            </w:r>
          </w:p>
        </w:tc>
      </w:tr>
      <w:tr w:rsidR="00B043E5" w:rsidRPr="004F4634" w14:paraId="60830D48" w14:textId="77777777" w:rsidTr="00B043E5">
        <w:trPr>
          <w:tblCellSpacing w:w="5" w:type="nil"/>
        </w:trPr>
        <w:tc>
          <w:tcPr>
            <w:tcW w:w="1985" w:type="dxa"/>
          </w:tcPr>
          <w:p w14:paraId="22EFB501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60FFA7F3" w14:textId="77777777" w:rsidR="00B043E5" w:rsidRDefault="00C05F9C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61 391,9</w:t>
            </w:r>
          </w:p>
        </w:tc>
        <w:tc>
          <w:tcPr>
            <w:tcW w:w="2409" w:type="dxa"/>
          </w:tcPr>
          <w:p w14:paraId="4ADB0525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4F613D8C" w14:textId="77777777" w:rsidR="00B043E5" w:rsidRDefault="00C05F9C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36 391,9</w:t>
            </w:r>
          </w:p>
        </w:tc>
      </w:tr>
      <w:tr w:rsidR="00B043E5" w:rsidRPr="004F4634" w14:paraId="1EB0A443" w14:textId="77777777" w:rsidTr="00B043E5">
        <w:trPr>
          <w:tblCellSpacing w:w="5" w:type="nil"/>
        </w:trPr>
        <w:tc>
          <w:tcPr>
            <w:tcW w:w="1985" w:type="dxa"/>
          </w:tcPr>
          <w:p w14:paraId="1EA172CD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32BDEEAD" w14:textId="77777777" w:rsidR="00B043E5" w:rsidRDefault="00C05F9C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49 344,8</w:t>
            </w:r>
          </w:p>
        </w:tc>
        <w:tc>
          <w:tcPr>
            <w:tcW w:w="2409" w:type="dxa"/>
          </w:tcPr>
          <w:p w14:paraId="3B7A3246" w14:textId="77777777" w:rsidR="00B043E5" w:rsidRDefault="00255F20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59E76F96" w14:textId="77777777" w:rsidR="00B043E5" w:rsidRDefault="00C05F9C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24 344,8</w:t>
            </w:r>
          </w:p>
        </w:tc>
      </w:tr>
      <w:tr w:rsidR="00B043E5" w:rsidRPr="004F4634" w14:paraId="3A2E9388" w14:textId="77777777" w:rsidTr="00B043E5">
        <w:trPr>
          <w:tblCellSpacing w:w="5" w:type="nil"/>
        </w:trPr>
        <w:tc>
          <w:tcPr>
            <w:tcW w:w="1985" w:type="dxa"/>
          </w:tcPr>
          <w:p w14:paraId="799A5EDA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3235BA19" w14:textId="77777777" w:rsidR="00B043E5" w:rsidRDefault="00C05F9C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46 455,0</w:t>
            </w:r>
          </w:p>
        </w:tc>
        <w:tc>
          <w:tcPr>
            <w:tcW w:w="2409" w:type="dxa"/>
          </w:tcPr>
          <w:p w14:paraId="52310FF2" w14:textId="77777777" w:rsidR="00B043E5" w:rsidRDefault="00C05F9C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3F3D9FF7" w14:textId="77777777" w:rsidR="00B043E5" w:rsidRDefault="00C05F9C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21 455,0</w:t>
            </w:r>
          </w:p>
        </w:tc>
      </w:tr>
      <w:tr w:rsidR="00B043E5" w:rsidRPr="004F4634" w14:paraId="782C5A72" w14:textId="77777777" w:rsidTr="00B043E5">
        <w:trPr>
          <w:trHeight w:val="118"/>
          <w:tblCellSpacing w:w="5" w:type="nil"/>
        </w:trPr>
        <w:tc>
          <w:tcPr>
            <w:tcW w:w="1985" w:type="dxa"/>
          </w:tcPr>
          <w:p w14:paraId="27DEA937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240E7089" w14:textId="77777777" w:rsidR="00B043E5" w:rsidRPr="000B3CAC" w:rsidRDefault="00C05F9C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567 047,0</w:t>
            </w:r>
          </w:p>
        </w:tc>
        <w:tc>
          <w:tcPr>
            <w:tcW w:w="2409" w:type="dxa"/>
          </w:tcPr>
          <w:p w14:paraId="58FFEB2B" w14:textId="77777777" w:rsidR="00B043E5" w:rsidRPr="00A67731" w:rsidRDefault="00C05F9C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253 106,7</w:t>
            </w:r>
          </w:p>
        </w:tc>
        <w:tc>
          <w:tcPr>
            <w:tcW w:w="2552" w:type="dxa"/>
          </w:tcPr>
          <w:p w14:paraId="6CEDC1AF" w14:textId="77777777" w:rsidR="00B043E5" w:rsidRPr="004F4634" w:rsidRDefault="00C05F9C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313 940,3</w:t>
            </w:r>
          </w:p>
        </w:tc>
      </w:tr>
    </w:tbl>
    <w:p w14:paraId="5896BBA0" w14:textId="77777777" w:rsidR="00CF3527" w:rsidRDefault="00CF3527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  <w:r w:rsidR="00766D73">
        <w:rPr>
          <w:rFonts w:ascii="Times New Roman" w:hAnsi="Times New Roman" w:cs="Times New Roman"/>
          <w:sz w:val="24"/>
          <w:szCs w:val="24"/>
        </w:rPr>
        <w:t>».</w:t>
      </w:r>
    </w:p>
    <w:p w14:paraId="29A8DED7" w14:textId="77777777" w:rsidR="003558B0" w:rsidRDefault="00645BC7" w:rsidP="00355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558B0">
        <w:rPr>
          <w:rFonts w:ascii="Times New Roman" w:hAnsi="Times New Roman" w:cs="Times New Roman"/>
          <w:sz w:val="24"/>
          <w:szCs w:val="24"/>
        </w:rPr>
        <w:t>1.</w:t>
      </w:r>
      <w:r w:rsidR="00C81A6D">
        <w:rPr>
          <w:rFonts w:ascii="Times New Roman" w:hAnsi="Times New Roman" w:cs="Times New Roman"/>
          <w:sz w:val="24"/>
          <w:szCs w:val="24"/>
        </w:rPr>
        <w:t>4</w:t>
      </w:r>
      <w:r w:rsidR="003558B0">
        <w:rPr>
          <w:rFonts w:ascii="Times New Roman" w:hAnsi="Times New Roman" w:cs="Times New Roman"/>
          <w:sz w:val="24"/>
          <w:szCs w:val="24"/>
        </w:rPr>
        <w:t>. С</w:t>
      </w:r>
      <w:r w:rsidR="003558B0" w:rsidRPr="00543ACB">
        <w:rPr>
          <w:rFonts w:ascii="Times New Roman" w:hAnsi="Times New Roman" w:cs="Times New Roman"/>
          <w:sz w:val="24"/>
          <w:szCs w:val="24"/>
        </w:rPr>
        <w:t>трок</w:t>
      </w:r>
      <w:r w:rsidR="00006830">
        <w:rPr>
          <w:rFonts w:ascii="Times New Roman" w:hAnsi="Times New Roman" w:cs="Times New Roman"/>
          <w:sz w:val="24"/>
          <w:szCs w:val="24"/>
        </w:rPr>
        <w:t>и</w:t>
      </w:r>
      <w:r w:rsidR="003558B0" w:rsidRPr="00543ACB">
        <w:rPr>
          <w:rFonts w:ascii="Times New Roman" w:hAnsi="Times New Roman" w:cs="Times New Roman"/>
          <w:sz w:val="24"/>
          <w:szCs w:val="24"/>
        </w:rPr>
        <w:t xml:space="preserve"> </w:t>
      </w:r>
      <w:r w:rsidR="00526AB8">
        <w:rPr>
          <w:rFonts w:ascii="Times New Roman" w:hAnsi="Times New Roman" w:cs="Times New Roman"/>
          <w:sz w:val="24"/>
          <w:szCs w:val="24"/>
        </w:rPr>
        <w:t xml:space="preserve">15.1, 15.2, </w:t>
      </w:r>
      <w:r w:rsidR="003558B0">
        <w:rPr>
          <w:rFonts w:ascii="Times New Roman" w:hAnsi="Times New Roman" w:cs="Times New Roman"/>
          <w:sz w:val="24"/>
          <w:szCs w:val="24"/>
        </w:rPr>
        <w:t>16</w:t>
      </w:r>
      <w:r w:rsidR="00494C23">
        <w:rPr>
          <w:rFonts w:ascii="Times New Roman" w:hAnsi="Times New Roman" w:cs="Times New Roman"/>
          <w:sz w:val="24"/>
          <w:szCs w:val="24"/>
        </w:rPr>
        <w:t xml:space="preserve">, </w:t>
      </w:r>
      <w:r w:rsidR="003558B0" w:rsidRPr="00543ACB">
        <w:rPr>
          <w:rFonts w:ascii="Times New Roman" w:hAnsi="Times New Roman" w:cs="Times New Roman"/>
          <w:sz w:val="24"/>
          <w:szCs w:val="24"/>
        </w:rPr>
        <w:t>т</w:t>
      </w:r>
      <w:r w:rsidR="003558B0" w:rsidRPr="00543ACB">
        <w:rPr>
          <w:rFonts w:ascii="Times New Roman" w:hAnsi="Times New Roman" w:cs="Times New Roman"/>
          <w:bCs/>
          <w:sz w:val="24"/>
          <w:szCs w:val="24"/>
        </w:rPr>
        <w:t>аблиц</w:t>
      </w:r>
      <w:r w:rsidR="003558B0">
        <w:rPr>
          <w:rFonts w:ascii="Times New Roman" w:hAnsi="Times New Roman" w:cs="Times New Roman"/>
          <w:bCs/>
          <w:sz w:val="24"/>
          <w:szCs w:val="24"/>
        </w:rPr>
        <w:t>ы</w:t>
      </w:r>
      <w:r w:rsidR="003558B0" w:rsidRPr="00543A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58B0">
        <w:rPr>
          <w:rFonts w:ascii="Times New Roman" w:hAnsi="Times New Roman" w:cs="Times New Roman"/>
          <w:bCs/>
          <w:sz w:val="24"/>
          <w:szCs w:val="24"/>
        </w:rPr>
        <w:t>1 Приложения № 1</w:t>
      </w:r>
      <w:r w:rsidR="003558B0" w:rsidRPr="00543A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58B0" w:rsidRPr="007824E6">
        <w:rPr>
          <w:rFonts w:ascii="Times New Roman" w:hAnsi="Times New Roman" w:cs="Times New Roman"/>
          <w:bCs/>
          <w:sz w:val="24"/>
          <w:szCs w:val="24"/>
        </w:rPr>
        <w:t>«Перечень мероприятий муниципальной программы «Повышение эффективности управления муниципальными финансами в муниципальном образовании «Холмский городской округ»</w:t>
      </w:r>
      <w:r w:rsidR="003558B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58B0" w:rsidRPr="00543ACB">
        <w:rPr>
          <w:rFonts w:ascii="Times New Roman" w:hAnsi="Times New Roman" w:cs="Times New Roman"/>
          <w:bCs/>
          <w:sz w:val="24"/>
          <w:szCs w:val="24"/>
        </w:rPr>
        <w:t xml:space="preserve">изложить в </w:t>
      </w:r>
      <w:r w:rsidR="003558B0">
        <w:rPr>
          <w:rFonts w:ascii="Times New Roman" w:hAnsi="Times New Roman" w:cs="Times New Roman"/>
          <w:bCs/>
          <w:sz w:val="24"/>
          <w:szCs w:val="24"/>
        </w:rPr>
        <w:t>следующей ре</w:t>
      </w:r>
      <w:r w:rsidR="003558B0" w:rsidRPr="00543ACB">
        <w:rPr>
          <w:rFonts w:ascii="Times New Roman" w:hAnsi="Times New Roman" w:cs="Times New Roman"/>
          <w:bCs/>
          <w:sz w:val="24"/>
          <w:szCs w:val="24"/>
        </w:rPr>
        <w:t>дакции</w:t>
      </w:r>
      <w:r w:rsidR="003558B0">
        <w:rPr>
          <w:rFonts w:ascii="Times New Roman" w:hAnsi="Times New Roman" w:cs="Times New Roman"/>
          <w:bCs/>
          <w:sz w:val="24"/>
          <w:szCs w:val="24"/>
        </w:rPr>
        <w:t>:</w:t>
      </w:r>
    </w:p>
    <w:p w14:paraId="4E799F4B" w14:textId="77777777" w:rsidR="003558B0" w:rsidRDefault="003558B0" w:rsidP="003558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850"/>
        <w:gridCol w:w="709"/>
        <w:gridCol w:w="709"/>
        <w:gridCol w:w="2126"/>
        <w:gridCol w:w="2126"/>
        <w:gridCol w:w="851"/>
      </w:tblGrid>
      <w:tr w:rsidR="00BD287E" w:rsidRPr="00526AB8" w14:paraId="4432EB6E" w14:textId="77777777" w:rsidTr="002F63B9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DB23" w14:textId="77777777" w:rsidR="00BD287E" w:rsidRPr="00526AB8" w:rsidRDefault="00BD287E" w:rsidP="00355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8DDB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/>
                <w:sz w:val="20"/>
                <w:szCs w:val="20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D09E" w14:textId="77777777" w:rsidR="00BD287E" w:rsidRPr="00BD287E" w:rsidRDefault="00BD287E" w:rsidP="002F6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Территориальные органы администрации</w:t>
            </w:r>
            <w:r w:rsidRPr="00BD287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«Служба единого </w:t>
            </w:r>
            <w:r w:rsidRPr="00BD2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заказчика»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10DE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FBD3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AC0F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Оказание поддержки местных инициатив и общественно значимых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B68F" w14:textId="77777777" w:rsidR="00BD287E" w:rsidRPr="00BD287E" w:rsidRDefault="00BD2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проектов, принятых комиссией с участием представителей от населения:</w:t>
            </w:r>
          </w:p>
          <w:p w14:paraId="6D8A5035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2018 год – 2;</w:t>
            </w:r>
          </w:p>
          <w:p w14:paraId="6E33ED4C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2019 год – 0;</w:t>
            </w:r>
          </w:p>
          <w:p w14:paraId="59237A1D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2020 год – 1;</w:t>
            </w:r>
          </w:p>
          <w:p w14:paraId="41108DF7" w14:textId="77777777" w:rsid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2021 год –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317FF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 - 4</w:t>
            </w: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4E40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Индикатор 18 таблицы 3</w:t>
            </w:r>
          </w:p>
        </w:tc>
      </w:tr>
      <w:tr w:rsidR="00BD287E" w14:paraId="2DC3EE5F" w14:textId="77777777" w:rsidTr="00BD287E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B04D" w14:textId="77777777" w:rsidR="00BD287E" w:rsidRPr="00BD287E" w:rsidRDefault="00BD287E" w:rsidP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15.2.</w:t>
            </w:r>
          </w:p>
          <w:p w14:paraId="473E75E7" w14:textId="77777777" w:rsidR="00BD287E" w:rsidRPr="00BD287E" w:rsidRDefault="00BD287E" w:rsidP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3E098B" w14:textId="77777777" w:rsidR="00BD287E" w:rsidRPr="00BD287E" w:rsidRDefault="00BD287E" w:rsidP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DF2D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BEB3" w14:textId="77777777" w:rsidR="00BD287E" w:rsidRPr="00BD287E" w:rsidRDefault="00BD287E" w:rsidP="002F6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Департамент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6D4D0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E5BD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14:paraId="62C043A6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15CB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Участие учащихся (старшеклассников) образовательных учреждений округа в решении вопросов местного 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C219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Количество инициатив, реализованных в рамках проекта «Молодежный бюджет»</w:t>
            </w:r>
          </w:p>
          <w:p w14:paraId="2BA2F926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2018 год – 10;</w:t>
            </w:r>
          </w:p>
          <w:p w14:paraId="263CE5E5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2019 год – 12;</w:t>
            </w:r>
          </w:p>
          <w:p w14:paraId="094C59C9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2020 год – 11;</w:t>
            </w:r>
          </w:p>
          <w:p w14:paraId="511D3475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2021 год – 10;</w:t>
            </w:r>
          </w:p>
          <w:p w14:paraId="68724E6F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2022 год – 10;</w:t>
            </w:r>
          </w:p>
          <w:p w14:paraId="0437E1AD" w14:textId="77777777" w:rsid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2023 год –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ED96C28" w14:textId="77777777" w:rsid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 – 10;</w:t>
            </w:r>
          </w:p>
          <w:p w14:paraId="26173138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 - 10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80064" w14:textId="77777777" w:rsidR="00BD287E" w:rsidRPr="00BD287E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D287E">
              <w:rPr>
                <w:rFonts w:ascii="Times New Roman" w:hAnsi="Times New Roman" w:cs="Times New Roman"/>
                <w:sz w:val="20"/>
                <w:szCs w:val="20"/>
              </w:rPr>
              <w:t>Индикатор 19 таблицы 3</w:t>
            </w:r>
          </w:p>
        </w:tc>
      </w:tr>
      <w:tr w:rsidR="00BD287E" w:rsidRPr="00526AB8" w14:paraId="48525DAD" w14:textId="77777777" w:rsidTr="002F63B9">
        <w:trPr>
          <w:trHeight w:val="26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7785" w14:textId="77777777" w:rsidR="00BD287E" w:rsidRPr="00526AB8" w:rsidRDefault="00BD287E" w:rsidP="00355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AB8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0E52" w14:textId="77777777" w:rsidR="00BD287E" w:rsidRPr="00526AB8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6AB8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C33EE" w14:textId="77777777" w:rsidR="00BD287E" w:rsidRPr="00526AB8" w:rsidRDefault="002F63B9" w:rsidP="002F6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  <w:r w:rsidR="00BD287E" w:rsidRPr="00526AB8">
              <w:rPr>
                <w:rFonts w:ascii="Times New Roman" w:hAnsi="Times New Roman" w:cs="Times New Roman"/>
                <w:sz w:val="20"/>
                <w:szCs w:val="20"/>
              </w:rPr>
              <w:t>Департамент</w:t>
            </w:r>
            <w:proofErr w:type="spellEnd"/>
            <w:r w:rsidR="00BD287E" w:rsidRPr="00526AB8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130FE" w14:textId="77777777" w:rsidR="00BD287E" w:rsidRPr="00526AB8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A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39BE" w14:textId="77777777" w:rsidR="00BD287E" w:rsidRPr="00526AB8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AB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  <w:p w14:paraId="15811414" w14:textId="77777777" w:rsidR="00BD287E" w:rsidRPr="00526AB8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C05E1" w14:textId="77777777" w:rsidR="00BD287E" w:rsidRPr="00526AB8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6AB8">
              <w:rPr>
                <w:rFonts w:ascii="Times New Roman" w:hAnsi="Times New Roman" w:cs="Times New Roman"/>
                <w:sz w:val="20"/>
                <w:szCs w:val="20"/>
              </w:rPr>
              <w:t>Предотвращение задолженности по судебным актам, предусматривающим обращение взыскания на средства бюджета Холмского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A4E92" w14:textId="77777777" w:rsidR="00BD287E" w:rsidRPr="00526AB8" w:rsidRDefault="00BD287E" w:rsidP="00526A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6AB8">
              <w:rPr>
                <w:rFonts w:ascii="Times New Roman" w:hAnsi="Times New Roman" w:cs="Times New Roman"/>
                <w:sz w:val="20"/>
                <w:szCs w:val="20"/>
              </w:rPr>
              <w:t>Количество исполненных исполнительных документов</w:t>
            </w:r>
            <w:r w:rsidR="002F63B9">
              <w:rPr>
                <w:rFonts w:ascii="Times New Roman" w:hAnsi="Times New Roman" w:cs="Times New Roman"/>
                <w:sz w:val="20"/>
                <w:szCs w:val="20"/>
              </w:rPr>
              <w:t xml:space="preserve"> ха счет средств бюджетных ассигнований</w:t>
            </w:r>
            <w:r w:rsidRPr="00526AB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00951BF9" w14:textId="77777777" w:rsidR="00BD287E" w:rsidRPr="00526AB8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6AB8">
              <w:rPr>
                <w:rFonts w:ascii="Times New Roman" w:hAnsi="Times New Roman" w:cs="Times New Roman"/>
                <w:sz w:val="20"/>
                <w:szCs w:val="20"/>
              </w:rPr>
              <w:t>2021 – 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526AB8"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</w:p>
          <w:p w14:paraId="735EC644" w14:textId="77777777" w:rsidR="00BD287E" w:rsidRDefault="00BD287E" w:rsidP="00526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– 100,0%</w:t>
            </w:r>
          </w:p>
          <w:p w14:paraId="15E9225B" w14:textId="77777777" w:rsidR="00BD287E" w:rsidRDefault="00BD287E" w:rsidP="00526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– 100,0%</w:t>
            </w:r>
          </w:p>
          <w:p w14:paraId="2BD7C19F" w14:textId="77777777" w:rsidR="00BD287E" w:rsidRDefault="00BD287E" w:rsidP="00526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– 100,0%</w:t>
            </w:r>
          </w:p>
          <w:p w14:paraId="0F2BABF5" w14:textId="77777777" w:rsidR="00BD287E" w:rsidRDefault="00BD287E" w:rsidP="00526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– 100,0%</w:t>
            </w:r>
          </w:p>
          <w:p w14:paraId="19709C84" w14:textId="77777777" w:rsidR="00BD287E" w:rsidRPr="00526AB8" w:rsidRDefault="00BD287E" w:rsidP="00526AB8">
            <w:pPr>
              <w:tabs>
                <w:tab w:val="left" w:pos="332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12483" w14:textId="77777777" w:rsidR="00BD287E" w:rsidRPr="00526AB8" w:rsidRDefault="00BD2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6AB8">
              <w:rPr>
                <w:rFonts w:ascii="Times New Roman" w:hAnsi="Times New Roman" w:cs="Times New Roman"/>
                <w:sz w:val="20"/>
                <w:szCs w:val="20"/>
              </w:rPr>
              <w:t>Индикатор 20 таблицы 3</w:t>
            </w:r>
          </w:p>
        </w:tc>
      </w:tr>
    </w:tbl>
    <w:p w14:paraId="1AE09682" w14:textId="77777777" w:rsidR="003558B0" w:rsidRDefault="00BD287E" w:rsidP="00BD28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  <w:r w:rsidR="00006830">
        <w:rPr>
          <w:rFonts w:ascii="Times New Roman" w:hAnsi="Times New Roman" w:cs="Times New Roman"/>
          <w:sz w:val="24"/>
          <w:szCs w:val="24"/>
        </w:rPr>
        <w:t>.</w:t>
      </w:r>
    </w:p>
    <w:p w14:paraId="34FAB8D7" w14:textId="77777777" w:rsidR="00BD287E" w:rsidRDefault="00B304B1" w:rsidP="00BD28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D287E">
        <w:rPr>
          <w:rFonts w:ascii="Times New Roman" w:hAnsi="Times New Roman" w:cs="Times New Roman"/>
          <w:sz w:val="24"/>
          <w:szCs w:val="24"/>
        </w:rPr>
        <w:t>1.</w:t>
      </w:r>
      <w:r w:rsidR="00C81A6D">
        <w:rPr>
          <w:rFonts w:ascii="Times New Roman" w:hAnsi="Times New Roman" w:cs="Times New Roman"/>
          <w:sz w:val="24"/>
          <w:szCs w:val="24"/>
        </w:rPr>
        <w:t>5</w:t>
      </w:r>
      <w:r w:rsidR="00BD287E">
        <w:rPr>
          <w:rFonts w:ascii="Times New Roman" w:hAnsi="Times New Roman" w:cs="Times New Roman"/>
          <w:sz w:val="24"/>
          <w:szCs w:val="24"/>
        </w:rPr>
        <w:t>. С</w:t>
      </w:r>
      <w:r w:rsidR="00BD287E" w:rsidRPr="00543ACB">
        <w:rPr>
          <w:rFonts w:ascii="Times New Roman" w:hAnsi="Times New Roman" w:cs="Times New Roman"/>
          <w:sz w:val="24"/>
          <w:szCs w:val="24"/>
        </w:rPr>
        <w:t>трок</w:t>
      </w:r>
      <w:r w:rsidR="00006830">
        <w:rPr>
          <w:rFonts w:ascii="Times New Roman" w:hAnsi="Times New Roman" w:cs="Times New Roman"/>
          <w:sz w:val="24"/>
          <w:szCs w:val="24"/>
        </w:rPr>
        <w:t xml:space="preserve">и </w:t>
      </w:r>
      <w:r w:rsidR="00494C23">
        <w:rPr>
          <w:rFonts w:ascii="Times New Roman" w:hAnsi="Times New Roman" w:cs="Times New Roman"/>
          <w:sz w:val="24"/>
          <w:szCs w:val="24"/>
        </w:rPr>
        <w:t>15, 18, 19</w:t>
      </w:r>
      <w:r w:rsidR="00853F6B">
        <w:rPr>
          <w:rFonts w:ascii="Times New Roman" w:hAnsi="Times New Roman" w:cs="Times New Roman"/>
          <w:sz w:val="24"/>
          <w:szCs w:val="24"/>
        </w:rPr>
        <w:t xml:space="preserve">, 20 </w:t>
      </w:r>
      <w:r w:rsidR="00BD287E" w:rsidRPr="00543ACB">
        <w:rPr>
          <w:rFonts w:ascii="Times New Roman" w:hAnsi="Times New Roman" w:cs="Times New Roman"/>
          <w:sz w:val="24"/>
          <w:szCs w:val="24"/>
        </w:rPr>
        <w:t>т</w:t>
      </w:r>
      <w:r w:rsidR="00BD287E" w:rsidRPr="00543ACB">
        <w:rPr>
          <w:rFonts w:ascii="Times New Roman" w:hAnsi="Times New Roman" w:cs="Times New Roman"/>
          <w:bCs/>
          <w:sz w:val="24"/>
          <w:szCs w:val="24"/>
        </w:rPr>
        <w:t>аблиц</w:t>
      </w:r>
      <w:r w:rsidR="00BD287E">
        <w:rPr>
          <w:rFonts w:ascii="Times New Roman" w:hAnsi="Times New Roman" w:cs="Times New Roman"/>
          <w:bCs/>
          <w:sz w:val="24"/>
          <w:szCs w:val="24"/>
        </w:rPr>
        <w:t>ы</w:t>
      </w:r>
      <w:r w:rsidR="00BD287E" w:rsidRPr="00543A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287E">
        <w:rPr>
          <w:rFonts w:ascii="Times New Roman" w:hAnsi="Times New Roman" w:cs="Times New Roman"/>
          <w:bCs/>
          <w:sz w:val="24"/>
          <w:szCs w:val="24"/>
        </w:rPr>
        <w:t>3 Приложения № 3</w:t>
      </w:r>
      <w:r w:rsidR="00BD287E" w:rsidRPr="00543ACB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BD287E">
        <w:rPr>
          <w:rFonts w:ascii="Times New Roman" w:hAnsi="Times New Roman" w:cs="Times New Roman"/>
          <w:bCs/>
          <w:sz w:val="24"/>
          <w:szCs w:val="24"/>
        </w:rPr>
        <w:t xml:space="preserve">Сведения об индикаторах (показателях) и их значениях муниципальной программы </w:t>
      </w:r>
      <w:r w:rsidR="00BD287E" w:rsidRPr="00543ACB">
        <w:rPr>
          <w:rFonts w:ascii="Times New Roman" w:hAnsi="Times New Roman" w:cs="Times New Roman"/>
          <w:bCs/>
          <w:sz w:val="24"/>
          <w:szCs w:val="24"/>
        </w:rPr>
        <w:t xml:space="preserve">«Повышение эффективности управления муниципальными финансами в муниципальном образовании «Холмский городской округ» изложить в </w:t>
      </w:r>
      <w:r w:rsidR="00BD287E">
        <w:rPr>
          <w:rFonts w:ascii="Times New Roman" w:hAnsi="Times New Roman" w:cs="Times New Roman"/>
          <w:bCs/>
          <w:sz w:val="24"/>
          <w:szCs w:val="24"/>
        </w:rPr>
        <w:t>следующей ре</w:t>
      </w:r>
      <w:r w:rsidR="00BD287E" w:rsidRPr="00543ACB">
        <w:rPr>
          <w:rFonts w:ascii="Times New Roman" w:hAnsi="Times New Roman" w:cs="Times New Roman"/>
          <w:bCs/>
          <w:sz w:val="24"/>
          <w:szCs w:val="24"/>
        </w:rPr>
        <w:t>дакции</w:t>
      </w:r>
      <w:r w:rsidR="00BD287E">
        <w:rPr>
          <w:rFonts w:ascii="Times New Roman" w:hAnsi="Times New Roman" w:cs="Times New Roman"/>
          <w:bCs/>
          <w:sz w:val="24"/>
          <w:szCs w:val="24"/>
        </w:rPr>
        <w:t>:</w:t>
      </w:r>
    </w:p>
    <w:p w14:paraId="1191F21D" w14:textId="77777777" w:rsidR="00BD287E" w:rsidRDefault="00BD287E" w:rsidP="00BD28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36"/>
        <w:gridCol w:w="425"/>
        <w:gridCol w:w="574"/>
        <w:gridCol w:w="567"/>
        <w:gridCol w:w="567"/>
        <w:gridCol w:w="567"/>
        <w:gridCol w:w="709"/>
        <w:gridCol w:w="567"/>
        <w:gridCol w:w="709"/>
        <w:gridCol w:w="709"/>
        <w:gridCol w:w="567"/>
        <w:gridCol w:w="567"/>
        <w:gridCol w:w="567"/>
      </w:tblGrid>
      <w:tr w:rsidR="00494C23" w:rsidRPr="003467E2" w14:paraId="3D438467" w14:textId="77777777" w:rsidTr="005E3B1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0C7E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FBF8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Отношение объема средств муниципального бюджета, охваченных проверками, к общему объему средств муниципального бюджета без учета расходов на обслуживание муниципального долга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0036E" w14:textId="77777777" w:rsidR="00494C23" w:rsidRPr="003467E2" w:rsidRDefault="00494C23" w:rsidP="004A3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5E7D" w14:textId="77777777" w:rsidR="00494C23" w:rsidRPr="003467E2" w:rsidRDefault="00494C23" w:rsidP="004A3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BED9" w14:textId="77777777" w:rsidR="00494C23" w:rsidRPr="003467E2" w:rsidRDefault="00494C23" w:rsidP="004A3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51B7" w14:textId="77777777" w:rsidR="00494C23" w:rsidRPr="003467E2" w:rsidRDefault="00494C23" w:rsidP="004A3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ACE1" w14:textId="77777777" w:rsidR="00494C23" w:rsidRPr="003467E2" w:rsidRDefault="00494C23" w:rsidP="004A3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ED96" w14:textId="77777777" w:rsidR="00494C23" w:rsidRPr="00B47756" w:rsidRDefault="00494C23" w:rsidP="004A3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775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4FAA" w14:textId="77777777" w:rsidR="00494C23" w:rsidRPr="00B47756" w:rsidRDefault="00494C23" w:rsidP="004A32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Par1145"/>
            <w:bookmarkEnd w:id="0"/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F1C5" w14:textId="77777777" w:rsidR="00494C23" w:rsidRPr="00B47756" w:rsidRDefault="00494C23" w:rsidP="004A3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D134" w14:textId="77777777" w:rsidR="00494C23" w:rsidRPr="00B47756" w:rsidRDefault="00494C23" w:rsidP="004A3290">
            <w:pPr>
              <w:jc w:val="center"/>
              <w:rPr>
                <w:rFonts w:ascii="Times New Roman" w:hAnsi="Times New Roman" w:cs="Times New Roman"/>
              </w:rPr>
            </w:pPr>
            <w:r w:rsidRPr="00B4775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265" w14:textId="77777777" w:rsidR="00494C23" w:rsidRPr="00B47756" w:rsidRDefault="00494C23" w:rsidP="004A3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CC39" w14:textId="77777777" w:rsidR="00494C23" w:rsidRPr="00B47756" w:rsidRDefault="00494C23" w:rsidP="004A3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602D" w14:textId="77777777" w:rsidR="00494C23" w:rsidRPr="00B47756" w:rsidRDefault="00494C23" w:rsidP="004A3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94C23" w:rsidRPr="003467E2" w14:paraId="7DF8CACF" w14:textId="77777777" w:rsidTr="005E3B1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33D0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AEF2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населения, вовлеченного в бюджетный процесс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4178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8456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DF16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34F9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F01A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DF66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309D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A15E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850A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B99C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5B94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28A9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C23" w14:paraId="4C9A881B" w14:textId="77777777" w:rsidTr="0000683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6B39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45A5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молодежи, вовлеченной в бюджетный процесс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9FE8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86BC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B317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3633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08E3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B572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AD1B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C4B8" w14:textId="77777777" w:rsidR="00494C23" w:rsidRDefault="00494C23" w:rsidP="00006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8D80" w14:textId="77777777" w:rsidR="00494C23" w:rsidRDefault="00494C23" w:rsidP="00006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4C5B" w14:textId="77777777" w:rsidR="00494C23" w:rsidRDefault="00494C23" w:rsidP="00006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0545" w14:textId="77777777" w:rsidR="00494C23" w:rsidRPr="00006830" w:rsidRDefault="00494C23" w:rsidP="00006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E31D" w14:textId="77777777" w:rsidR="00494C23" w:rsidRPr="00006830" w:rsidRDefault="00494C23" w:rsidP="000068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77,0</w:t>
            </w:r>
          </w:p>
        </w:tc>
      </w:tr>
      <w:tr w:rsidR="00494C23" w14:paraId="09A32234" w14:textId="77777777" w:rsidTr="0000683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52F7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C1CC" w14:textId="77777777" w:rsidR="00494C23" w:rsidRDefault="00494C23" w:rsidP="00ED1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исполненных </w:t>
            </w:r>
            <w:r>
              <w:rPr>
                <w:rFonts w:ascii="Times New Roman" w:hAnsi="Times New Roman" w:cs="Times New Roman"/>
              </w:rPr>
              <w:lastRenderedPageBreak/>
              <w:t>исполнительных документов</w:t>
            </w:r>
            <w:r w:rsidR="00ED1DCE">
              <w:rPr>
                <w:rFonts w:ascii="Times New Roman" w:hAnsi="Times New Roman" w:cs="Times New Roman"/>
              </w:rPr>
              <w:t xml:space="preserve"> за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93EA0">
              <w:rPr>
                <w:rFonts w:ascii="Times New Roman" w:hAnsi="Times New Roman" w:cs="Times New Roman"/>
              </w:rPr>
              <w:t>счет средств бюджетных ассигнований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7073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AE3D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386B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E4E0A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C86C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BB90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6577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847C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655C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4BDE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6E7F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D8B9" w14:textId="77777777" w:rsidR="00494C23" w:rsidRDefault="00494C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14:paraId="5263D512" w14:textId="77777777" w:rsidR="00BD287E" w:rsidRDefault="00C81A6D" w:rsidP="00C81A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14:paraId="5AF1E582" w14:textId="77777777" w:rsidR="00B304B1" w:rsidRDefault="00B304B1" w:rsidP="00B30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</w:t>
      </w:r>
      <w:r w:rsidR="00C81A6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С</w:t>
      </w:r>
      <w:r w:rsidRPr="00543ACB">
        <w:rPr>
          <w:rFonts w:ascii="Times New Roman" w:hAnsi="Times New Roman" w:cs="Times New Roman"/>
          <w:sz w:val="24"/>
          <w:szCs w:val="24"/>
        </w:rPr>
        <w:t>трок</w:t>
      </w:r>
      <w:r>
        <w:rPr>
          <w:rFonts w:ascii="Times New Roman" w:hAnsi="Times New Roman" w:cs="Times New Roman"/>
          <w:sz w:val="24"/>
          <w:szCs w:val="24"/>
        </w:rPr>
        <w:t>у 20</w:t>
      </w:r>
      <w:r w:rsidRPr="00543ACB">
        <w:rPr>
          <w:rFonts w:ascii="Times New Roman" w:hAnsi="Times New Roman" w:cs="Times New Roman"/>
          <w:sz w:val="24"/>
          <w:szCs w:val="24"/>
        </w:rPr>
        <w:t xml:space="preserve"> т</w:t>
      </w:r>
      <w:r w:rsidRPr="00543ACB">
        <w:rPr>
          <w:rFonts w:ascii="Times New Roman" w:hAnsi="Times New Roman" w:cs="Times New Roman"/>
          <w:bCs/>
          <w:sz w:val="24"/>
          <w:szCs w:val="24"/>
        </w:rPr>
        <w:t>аблиц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 w:rsidRPr="00543AC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4 Приложения № 4</w:t>
      </w:r>
      <w:r w:rsidRPr="00543ACB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B304B1">
        <w:rPr>
          <w:rFonts w:ascii="Times New Roman" w:hAnsi="Times New Roman" w:cs="Times New Roman"/>
          <w:bCs/>
          <w:sz w:val="24"/>
          <w:szCs w:val="24"/>
        </w:rPr>
        <w:t>Таблица 4. Методика расчета целевых индикаторов (показателей)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муниципальной программы </w:t>
      </w:r>
      <w:r w:rsidRPr="00543ACB">
        <w:rPr>
          <w:rFonts w:ascii="Times New Roman" w:hAnsi="Times New Roman" w:cs="Times New Roman"/>
          <w:bCs/>
          <w:sz w:val="24"/>
          <w:szCs w:val="24"/>
        </w:rPr>
        <w:t xml:space="preserve">«Повышение эффективности управления муниципальными финансами в муниципальном образовании «Холмский городской округ» изложить в </w:t>
      </w:r>
      <w:r>
        <w:rPr>
          <w:rFonts w:ascii="Times New Roman" w:hAnsi="Times New Roman" w:cs="Times New Roman"/>
          <w:bCs/>
          <w:sz w:val="24"/>
          <w:szCs w:val="24"/>
        </w:rPr>
        <w:t>следующей ре</w:t>
      </w:r>
      <w:r w:rsidRPr="00543ACB">
        <w:rPr>
          <w:rFonts w:ascii="Times New Roman" w:hAnsi="Times New Roman" w:cs="Times New Roman"/>
          <w:bCs/>
          <w:sz w:val="24"/>
          <w:szCs w:val="24"/>
        </w:rPr>
        <w:t>дакции</w:t>
      </w:r>
      <w:r w:rsidR="00C81A6D">
        <w:rPr>
          <w:rFonts w:ascii="Times New Roman" w:hAnsi="Times New Roman" w:cs="Times New Roman"/>
          <w:bCs/>
          <w:sz w:val="24"/>
          <w:szCs w:val="24"/>
        </w:rPr>
        <w:t>:</w:t>
      </w:r>
    </w:p>
    <w:p w14:paraId="0CFEA17E" w14:textId="77777777" w:rsidR="00B304B1" w:rsidRDefault="00B304B1" w:rsidP="00B30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ab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6"/>
        <w:gridCol w:w="2161"/>
        <w:gridCol w:w="2284"/>
        <w:gridCol w:w="1887"/>
        <w:gridCol w:w="2388"/>
      </w:tblGrid>
      <w:tr w:rsidR="00B304B1" w14:paraId="628CDA2C" w14:textId="77777777" w:rsidTr="00B304B1">
        <w:tc>
          <w:tcPr>
            <w:tcW w:w="516" w:type="dxa"/>
          </w:tcPr>
          <w:p w14:paraId="1F861C84" w14:textId="77777777" w:rsidR="00B304B1" w:rsidRDefault="00B304B1" w:rsidP="004A32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07" w:type="dxa"/>
          </w:tcPr>
          <w:p w14:paraId="7700C133" w14:textId="77777777" w:rsidR="00B304B1" w:rsidRPr="00B33521" w:rsidRDefault="00B304B1" w:rsidP="00ED1D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521">
              <w:rPr>
                <w:rFonts w:ascii="Times New Roman" w:hAnsi="Times New Roman" w:cs="Times New Roman"/>
                <w:sz w:val="24"/>
                <w:szCs w:val="24"/>
              </w:rPr>
              <w:t>Количество исполненных исполнительных документов</w:t>
            </w:r>
            <w:r w:rsidR="00793EA0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бюджетных ассигнований</w:t>
            </w:r>
          </w:p>
        </w:tc>
        <w:tc>
          <w:tcPr>
            <w:tcW w:w="2355" w:type="dxa"/>
          </w:tcPr>
          <w:p w14:paraId="7300CC24" w14:textId="77777777" w:rsidR="00B304B1" w:rsidRDefault="00B304B1" w:rsidP="004A32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/ В x 100,</w:t>
            </w: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00A482C8" w14:textId="77777777" w:rsidR="00B304B1" w:rsidRDefault="00B304B1" w:rsidP="004A32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9F651" w14:textId="77777777" w:rsidR="00B304B1" w:rsidRDefault="00B304B1" w:rsidP="004A32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44AB5C17" w14:textId="77777777" w:rsidR="00B304B1" w:rsidRDefault="00B304B1" w:rsidP="004A32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количество исполненных исполнительных документов в текущем финансовом году;</w:t>
            </w:r>
          </w:p>
          <w:p w14:paraId="7CF8BB6A" w14:textId="77777777" w:rsidR="00B304B1" w:rsidRPr="007927B4" w:rsidRDefault="00B304B1" w:rsidP="00793E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– количество подлежащих к исполнению исполнительных документов в текущем финансовом году</w:t>
            </w:r>
          </w:p>
        </w:tc>
        <w:tc>
          <w:tcPr>
            <w:tcW w:w="1927" w:type="dxa"/>
          </w:tcPr>
          <w:p w14:paraId="6D3AC246" w14:textId="77777777" w:rsidR="00B304B1" w:rsidRDefault="00B304B1" w:rsidP="004A32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A6D">
              <w:rPr>
                <w:rFonts w:ascii="Times New Roman" w:hAnsi="Times New Roman" w:cs="Times New Roman"/>
                <w:sz w:val="24"/>
                <w:szCs w:val="24"/>
              </w:rPr>
              <w:t>Информация, находящаяся в распоряжении Департамента финансов</w:t>
            </w:r>
          </w:p>
          <w:p w14:paraId="023BDF82" w14:textId="77777777" w:rsidR="00B304B1" w:rsidRDefault="00B304B1" w:rsidP="004A3290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A3D3E" w14:textId="77777777" w:rsidR="00B304B1" w:rsidRPr="006D3B04" w:rsidRDefault="00B304B1" w:rsidP="004A32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7" w:type="dxa"/>
          </w:tcPr>
          <w:p w14:paraId="140C4427" w14:textId="77777777" w:rsidR="00B304B1" w:rsidRPr="002562C0" w:rsidRDefault="00B304B1" w:rsidP="004A32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  <w:p w14:paraId="359F415E" w14:textId="77777777" w:rsidR="00B304B1" w:rsidRPr="002562C0" w:rsidRDefault="00B304B1" w:rsidP="004A32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gramStart"/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--------  ,</w:t>
            </w:r>
            <w:proofErr w:type="gramEnd"/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14:paraId="399B8BA4" w14:textId="77777777" w:rsidR="00B304B1" w:rsidRDefault="00B304B1" w:rsidP="004A32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  <w:p w14:paraId="1F48D9EA" w14:textId="77777777" w:rsidR="00B304B1" w:rsidRDefault="00B304B1" w:rsidP="004A32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48DC967C" w14:textId="77777777" w:rsidR="00B304B1" w:rsidRPr="006614C0" w:rsidRDefault="00B304B1" w:rsidP="004A32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518600E4" w14:textId="77777777" w:rsidR="00B304B1" w:rsidRPr="006614C0" w:rsidRDefault="00B304B1" w:rsidP="004A32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1CDD0F9C" w14:textId="77777777" w:rsidR="00B304B1" w:rsidRPr="006614C0" w:rsidRDefault="00B304B1" w:rsidP="004A32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период;</w:t>
            </w:r>
          </w:p>
          <w:p w14:paraId="67AC92E9" w14:textId="77777777" w:rsidR="00B304B1" w:rsidRDefault="00B304B1" w:rsidP="004A32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gramEnd"/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</w:tbl>
    <w:p w14:paraId="509AA88B" w14:textId="77777777" w:rsidR="00B304B1" w:rsidRDefault="00741D9B" w:rsidP="00B304B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14:paraId="5840BF2D" w14:textId="77777777" w:rsidR="009D1145" w:rsidRDefault="00B304B1" w:rsidP="00B304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D1145" w:rsidRPr="00112CA1">
        <w:rPr>
          <w:rFonts w:ascii="Times New Roman" w:hAnsi="Times New Roman" w:cs="Times New Roman"/>
          <w:sz w:val="24"/>
          <w:szCs w:val="24"/>
        </w:rPr>
        <w:t>1.</w:t>
      </w:r>
      <w:r w:rsidR="00C81A6D">
        <w:rPr>
          <w:rFonts w:ascii="Times New Roman" w:hAnsi="Times New Roman" w:cs="Times New Roman"/>
          <w:sz w:val="24"/>
          <w:szCs w:val="24"/>
        </w:rPr>
        <w:t>7</w:t>
      </w:r>
      <w:r w:rsidR="00A95D0F">
        <w:rPr>
          <w:rFonts w:ascii="Times New Roman" w:hAnsi="Times New Roman" w:cs="Times New Roman"/>
          <w:sz w:val="24"/>
          <w:szCs w:val="24"/>
        </w:rPr>
        <w:t>.</w:t>
      </w:r>
      <w:r w:rsidR="009D1145"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="001B3F99" w:rsidRPr="00112CA1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="009D1145" w:rsidRPr="00112CA1">
          <w:rPr>
            <w:rFonts w:ascii="Times New Roman" w:hAnsi="Times New Roman" w:cs="Times New Roman"/>
            <w:sz w:val="24"/>
            <w:szCs w:val="24"/>
          </w:rPr>
          <w:t>риложени</w:t>
        </w:r>
        <w:r w:rsidR="001A5365">
          <w:rPr>
            <w:rFonts w:ascii="Times New Roman" w:hAnsi="Times New Roman" w:cs="Times New Roman"/>
            <w:sz w:val="24"/>
            <w:szCs w:val="24"/>
          </w:rPr>
          <w:t>е</w:t>
        </w:r>
        <w:r w:rsidR="00A95D0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32C55" w:rsidRPr="00112CA1">
          <w:rPr>
            <w:rFonts w:ascii="Times New Roman" w:hAnsi="Times New Roman" w:cs="Times New Roman"/>
            <w:sz w:val="24"/>
            <w:szCs w:val="24"/>
          </w:rPr>
          <w:t>№</w:t>
        </w:r>
        <w:r w:rsidR="001A536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36C8A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="009D1145"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 w:rsidR="00F0276D"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="009D1145" w:rsidRPr="00112CA1">
        <w:rPr>
          <w:rFonts w:ascii="Times New Roman" w:hAnsi="Times New Roman" w:cs="Times New Roman"/>
          <w:sz w:val="24"/>
          <w:szCs w:val="24"/>
        </w:rPr>
        <w:t>изложи</w:t>
      </w:r>
      <w:r w:rsidR="001B3F99" w:rsidRPr="00112CA1">
        <w:rPr>
          <w:rFonts w:ascii="Times New Roman" w:hAnsi="Times New Roman" w:cs="Times New Roman"/>
          <w:sz w:val="24"/>
          <w:szCs w:val="24"/>
        </w:rPr>
        <w:t xml:space="preserve">ть </w:t>
      </w:r>
      <w:r w:rsidR="009D1145" w:rsidRPr="00112CA1">
        <w:rPr>
          <w:rFonts w:ascii="Times New Roman" w:hAnsi="Times New Roman" w:cs="Times New Roman"/>
          <w:sz w:val="24"/>
          <w:szCs w:val="24"/>
        </w:rPr>
        <w:t>в новой редакции (прилага</w:t>
      </w:r>
      <w:r w:rsidR="001A5365">
        <w:rPr>
          <w:rFonts w:ascii="Times New Roman" w:hAnsi="Times New Roman" w:cs="Times New Roman"/>
          <w:sz w:val="24"/>
          <w:szCs w:val="24"/>
        </w:rPr>
        <w:t>е</w:t>
      </w:r>
      <w:r w:rsidR="009D1145" w:rsidRPr="00112CA1">
        <w:rPr>
          <w:rFonts w:ascii="Times New Roman" w:hAnsi="Times New Roman" w:cs="Times New Roman"/>
          <w:sz w:val="24"/>
          <w:szCs w:val="24"/>
        </w:rPr>
        <w:t>тся).</w:t>
      </w:r>
    </w:p>
    <w:p w14:paraId="46F303A7" w14:textId="77777777" w:rsidR="0067526C" w:rsidRDefault="00B304B1" w:rsidP="00B30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B6BD6"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73E0037E" w14:textId="77777777" w:rsidR="00FB6BD6" w:rsidRDefault="00B304B1" w:rsidP="00B304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7526C"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9339CE">
        <w:rPr>
          <w:rFonts w:ascii="Times New Roman" w:hAnsi="Times New Roman" w:cs="Times New Roman"/>
          <w:sz w:val="24"/>
          <w:szCs w:val="24"/>
        </w:rPr>
        <w:t>Департамент финансов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(</w:t>
      </w:r>
      <w:proofErr w:type="spellStart"/>
      <w:r w:rsidR="0089150F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89150F">
        <w:rPr>
          <w:rFonts w:ascii="Times New Roman" w:hAnsi="Times New Roman" w:cs="Times New Roman"/>
          <w:sz w:val="24"/>
          <w:szCs w:val="24"/>
        </w:rPr>
        <w:t xml:space="preserve">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73F2F334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690A9A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C88166" w14:textId="77777777" w:rsidR="004459CD" w:rsidRDefault="00C63B0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A5365">
        <w:rPr>
          <w:rFonts w:ascii="Times New Roman" w:hAnsi="Times New Roman" w:cs="Times New Roman"/>
          <w:sz w:val="24"/>
          <w:szCs w:val="24"/>
        </w:rPr>
        <w:t>эр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3918FC86" w14:textId="77777777" w:rsidR="008C73C3" w:rsidRDefault="007F5587" w:rsidP="00C63B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C73C3" w:rsidSect="008C73C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7F55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63B0B">
        <w:rPr>
          <w:rFonts w:ascii="Times New Roman" w:hAnsi="Times New Roman" w:cs="Times New Roman"/>
          <w:sz w:val="24"/>
          <w:szCs w:val="24"/>
        </w:rPr>
        <w:t>Д.Г.Любчинов</w:t>
      </w:r>
      <w:proofErr w:type="spellEnd"/>
    </w:p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</w:tblGrid>
      <w:tr w:rsidR="001A5365" w14:paraId="5A814EA8" w14:textId="77777777" w:rsidTr="001A5365">
        <w:tc>
          <w:tcPr>
            <w:tcW w:w="4897" w:type="dxa"/>
          </w:tcPr>
          <w:p w14:paraId="0E9C6BB0" w14:textId="77777777" w:rsidR="001A5365" w:rsidRPr="000546FD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21DBEB99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0CEA09F4" w14:textId="77777777" w:rsidR="00A24420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2025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14:paraId="098C800E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утвержденное постановлением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 образования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«Холмский городской округ»</w:t>
            </w:r>
          </w:p>
          <w:p w14:paraId="6E194537" w14:textId="77777777" w:rsidR="001A5365" w:rsidRDefault="001A5365" w:rsidP="001A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2DB370A7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F5868A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01374E1A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41BBF97C" w14:textId="77777777" w:rsidR="00F73BFA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850"/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</w:tblGrid>
      <w:tr w:rsidR="001A5365" w:rsidRPr="00384876" w14:paraId="1BD5D59C" w14:textId="77777777" w:rsidTr="001A5365">
        <w:tc>
          <w:tcPr>
            <w:tcW w:w="567" w:type="dxa"/>
            <w:vMerge w:val="restart"/>
          </w:tcPr>
          <w:p w14:paraId="635EF32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4CA3BE3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40C53F0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850" w:type="dxa"/>
            <w:vMerge w:val="restart"/>
          </w:tcPr>
          <w:p w14:paraId="6A0F39A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65243E5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9640" w:type="dxa"/>
            <w:gridSpan w:val="11"/>
          </w:tcPr>
          <w:p w14:paraId="3A77AA8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1A5365" w:rsidRPr="00384876" w14:paraId="11BC1486" w14:textId="77777777" w:rsidTr="001A5365">
        <w:tc>
          <w:tcPr>
            <w:tcW w:w="567" w:type="dxa"/>
            <w:vMerge/>
          </w:tcPr>
          <w:p w14:paraId="75708FF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A50162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D6FAA9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FEF5E0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4CF64AC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F9F2B8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</w:tcPr>
          <w:p w14:paraId="3855AA3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</w:tcPr>
          <w:p w14:paraId="496FE77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</w:tcPr>
          <w:p w14:paraId="650F476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0" w:type="dxa"/>
          </w:tcPr>
          <w:p w14:paraId="1633E4D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51" w:type="dxa"/>
          </w:tcPr>
          <w:p w14:paraId="5FDF919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0" w:type="dxa"/>
          </w:tcPr>
          <w:p w14:paraId="1EE1BE4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1" w:type="dxa"/>
          </w:tcPr>
          <w:p w14:paraId="554E656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0" w:type="dxa"/>
          </w:tcPr>
          <w:p w14:paraId="3B9489D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14:paraId="4C79C9A3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  <w:p w14:paraId="773950B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6CD9BEBD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</w:t>
            </w:r>
          </w:p>
          <w:p w14:paraId="78773F1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57515F" w:rsidRPr="00384876" w14:paraId="0C371655" w14:textId="77777777" w:rsidTr="001A5365">
        <w:tc>
          <w:tcPr>
            <w:tcW w:w="567" w:type="dxa"/>
            <w:vMerge w:val="restart"/>
          </w:tcPr>
          <w:p w14:paraId="776C10F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07D323E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14:paraId="4A16196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CDA851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630FEC0" w14:textId="77777777" w:rsidR="0057515F" w:rsidRPr="00384876" w:rsidRDefault="00C05F9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567 047,0</w:t>
            </w:r>
          </w:p>
        </w:tc>
        <w:tc>
          <w:tcPr>
            <w:tcW w:w="851" w:type="dxa"/>
            <w:vAlign w:val="bottom"/>
          </w:tcPr>
          <w:p w14:paraId="50A9F07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  <w:vAlign w:val="bottom"/>
          </w:tcPr>
          <w:p w14:paraId="227A70C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  <w:vAlign w:val="bottom"/>
          </w:tcPr>
          <w:p w14:paraId="4E45459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  <w:vAlign w:val="bottom"/>
          </w:tcPr>
          <w:p w14:paraId="528B1CF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64 279,6</w:t>
            </w:r>
          </w:p>
        </w:tc>
        <w:tc>
          <w:tcPr>
            <w:tcW w:w="850" w:type="dxa"/>
            <w:vAlign w:val="bottom"/>
          </w:tcPr>
          <w:p w14:paraId="3DE27C7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63 410,2</w:t>
            </w:r>
          </w:p>
        </w:tc>
        <w:tc>
          <w:tcPr>
            <w:tcW w:w="851" w:type="dxa"/>
          </w:tcPr>
          <w:p w14:paraId="34CE4B3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71 957,0</w:t>
            </w:r>
          </w:p>
        </w:tc>
        <w:tc>
          <w:tcPr>
            <w:tcW w:w="850" w:type="dxa"/>
          </w:tcPr>
          <w:p w14:paraId="6928FA63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82 710,6</w:t>
            </w:r>
          </w:p>
        </w:tc>
        <w:tc>
          <w:tcPr>
            <w:tcW w:w="851" w:type="dxa"/>
          </w:tcPr>
          <w:p w14:paraId="641A8DA4" w14:textId="77777777" w:rsidR="0057515F" w:rsidRPr="00384876" w:rsidRDefault="008814AA" w:rsidP="00FA7A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  <w:r w:rsidR="00DA75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649,1</w:t>
            </w:r>
          </w:p>
        </w:tc>
        <w:tc>
          <w:tcPr>
            <w:tcW w:w="850" w:type="dxa"/>
          </w:tcPr>
          <w:p w14:paraId="69B8B912" w14:textId="77777777" w:rsidR="0057515F" w:rsidRPr="00384876" w:rsidRDefault="00C05F9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61 391,9</w:t>
            </w:r>
          </w:p>
        </w:tc>
        <w:tc>
          <w:tcPr>
            <w:tcW w:w="993" w:type="dxa"/>
          </w:tcPr>
          <w:p w14:paraId="6EA0E857" w14:textId="77777777" w:rsidR="0057515F" w:rsidRPr="00384876" w:rsidRDefault="00C05F9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49 344,8</w:t>
            </w:r>
          </w:p>
        </w:tc>
        <w:tc>
          <w:tcPr>
            <w:tcW w:w="992" w:type="dxa"/>
            <w:vAlign w:val="bottom"/>
          </w:tcPr>
          <w:p w14:paraId="2DFE34AA" w14:textId="77777777" w:rsidR="0057515F" w:rsidRPr="00384876" w:rsidRDefault="00C05F9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46 455,0</w:t>
            </w:r>
          </w:p>
        </w:tc>
      </w:tr>
      <w:tr w:rsidR="0057515F" w:rsidRPr="00384876" w14:paraId="0E8F7FF3" w14:textId="77777777" w:rsidTr="001A5365">
        <w:trPr>
          <w:trHeight w:val="429"/>
        </w:trPr>
        <w:tc>
          <w:tcPr>
            <w:tcW w:w="567" w:type="dxa"/>
            <w:vMerge/>
          </w:tcPr>
          <w:p w14:paraId="386073A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742818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D70BF8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71B9C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4AF0BF44" w14:textId="77777777" w:rsidR="0057515F" w:rsidRPr="00384876" w:rsidRDefault="00C05F9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253 106,7</w:t>
            </w:r>
          </w:p>
        </w:tc>
        <w:tc>
          <w:tcPr>
            <w:tcW w:w="851" w:type="dxa"/>
          </w:tcPr>
          <w:p w14:paraId="10E6617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13673F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0C959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AD486A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32 195,7</w:t>
            </w:r>
          </w:p>
        </w:tc>
        <w:tc>
          <w:tcPr>
            <w:tcW w:w="850" w:type="dxa"/>
          </w:tcPr>
          <w:p w14:paraId="763F37C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724B5EE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508491C5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42 334,4</w:t>
            </w:r>
          </w:p>
        </w:tc>
        <w:tc>
          <w:tcPr>
            <w:tcW w:w="851" w:type="dxa"/>
          </w:tcPr>
          <w:p w14:paraId="08D901EB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38 621,4</w:t>
            </w:r>
          </w:p>
        </w:tc>
        <w:tc>
          <w:tcPr>
            <w:tcW w:w="850" w:type="dxa"/>
          </w:tcPr>
          <w:p w14:paraId="082B5590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3" w:type="dxa"/>
          </w:tcPr>
          <w:p w14:paraId="017E29D7" w14:textId="77777777" w:rsidR="0057515F" w:rsidRPr="00384876" w:rsidRDefault="00331FE7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2" w:type="dxa"/>
          </w:tcPr>
          <w:p w14:paraId="6017DD3E" w14:textId="77777777" w:rsidR="0057515F" w:rsidRPr="00384876" w:rsidRDefault="00C05F9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</w:tr>
      <w:tr w:rsidR="0057515F" w:rsidRPr="00384876" w14:paraId="11F4782F" w14:textId="77777777" w:rsidTr="001A5365">
        <w:tc>
          <w:tcPr>
            <w:tcW w:w="567" w:type="dxa"/>
            <w:vMerge/>
          </w:tcPr>
          <w:p w14:paraId="322C45D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78074F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61501F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EF9952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7DC085B" w14:textId="77777777" w:rsidR="0057515F" w:rsidRPr="00384876" w:rsidRDefault="00C05F9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313 940,3</w:t>
            </w:r>
          </w:p>
        </w:tc>
        <w:tc>
          <w:tcPr>
            <w:tcW w:w="851" w:type="dxa"/>
          </w:tcPr>
          <w:p w14:paraId="0F39695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</w:tcPr>
          <w:p w14:paraId="288A359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</w:tcPr>
          <w:p w14:paraId="5936FB0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2D48600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32 083,9</w:t>
            </w:r>
          </w:p>
        </w:tc>
        <w:tc>
          <w:tcPr>
            <w:tcW w:w="850" w:type="dxa"/>
          </w:tcPr>
          <w:p w14:paraId="4C99DB3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32 557,2</w:t>
            </w:r>
          </w:p>
        </w:tc>
        <w:tc>
          <w:tcPr>
            <w:tcW w:w="851" w:type="dxa"/>
          </w:tcPr>
          <w:p w14:paraId="457CB16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37 854,8</w:t>
            </w:r>
          </w:p>
        </w:tc>
        <w:tc>
          <w:tcPr>
            <w:tcW w:w="850" w:type="dxa"/>
          </w:tcPr>
          <w:p w14:paraId="5BAF0BD1" w14:textId="77777777" w:rsidR="0057515F" w:rsidRPr="00384876" w:rsidRDefault="00C63B0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40 376,2</w:t>
            </w:r>
          </w:p>
        </w:tc>
        <w:tc>
          <w:tcPr>
            <w:tcW w:w="851" w:type="dxa"/>
          </w:tcPr>
          <w:p w14:paraId="656548BC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35 027,7</w:t>
            </w:r>
          </w:p>
        </w:tc>
        <w:tc>
          <w:tcPr>
            <w:tcW w:w="850" w:type="dxa"/>
          </w:tcPr>
          <w:p w14:paraId="79A43F24" w14:textId="77777777" w:rsidR="0057515F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36 391,9</w:t>
            </w:r>
          </w:p>
        </w:tc>
        <w:tc>
          <w:tcPr>
            <w:tcW w:w="993" w:type="dxa"/>
          </w:tcPr>
          <w:p w14:paraId="2D174908" w14:textId="77777777" w:rsidR="0057515F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24 344,8</w:t>
            </w:r>
          </w:p>
        </w:tc>
        <w:tc>
          <w:tcPr>
            <w:tcW w:w="992" w:type="dxa"/>
          </w:tcPr>
          <w:p w14:paraId="7159829B" w14:textId="77777777" w:rsidR="0057515F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21 455,0</w:t>
            </w:r>
          </w:p>
        </w:tc>
      </w:tr>
      <w:tr w:rsidR="0057515F" w:rsidRPr="00384876" w14:paraId="36A5755E" w14:textId="77777777" w:rsidTr="001A5365">
        <w:tc>
          <w:tcPr>
            <w:tcW w:w="567" w:type="dxa"/>
          </w:tcPr>
          <w:p w14:paraId="6AB370E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1" w:type="dxa"/>
          </w:tcPr>
          <w:p w14:paraId="0100036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788E3417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="0057515F"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14:paraId="02715BB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1D8E03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81F4CB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3CE0C8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2C4466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ECEAF3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A23E4B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E09F8E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9E872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FB3460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B9214C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E33931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B9DFAA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2D6C29CD" w14:textId="77777777" w:rsidTr="001A5365">
        <w:tc>
          <w:tcPr>
            <w:tcW w:w="567" w:type="dxa"/>
          </w:tcPr>
          <w:p w14:paraId="0494606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1" w:type="dxa"/>
          </w:tcPr>
          <w:p w14:paraId="4B44282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Нормативно-правовое регулирование в сфере бюджетного процесса и совершенствование бюджетного законодательства муниципального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«Холмский городской округ»</w:t>
            </w:r>
          </w:p>
        </w:tc>
        <w:tc>
          <w:tcPr>
            <w:tcW w:w="850" w:type="dxa"/>
          </w:tcPr>
          <w:p w14:paraId="10C5A2AF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финансов</w:t>
            </w:r>
          </w:p>
        </w:tc>
        <w:tc>
          <w:tcPr>
            <w:tcW w:w="850" w:type="dxa"/>
          </w:tcPr>
          <w:p w14:paraId="08FEDBB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4406BB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67098E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8A6BED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FF33D2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17DEA3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68F332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EA9F35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E88BA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C431B2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748C1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32E422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0AD24D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22FCD885" w14:textId="77777777" w:rsidTr="001A5365">
        <w:tc>
          <w:tcPr>
            <w:tcW w:w="567" w:type="dxa"/>
          </w:tcPr>
          <w:p w14:paraId="298C5D1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1" w:type="dxa"/>
          </w:tcPr>
          <w:p w14:paraId="08DBF70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799F84F3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7BC693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21C740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89B70A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E3CACA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8B8462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0691F7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BE7E58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A5D3DB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157D4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173166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F6DE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198BDE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BBAA94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0907ED00" w14:textId="77777777" w:rsidTr="001A5365">
        <w:tc>
          <w:tcPr>
            <w:tcW w:w="567" w:type="dxa"/>
          </w:tcPr>
          <w:p w14:paraId="590B2F7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1" w:type="dxa"/>
          </w:tcPr>
          <w:p w14:paraId="1D280D0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248936AA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F02DF2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C382C1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1FF71E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FC169C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A0406B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7821AB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5475A2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D59B60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5A8DEB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A74165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28948E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7BE2B6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5938FF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042B9B1E" w14:textId="77777777" w:rsidTr="001A5365">
        <w:tc>
          <w:tcPr>
            <w:tcW w:w="567" w:type="dxa"/>
            <w:vMerge w:val="restart"/>
          </w:tcPr>
          <w:p w14:paraId="101BD7C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1" w:type="dxa"/>
            <w:vMerge w:val="restart"/>
          </w:tcPr>
          <w:p w14:paraId="1732427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7E2CA026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1108D89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B6A5D18" w14:textId="77777777" w:rsidR="0057515F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57 506,2</w:t>
            </w:r>
          </w:p>
        </w:tc>
        <w:tc>
          <w:tcPr>
            <w:tcW w:w="851" w:type="dxa"/>
            <w:vAlign w:val="bottom"/>
          </w:tcPr>
          <w:p w14:paraId="5A8230B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  <w:vAlign w:val="bottom"/>
          </w:tcPr>
          <w:p w14:paraId="4F92E15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  <w:vAlign w:val="bottom"/>
          </w:tcPr>
          <w:p w14:paraId="50DCE90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  <w:vAlign w:val="bottom"/>
          </w:tcPr>
          <w:p w14:paraId="45E3AFF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  <w:vAlign w:val="bottom"/>
          </w:tcPr>
          <w:p w14:paraId="4AE37AF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13F036F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017932D1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1 500,0</w:t>
            </w:r>
          </w:p>
        </w:tc>
        <w:tc>
          <w:tcPr>
            <w:tcW w:w="851" w:type="dxa"/>
          </w:tcPr>
          <w:p w14:paraId="219F3F4A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2 200,0</w:t>
            </w:r>
          </w:p>
        </w:tc>
        <w:tc>
          <w:tcPr>
            <w:tcW w:w="850" w:type="dxa"/>
          </w:tcPr>
          <w:p w14:paraId="754BB8AC" w14:textId="77777777" w:rsidR="0057515F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3" w:type="dxa"/>
          </w:tcPr>
          <w:p w14:paraId="74F88C10" w14:textId="77777777" w:rsidR="0057515F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  <w:tc>
          <w:tcPr>
            <w:tcW w:w="992" w:type="dxa"/>
            <w:vAlign w:val="bottom"/>
          </w:tcPr>
          <w:p w14:paraId="7E2247DB" w14:textId="77777777" w:rsidR="0057515F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</w:tr>
      <w:tr w:rsidR="001E694C" w:rsidRPr="00384876" w14:paraId="1FA4AE51" w14:textId="77777777" w:rsidTr="001E694C">
        <w:tc>
          <w:tcPr>
            <w:tcW w:w="567" w:type="dxa"/>
            <w:vMerge/>
          </w:tcPr>
          <w:p w14:paraId="17EA796F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9415F42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BF028D6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5B8CFB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E3C611D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57 506,2</w:t>
            </w:r>
          </w:p>
        </w:tc>
        <w:tc>
          <w:tcPr>
            <w:tcW w:w="851" w:type="dxa"/>
          </w:tcPr>
          <w:p w14:paraId="0D66468B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</w:tcPr>
          <w:p w14:paraId="27ACEE0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</w:tcPr>
          <w:p w14:paraId="303470D7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</w:tcPr>
          <w:p w14:paraId="66D9A9F7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</w:tcPr>
          <w:p w14:paraId="475A5BF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708720D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0B04D472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1 500,0</w:t>
            </w:r>
          </w:p>
        </w:tc>
        <w:tc>
          <w:tcPr>
            <w:tcW w:w="851" w:type="dxa"/>
          </w:tcPr>
          <w:p w14:paraId="5356CD30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2 200,0</w:t>
            </w:r>
          </w:p>
        </w:tc>
        <w:tc>
          <w:tcPr>
            <w:tcW w:w="850" w:type="dxa"/>
          </w:tcPr>
          <w:p w14:paraId="440A97FC" w14:textId="77777777" w:rsidR="001E694C" w:rsidRPr="00384876" w:rsidRDefault="001E694C" w:rsidP="004450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3" w:type="dxa"/>
          </w:tcPr>
          <w:p w14:paraId="65756773" w14:textId="77777777" w:rsidR="001E694C" w:rsidRPr="00384876" w:rsidRDefault="001E694C" w:rsidP="004450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  <w:tc>
          <w:tcPr>
            <w:tcW w:w="992" w:type="dxa"/>
          </w:tcPr>
          <w:p w14:paraId="640E9CDD" w14:textId="77777777" w:rsidR="001E694C" w:rsidRPr="00384876" w:rsidRDefault="001E694C" w:rsidP="001E69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</w:tr>
      <w:tr w:rsidR="0057515F" w:rsidRPr="00384876" w14:paraId="0F7F51B7" w14:textId="77777777" w:rsidTr="001A5365">
        <w:tc>
          <w:tcPr>
            <w:tcW w:w="567" w:type="dxa"/>
          </w:tcPr>
          <w:p w14:paraId="0BC01FB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1" w:type="dxa"/>
          </w:tcPr>
          <w:p w14:paraId="648D4B2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1B880BCE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4D39970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562F1E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FE7246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16B619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F8B110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51A18F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53C44C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4281F2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23EE06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1327CD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8ED411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0E7FF0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F2F954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3C7BC1FB" w14:textId="77777777" w:rsidTr="001A5365">
        <w:tc>
          <w:tcPr>
            <w:tcW w:w="567" w:type="dxa"/>
          </w:tcPr>
          <w:p w14:paraId="226E898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1" w:type="dxa"/>
          </w:tcPr>
          <w:p w14:paraId="059E2AA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1FD61345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2ADFB0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78542B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E5E5A3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4B734F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376AFE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B48280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A33B9F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D71AEB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D47891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C638B5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E4EA0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5F330E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DA84C1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2225CD3B" w14:textId="77777777" w:rsidTr="001A5365">
        <w:trPr>
          <w:trHeight w:val="176"/>
        </w:trPr>
        <w:tc>
          <w:tcPr>
            <w:tcW w:w="567" w:type="dxa"/>
            <w:vMerge w:val="restart"/>
          </w:tcPr>
          <w:p w14:paraId="72CD99D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11" w:type="dxa"/>
            <w:vMerge w:val="restart"/>
          </w:tcPr>
          <w:p w14:paraId="5494B1C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6774770E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A083F8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97A3061" w14:textId="77777777" w:rsidR="0057515F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301,6</w:t>
            </w:r>
          </w:p>
        </w:tc>
        <w:tc>
          <w:tcPr>
            <w:tcW w:w="851" w:type="dxa"/>
            <w:vAlign w:val="bottom"/>
          </w:tcPr>
          <w:p w14:paraId="4F9EC95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99EC8C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B8845C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vAlign w:val="bottom"/>
          </w:tcPr>
          <w:p w14:paraId="35EA40A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vAlign w:val="bottom"/>
          </w:tcPr>
          <w:p w14:paraId="76BE503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7E17D46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14:paraId="733D250C" w14:textId="77777777" w:rsidR="0057515F" w:rsidRPr="00384876" w:rsidRDefault="0070144E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851" w:type="dxa"/>
          </w:tcPr>
          <w:p w14:paraId="0BC33A45" w14:textId="77777777" w:rsidR="0057515F" w:rsidRPr="00384876" w:rsidRDefault="008814A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850" w:type="dxa"/>
          </w:tcPr>
          <w:p w14:paraId="5B9F14C0" w14:textId="77777777" w:rsidR="0057515F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</w:tcPr>
          <w:p w14:paraId="00EBDF9F" w14:textId="77777777" w:rsidR="0057515F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2" w:type="dxa"/>
            <w:vAlign w:val="bottom"/>
          </w:tcPr>
          <w:p w14:paraId="73EE9061" w14:textId="77777777" w:rsidR="0057515F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1E694C" w:rsidRPr="00384876" w14:paraId="257B60AE" w14:textId="77777777" w:rsidTr="001E694C">
        <w:tc>
          <w:tcPr>
            <w:tcW w:w="567" w:type="dxa"/>
            <w:vMerge/>
          </w:tcPr>
          <w:p w14:paraId="1F3F1658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248F380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3B264EB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DD66907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58833B2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301,6</w:t>
            </w:r>
          </w:p>
        </w:tc>
        <w:tc>
          <w:tcPr>
            <w:tcW w:w="851" w:type="dxa"/>
          </w:tcPr>
          <w:p w14:paraId="7533FAC5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6283FDD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126FB7F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</w:tcPr>
          <w:p w14:paraId="3F8AF46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14:paraId="50CFE9C4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5347DAD2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14:paraId="06A2833C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851" w:type="dxa"/>
          </w:tcPr>
          <w:p w14:paraId="23913937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</w:t>
            </w:r>
          </w:p>
        </w:tc>
        <w:tc>
          <w:tcPr>
            <w:tcW w:w="850" w:type="dxa"/>
          </w:tcPr>
          <w:p w14:paraId="154CB119" w14:textId="77777777" w:rsidR="001E694C" w:rsidRPr="00384876" w:rsidRDefault="001E694C" w:rsidP="004450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93" w:type="dxa"/>
          </w:tcPr>
          <w:p w14:paraId="3A32D5D0" w14:textId="77777777" w:rsidR="001E694C" w:rsidRPr="00384876" w:rsidRDefault="001E694C" w:rsidP="004450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2" w:type="dxa"/>
          </w:tcPr>
          <w:p w14:paraId="4B415C36" w14:textId="77777777" w:rsidR="001E694C" w:rsidRPr="00384876" w:rsidRDefault="001E694C" w:rsidP="001E69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1E694C" w:rsidRPr="00384876" w14:paraId="231D5B84" w14:textId="77777777" w:rsidTr="001A5365">
        <w:tc>
          <w:tcPr>
            <w:tcW w:w="567" w:type="dxa"/>
          </w:tcPr>
          <w:p w14:paraId="0938BD9E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11" w:type="dxa"/>
          </w:tcPr>
          <w:p w14:paraId="60CF1809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03D9EF9C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5AC9DB15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CE6A34D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7137F51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207FEB3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7C2DC50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98AC73F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C0AA21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EF91CE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5D6ADE0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7D929B1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1213170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17249C3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884A0E5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94C" w:rsidRPr="00384876" w14:paraId="7F1635B0" w14:textId="77777777" w:rsidTr="001A5365">
        <w:tc>
          <w:tcPr>
            <w:tcW w:w="567" w:type="dxa"/>
            <w:vMerge w:val="restart"/>
          </w:tcPr>
          <w:p w14:paraId="384CA721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11" w:type="dxa"/>
            <w:vMerge w:val="restart"/>
          </w:tcPr>
          <w:p w14:paraId="6FB45E19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758ADF5D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A7DD68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1E5CAE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1 893,7</w:t>
            </w:r>
          </w:p>
        </w:tc>
        <w:tc>
          <w:tcPr>
            <w:tcW w:w="851" w:type="dxa"/>
            <w:vAlign w:val="bottom"/>
          </w:tcPr>
          <w:p w14:paraId="07A5DDF5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214,1</w:t>
            </w:r>
          </w:p>
        </w:tc>
        <w:tc>
          <w:tcPr>
            <w:tcW w:w="851" w:type="dxa"/>
            <w:vAlign w:val="bottom"/>
          </w:tcPr>
          <w:p w14:paraId="0140B1E9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0" w:type="dxa"/>
            <w:vAlign w:val="bottom"/>
          </w:tcPr>
          <w:p w14:paraId="29F5EA13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vAlign w:val="bottom"/>
          </w:tcPr>
          <w:p w14:paraId="5A2197B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14:paraId="55C74C3F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59C4E48D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7180E2FD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14:paraId="78910815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850" w:type="dxa"/>
          </w:tcPr>
          <w:p w14:paraId="6EEFF75A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144,0</w:t>
            </w:r>
          </w:p>
        </w:tc>
        <w:tc>
          <w:tcPr>
            <w:tcW w:w="993" w:type="dxa"/>
          </w:tcPr>
          <w:p w14:paraId="06F11CED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144,0</w:t>
            </w:r>
          </w:p>
        </w:tc>
        <w:tc>
          <w:tcPr>
            <w:tcW w:w="992" w:type="dxa"/>
            <w:vAlign w:val="bottom"/>
          </w:tcPr>
          <w:p w14:paraId="6AEF72DB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1E694C" w:rsidRPr="00384876" w14:paraId="3E59FB72" w14:textId="77777777" w:rsidTr="001A5365">
        <w:tc>
          <w:tcPr>
            <w:tcW w:w="567" w:type="dxa"/>
            <w:vMerge/>
          </w:tcPr>
          <w:p w14:paraId="1216A424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9A3AEA8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77011A2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</w:tc>
        <w:tc>
          <w:tcPr>
            <w:tcW w:w="850" w:type="dxa"/>
          </w:tcPr>
          <w:p w14:paraId="5161734E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291500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3BB8DEF6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3E4E4DD9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5D0D4670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15410E6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1193C11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224352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D7D9766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6261294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DA3683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0E3005F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F91FB14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94C" w:rsidRPr="00384876" w14:paraId="3407ADD3" w14:textId="77777777" w:rsidTr="001A5365">
        <w:tc>
          <w:tcPr>
            <w:tcW w:w="567" w:type="dxa"/>
            <w:vMerge/>
          </w:tcPr>
          <w:p w14:paraId="1D1006D7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AE32DBE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85E7803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B2EE873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1986A0F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1 660,7</w:t>
            </w:r>
          </w:p>
        </w:tc>
        <w:tc>
          <w:tcPr>
            <w:tcW w:w="851" w:type="dxa"/>
          </w:tcPr>
          <w:p w14:paraId="4F2972AD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851" w:type="dxa"/>
          </w:tcPr>
          <w:p w14:paraId="04213DA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14:paraId="0A46F6B4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</w:tcPr>
          <w:p w14:paraId="5F73125C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</w:tcPr>
          <w:p w14:paraId="5C942B63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3B51583F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3AB33637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14:paraId="0833A0D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126,9</w:t>
            </w:r>
          </w:p>
        </w:tc>
        <w:tc>
          <w:tcPr>
            <w:tcW w:w="850" w:type="dxa"/>
          </w:tcPr>
          <w:p w14:paraId="3FAE2F2C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144,0</w:t>
            </w:r>
          </w:p>
        </w:tc>
        <w:tc>
          <w:tcPr>
            <w:tcW w:w="993" w:type="dxa"/>
          </w:tcPr>
          <w:p w14:paraId="18548760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144,0</w:t>
            </w:r>
          </w:p>
        </w:tc>
        <w:tc>
          <w:tcPr>
            <w:tcW w:w="992" w:type="dxa"/>
          </w:tcPr>
          <w:p w14:paraId="7DDA1FEC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</w:tr>
      <w:tr w:rsidR="001E694C" w:rsidRPr="00384876" w14:paraId="783325B0" w14:textId="77777777" w:rsidTr="00736FB2">
        <w:trPr>
          <w:trHeight w:val="303"/>
        </w:trPr>
        <w:tc>
          <w:tcPr>
            <w:tcW w:w="567" w:type="dxa"/>
            <w:vMerge w:val="restart"/>
          </w:tcPr>
          <w:p w14:paraId="25A452B1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411" w:type="dxa"/>
            <w:vMerge w:val="restart"/>
          </w:tcPr>
          <w:p w14:paraId="2C051E61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</w:tcPr>
          <w:p w14:paraId="5B6B2D0E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9AC464E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14:paraId="2111FE79" w14:textId="77777777" w:rsidR="001E694C" w:rsidRPr="00384876" w:rsidRDefault="001E694C" w:rsidP="001E69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10 469,3</w:t>
            </w:r>
          </w:p>
        </w:tc>
        <w:tc>
          <w:tcPr>
            <w:tcW w:w="851" w:type="dxa"/>
          </w:tcPr>
          <w:p w14:paraId="4A5C1D2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4AD76005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438B8D83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5BC0B16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0A63B6CF" w14:textId="77777777" w:rsidR="001E694C" w:rsidRPr="00FF06E1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51" w:type="dxa"/>
          </w:tcPr>
          <w:p w14:paraId="2E68E19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14:paraId="08A429A4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1 349,9</w:t>
            </w:r>
          </w:p>
        </w:tc>
        <w:tc>
          <w:tcPr>
            <w:tcW w:w="851" w:type="dxa"/>
          </w:tcPr>
          <w:p w14:paraId="1CDE37BF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809,9</w:t>
            </w:r>
          </w:p>
        </w:tc>
        <w:tc>
          <w:tcPr>
            <w:tcW w:w="850" w:type="dxa"/>
          </w:tcPr>
          <w:p w14:paraId="140D5296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982,0</w:t>
            </w:r>
          </w:p>
        </w:tc>
        <w:tc>
          <w:tcPr>
            <w:tcW w:w="993" w:type="dxa"/>
          </w:tcPr>
          <w:p w14:paraId="5E2600CF" w14:textId="77777777" w:rsidR="001E694C" w:rsidRPr="00384876" w:rsidRDefault="001E694C" w:rsidP="008D4D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992" w:type="dxa"/>
          </w:tcPr>
          <w:p w14:paraId="72F9E781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295,0</w:t>
            </w:r>
          </w:p>
        </w:tc>
      </w:tr>
      <w:tr w:rsidR="001E694C" w:rsidRPr="00384876" w14:paraId="2DECB7FD" w14:textId="77777777" w:rsidTr="00736FB2">
        <w:trPr>
          <w:trHeight w:val="704"/>
        </w:trPr>
        <w:tc>
          <w:tcPr>
            <w:tcW w:w="567" w:type="dxa"/>
            <w:vMerge/>
          </w:tcPr>
          <w:p w14:paraId="5D39CB72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D3EADA8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898C652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36A6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850" w:type="dxa"/>
          </w:tcPr>
          <w:p w14:paraId="57FD0BC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1B9E940" w14:textId="77777777" w:rsidR="001E694C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7435FDCF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656EBE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FA5DB81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E2E017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2BBD8B4" w14:textId="77777777" w:rsidR="001E694C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B753F17" w14:textId="77777777" w:rsidR="001E694C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C023D0F" w14:textId="77777777" w:rsidR="001E694C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4CED2AE9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1940AE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7732D16" w14:textId="77777777" w:rsidR="001E694C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89597C8" w14:textId="77777777" w:rsidR="001E694C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94C" w:rsidRPr="00384876" w14:paraId="6ED773F5" w14:textId="77777777" w:rsidTr="001A5365">
        <w:tc>
          <w:tcPr>
            <w:tcW w:w="567" w:type="dxa"/>
            <w:vMerge/>
          </w:tcPr>
          <w:p w14:paraId="6D5B20B3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C027148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4C0B38A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4FB4B3E9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266D85F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9 849,0</w:t>
            </w:r>
          </w:p>
        </w:tc>
        <w:tc>
          <w:tcPr>
            <w:tcW w:w="851" w:type="dxa"/>
          </w:tcPr>
          <w:p w14:paraId="1E878F7A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5198026D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4FA1F7E6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13B00667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62F25AB5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1 009,6</w:t>
            </w:r>
          </w:p>
        </w:tc>
        <w:tc>
          <w:tcPr>
            <w:tcW w:w="851" w:type="dxa"/>
          </w:tcPr>
          <w:p w14:paraId="068EC1ED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14:paraId="2DB2515A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729,6</w:t>
            </w:r>
          </w:p>
        </w:tc>
        <w:tc>
          <w:tcPr>
            <w:tcW w:w="851" w:type="dxa"/>
          </w:tcPr>
          <w:p w14:paraId="2CE7C2A3" w14:textId="77777777" w:rsidR="001E694C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809,9</w:t>
            </w:r>
          </w:p>
          <w:p w14:paraId="5222B1F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1341C1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982,0</w:t>
            </w:r>
          </w:p>
        </w:tc>
        <w:tc>
          <w:tcPr>
            <w:tcW w:w="993" w:type="dxa"/>
          </w:tcPr>
          <w:p w14:paraId="35CE52D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992" w:type="dxa"/>
          </w:tcPr>
          <w:p w14:paraId="474CF81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295,0</w:t>
            </w:r>
          </w:p>
        </w:tc>
      </w:tr>
      <w:tr w:rsidR="001E694C" w:rsidRPr="00384876" w14:paraId="4E4F59BA" w14:textId="77777777" w:rsidTr="00A502A2">
        <w:tc>
          <w:tcPr>
            <w:tcW w:w="567" w:type="dxa"/>
          </w:tcPr>
          <w:p w14:paraId="5A886EC5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411" w:type="dxa"/>
          </w:tcPr>
          <w:p w14:paraId="3F0E63A4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26116FE2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05FDFAC3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B89AD27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BC4B8B6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EF0E95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20F5CB3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63E829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DCE6261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1A11C3F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CC58436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06DF80A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D16B1B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E06AB9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0F2D12D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94C" w:rsidRPr="00384876" w14:paraId="6678315C" w14:textId="77777777" w:rsidTr="001A5365">
        <w:tc>
          <w:tcPr>
            <w:tcW w:w="567" w:type="dxa"/>
          </w:tcPr>
          <w:p w14:paraId="55321F1E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411" w:type="dxa"/>
          </w:tcPr>
          <w:p w14:paraId="7EE0A6F9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0B729FF0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476E68DE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1B9ECB4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4BAB05A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90C2306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1A844B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F620345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E24242B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B8C3EA5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E4BFC2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167269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C30102C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AE91C5B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BF1CDFC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E694C" w:rsidRPr="00384876" w14:paraId="6E2FC784" w14:textId="77777777" w:rsidTr="001A5365">
        <w:tc>
          <w:tcPr>
            <w:tcW w:w="567" w:type="dxa"/>
            <w:vMerge w:val="restart"/>
          </w:tcPr>
          <w:p w14:paraId="2C0A7715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411" w:type="dxa"/>
            <w:vMerge w:val="restart"/>
          </w:tcPr>
          <w:p w14:paraId="2887203F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62ECCC87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16F475D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51178FB" w14:textId="77777777" w:rsidR="001E694C" w:rsidRPr="00384876" w:rsidRDefault="00421470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222 189,6</w:t>
            </w:r>
          </w:p>
        </w:tc>
        <w:tc>
          <w:tcPr>
            <w:tcW w:w="851" w:type="dxa"/>
            <w:vAlign w:val="bottom"/>
          </w:tcPr>
          <w:p w14:paraId="5A5ADF84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B3DBCD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A8287E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  <w:vAlign w:val="bottom"/>
          </w:tcPr>
          <w:p w14:paraId="3CA4963D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19 653,9</w:t>
            </w:r>
          </w:p>
        </w:tc>
        <w:tc>
          <w:tcPr>
            <w:tcW w:w="850" w:type="dxa"/>
            <w:vAlign w:val="bottom"/>
          </w:tcPr>
          <w:p w14:paraId="11247C87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27 545,1</w:t>
            </w:r>
          </w:p>
        </w:tc>
        <w:tc>
          <w:tcPr>
            <w:tcW w:w="851" w:type="dxa"/>
          </w:tcPr>
          <w:p w14:paraId="3FC9FCC4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42F2CE1C" w14:textId="77777777" w:rsidR="001E694C" w:rsidRPr="00384876" w:rsidRDefault="001E694C" w:rsidP="0071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29 882,9</w:t>
            </w:r>
          </w:p>
        </w:tc>
        <w:tc>
          <w:tcPr>
            <w:tcW w:w="851" w:type="dxa"/>
          </w:tcPr>
          <w:p w14:paraId="77D9D904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31 052,1</w:t>
            </w:r>
          </w:p>
        </w:tc>
        <w:tc>
          <w:tcPr>
            <w:tcW w:w="850" w:type="dxa"/>
          </w:tcPr>
          <w:p w14:paraId="7B676E47" w14:textId="77777777" w:rsidR="001E694C" w:rsidRPr="00384876" w:rsidRDefault="00421470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27 942,9</w:t>
            </w:r>
          </w:p>
        </w:tc>
        <w:tc>
          <w:tcPr>
            <w:tcW w:w="993" w:type="dxa"/>
          </w:tcPr>
          <w:p w14:paraId="49FE9580" w14:textId="77777777" w:rsidR="001E694C" w:rsidRPr="00384876" w:rsidRDefault="00421470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21 417,8</w:t>
            </w:r>
          </w:p>
        </w:tc>
        <w:tc>
          <w:tcPr>
            <w:tcW w:w="992" w:type="dxa"/>
            <w:vAlign w:val="bottom"/>
          </w:tcPr>
          <w:p w14:paraId="46BA2525" w14:textId="77777777" w:rsidR="001E694C" w:rsidRPr="00384876" w:rsidRDefault="00421470" w:rsidP="009911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18 797,</w:t>
            </w:r>
            <w:r w:rsidR="009911F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E694C" w:rsidRPr="00384876" w14:paraId="05370D13" w14:textId="77777777" w:rsidTr="00A502A2">
        <w:tc>
          <w:tcPr>
            <w:tcW w:w="567" w:type="dxa"/>
            <w:vMerge/>
          </w:tcPr>
          <w:p w14:paraId="3A06134E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61F7706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025D2EE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619E5AD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3A8D094C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14:paraId="4FAA6E38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532A5E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98D31B1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8B8091A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0" w:type="dxa"/>
          </w:tcPr>
          <w:p w14:paraId="1741EDF5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7529CBB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7538BC7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B25FC99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587955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C33A68C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488F54B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21470" w:rsidRPr="00384876" w14:paraId="0DCFC849" w14:textId="77777777" w:rsidTr="00421470">
        <w:tc>
          <w:tcPr>
            <w:tcW w:w="567" w:type="dxa"/>
            <w:vMerge/>
          </w:tcPr>
          <w:p w14:paraId="2BFD48AD" w14:textId="77777777" w:rsidR="00421470" w:rsidRPr="00384876" w:rsidRDefault="00421470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ED9E639" w14:textId="77777777" w:rsidR="00421470" w:rsidRPr="00384876" w:rsidRDefault="00421470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861D638" w14:textId="77777777" w:rsidR="00421470" w:rsidRPr="00384876" w:rsidRDefault="00421470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C64276A" w14:textId="77777777" w:rsidR="00421470" w:rsidRPr="00384876" w:rsidRDefault="00421470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948FE21" w14:textId="77777777" w:rsidR="00421470" w:rsidRPr="00384876" w:rsidRDefault="00421470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222 121,3</w:t>
            </w:r>
          </w:p>
        </w:tc>
        <w:tc>
          <w:tcPr>
            <w:tcW w:w="851" w:type="dxa"/>
          </w:tcPr>
          <w:p w14:paraId="5049EBB0" w14:textId="77777777" w:rsidR="00421470" w:rsidRPr="00384876" w:rsidRDefault="00421470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EE3A584" w14:textId="77777777" w:rsidR="00421470" w:rsidRPr="00384876" w:rsidRDefault="00421470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E5185FB" w14:textId="77777777" w:rsidR="00421470" w:rsidRPr="00384876" w:rsidRDefault="00421470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</w:tcPr>
          <w:p w14:paraId="588DBD88" w14:textId="77777777" w:rsidR="00421470" w:rsidRPr="00384876" w:rsidRDefault="00421470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19 585,6</w:t>
            </w:r>
          </w:p>
        </w:tc>
        <w:tc>
          <w:tcPr>
            <w:tcW w:w="850" w:type="dxa"/>
          </w:tcPr>
          <w:p w14:paraId="50ACF1F5" w14:textId="77777777" w:rsidR="00421470" w:rsidRPr="00384876" w:rsidRDefault="00421470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27 545,1</w:t>
            </w:r>
          </w:p>
        </w:tc>
        <w:tc>
          <w:tcPr>
            <w:tcW w:w="851" w:type="dxa"/>
          </w:tcPr>
          <w:p w14:paraId="15CB1EE5" w14:textId="77777777" w:rsidR="00421470" w:rsidRPr="00384876" w:rsidRDefault="00421470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2C6CF755" w14:textId="77777777" w:rsidR="00421470" w:rsidRPr="00384876" w:rsidRDefault="00421470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29 882,9</w:t>
            </w:r>
          </w:p>
        </w:tc>
        <w:tc>
          <w:tcPr>
            <w:tcW w:w="851" w:type="dxa"/>
          </w:tcPr>
          <w:p w14:paraId="6B593DEF" w14:textId="77777777" w:rsidR="00421470" w:rsidRPr="00384876" w:rsidRDefault="00421470" w:rsidP="009D7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31 052,1</w:t>
            </w:r>
          </w:p>
        </w:tc>
        <w:tc>
          <w:tcPr>
            <w:tcW w:w="850" w:type="dxa"/>
          </w:tcPr>
          <w:p w14:paraId="59A9F3A8" w14:textId="77777777" w:rsidR="00421470" w:rsidRPr="00384876" w:rsidRDefault="00421470" w:rsidP="004450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27 942,9</w:t>
            </w:r>
          </w:p>
        </w:tc>
        <w:tc>
          <w:tcPr>
            <w:tcW w:w="993" w:type="dxa"/>
          </w:tcPr>
          <w:p w14:paraId="67F55B5B" w14:textId="77777777" w:rsidR="00421470" w:rsidRPr="00384876" w:rsidRDefault="00421470" w:rsidP="004450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21 417,8</w:t>
            </w:r>
          </w:p>
        </w:tc>
        <w:tc>
          <w:tcPr>
            <w:tcW w:w="992" w:type="dxa"/>
          </w:tcPr>
          <w:p w14:paraId="4ABE9E68" w14:textId="77777777" w:rsidR="008A757E" w:rsidRPr="00384876" w:rsidRDefault="00421470" w:rsidP="009911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18 797,</w:t>
            </w:r>
            <w:r w:rsidR="009911F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E694C" w:rsidRPr="00384876" w14:paraId="6BB100A0" w14:textId="77777777" w:rsidTr="00A356E5">
        <w:trPr>
          <w:trHeight w:val="95"/>
        </w:trPr>
        <w:tc>
          <w:tcPr>
            <w:tcW w:w="567" w:type="dxa"/>
            <w:vMerge w:val="restart"/>
          </w:tcPr>
          <w:p w14:paraId="77435D73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411" w:type="dxa"/>
            <w:vMerge w:val="restart"/>
          </w:tcPr>
          <w:p w14:paraId="6E65092C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351DDBB0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81CEC5" w14:textId="77777777" w:rsidR="001E694C" w:rsidRPr="00384876" w:rsidRDefault="001E694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6FE6419E" w14:textId="77777777" w:rsidR="001E694C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268 998,4</w:t>
            </w:r>
          </w:p>
        </w:tc>
        <w:tc>
          <w:tcPr>
            <w:tcW w:w="851" w:type="dxa"/>
            <w:vAlign w:val="bottom"/>
          </w:tcPr>
          <w:p w14:paraId="6F70335F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E6FAFC9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DB777A0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2752B83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36 183,6</w:t>
            </w:r>
          </w:p>
        </w:tc>
        <w:tc>
          <w:tcPr>
            <w:tcW w:w="850" w:type="dxa"/>
            <w:vAlign w:val="bottom"/>
          </w:tcPr>
          <w:p w14:paraId="44131A21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31 742,3</w:t>
            </w:r>
          </w:p>
        </w:tc>
        <w:tc>
          <w:tcPr>
            <w:tcW w:w="851" w:type="dxa"/>
          </w:tcPr>
          <w:p w14:paraId="2BDE4027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39 752,0</w:t>
            </w:r>
          </w:p>
        </w:tc>
        <w:tc>
          <w:tcPr>
            <w:tcW w:w="850" w:type="dxa"/>
          </w:tcPr>
          <w:p w14:paraId="084FDBAF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45 325,1</w:t>
            </w:r>
          </w:p>
        </w:tc>
        <w:tc>
          <w:tcPr>
            <w:tcW w:w="851" w:type="dxa"/>
          </w:tcPr>
          <w:p w14:paraId="7AAB6EEF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39 236,4</w:t>
            </w:r>
          </w:p>
        </w:tc>
        <w:tc>
          <w:tcPr>
            <w:tcW w:w="850" w:type="dxa"/>
          </w:tcPr>
          <w:p w14:paraId="1DCBC707" w14:textId="77777777" w:rsidR="001E694C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26 253,0</w:t>
            </w:r>
          </w:p>
        </w:tc>
        <w:tc>
          <w:tcPr>
            <w:tcW w:w="993" w:type="dxa"/>
          </w:tcPr>
          <w:p w14:paraId="2D9F294B" w14:textId="77777777" w:rsidR="001E694C" w:rsidRPr="00384876" w:rsidRDefault="001E694C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2" w:type="dxa"/>
            <w:vAlign w:val="bottom"/>
          </w:tcPr>
          <w:p w14:paraId="4DFFDC3D" w14:textId="77777777" w:rsidR="001E694C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</w:tr>
      <w:tr w:rsidR="008778D3" w:rsidRPr="00384876" w14:paraId="5B04DB18" w14:textId="77777777" w:rsidTr="00A502A2">
        <w:tc>
          <w:tcPr>
            <w:tcW w:w="567" w:type="dxa"/>
            <w:vMerge/>
          </w:tcPr>
          <w:p w14:paraId="0071EC9F" w14:textId="77777777" w:rsidR="008778D3" w:rsidRPr="00384876" w:rsidRDefault="008778D3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D8F31DB" w14:textId="77777777" w:rsidR="008778D3" w:rsidRPr="00384876" w:rsidRDefault="008778D3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9786AD6" w14:textId="77777777" w:rsidR="008778D3" w:rsidRPr="00384876" w:rsidRDefault="008778D3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BA775A3" w14:textId="77777777" w:rsidR="008778D3" w:rsidRPr="00384876" w:rsidRDefault="008778D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7258C0EF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253 038,4</w:t>
            </w:r>
          </w:p>
        </w:tc>
        <w:tc>
          <w:tcPr>
            <w:tcW w:w="851" w:type="dxa"/>
          </w:tcPr>
          <w:p w14:paraId="51EE7F0B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58CAA54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06F307B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4A3C1F8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32 127,4</w:t>
            </w:r>
          </w:p>
        </w:tc>
        <w:tc>
          <w:tcPr>
            <w:tcW w:w="850" w:type="dxa"/>
          </w:tcPr>
          <w:p w14:paraId="1954EE0F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6A3D7A4E" w14:textId="77777777" w:rsidR="008778D3" w:rsidRPr="001B6303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5389FFC4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42 334,4</w:t>
            </w:r>
          </w:p>
        </w:tc>
        <w:tc>
          <w:tcPr>
            <w:tcW w:w="851" w:type="dxa"/>
          </w:tcPr>
          <w:p w14:paraId="7025DE96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38 621,4</w:t>
            </w:r>
          </w:p>
        </w:tc>
        <w:tc>
          <w:tcPr>
            <w:tcW w:w="850" w:type="dxa"/>
          </w:tcPr>
          <w:p w14:paraId="77D91F45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3" w:type="dxa"/>
          </w:tcPr>
          <w:p w14:paraId="5F9180CB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2" w:type="dxa"/>
          </w:tcPr>
          <w:p w14:paraId="6C06C6C8" w14:textId="77777777" w:rsidR="008778D3" w:rsidRPr="00384876" w:rsidRDefault="008778D3" w:rsidP="00355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</w:tr>
      <w:tr w:rsidR="008778D3" w:rsidRPr="00384876" w14:paraId="6F0A4691" w14:textId="77777777" w:rsidTr="00931294">
        <w:trPr>
          <w:trHeight w:val="675"/>
        </w:trPr>
        <w:tc>
          <w:tcPr>
            <w:tcW w:w="567" w:type="dxa"/>
            <w:vMerge/>
          </w:tcPr>
          <w:p w14:paraId="64560C0C" w14:textId="77777777" w:rsidR="008778D3" w:rsidRPr="00384876" w:rsidRDefault="008778D3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4190A84" w14:textId="77777777" w:rsidR="008778D3" w:rsidRPr="00384876" w:rsidRDefault="008778D3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FB541D8" w14:textId="77777777" w:rsidR="008778D3" w:rsidRPr="00384876" w:rsidRDefault="008778D3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ABD7C8" w14:textId="77777777" w:rsidR="008778D3" w:rsidRPr="00384876" w:rsidRDefault="008778D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681E51B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15 960,0</w:t>
            </w:r>
          </w:p>
        </w:tc>
        <w:tc>
          <w:tcPr>
            <w:tcW w:w="851" w:type="dxa"/>
          </w:tcPr>
          <w:p w14:paraId="603F014B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C2174D5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A8C005F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7F7130E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4 056,2</w:t>
            </w:r>
          </w:p>
        </w:tc>
        <w:tc>
          <w:tcPr>
            <w:tcW w:w="850" w:type="dxa"/>
          </w:tcPr>
          <w:p w14:paraId="6CA2D20E" w14:textId="77777777" w:rsidR="008778D3" w:rsidRPr="001B6303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889,3</w:t>
            </w:r>
          </w:p>
        </w:tc>
        <w:tc>
          <w:tcPr>
            <w:tcW w:w="851" w:type="dxa"/>
          </w:tcPr>
          <w:p w14:paraId="3D615859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5 649,8</w:t>
            </w:r>
          </w:p>
        </w:tc>
        <w:tc>
          <w:tcPr>
            <w:tcW w:w="850" w:type="dxa"/>
          </w:tcPr>
          <w:p w14:paraId="5A873283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2 990,7</w:t>
            </w:r>
          </w:p>
        </w:tc>
        <w:tc>
          <w:tcPr>
            <w:tcW w:w="851" w:type="dxa"/>
          </w:tcPr>
          <w:p w14:paraId="0FA99FD0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615,0</w:t>
            </w:r>
          </w:p>
        </w:tc>
        <w:tc>
          <w:tcPr>
            <w:tcW w:w="850" w:type="dxa"/>
          </w:tcPr>
          <w:p w14:paraId="7964A854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1 253,0</w:t>
            </w:r>
          </w:p>
        </w:tc>
        <w:tc>
          <w:tcPr>
            <w:tcW w:w="993" w:type="dxa"/>
          </w:tcPr>
          <w:p w14:paraId="259AA071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2" w:type="dxa"/>
          </w:tcPr>
          <w:p w14:paraId="3809E7B1" w14:textId="77777777" w:rsidR="008778D3" w:rsidRPr="00384876" w:rsidRDefault="008778D3" w:rsidP="00355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</w:tr>
      <w:tr w:rsidR="008778D3" w:rsidRPr="00384876" w14:paraId="49F0086C" w14:textId="77777777" w:rsidTr="00A502A2">
        <w:tc>
          <w:tcPr>
            <w:tcW w:w="567" w:type="dxa"/>
            <w:vMerge w:val="restart"/>
          </w:tcPr>
          <w:p w14:paraId="78421DA3" w14:textId="77777777" w:rsidR="008778D3" w:rsidRPr="00384876" w:rsidRDefault="008778D3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411" w:type="dxa"/>
            <w:vMerge w:val="restart"/>
          </w:tcPr>
          <w:p w14:paraId="1B77E4E3" w14:textId="77777777" w:rsidR="008778D3" w:rsidRPr="00384876" w:rsidRDefault="008778D3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619496E1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Территориальные органы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униципально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 казенное учреждение «Служба единого заказчика»</w:t>
            </w:r>
          </w:p>
        </w:tc>
        <w:tc>
          <w:tcPr>
            <w:tcW w:w="850" w:type="dxa"/>
          </w:tcPr>
          <w:p w14:paraId="1C6D1B58" w14:textId="77777777" w:rsidR="008778D3" w:rsidRPr="00384876" w:rsidRDefault="008778D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20BEBE23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44 147,3</w:t>
            </w:r>
          </w:p>
        </w:tc>
        <w:tc>
          <w:tcPr>
            <w:tcW w:w="851" w:type="dxa"/>
            <w:vAlign w:val="bottom"/>
          </w:tcPr>
          <w:p w14:paraId="5090FCE9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5435953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3C6A775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7131955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8 566,1</w:t>
            </w:r>
          </w:p>
        </w:tc>
        <w:tc>
          <w:tcPr>
            <w:tcW w:w="850" w:type="dxa"/>
            <w:vAlign w:val="bottom"/>
          </w:tcPr>
          <w:p w14:paraId="12BFA5F4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5D4E2D79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1 760,4</w:t>
            </w:r>
          </w:p>
        </w:tc>
        <w:tc>
          <w:tcPr>
            <w:tcW w:w="850" w:type="dxa"/>
          </w:tcPr>
          <w:p w14:paraId="1B335EC4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18 299,3</w:t>
            </w:r>
          </w:p>
        </w:tc>
        <w:tc>
          <w:tcPr>
            <w:tcW w:w="851" w:type="dxa"/>
          </w:tcPr>
          <w:p w14:paraId="1CC73695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13 986,7</w:t>
            </w:r>
          </w:p>
        </w:tc>
        <w:tc>
          <w:tcPr>
            <w:tcW w:w="850" w:type="dxa"/>
          </w:tcPr>
          <w:p w14:paraId="2185C082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1 000,0</w:t>
            </w:r>
          </w:p>
        </w:tc>
        <w:tc>
          <w:tcPr>
            <w:tcW w:w="993" w:type="dxa"/>
          </w:tcPr>
          <w:p w14:paraId="2336EE8E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D6A8153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78D3" w:rsidRPr="00384876" w14:paraId="08354394" w14:textId="77777777" w:rsidTr="00A502A2">
        <w:tc>
          <w:tcPr>
            <w:tcW w:w="567" w:type="dxa"/>
            <w:vMerge/>
          </w:tcPr>
          <w:p w14:paraId="187FE4B7" w14:textId="77777777" w:rsidR="008778D3" w:rsidRPr="00384876" w:rsidRDefault="008778D3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D75ECE9" w14:textId="77777777" w:rsidR="008778D3" w:rsidRPr="00384876" w:rsidRDefault="008778D3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00E9BD5" w14:textId="77777777" w:rsidR="008778D3" w:rsidRPr="00384876" w:rsidRDefault="008778D3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B7D1784" w14:textId="77777777" w:rsidR="008778D3" w:rsidRPr="00384876" w:rsidRDefault="008778D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48FBF453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37 890,8</w:t>
            </w:r>
          </w:p>
        </w:tc>
        <w:tc>
          <w:tcPr>
            <w:tcW w:w="851" w:type="dxa"/>
          </w:tcPr>
          <w:p w14:paraId="04D8F809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2B0299E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B395CA8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2A44CBC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0" w:type="dxa"/>
          </w:tcPr>
          <w:p w14:paraId="64208882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F21D69E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1 707,5</w:t>
            </w:r>
          </w:p>
        </w:tc>
        <w:tc>
          <w:tcPr>
            <w:tcW w:w="850" w:type="dxa"/>
          </w:tcPr>
          <w:p w14:paraId="60333ABF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17 588,8</w:t>
            </w:r>
          </w:p>
        </w:tc>
        <w:tc>
          <w:tcPr>
            <w:tcW w:w="851" w:type="dxa"/>
          </w:tcPr>
          <w:p w14:paraId="286198F0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13 624,6</w:t>
            </w:r>
          </w:p>
        </w:tc>
        <w:tc>
          <w:tcPr>
            <w:tcW w:w="850" w:type="dxa"/>
          </w:tcPr>
          <w:p w14:paraId="43350A13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4D06167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93598D7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778D3" w:rsidRPr="00384876" w14:paraId="4EC17ED0" w14:textId="77777777" w:rsidTr="001A5365">
        <w:tc>
          <w:tcPr>
            <w:tcW w:w="567" w:type="dxa"/>
            <w:vMerge/>
          </w:tcPr>
          <w:p w14:paraId="7E6E4593" w14:textId="77777777" w:rsidR="008778D3" w:rsidRPr="00384876" w:rsidRDefault="008778D3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7701D2C" w14:textId="77777777" w:rsidR="008778D3" w:rsidRPr="00384876" w:rsidRDefault="008778D3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31C1C17" w14:textId="77777777" w:rsidR="008778D3" w:rsidRPr="00384876" w:rsidRDefault="008778D3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86E88E6" w14:textId="77777777" w:rsidR="008778D3" w:rsidRPr="00384876" w:rsidRDefault="008778D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386EAFF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6 256,5</w:t>
            </w:r>
          </w:p>
        </w:tc>
        <w:tc>
          <w:tcPr>
            <w:tcW w:w="851" w:type="dxa"/>
          </w:tcPr>
          <w:p w14:paraId="29F213D3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6EF61AA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88292B1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428BA1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3 596,2</w:t>
            </w:r>
          </w:p>
        </w:tc>
        <w:tc>
          <w:tcPr>
            <w:tcW w:w="850" w:type="dxa"/>
          </w:tcPr>
          <w:p w14:paraId="37F39EF1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18255C58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850" w:type="dxa"/>
          </w:tcPr>
          <w:p w14:paraId="6C5458CF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710,5</w:t>
            </w:r>
          </w:p>
        </w:tc>
        <w:tc>
          <w:tcPr>
            <w:tcW w:w="851" w:type="dxa"/>
          </w:tcPr>
          <w:p w14:paraId="7ADFE9EB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362,1</w:t>
            </w:r>
          </w:p>
        </w:tc>
        <w:tc>
          <w:tcPr>
            <w:tcW w:w="850" w:type="dxa"/>
          </w:tcPr>
          <w:p w14:paraId="7B1DCBC9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411FE21E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F327BBA" w14:textId="77777777" w:rsidR="008778D3" w:rsidRPr="00384876" w:rsidRDefault="008778D3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4A34" w:rsidRPr="00384876" w14:paraId="04986FD3" w14:textId="77777777" w:rsidTr="003558B0">
        <w:tc>
          <w:tcPr>
            <w:tcW w:w="567" w:type="dxa"/>
            <w:vMerge w:val="restart"/>
          </w:tcPr>
          <w:p w14:paraId="702ACF4C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411" w:type="dxa"/>
            <w:vMerge w:val="restart"/>
          </w:tcPr>
          <w:p w14:paraId="355F795E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2ABFCE36" w14:textId="77777777" w:rsidR="00914A34" w:rsidRDefault="00914A34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</w:t>
            </w:r>
          </w:p>
          <w:p w14:paraId="1B56B6E6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68B361C1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44BA1EE7" w14:textId="77777777" w:rsidR="00914A34" w:rsidRPr="00384876" w:rsidRDefault="009911F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224 851,1</w:t>
            </w:r>
          </w:p>
        </w:tc>
        <w:tc>
          <w:tcPr>
            <w:tcW w:w="851" w:type="dxa"/>
            <w:vAlign w:val="bottom"/>
          </w:tcPr>
          <w:p w14:paraId="33404C13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4B34BAB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D6AC600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43AB089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27 617,5</w:t>
            </w:r>
          </w:p>
        </w:tc>
        <w:tc>
          <w:tcPr>
            <w:tcW w:w="850" w:type="dxa"/>
            <w:vAlign w:val="bottom"/>
          </w:tcPr>
          <w:p w14:paraId="0A935D00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31 207,5</w:t>
            </w:r>
          </w:p>
        </w:tc>
        <w:tc>
          <w:tcPr>
            <w:tcW w:w="851" w:type="dxa"/>
          </w:tcPr>
          <w:p w14:paraId="52638BC3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37 991,6</w:t>
            </w:r>
          </w:p>
        </w:tc>
        <w:tc>
          <w:tcPr>
            <w:tcW w:w="850" w:type="dxa"/>
          </w:tcPr>
          <w:p w14:paraId="4FF58B9C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27 025,8</w:t>
            </w:r>
          </w:p>
        </w:tc>
        <w:tc>
          <w:tcPr>
            <w:tcW w:w="851" w:type="dxa"/>
          </w:tcPr>
          <w:p w14:paraId="19F9BC5C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25 249,7</w:t>
            </w:r>
          </w:p>
        </w:tc>
        <w:tc>
          <w:tcPr>
            <w:tcW w:w="850" w:type="dxa"/>
          </w:tcPr>
          <w:p w14:paraId="1CBBE35A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3" w:type="dxa"/>
          </w:tcPr>
          <w:p w14:paraId="6F0DA392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2" w:type="dxa"/>
          </w:tcPr>
          <w:p w14:paraId="79491ADC" w14:textId="77777777" w:rsidR="00914A34" w:rsidRPr="00384876" w:rsidRDefault="00914A34" w:rsidP="00355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</w:tr>
      <w:tr w:rsidR="00914A34" w:rsidRPr="00384876" w14:paraId="58D7E48C" w14:textId="77777777" w:rsidTr="00A502A2">
        <w:tc>
          <w:tcPr>
            <w:tcW w:w="567" w:type="dxa"/>
            <w:vMerge/>
          </w:tcPr>
          <w:p w14:paraId="6706958A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2A3CF90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15E8786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2821313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53227FE4" w14:textId="77777777" w:rsidR="00914A34" w:rsidRPr="00384876" w:rsidRDefault="00914A34" w:rsidP="001674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215 147,6</w:t>
            </w:r>
          </w:p>
        </w:tc>
        <w:tc>
          <w:tcPr>
            <w:tcW w:w="851" w:type="dxa"/>
          </w:tcPr>
          <w:p w14:paraId="6D912C50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55DEBC6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F2B0EBB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1E0E2E5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27 157,5</w:t>
            </w:r>
          </w:p>
        </w:tc>
        <w:tc>
          <w:tcPr>
            <w:tcW w:w="850" w:type="dxa"/>
          </w:tcPr>
          <w:p w14:paraId="4B6D1F31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345276E4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32 394,7</w:t>
            </w:r>
          </w:p>
        </w:tc>
        <w:tc>
          <w:tcPr>
            <w:tcW w:w="850" w:type="dxa"/>
          </w:tcPr>
          <w:p w14:paraId="5AA7C55E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24 745,6</w:t>
            </w:r>
          </w:p>
        </w:tc>
        <w:tc>
          <w:tcPr>
            <w:tcW w:w="851" w:type="dxa"/>
          </w:tcPr>
          <w:p w14:paraId="714B9E5B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24 996,8</w:t>
            </w:r>
          </w:p>
        </w:tc>
        <w:tc>
          <w:tcPr>
            <w:tcW w:w="850" w:type="dxa"/>
          </w:tcPr>
          <w:p w14:paraId="7D0708E2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3" w:type="dxa"/>
          </w:tcPr>
          <w:p w14:paraId="11ECC1D0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992" w:type="dxa"/>
          </w:tcPr>
          <w:p w14:paraId="42D3F7D8" w14:textId="77777777" w:rsidR="00914A34" w:rsidRPr="00384876" w:rsidRDefault="00914A34" w:rsidP="00355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</w:tr>
      <w:tr w:rsidR="00914A34" w:rsidRPr="00384876" w14:paraId="4E936B53" w14:textId="77777777" w:rsidTr="001A5365">
        <w:tc>
          <w:tcPr>
            <w:tcW w:w="567" w:type="dxa"/>
            <w:vMerge/>
          </w:tcPr>
          <w:p w14:paraId="6D67A8D9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CC56C71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CDDFC32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20FF80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BF6BCB8" w14:textId="77777777" w:rsidR="00914A34" w:rsidRPr="00384876" w:rsidRDefault="009911FA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9 703,5</w:t>
            </w:r>
          </w:p>
        </w:tc>
        <w:tc>
          <w:tcPr>
            <w:tcW w:w="851" w:type="dxa"/>
          </w:tcPr>
          <w:p w14:paraId="73B2DC59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FBC25C3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001852D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5EF94C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78EAC4F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  <w:tc>
          <w:tcPr>
            <w:tcW w:w="850" w:type="dxa"/>
          </w:tcPr>
          <w:p w14:paraId="5775020E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354,5</w:t>
            </w:r>
          </w:p>
        </w:tc>
        <w:tc>
          <w:tcPr>
            <w:tcW w:w="851" w:type="dxa"/>
          </w:tcPr>
          <w:p w14:paraId="3EDCA522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5 596,9</w:t>
            </w:r>
          </w:p>
        </w:tc>
        <w:tc>
          <w:tcPr>
            <w:tcW w:w="850" w:type="dxa"/>
          </w:tcPr>
          <w:p w14:paraId="31B7DF38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2 280,2</w:t>
            </w:r>
          </w:p>
        </w:tc>
        <w:tc>
          <w:tcPr>
            <w:tcW w:w="851" w:type="dxa"/>
          </w:tcPr>
          <w:p w14:paraId="75FB4753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252,9</w:t>
            </w:r>
          </w:p>
        </w:tc>
        <w:tc>
          <w:tcPr>
            <w:tcW w:w="850" w:type="dxa"/>
          </w:tcPr>
          <w:p w14:paraId="43EC2F24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3" w:type="dxa"/>
          </w:tcPr>
          <w:p w14:paraId="56D958CF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  <w:tc>
          <w:tcPr>
            <w:tcW w:w="992" w:type="dxa"/>
          </w:tcPr>
          <w:p w14:paraId="6B30EA25" w14:textId="77777777" w:rsidR="00914A34" w:rsidRPr="00384876" w:rsidRDefault="00914A34" w:rsidP="00355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253,0</w:t>
            </w:r>
          </w:p>
        </w:tc>
      </w:tr>
      <w:tr w:rsidR="00914A34" w:rsidRPr="00384876" w14:paraId="0F5ACBEF" w14:textId="77777777" w:rsidTr="003558B0">
        <w:tc>
          <w:tcPr>
            <w:tcW w:w="567" w:type="dxa"/>
            <w:vMerge w:val="restart"/>
          </w:tcPr>
          <w:p w14:paraId="08893FEC" w14:textId="77777777" w:rsidR="00914A34" w:rsidRPr="00C51E9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411" w:type="dxa"/>
            <w:vMerge w:val="restart"/>
          </w:tcPr>
          <w:p w14:paraId="14660260" w14:textId="77777777" w:rsidR="00914A34" w:rsidRPr="00C51E96" w:rsidRDefault="00914A3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850" w:type="dxa"/>
          </w:tcPr>
          <w:p w14:paraId="2875D4D9" w14:textId="77777777" w:rsidR="00914A34" w:rsidRPr="00384876" w:rsidRDefault="00914A34" w:rsidP="00914A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B73569B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2CE66FB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5 688,2</w:t>
            </w:r>
          </w:p>
        </w:tc>
        <w:tc>
          <w:tcPr>
            <w:tcW w:w="851" w:type="dxa"/>
            <w:vAlign w:val="bottom"/>
          </w:tcPr>
          <w:p w14:paraId="63516986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54A1850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6939EB6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83C8A4E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592922D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2FE98E5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C3C6D26" w14:textId="77777777" w:rsidR="00914A34" w:rsidRPr="00384876" w:rsidRDefault="00914A34" w:rsidP="006B1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</w:tcPr>
          <w:p w14:paraId="05340A1F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200,8</w:t>
            </w:r>
          </w:p>
        </w:tc>
        <w:tc>
          <w:tcPr>
            <w:tcW w:w="850" w:type="dxa"/>
          </w:tcPr>
          <w:p w14:paraId="38750D65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1 020,0</w:t>
            </w:r>
          </w:p>
        </w:tc>
        <w:tc>
          <w:tcPr>
            <w:tcW w:w="993" w:type="dxa"/>
          </w:tcPr>
          <w:p w14:paraId="7D8FB620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D4AF30C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4A34" w:rsidRPr="00384876" w14:paraId="5F855C9E" w14:textId="77777777" w:rsidTr="003558B0">
        <w:tc>
          <w:tcPr>
            <w:tcW w:w="567" w:type="dxa"/>
            <w:vMerge/>
          </w:tcPr>
          <w:p w14:paraId="294E489F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B44C977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8F19B91" w14:textId="77777777" w:rsidR="00914A34" w:rsidRPr="00384876" w:rsidRDefault="00914A34" w:rsidP="00355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36A6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850" w:type="dxa"/>
          </w:tcPr>
          <w:p w14:paraId="47E9F280" w14:textId="77777777" w:rsidR="00914A34" w:rsidRPr="00384876" w:rsidRDefault="00914A34" w:rsidP="00355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508F6C2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851" w:type="dxa"/>
            <w:vAlign w:val="bottom"/>
          </w:tcPr>
          <w:p w14:paraId="73EF5DA5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0E875CF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0FC4B36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9DE1542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7E2591F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181D36E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C98DC47" w14:textId="77777777" w:rsidR="00914A34" w:rsidRDefault="00914A34" w:rsidP="006B11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F478E46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729E9D3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5DFC07B0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8BFC215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4A34" w:rsidRPr="00384876" w14:paraId="5ACDDB27" w14:textId="77777777" w:rsidTr="003558B0">
        <w:tc>
          <w:tcPr>
            <w:tcW w:w="567" w:type="dxa"/>
            <w:vMerge/>
          </w:tcPr>
          <w:p w14:paraId="1A3F140F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0F14431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2D1BCE1" w14:textId="77777777" w:rsidR="00914A34" w:rsidRPr="00384876" w:rsidRDefault="00914A34" w:rsidP="00355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0347DC9C" w14:textId="77777777" w:rsidR="00914A34" w:rsidRPr="00384876" w:rsidRDefault="00914A34" w:rsidP="00355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6E6F594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4 688,2</w:t>
            </w:r>
          </w:p>
        </w:tc>
        <w:tc>
          <w:tcPr>
            <w:tcW w:w="851" w:type="dxa"/>
            <w:vAlign w:val="bottom"/>
          </w:tcPr>
          <w:p w14:paraId="156835B7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9E17D21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A8A380D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3951520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95854A0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CB35C75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7EEE8A6" w14:textId="77777777" w:rsidR="00914A34" w:rsidRDefault="00914A34" w:rsidP="00355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</w:tcPr>
          <w:p w14:paraId="735FCA65" w14:textId="77777777" w:rsidR="00914A34" w:rsidRDefault="00914A34" w:rsidP="00355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200,8</w:t>
            </w:r>
          </w:p>
        </w:tc>
        <w:tc>
          <w:tcPr>
            <w:tcW w:w="850" w:type="dxa"/>
          </w:tcPr>
          <w:p w14:paraId="3CE47755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993" w:type="dxa"/>
          </w:tcPr>
          <w:p w14:paraId="23C2CE6C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375D736" w14:textId="77777777" w:rsidR="00914A34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4A34" w:rsidRPr="00384876" w14:paraId="1566B9C6" w14:textId="77777777" w:rsidTr="00A502A2">
        <w:tc>
          <w:tcPr>
            <w:tcW w:w="567" w:type="dxa"/>
          </w:tcPr>
          <w:p w14:paraId="265D4B46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641D89AE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Итого по исполнителям:</w:t>
            </w:r>
          </w:p>
        </w:tc>
        <w:tc>
          <w:tcPr>
            <w:tcW w:w="850" w:type="dxa"/>
          </w:tcPr>
          <w:p w14:paraId="5C37BC77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45FC6B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4F170E2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846A0A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BE4D699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509AB09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EF35110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7798FA7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D88E664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7FB5362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FBAB443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A24A21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5029B06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001F025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4A34" w:rsidRPr="00384876" w14:paraId="76E16A0C" w14:textId="77777777" w:rsidTr="00A502A2">
        <w:tc>
          <w:tcPr>
            <w:tcW w:w="567" w:type="dxa"/>
          </w:tcPr>
          <w:p w14:paraId="20F19E00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70471AE6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72DFCC88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EB67BAA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9B2DEC9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1 853,3</w:t>
            </w:r>
          </w:p>
        </w:tc>
        <w:tc>
          <w:tcPr>
            <w:tcW w:w="851" w:type="dxa"/>
          </w:tcPr>
          <w:p w14:paraId="2E197713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21F9D445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08510FAB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8D2DA3B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C0ACB5F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528CF5C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9A7B9B8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14:paraId="028C6B4A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FFCA623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993" w:type="dxa"/>
          </w:tcPr>
          <w:p w14:paraId="7A7E65A7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E0EBFD0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14A34" w:rsidRPr="00384876" w14:paraId="705C6C43" w14:textId="77777777" w:rsidTr="00A502A2">
        <w:tc>
          <w:tcPr>
            <w:tcW w:w="567" w:type="dxa"/>
          </w:tcPr>
          <w:p w14:paraId="40AE463F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78C9AA56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6B98A212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98E7E0E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A86C01E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296 195,3</w:t>
            </w:r>
          </w:p>
        </w:tc>
        <w:tc>
          <w:tcPr>
            <w:tcW w:w="851" w:type="dxa"/>
          </w:tcPr>
          <w:p w14:paraId="2E85215B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18 424,5</w:t>
            </w:r>
          </w:p>
        </w:tc>
        <w:tc>
          <w:tcPr>
            <w:tcW w:w="851" w:type="dxa"/>
          </w:tcPr>
          <w:p w14:paraId="445D6D76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7 454,9</w:t>
            </w:r>
          </w:p>
        </w:tc>
        <w:tc>
          <w:tcPr>
            <w:tcW w:w="850" w:type="dxa"/>
          </w:tcPr>
          <w:p w14:paraId="4F3D13B2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7529669B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28 096,0</w:t>
            </w:r>
          </w:p>
        </w:tc>
        <w:tc>
          <w:tcPr>
            <w:tcW w:w="850" w:type="dxa"/>
          </w:tcPr>
          <w:p w14:paraId="50524B6F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31 667,9</w:t>
            </w:r>
          </w:p>
        </w:tc>
        <w:tc>
          <w:tcPr>
            <w:tcW w:w="851" w:type="dxa"/>
          </w:tcPr>
          <w:p w14:paraId="0024B65F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32 205,0</w:t>
            </w:r>
          </w:p>
        </w:tc>
        <w:tc>
          <w:tcPr>
            <w:tcW w:w="850" w:type="dxa"/>
          </w:tcPr>
          <w:p w14:paraId="1B751436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36 765,2</w:t>
            </w:r>
          </w:p>
        </w:tc>
        <w:tc>
          <w:tcPr>
            <w:tcW w:w="851" w:type="dxa"/>
          </w:tcPr>
          <w:p w14:paraId="759509D9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34 412,7</w:t>
            </w:r>
          </w:p>
        </w:tc>
        <w:tc>
          <w:tcPr>
            <w:tcW w:w="850" w:type="dxa"/>
          </w:tcPr>
          <w:p w14:paraId="71A7B4D4" w14:textId="77777777" w:rsidR="00914A34" w:rsidRPr="00384876" w:rsidRDefault="00F9694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34 138,9</w:t>
            </w:r>
          </w:p>
        </w:tc>
        <w:tc>
          <w:tcPr>
            <w:tcW w:w="993" w:type="dxa"/>
          </w:tcPr>
          <w:p w14:paraId="49D1118A" w14:textId="77777777" w:rsidR="00914A34" w:rsidRPr="00384876" w:rsidRDefault="00F9694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24 091,8</w:t>
            </w:r>
          </w:p>
        </w:tc>
        <w:tc>
          <w:tcPr>
            <w:tcW w:w="992" w:type="dxa"/>
          </w:tcPr>
          <w:p w14:paraId="749AC3F4" w14:textId="77777777" w:rsidR="00914A34" w:rsidRPr="00384876" w:rsidRDefault="00F9694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21 202,0</w:t>
            </w:r>
          </w:p>
        </w:tc>
      </w:tr>
      <w:tr w:rsidR="00914A34" w:rsidRPr="00384876" w14:paraId="411938B1" w14:textId="77777777" w:rsidTr="00A502A2">
        <w:tc>
          <w:tcPr>
            <w:tcW w:w="567" w:type="dxa"/>
          </w:tcPr>
          <w:p w14:paraId="24B233AA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6374B4D5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администрации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850" w:type="dxa"/>
          </w:tcPr>
          <w:p w14:paraId="0F4A3270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C7DAB1C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C1A2264" w14:textId="77777777" w:rsidR="00914A34" w:rsidRPr="00384876" w:rsidRDefault="00F9694B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212 413,2</w:t>
            </w:r>
          </w:p>
        </w:tc>
        <w:tc>
          <w:tcPr>
            <w:tcW w:w="851" w:type="dxa"/>
          </w:tcPr>
          <w:p w14:paraId="41A652A2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BCF7E1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07E4337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6E54B9B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27 431,9</w:t>
            </w:r>
          </w:p>
        </w:tc>
        <w:tc>
          <w:tcPr>
            <w:tcW w:w="850" w:type="dxa"/>
          </w:tcPr>
          <w:p w14:paraId="25923CBF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28 780,2</w:t>
            </w:r>
          </w:p>
        </w:tc>
        <w:tc>
          <w:tcPr>
            <w:tcW w:w="851" w:type="dxa"/>
          </w:tcPr>
          <w:p w14:paraId="76313CA5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32 722,1</w:t>
            </w:r>
          </w:p>
        </w:tc>
        <w:tc>
          <w:tcPr>
            <w:tcW w:w="850" w:type="dxa"/>
          </w:tcPr>
          <w:p w14:paraId="59F0728C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22 470,3</w:t>
            </w:r>
          </w:p>
        </w:tc>
        <w:tc>
          <w:tcPr>
            <w:tcW w:w="851" w:type="dxa"/>
          </w:tcPr>
          <w:p w14:paraId="78675CF7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25 249,7</w:t>
            </w:r>
          </w:p>
        </w:tc>
        <w:tc>
          <w:tcPr>
            <w:tcW w:w="850" w:type="dxa"/>
          </w:tcPr>
          <w:p w14:paraId="30667674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3" w:type="dxa"/>
          </w:tcPr>
          <w:p w14:paraId="65DB0A65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  <w:tc>
          <w:tcPr>
            <w:tcW w:w="992" w:type="dxa"/>
          </w:tcPr>
          <w:p w14:paraId="1F2A9EC2" w14:textId="77777777" w:rsidR="00914A34" w:rsidRPr="00384876" w:rsidRDefault="00F9694B" w:rsidP="00F96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25 253,0</w:t>
            </w:r>
          </w:p>
        </w:tc>
      </w:tr>
      <w:tr w:rsidR="00914A34" w:rsidRPr="00384876" w14:paraId="60F2AB3A" w14:textId="77777777" w:rsidTr="001A5365">
        <w:tc>
          <w:tcPr>
            <w:tcW w:w="567" w:type="dxa"/>
          </w:tcPr>
          <w:p w14:paraId="7FA0AB53" w14:textId="77777777" w:rsidR="00914A34" w:rsidRPr="00384876" w:rsidRDefault="00914A3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51D984DD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20CAF9EA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5E24181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3F7ADE1" w14:textId="77777777" w:rsidR="00914A34" w:rsidRPr="00956C78" w:rsidRDefault="004918B8" w:rsidP="009616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56 585,2</w:t>
            </w:r>
          </w:p>
        </w:tc>
        <w:tc>
          <w:tcPr>
            <w:tcW w:w="851" w:type="dxa"/>
          </w:tcPr>
          <w:p w14:paraId="7FD67D88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29AC0B7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5E0257D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30B13A9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8 751,7</w:t>
            </w:r>
          </w:p>
        </w:tc>
        <w:tc>
          <w:tcPr>
            <w:tcW w:w="850" w:type="dxa"/>
          </w:tcPr>
          <w:p w14:paraId="3AFE1FC6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2 962,1</w:t>
            </w:r>
          </w:p>
        </w:tc>
        <w:tc>
          <w:tcPr>
            <w:tcW w:w="851" w:type="dxa"/>
          </w:tcPr>
          <w:p w14:paraId="4215BF8D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7 029,9</w:t>
            </w:r>
          </w:p>
        </w:tc>
        <w:tc>
          <w:tcPr>
            <w:tcW w:w="850" w:type="dxa"/>
          </w:tcPr>
          <w:p w14:paraId="57626F25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22 854,8</w:t>
            </w:r>
          </w:p>
        </w:tc>
        <w:tc>
          <w:tcPr>
            <w:tcW w:w="851" w:type="dxa"/>
          </w:tcPr>
          <w:p w14:paraId="764EBFFF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13 986,7</w:t>
            </w:r>
          </w:p>
        </w:tc>
        <w:tc>
          <w:tcPr>
            <w:tcW w:w="850" w:type="dxa"/>
          </w:tcPr>
          <w:p w14:paraId="46288682" w14:textId="77777777" w:rsidR="00914A34" w:rsidRDefault="004918B8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  <w:p w14:paraId="1BBD0039" w14:textId="77777777" w:rsidR="00BF2B5D" w:rsidRPr="00384876" w:rsidRDefault="00BF2B5D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CBE39C3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8BACA60" w14:textId="77777777" w:rsidR="00914A34" w:rsidRPr="00384876" w:rsidRDefault="00914A3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89FAE8E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00F8594D" w14:textId="77777777" w:rsidR="006121BC" w:rsidRDefault="006121B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121B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AEA5B" w14:textId="77777777" w:rsidR="00F00712" w:rsidRDefault="00F00712" w:rsidP="00F5333F">
      <w:pPr>
        <w:spacing w:after="0" w:line="240" w:lineRule="auto"/>
      </w:pPr>
      <w:r>
        <w:separator/>
      </w:r>
    </w:p>
  </w:endnote>
  <w:endnote w:type="continuationSeparator" w:id="0">
    <w:p w14:paraId="744E2A11" w14:textId="77777777" w:rsidR="00F00712" w:rsidRDefault="00F00712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65B2C" w14:textId="77777777" w:rsidR="009911FA" w:rsidRDefault="009911F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16A86" w14:textId="77777777" w:rsidR="009911FA" w:rsidRDefault="009911F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A9072" w14:textId="77777777" w:rsidR="009911FA" w:rsidRDefault="009911F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94267" w14:textId="77777777" w:rsidR="00F00712" w:rsidRDefault="00F00712" w:rsidP="00F5333F">
      <w:pPr>
        <w:spacing w:after="0" w:line="240" w:lineRule="auto"/>
      </w:pPr>
      <w:r>
        <w:separator/>
      </w:r>
    </w:p>
  </w:footnote>
  <w:footnote w:type="continuationSeparator" w:id="0">
    <w:p w14:paraId="3C93CC94" w14:textId="77777777" w:rsidR="00F00712" w:rsidRDefault="00F00712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FE904" w14:textId="77777777" w:rsidR="009911FA" w:rsidRDefault="009911F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82826882"/>
      <w:docPartObj>
        <w:docPartGallery w:val="Page Numbers (Top of Page)"/>
        <w:docPartUnique/>
      </w:docPartObj>
    </w:sdtPr>
    <w:sdtContent>
      <w:p w14:paraId="0FC84753" w14:textId="77777777" w:rsidR="009911FA" w:rsidRDefault="009911F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2A3">
          <w:rPr>
            <w:noProof/>
          </w:rPr>
          <w:t>10</w:t>
        </w:r>
        <w:r>
          <w:fldChar w:fldCharType="end"/>
        </w:r>
      </w:p>
    </w:sdtContent>
  </w:sdt>
  <w:p w14:paraId="11650137" w14:textId="77777777" w:rsidR="009911FA" w:rsidRDefault="009911F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C9C79" w14:textId="77777777" w:rsidR="009911FA" w:rsidRDefault="009911F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43781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3670"/>
    <w:rsid w:val="00006830"/>
    <w:rsid w:val="0000712A"/>
    <w:rsid w:val="00016869"/>
    <w:rsid w:val="00020D30"/>
    <w:rsid w:val="0002599B"/>
    <w:rsid w:val="00044760"/>
    <w:rsid w:val="00052F71"/>
    <w:rsid w:val="00060F1D"/>
    <w:rsid w:val="00061144"/>
    <w:rsid w:val="0006255B"/>
    <w:rsid w:val="00065D8B"/>
    <w:rsid w:val="00071E2B"/>
    <w:rsid w:val="00072770"/>
    <w:rsid w:val="000730CC"/>
    <w:rsid w:val="00075594"/>
    <w:rsid w:val="00075E90"/>
    <w:rsid w:val="00077ED9"/>
    <w:rsid w:val="0009262F"/>
    <w:rsid w:val="00093489"/>
    <w:rsid w:val="00094E04"/>
    <w:rsid w:val="000966AE"/>
    <w:rsid w:val="000A5DAA"/>
    <w:rsid w:val="000B3CAC"/>
    <w:rsid w:val="000C069E"/>
    <w:rsid w:val="000C3702"/>
    <w:rsid w:val="000E5616"/>
    <w:rsid w:val="000F1042"/>
    <w:rsid w:val="000F3707"/>
    <w:rsid w:val="000F3A4A"/>
    <w:rsid w:val="00100388"/>
    <w:rsid w:val="00112CA1"/>
    <w:rsid w:val="00121F0D"/>
    <w:rsid w:val="00123096"/>
    <w:rsid w:val="00135C7C"/>
    <w:rsid w:val="00136480"/>
    <w:rsid w:val="00142066"/>
    <w:rsid w:val="00146926"/>
    <w:rsid w:val="0016096A"/>
    <w:rsid w:val="00165A82"/>
    <w:rsid w:val="001674B4"/>
    <w:rsid w:val="0017509C"/>
    <w:rsid w:val="00181B0D"/>
    <w:rsid w:val="00190769"/>
    <w:rsid w:val="001915D1"/>
    <w:rsid w:val="001A5365"/>
    <w:rsid w:val="001A7B0F"/>
    <w:rsid w:val="001B3F99"/>
    <w:rsid w:val="001B4378"/>
    <w:rsid w:val="001B6303"/>
    <w:rsid w:val="001C792D"/>
    <w:rsid w:val="001C7F29"/>
    <w:rsid w:val="001D556E"/>
    <w:rsid w:val="001E1DBE"/>
    <w:rsid w:val="001E694C"/>
    <w:rsid w:val="001F092F"/>
    <w:rsid w:val="001F0EA4"/>
    <w:rsid w:val="001F3960"/>
    <w:rsid w:val="00204392"/>
    <w:rsid w:val="002059FD"/>
    <w:rsid w:val="002106B5"/>
    <w:rsid w:val="002146F7"/>
    <w:rsid w:val="002214F4"/>
    <w:rsid w:val="0022409A"/>
    <w:rsid w:val="00237452"/>
    <w:rsid w:val="0024213F"/>
    <w:rsid w:val="00250EC3"/>
    <w:rsid w:val="002557C0"/>
    <w:rsid w:val="00255EAE"/>
    <w:rsid w:val="00255F20"/>
    <w:rsid w:val="002656A0"/>
    <w:rsid w:val="00272A31"/>
    <w:rsid w:val="00272D8B"/>
    <w:rsid w:val="002901DF"/>
    <w:rsid w:val="002945DB"/>
    <w:rsid w:val="002945FE"/>
    <w:rsid w:val="002A3352"/>
    <w:rsid w:val="002A33A0"/>
    <w:rsid w:val="002A6DA5"/>
    <w:rsid w:val="002C201A"/>
    <w:rsid w:val="002C311D"/>
    <w:rsid w:val="002D4D3B"/>
    <w:rsid w:val="002D5278"/>
    <w:rsid w:val="002F63B9"/>
    <w:rsid w:val="00303564"/>
    <w:rsid w:val="00331FE7"/>
    <w:rsid w:val="00335A17"/>
    <w:rsid w:val="003367FD"/>
    <w:rsid w:val="00341D95"/>
    <w:rsid w:val="00345411"/>
    <w:rsid w:val="003467E2"/>
    <w:rsid w:val="00351BB4"/>
    <w:rsid w:val="003558B0"/>
    <w:rsid w:val="00356203"/>
    <w:rsid w:val="00367F67"/>
    <w:rsid w:val="003734EE"/>
    <w:rsid w:val="00384876"/>
    <w:rsid w:val="00386E6F"/>
    <w:rsid w:val="003A45D7"/>
    <w:rsid w:val="003A4F02"/>
    <w:rsid w:val="003B325E"/>
    <w:rsid w:val="003B763E"/>
    <w:rsid w:val="003B7F4B"/>
    <w:rsid w:val="003C6B53"/>
    <w:rsid w:val="003E0949"/>
    <w:rsid w:val="003F0558"/>
    <w:rsid w:val="003F4393"/>
    <w:rsid w:val="00403823"/>
    <w:rsid w:val="00421470"/>
    <w:rsid w:val="004227A1"/>
    <w:rsid w:val="00424A77"/>
    <w:rsid w:val="00431909"/>
    <w:rsid w:val="004450F3"/>
    <w:rsid w:val="004459CD"/>
    <w:rsid w:val="0044642D"/>
    <w:rsid w:val="00447AED"/>
    <w:rsid w:val="00450579"/>
    <w:rsid w:val="00461466"/>
    <w:rsid w:val="00472812"/>
    <w:rsid w:val="00486A30"/>
    <w:rsid w:val="004906EF"/>
    <w:rsid w:val="004918B8"/>
    <w:rsid w:val="004943AD"/>
    <w:rsid w:val="00494C23"/>
    <w:rsid w:val="00495E95"/>
    <w:rsid w:val="004A0610"/>
    <w:rsid w:val="004A3290"/>
    <w:rsid w:val="004A4E07"/>
    <w:rsid w:val="004B02DE"/>
    <w:rsid w:val="004B230C"/>
    <w:rsid w:val="004B2FC7"/>
    <w:rsid w:val="004C5790"/>
    <w:rsid w:val="004C62A0"/>
    <w:rsid w:val="004C7993"/>
    <w:rsid w:val="004D666E"/>
    <w:rsid w:val="004F1C92"/>
    <w:rsid w:val="004F7837"/>
    <w:rsid w:val="005101E9"/>
    <w:rsid w:val="00510544"/>
    <w:rsid w:val="00513D6E"/>
    <w:rsid w:val="00526AB8"/>
    <w:rsid w:val="00530F9C"/>
    <w:rsid w:val="00532C55"/>
    <w:rsid w:val="0054691B"/>
    <w:rsid w:val="00550349"/>
    <w:rsid w:val="00551A41"/>
    <w:rsid w:val="005529A0"/>
    <w:rsid w:val="00566661"/>
    <w:rsid w:val="00572156"/>
    <w:rsid w:val="005721A8"/>
    <w:rsid w:val="0057515F"/>
    <w:rsid w:val="00583127"/>
    <w:rsid w:val="0058593E"/>
    <w:rsid w:val="005919FC"/>
    <w:rsid w:val="005A5301"/>
    <w:rsid w:val="005C6E15"/>
    <w:rsid w:val="005D6C1A"/>
    <w:rsid w:val="005D7CE6"/>
    <w:rsid w:val="005E1AAC"/>
    <w:rsid w:val="005E20D3"/>
    <w:rsid w:val="005E3B11"/>
    <w:rsid w:val="005E7FA9"/>
    <w:rsid w:val="005F0F0B"/>
    <w:rsid w:val="005F27BF"/>
    <w:rsid w:val="005F5F13"/>
    <w:rsid w:val="00601279"/>
    <w:rsid w:val="00604785"/>
    <w:rsid w:val="00607C53"/>
    <w:rsid w:val="006121BC"/>
    <w:rsid w:val="00620DD2"/>
    <w:rsid w:val="0062516C"/>
    <w:rsid w:val="00637552"/>
    <w:rsid w:val="0064577E"/>
    <w:rsid w:val="00645BC7"/>
    <w:rsid w:val="00656C52"/>
    <w:rsid w:val="006570EB"/>
    <w:rsid w:val="00665916"/>
    <w:rsid w:val="00666542"/>
    <w:rsid w:val="0067526C"/>
    <w:rsid w:val="0069172D"/>
    <w:rsid w:val="00691E56"/>
    <w:rsid w:val="0069637B"/>
    <w:rsid w:val="006A2C74"/>
    <w:rsid w:val="006A3E5A"/>
    <w:rsid w:val="006B116A"/>
    <w:rsid w:val="006B1187"/>
    <w:rsid w:val="006B2045"/>
    <w:rsid w:val="006B340E"/>
    <w:rsid w:val="006B7AE0"/>
    <w:rsid w:val="006C0C00"/>
    <w:rsid w:val="006C2A9D"/>
    <w:rsid w:val="006D0262"/>
    <w:rsid w:val="006D2018"/>
    <w:rsid w:val="006D6D5B"/>
    <w:rsid w:val="006E0A1E"/>
    <w:rsid w:val="006F1EC9"/>
    <w:rsid w:val="006F576E"/>
    <w:rsid w:val="0070144E"/>
    <w:rsid w:val="00702D47"/>
    <w:rsid w:val="007049AA"/>
    <w:rsid w:val="0070610C"/>
    <w:rsid w:val="00707E08"/>
    <w:rsid w:val="00710E5E"/>
    <w:rsid w:val="00713D14"/>
    <w:rsid w:val="00725C07"/>
    <w:rsid w:val="00730AD5"/>
    <w:rsid w:val="00735DD9"/>
    <w:rsid w:val="007363E1"/>
    <w:rsid w:val="00736A83"/>
    <w:rsid w:val="00736FB2"/>
    <w:rsid w:val="00740B7A"/>
    <w:rsid w:val="00741D9B"/>
    <w:rsid w:val="00745991"/>
    <w:rsid w:val="00747FF1"/>
    <w:rsid w:val="00752345"/>
    <w:rsid w:val="007605BD"/>
    <w:rsid w:val="0076242B"/>
    <w:rsid w:val="007633D4"/>
    <w:rsid w:val="00766D73"/>
    <w:rsid w:val="00771B05"/>
    <w:rsid w:val="007849F5"/>
    <w:rsid w:val="007852A3"/>
    <w:rsid w:val="00785ABE"/>
    <w:rsid w:val="00786557"/>
    <w:rsid w:val="007927B4"/>
    <w:rsid w:val="00793EA0"/>
    <w:rsid w:val="0079531D"/>
    <w:rsid w:val="00796DBA"/>
    <w:rsid w:val="007A6D94"/>
    <w:rsid w:val="007B39DF"/>
    <w:rsid w:val="007B445F"/>
    <w:rsid w:val="007B5F5D"/>
    <w:rsid w:val="007B5F92"/>
    <w:rsid w:val="007C0AFD"/>
    <w:rsid w:val="007C4FE8"/>
    <w:rsid w:val="007C541C"/>
    <w:rsid w:val="007D3482"/>
    <w:rsid w:val="007D3E3A"/>
    <w:rsid w:val="007E14CF"/>
    <w:rsid w:val="007E6668"/>
    <w:rsid w:val="007F5587"/>
    <w:rsid w:val="008052A9"/>
    <w:rsid w:val="008065AF"/>
    <w:rsid w:val="008102F1"/>
    <w:rsid w:val="00814BB8"/>
    <w:rsid w:val="008360A0"/>
    <w:rsid w:val="00836C8A"/>
    <w:rsid w:val="00840B23"/>
    <w:rsid w:val="00853F6B"/>
    <w:rsid w:val="008547E6"/>
    <w:rsid w:val="0085660F"/>
    <w:rsid w:val="008778D3"/>
    <w:rsid w:val="00877CFB"/>
    <w:rsid w:val="008814AA"/>
    <w:rsid w:val="00881740"/>
    <w:rsid w:val="008829BE"/>
    <w:rsid w:val="00883DF2"/>
    <w:rsid w:val="008841A3"/>
    <w:rsid w:val="00887A4B"/>
    <w:rsid w:val="0089150F"/>
    <w:rsid w:val="0089307F"/>
    <w:rsid w:val="00893DF1"/>
    <w:rsid w:val="008962A1"/>
    <w:rsid w:val="008A15C7"/>
    <w:rsid w:val="008A757E"/>
    <w:rsid w:val="008B4256"/>
    <w:rsid w:val="008B538C"/>
    <w:rsid w:val="008C1E2C"/>
    <w:rsid w:val="008C73C3"/>
    <w:rsid w:val="008D3315"/>
    <w:rsid w:val="008D4D3B"/>
    <w:rsid w:val="008E12A5"/>
    <w:rsid w:val="008F4EC3"/>
    <w:rsid w:val="008F661B"/>
    <w:rsid w:val="00903DF6"/>
    <w:rsid w:val="00904AA8"/>
    <w:rsid w:val="009050A5"/>
    <w:rsid w:val="009059EB"/>
    <w:rsid w:val="00910C58"/>
    <w:rsid w:val="009132D3"/>
    <w:rsid w:val="00914A34"/>
    <w:rsid w:val="00916589"/>
    <w:rsid w:val="0092269B"/>
    <w:rsid w:val="00927662"/>
    <w:rsid w:val="00931294"/>
    <w:rsid w:val="009339CE"/>
    <w:rsid w:val="0094112D"/>
    <w:rsid w:val="00943DB7"/>
    <w:rsid w:val="0095372D"/>
    <w:rsid w:val="009545E4"/>
    <w:rsid w:val="009572A0"/>
    <w:rsid w:val="00961613"/>
    <w:rsid w:val="00964955"/>
    <w:rsid w:val="009819CB"/>
    <w:rsid w:val="00990FB9"/>
    <w:rsid w:val="009911FA"/>
    <w:rsid w:val="009934D9"/>
    <w:rsid w:val="009A4000"/>
    <w:rsid w:val="009A6D2C"/>
    <w:rsid w:val="009B00EE"/>
    <w:rsid w:val="009B4F41"/>
    <w:rsid w:val="009D02F7"/>
    <w:rsid w:val="009D1145"/>
    <w:rsid w:val="009D13C0"/>
    <w:rsid w:val="009D1B56"/>
    <w:rsid w:val="009D7C58"/>
    <w:rsid w:val="009E2373"/>
    <w:rsid w:val="009E65D3"/>
    <w:rsid w:val="009F03AD"/>
    <w:rsid w:val="009F62B8"/>
    <w:rsid w:val="009F709E"/>
    <w:rsid w:val="00A01D65"/>
    <w:rsid w:val="00A02F8B"/>
    <w:rsid w:val="00A03FE0"/>
    <w:rsid w:val="00A07DCB"/>
    <w:rsid w:val="00A1110D"/>
    <w:rsid w:val="00A11CEF"/>
    <w:rsid w:val="00A24420"/>
    <w:rsid w:val="00A27385"/>
    <w:rsid w:val="00A3017D"/>
    <w:rsid w:val="00A33153"/>
    <w:rsid w:val="00A34D61"/>
    <w:rsid w:val="00A356E5"/>
    <w:rsid w:val="00A36323"/>
    <w:rsid w:val="00A365E6"/>
    <w:rsid w:val="00A37A45"/>
    <w:rsid w:val="00A454F7"/>
    <w:rsid w:val="00A46E56"/>
    <w:rsid w:val="00A502A2"/>
    <w:rsid w:val="00A54CAC"/>
    <w:rsid w:val="00A6753F"/>
    <w:rsid w:val="00A67731"/>
    <w:rsid w:val="00A8013C"/>
    <w:rsid w:val="00A91641"/>
    <w:rsid w:val="00A91EF1"/>
    <w:rsid w:val="00A95C1A"/>
    <w:rsid w:val="00A95D0F"/>
    <w:rsid w:val="00AB3E71"/>
    <w:rsid w:val="00AB5F40"/>
    <w:rsid w:val="00AB7354"/>
    <w:rsid w:val="00AC3348"/>
    <w:rsid w:val="00AC3F2D"/>
    <w:rsid w:val="00AC5352"/>
    <w:rsid w:val="00AC66B5"/>
    <w:rsid w:val="00AD304E"/>
    <w:rsid w:val="00AD31D5"/>
    <w:rsid w:val="00AE16C0"/>
    <w:rsid w:val="00B043E5"/>
    <w:rsid w:val="00B04877"/>
    <w:rsid w:val="00B0714C"/>
    <w:rsid w:val="00B07487"/>
    <w:rsid w:val="00B10251"/>
    <w:rsid w:val="00B116EA"/>
    <w:rsid w:val="00B24554"/>
    <w:rsid w:val="00B304B1"/>
    <w:rsid w:val="00B30E15"/>
    <w:rsid w:val="00B313FD"/>
    <w:rsid w:val="00B343A2"/>
    <w:rsid w:val="00B4560F"/>
    <w:rsid w:val="00B47756"/>
    <w:rsid w:val="00B57527"/>
    <w:rsid w:val="00B65CCB"/>
    <w:rsid w:val="00B823F7"/>
    <w:rsid w:val="00B82C68"/>
    <w:rsid w:val="00B906C4"/>
    <w:rsid w:val="00BA151A"/>
    <w:rsid w:val="00BA1DAA"/>
    <w:rsid w:val="00BB692E"/>
    <w:rsid w:val="00BB7CF6"/>
    <w:rsid w:val="00BC15EC"/>
    <w:rsid w:val="00BD287E"/>
    <w:rsid w:val="00BD7894"/>
    <w:rsid w:val="00BF2B5D"/>
    <w:rsid w:val="00C022DE"/>
    <w:rsid w:val="00C02757"/>
    <w:rsid w:val="00C05F9C"/>
    <w:rsid w:val="00C170AE"/>
    <w:rsid w:val="00C236F3"/>
    <w:rsid w:val="00C239E4"/>
    <w:rsid w:val="00C24A28"/>
    <w:rsid w:val="00C339B5"/>
    <w:rsid w:val="00C341C3"/>
    <w:rsid w:val="00C50E34"/>
    <w:rsid w:val="00C63B0B"/>
    <w:rsid w:val="00C74192"/>
    <w:rsid w:val="00C76A7B"/>
    <w:rsid w:val="00C81A6D"/>
    <w:rsid w:val="00CA098B"/>
    <w:rsid w:val="00CA782D"/>
    <w:rsid w:val="00CA7D9B"/>
    <w:rsid w:val="00CB6418"/>
    <w:rsid w:val="00CB726E"/>
    <w:rsid w:val="00CE1E40"/>
    <w:rsid w:val="00CE205B"/>
    <w:rsid w:val="00CE3B36"/>
    <w:rsid w:val="00CF3527"/>
    <w:rsid w:val="00CF6B89"/>
    <w:rsid w:val="00D039A6"/>
    <w:rsid w:val="00D1546E"/>
    <w:rsid w:val="00D163F0"/>
    <w:rsid w:val="00D26480"/>
    <w:rsid w:val="00D30A56"/>
    <w:rsid w:val="00D54B56"/>
    <w:rsid w:val="00D627EC"/>
    <w:rsid w:val="00D63186"/>
    <w:rsid w:val="00D661A2"/>
    <w:rsid w:val="00D75E6D"/>
    <w:rsid w:val="00D7678C"/>
    <w:rsid w:val="00DA08DE"/>
    <w:rsid w:val="00DA5579"/>
    <w:rsid w:val="00DA57B2"/>
    <w:rsid w:val="00DA6328"/>
    <w:rsid w:val="00DA75A6"/>
    <w:rsid w:val="00DB5BB9"/>
    <w:rsid w:val="00DD1FF6"/>
    <w:rsid w:val="00DE0D5E"/>
    <w:rsid w:val="00DE68E7"/>
    <w:rsid w:val="00DF09FF"/>
    <w:rsid w:val="00DF51A5"/>
    <w:rsid w:val="00DF7F9B"/>
    <w:rsid w:val="00E13E71"/>
    <w:rsid w:val="00E278C4"/>
    <w:rsid w:val="00E34CD0"/>
    <w:rsid w:val="00E41205"/>
    <w:rsid w:val="00E428FB"/>
    <w:rsid w:val="00E45DFE"/>
    <w:rsid w:val="00E47CA6"/>
    <w:rsid w:val="00E702E7"/>
    <w:rsid w:val="00E805B6"/>
    <w:rsid w:val="00E821AE"/>
    <w:rsid w:val="00E90697"/>
    <w:rsid w:val="00E90925"/>
    <w:rsid w:val="00EA0589"/>
    <w:rsid w:val="00EA4DD3"/>
    <w:rsid w:val="00EC22FD"/>
    <w:rsid w:val="00ED1DCE"/>
    <w:rsid w:val="00EF1944"/>
    <w:rsid w:val="00EF6D01"/>
    <w:rsid w:val="00F00712"/>
    <w:rsid w:val="00F0276D"/>
    <w:rsid w:val="00F065F7"/>
    <w:rsid w:val="00F108B6"/>
    <w:rsid w:val="00F240C6"/>
    <w:rsid w:val="00F268F6"/>
    <w:rsid w:val="00F31833"/>
    <w:rsid w:val="00F41BD7"/>
    <w:rsid w:val="00F512F8"/>
    <w:rsid w:val="00F52257"/>
    <w:rsid w:val="00F5333F"/>
    <w:rsid w:val="00F5563E"/>
    <w:rsid w:val="00F56F1A"/>
    <w:rsid w:val="00F62A2A"/>
    <w:rsid w:val="00F73BFA"/>
    <w:rsid w:val="00F7644D"/>
    <w:rsid w:val="00F85C1D"/>
    <w:rsid w:val="00F91681"/>
    <w:rsid w:val="00F91B35"/>
    <w:rsid w:val="00F9694B"/>
    <w:rsid w:val="00F97437"/>
    <w:rsid w:val="00FA07C7"/>
    <w:rsid w:val="00FA7AD8"/>
    <w:rsid w:val="00FB0AEB"/>
    <w:rsid w:val="00FB1344"/>
    <w:rsid w:val="00FB34E1"/>
    <w:rsid w:val="00FB507D"/>
    <w:rsid w:val="00FB6BD6"/>
    <w:rsid w:val="00FC14AB"/>
    <w:rsid w:val="00FC2E19"/>
    <w:rsid w:val="00FC543A"/>
    <w:rsid w:val="00FC760E"/>
    <w:rsid w:val="00FD245C"/>
    <w:rsid w:val="00FD5130"/>
    <w:rsid w:val="00FD63D5"/>
    <w:rsid w:val="00FE748E"/>
    <w:rsid w:val="00FE798B"/>
    <w:rsid w:val="00FF08A0"/>
    <w:rsid w:val="00FF1C0C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215C5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9FA67-2806-44BA-BA3E-06AF0FD5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2412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2023-03-10T03:43:00Z</cp:lastPrinted>
  <dcterms:created xsi:type="dcterms:W3CDTF">2024-12-13T00:23:00Z</dcterms:created>
  <dcterms:modified xsi:type="dcterms:W3CDTF">2024-12-13T00:23:00Z</dcterms:modified>
</cp:coreProperties>
</file>