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4E4EB" w14:textId="77777777" w:rsidR="00FA07C7" w:rsidRPr="00FA07C7" w:rsidRDefault="00FA07C7" w:rsidP="00FA0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155FFD41" wp14:editId="1E836568">
            <wp:extent cx="601980" cy="746760"/>
            <wp:effectExtent l="0" t="0" r="7620" b="0"/>
            <wp:docPr id="3" name="Рисунок 3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EE3F1" w14:textId="77777777" w:rsidR="00FA07C7" w:rsidRPr="00FA07C7" w:rsidRDefault="00FA07C7" w:rsidP="00FA07C7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0A6B3C7E" w14:textId="77777777" w:rsidR="00FA07C7" w:rsidRPr="00FA07C7" w:rsidRDefault="00FA07C7" w:rsidP="00FA07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EFC5A22" w14:textId="77777777" w:rsidR="00FA07C7" w:rsidRPr="00FA07C7" w:rsidRDefault="00FA07C7" w:rsidP="00FA07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421AA934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D9F8CD" w14:textId="77777777" w:rsidR="00FA07C7" w:rsidRPr="00FA07C7" w:rsidRDefault="00FA07C7" w:rsidP="00FA07C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2C2A79D6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7490C468" w14:textId="77777777" w:rsidR="00FA07C7" w:rsidRPr="005F27BF" w:rsidRDefault="005F27BF" w:rsidP="00FA0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27BF">
        <w:rPr>
          <w:rFonts w:ascii="Times New Roman" w:eastAsia="Times New Roman" w:hAnsi="Times New Roman" w:cs="Times New Roman"/>
          <w:sz w:val="24"/>
          <w:szCs w:val="24"/>
          <w:lang w:eastAsia="ru-RU"/>
        </w:rPr>
        <w:t>21.03.2018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521</w:t>
      </w:r>
    </w:p>
    <w:p w14:paraId="70CBB66D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52225C1F" w14:textId="77777777" w:rsidR="00FA07C7" w:rsidRPr="00FA07C7" w:rsidRDefault="00FA07C7" w:rsidP="00FA07C7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0B34FA17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455C106C" w14:textId="77777777" w:rsidTr="007927B4">
        <w:tc>
          <w:tcPr>
            <w:tcW w:w="4503" w:type="dxa"/>
          </w:tcPr>
          <w:p w14:paraId="0A6AFC41" w14:textId="77777777" w:rsidR="007F5587" w:rsidRPr="007F5587" w:rsidRDefault="007F5587" w:rsidP="007E14C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FA07C7">
              <w:rPr>
                <w:rFonts w:ascii="Times New Roman" w:hAnsi="Times New Roman" w:cs="Times New Roman"/>
                <w:sz w:val="24"/>
                <w:szCs w:val="24"/>
              </w:rPr>
              <w:t xml:space="preserve">и дополнений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77EECBA8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F07F6BA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0F90F971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BE1C8C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6359FF0C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0E9A678C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FA07C7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48326D2" w14:textId="77777777" w:rsidR="00B07487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67532A3" w14:textId="77777777" w:rsidR="00D63186" w:rsidRPr="001F62D0" w:rsidRDefault="00D63186" w:rsidP="001F62D0">
      <w:pPr>
        <w:pStyle w:val="a4"/>
        <w:numPr>
          <w:ilvl w:val="1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1F62D0">
        <w:rPr>
          <w:rFonts w:ascii="Times New Roman" w:hAnsi="Times New Roman" w:cs="Times New Roman"/>
          <w:sz w:val="24"/>
          <w:szCs w:val="24"/>
        </w:rPr>
        <w:t>Раздел «</w:t>
      </w:r>
      <w:r w:rsidR="00B07487" w:rsidRPr="001F62D0">
        <w:rPr>
          <w:rFonts w:ascii="Times New Roman" w:hAnsi="Times New Roman" w:cs="Times New Roman"/>
          <w:sz w:val="24"/>
          <w:szCs w:val="24"/>
        </w:rPr>
        <w:t>Соисполнители программы» паспорта муниципальной программы изложить в новой редакции:</w:t>
      </w:r>
    </w:p>
    <w:p w14:paraId="192463B8" w14:textId="77777777" w:rsidR="001F62D0" w:rsidRPr="001F62D0" w:rsidRDefault="001F62D0" w:rsidP="001F62D0">
      <w:pPr>
        <w:pStyle w:val="a4"/>
        <w:spacing w:after="0" w:line="240" w:lineRule="auto"/>
        <w:ind w:left="1215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7"/>
        <w:gridCol w:w="4677"/>
      </w:tblGrid>
      <w:tr w:rsidR="00D63186" w:rsidRPr="00C5595D" w14:paraId="68A2AAE6" w14:textId="77777777" w:rsidTr="00461466">
        <w:tc>
          <w:tcPr>
            <w:tcW w:w="4785" w:type="dxa"/>
          </w:tcPr>
          <w:p w14:paraId="24124EC8" w14:textId="77777777" w:rsidR="00D63186" w:rsidRPr="00C5595D" w:rsidRDefault="00D63186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3B5D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786" w:type="dxa"/>
          </w:tcPr>
          <w:p w14:paraId="6D650653" w14:textId="77777777" w:rsidR="00D63186" w:rsidRDefault="00D63186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B5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  <w:r w:rsidR="00BB69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B09CC8" w14:textId="77777777" w:rsidR="00BB692E" w:rsidRDefault="00BB692E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B07487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«Холмский городской округ»;</w:t>
            </w:r>
          </w:p>
          <w:p w14:paraId="2D7B7D99" w14:textId="77777777" w:rsidR="00B07487" w:rsidRDefault="00B07487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Территориальные органы администрации муниципального образования «Холмский городской округ»;</w:t>
            </w:r>
          </w:p>
          <w:p w14:paraId="758E215C" w14:textId="77777777" w:rsidR="00B07487" w:rsidRPr="00C5595D" w:rsidRDefault="00B07487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«Служба единого заказчика» </w:t>
            </w:r>
            <w:r w:rsidR="006C0C00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</w:t>
            </w:r>
            <w:r w:rsidR="006C0C00">
              <w:rPr>
                <w:rFonts w:ascii="Times New Roman" w:hAnsi="Times New Roman" w:cs="Times New Roman"/>
                <w:sz w:val="24"/>
                <w:szCs w:val="24"/>
              </w:rPr>
              <w:t>Холмский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округ»</w:t>
            </w:r>
          </w:p>
        </w:tc>
      </w:tr>
    </w:tbl>
    <w:p w14:paraId="438329B9" w14:textId="77777777" w:rsidR="006C0C00" w:rsidRDefault="00FA07C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9E474D4" w14:textId="77777777" w:rsidR="00060F1D" w:rsidRPr="007F5587" w:rsidRDefault="006C0C0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570EB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34EB5257" w14:textId="77777777" w:rsidTr="00CF3527">
        <w:tc>
          <w:tcPr>
            <w:tcW w:w="4785" w:type="dxa"/>
          </w:tcPr>
          <w:p w14:paraId="6C629B97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1DF7E100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6C0C00">
              <w:rPr>
                <w:rFonts w:ascii="Times New Roman" w:hAnsi="Times New Roman" w:cs="Times New Roman"/>
                <w:sz w:val="24"/>
                <w:szCs w:val="24"/>
              </w:rPr>
              <w:t>234 027,5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497F7B4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AA8B75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758F7EEA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06255B"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D04DB2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6C0C00">
              <w:rPr>
                <w:rFonts w:ascii="Times New Roman" w:hAnsi="Times New Roman" w:cs="Times New Roman"/>
                <w:sz w:val="24"/>
                <w:szCs w:val="24"/>
              </w:rPr>
              <w:t>71 793,8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E595D6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6C0C00">
              <w:rPr>
                <w:rFonts w:ascii="Times New Roman" w:hAnsi="Times New Roman" w:cs="Times New Roman"/>
                <w:sz w:val="24"/>
                <w:szCs w:val="24"/>
              </w:rPr>
              <w:t>7 590,9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562507B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6C0C00">
              <w:rPr>
                <w:rFonts w:ascii="Times New Roman" w:hAnsi="Times New Roman" w:cs="Times New Roman"/>
                <w:sz w:val="24"/>
                <w:szCs w:val="24"/>
              </w:rPr>
              <w:t>50 794,0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14:paraId="47B63A67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42C2B40A" w14:textId="77777777" w:rsidR="00DF51A5" w:rsidRDefault="00060F1D" w:rsidP="00CF352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281B4B5" w14:textId="77777777" w:rsidR="00E90697" w:rsidRDefault="00E90697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B507D">
        <w:rPr>
          <w:rFonts w:ascii="Times New Roman" w:hAnsi="Times New Roman" w:cs="Times New Roman"/>
          <w:sz w:val="24"/>
          <w:szCs w:val="24"/>
        </w:rPr>
        <w:t xml:space="preserve"> Раздел «Целевые индикаторы и показатели программы» паспорта муниципальной программы дополнить пунктами следующего содержания:</w:t>
      </w:r>
    </w:p>
    <w:p w14:paraId="04FE4BC4" w14:textId="77777777" w:rsidR="00FB507D" w:rsidRDefault="00FB507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- р</w:t>
      </w:r>
      <w:r w:rsidRPr="009D13C0">
        <w:rPr>
          <w:rFonts w:ascii="Times New Roman" w:hAnsi="Times New Roman" w:cs="Times New Roman"/>
          <w:sz w:val="24"/>
          <w:szCs w:val="24"/>
        </w:rPr>
        <w:t>еализация общественно значимых проектов, основанных на местных инициативах</w:t>
      </w:r>
      <w:r>
        <w:rPr>
          <w:rFonts w:ascii="Times New Roman" w:hAnsi="Times New Roman" w:cs="Times New Roman"/>
          <w:sz w:val="24"/>
          <w:szCs w:val="24"/>
        </w:rPr>
        <w:t xml:space="preserve"> – 100%;</w:t>
      </w:r>
    </w:p>
    <w:p w14:paraId="2AAD40AC" w14:textId="77777777" w:rsidR="00FB507D" w:rsidRDefault="00FB507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реализация общественно значимых проектов, основанных на местных инициативах в рамках проекта «Молодежный бюджет» - 100%».</w:t>
      </w:r>
    </w:p>
    <w:p w14:paraId="5396CF3D" w14:textId="77777777" w:rsidR="00FB507D" w:rsidRDefault="00FB507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5B993F4F" w14:textId="77777777" w:rsidR="00CF3527" w:rsidRDefault="00060F1D" w:rsidP="00DF51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9069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CF352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11EA5F9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FD206FE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27630755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1CFF2E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B1344">
        <w:rPr>
          <w:rFonts w:ascii="Times New Roman" w:hAnsi="Times New Roman" w:cs="Times New Roman"/>
          <w:sz w:val="24"/>
          <w:szCs w:val="24"/>
        </w:rPr>
        <w:t>234 027,5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7C763D22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6C0C00" w:rsidRPr="004F4634" w14:paraId="2F4ACC03" w14:textId="77777777" w:rsidTr="006C0C00">
        <w:trPr>
          <w:tblCellSpacing w:w="5" w:type="nil"/>
        </w:trPr>
        <w:tc>
          <w:tcPr>
            <w:tcW w:w="1985" w:type="dxa"/>
          </w:tcPr>
          <w:p w14:paraId="5F142EBF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245236B8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010A08D0" w14:textId="77777777" w:rsidR="006C0C00" w:rsidRP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7900D07A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6C0C00" w:rsidRPr="004F4634" w14:paraId="0FCB9A62" w14:textId="77777777" w:rsidTr="006C0C00">
        <w:trPr>
          <w:tblCellSpacing w:w="5" w:type="nil"/>
        </w:trPr>
        <w:tc>
          <w:tcPr>
            <w:tcW w:w="1985" w:type="dxa"/>
          </w:tcPr>
          <w:p w14:paraId="63815F7C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7539146D" w14:textId="77777777" w:rsidR="006C0C00" w:rsidRPr="004F4634" w:rsidRDefault="006C0C00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29D18785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48BEC6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6C0C00" w:rsidRPr="004F4634" w14:paraId="223BFD24" w14:textId="77777777" w:rsidTr="006C0C00">
        <w:trPr>
          <w:tblCellSpacing w:w="5" w:type="nil"/>
        </w:trPr>
        <w:tc>
          <w:tcPr>
            <w:tcW w:w="1985" w:type="dxa"/>
          </w:tcPr>
          <w:p w14:paraId="10EE5D06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2373643B" w14:textId="77777777" w:rsidR="006C0C00" w:rsidRPr="004F4634" w:rsidRDefault="006C0C00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1CD8F5FD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A61BA7C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6C0C00" w:rsidRPr="004F4634" w14:paraId="2726D3BA" w14:textId="77777777" w:rsidTr="006C0C00">
        <w:trPr>
          <w:tblCellSpacing w:w="5" w:type="nil"/>
        </w:trPr>
        <w:tc>
          <w:tcPr>
            <w:tcW w:w="1985" w:type="dxa"/>
          </w:tcPr>
          <w:p w14:paraId="726B1C9A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2410" w:type="dxa"/>
          </w:tcPr>
          <w:p w14:paraId="12352793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1C3BEDF9" w14:textId="77777777" w:rsidR="006C0C00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252C71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6C0C00" w:rsidRPr="004F4634" w14:paraId="4AE76B8F" w14:textId="77777777" w:rsidTr="006C0C00">
        <w:trPr>
          <w:tblCellSpacing w:w="5" w:type="nil"/>
        </w:trPr>
        <w:tc>
          <w:tcPr>
            <w:tcW w:w="1985" w:type="dxa"/>
          </w:tcPr>
          <w:p w14:paraId="179556E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57335E3D" w14:textId="77777777" w:rsidR="006C0C00" w:rsidRPr="004F4634" w:rsidRDefault="006C0C00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71 793,8</w:t>
            </w:r>
          </w:p>
        </w:tc>
        <w:tc>
          <w:tcPr>
            <w:tcW w:w="2409" w:type="dxa"/>
          </w:tcPr>
          <w:p w14:paraId="68B33C33" w14:textId="77777777" w:rsidR="00FB1344" w:rsidRDefault="00FB1344" w:rsidP="00FB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3F195BE6" w14:textId="77777777" w:rsidR="006C0C00" w:rsidRPr="004F4634" w:rsidRDefault="00FB1344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38 720,5</w:t>
            </w:r>
          </w:p>
        </w:tc>
      </w:tr>
      <w:tr w:rsidR="006C0C00" w:rsidRPr="004F4634" w14:paraId="6D854F91" w14:textId="77777777" w:rsidTr="006C0C00">
        <w:trPr>
          <w:tblCellSpacing w:w="5" w:type="nil"/>
        </w:trPr>
        <w:tc>
          <w:tcPr>
            <w:tcW w:w="1985" w:type="dxa"/>
          </w:tcPr>
          <w:p w14:paraId="2B162118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0B006EE3" w14:textId="77777777" w:rsidR="006C0C00" w:rsidRPr="004F4634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57 590,9</w:t>
            </w:r>
          </w:p>
        </w:tc>
        <w:tc>
          <w:tcPr>
            <w:tcW w:w="2409" w:type="dxa"/>
          </w:tcPr>
          <w:p w14:paraId="2AAAB3C9" w14:textId="77777777" w:rsidR="006C0C00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71BFFE22" w14:textId="77777777" w:rsidR="006C0C00" w:rsidRPr="004F4634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24 517,6</w:t>
            </w:r>
          </w:p>
        </w:tc>
      </w:tr>
      <w:tr w:rsidR="006C0C00" w:rsidRPr="004F4634" w14:paraId="7FD7687D" w14:textId="77777777" w:rsidTr="006C0C00">
        <w:trPr>
          <w:tblCellSpacing w:w="5" w:type="nil"/>
        </w:trPr>
        <w:tc>
          <w:tcPr>
            <w:tcW w:w="1985" w:type="dxa"/>
          </w:tcPr>
          <w:p w14:paraId="2E4A5933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754CC62D" w14:textId="77777777" w:rsidR="006C0C00" w:rsidRPr="004F4634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50 794,0</w:t>
            </w:r>
          </w:p>
        </w:tc>
        <w:tc>
          <w:tcPr>
            <w:tcW w:w="2409" w:type="dxa"/>
          </w:tcPr>
          <w:p w14:paraId="1D5BA596" w14:textId="77777777" w:rsidR="006C0C00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5FEC1B12" w14:textId="77777777" w:rsidR="006C0C00" w:rsidRPr="004F4634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17 720,7</w:t>
            </w:r>
          </w:p>
        </w:tc>
      </w:tr>
      <w:tr w:rsidR="006C0C00" w:rsidRPr="004F4634" w14:paraId="1CF8D6A3" w14:textId="77777777" w:rsidTr="006C0C00">
        <w:trPr>
          <w:trHeight w:val="118"/>
          <w:tblCellSpacing w:w="5" w:type="nil"/>
        </w:trPr>
        <w:tc>
          <w:tcPr>
            <w:tcW w:w="1985" w:type="dxa"/>
          </w:tcPr>
          <w:p w14:paraId="05D07348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28E34BFA" w14:textId="77777777" w:rsidR="006C0C00" w:rsidRPr="000B3CAC" w:rsidRDefault="00FB1344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234 027,5</w:t>
            </w:r>
          </w:p>
        </w:tc>
        <w:tc>
          <w:tcPr>
            <w:tcW w:w="2409" w:type="dxa"/>
          </w:tcPr>
          <w:p w14:paraId="32E67FDA" w14:textId="77777777" w:rsidR="006C0C00" w:rsidRDefault="00FB1344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99 219,9</w:t>
            </w:r>
          </w:p>
        </w:tc>
        <w:tc>
          <w:tcPr>
            <w:tcW w:w="2552" w:type="dxa"/>
          </w:tcPr>
          <w:p w14:paraId="4FC3935A" w14:textId="77777777" w:rsidR="006C0C00" w:rsidRPr="004F4634" w:rsidRDefault="00FB1344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134 807,6</w:t>
            </w:r>
          </w:p>
        </w:tc>
      </w:tr>
    </w:tbl>
    <w:p w14:paraId="114EF71F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D6B13D1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2FE3EB34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90697">
        <w:rPr>
          <w:rFonts w:ascii="Times New Roman" w:hAnsi="Times New Roman" w:cs="Times New Roman"/>
          <w:sz w:val="24"/>
          <w:szCs w:val="24"/>
        </w:rPr>
        <w:t>5</w:t>
      </w:r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="001B3F99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FB6BD6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D75E6D">
          <w:rPr>
            <w:rFonts w:ascii="Times New Roman" w:hAnsi="Times New Roman" w:cs="Times New Roman"/>
            <w:sz w:val="24"/>
            <w:szCs w:val="24"/>
          </w:rPr>
          <w:t xml:space="preserve">я 1, 3, 4, </w:t>
        </w:r>
        <w:r w:rsidRPr="00FB6BD6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CF3527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муниципальной п</w:t>
      </w:r>
      <w:r w:rsidRPr="00FB6BD6">
        <w:rPr>
          <w:rFonts w:ascii="Times New Roman" w:hAnsi="Times New Roman" w:cs="Times New Roman"/>
          <w:sz w:val="24"/>
          <w:szCs w:val="24"/>
        </w:rPr>
        <w:t>рограмме</w:t>
      </w:r>
      <w:r w:rsidR="00F0276D">
        <w:rPr>
          <w:rFonts w:ascii="Times New Roman" w:hAnsi="Times New Roman" w:cs="Times New Roman"/>
          <w:sz w:val="24"/>
          <w:szCs w:val="24"/>
        </w:rPr>
        <w:t xml:space="preserve"> </w:t>
      </w:r>
      <w:r w:rsidRPr="00FB6BD6">
        <w:rPr>
          <w:rFonts w:ascii="Times New Roman" w:hAnsi="Times New Roman" w:cs="Times New Roman"/>
          <w:sz w:val="24"/>
          <w:szCs w:val="24"/>
        </w:rPr>
        <w:t>изложи</w:t>
      </w:r>
      <w:r w:rsidR="001B3F99">
        <w:rPr>
          <w:rFonts w:ascii="Times New Roman" w:hAnsi="Times New Roman" w:cs="Times New Roman"/>
          <w:sz w:val="24"/>
          <w:szCs w:val="24"/>
        </w:rPr>
        <w:t xml:space="preserve">ть </w:t>
      </w:r>
      <w:r w:rsidRPr="00FB6BD6">
        <w:rPr>
          <w:rFonts w:ascii="Times New Roman" w:hAnsi="Times New Roman" w:cs="Times New Roman"/>
          <w:sz w:val="24"/>
          <w:szCs w:val="24"/>
        </w:rPr>
        <w:t>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(прилага</w:t>
      </w:r>
      <w:r w:rsidR="00D75E6D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тся).</w:t>
      </w:r>
    </w:p>
    <w:p w14:paraId="55C2FF28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4C3967F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r w:rsidR="0089150F">
        <w:rPr>
          <w:rFonts w:ascii="Times New Roman" w:hAnsi="Times New Roman" w:cs="Times New Roman"/>
          <w:sz w:val="24"/>
          <w:szCs w:val="24"/>
        </w:rPr>
        <w:t>Судникович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E714E5E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BD849E2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745DB" w14:textId="77777777" w:rsidR="004459CD" w:rsidRDefault="00D039A6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3D5FCBFC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1F214BD4" w14:textId="77777777" w:rsidR="00730AD5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>А.М. Сухомесов</w:t>
      </w:r>
    </w:p>
    <w:p w14:paraId="5B66D037" w14:textId="77777777" w:rsidR="00730AD5" w:rsidRDefault="00730A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24EC3C5" w14:textId="77777777" w:rsidR="00730AD5" w:rsidRDefault="00730AD5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30AD5" w:rsidSect="00F5333F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4188" w:type="dxa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461466" w14:paraId="4FB3DA4D" w14:textId="77777777" w:rsidTr="00461466">
        <w:trPr>
          <w:trHeight w:val="1276"/>
        </w:trPr>
        <w:tc>
          <w:tcPr>
            <w:tcW w:w="4188" w:type="dxa"/>
          </w:tcPr>
          <w:p w14:paraId="72B924B8" w14:textId="77777777" w:rsidR="00461466" w:rsidRPr="000546FD" w:rsidRDefault="00461466" w:rsidP="0046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</w:p>
          <w:p w14:paraId="43C2A3F9" w14:textId="77777777" w:rsidR="00461466" w:rsidRPr="000546FD" w:rsidRDefault="00461466" w:rsidP="0046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1D196E7C" w14:textId="77777777" w:rsidR="00461466" w:rsidRDefault="00461466" w:rsidP="004614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73B05B84" w14:textId="77777777" w:rsidR="00461466" w:rsidRDefault="00461466" w:rsidP="00461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EF3F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EF3F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41CAA5D9" w14:textId="77777777" w:rsidR="00461466" w:rsidRDefault="00461466" w:rsidP="00461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494290" w14:textId="77777777" w:rsidR="00461466" w:rsidRPr="00EB3EA5" w:rsidRDefault="00461466" w:rsidP="00461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EA5">
        <w:rPr>
          <w:rFonts w:ascii="Times New Roman" w:hAnsi="Times New Roman" w:cs="Times New Roman"/>
          <w:b/>
          <w:bCs/>
          <w:sz w:val="24"/>
          <w:szCs w:val="24"/>
        </w:rPr>
        <w:t>Таблица 1. ПЕРЕЧЕНЬ</w:t>
      </w:r>
    </w:p>
    <w:p w14:paraId="138B41CB" w14:textId="77777777" w:rsidR="00461466" w:rsidRPr="00EB3EA5" w:rsidRDefault="00461466" w:rsidP="00461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EA5">
        <w:rPr>
          <w:rFonts w:ascii="Times New Roman" w:hAnsi="Times New Roman" w:cs="Times New Roman"/>
          <w:b/>
          <w:bCs/>
          <w:sz w:val="24"/>
          <w:szCs w:val="24"/>
        </w:rPr>
        <w:t xml:space="preserve">МЕРОПРИЯТИЙ МУНИЦИПАЛЬНОЙ ПРОГРАММЫ </w:t>
      </w:r>
    </w:p>
    <w:p w14:paraId="6067B40E" w14:textId="77777777" w:rsidR="00461466" w:rsidRPr="00EB3EA5" w:rsidRDefault="00461466" w:rsidP="00461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3EA5">
        <w:rPr>
          <w:rFonts w:ascii="Times New Roman" w:hAnsi="Times New Roman" w:cs="Times New Roman"/>
          <w:b/>
          <w:bCs/>
          <w:sz w:val="24"/>
          <w:szCs w:val="24"/>
        </w:rPr>
        <w:t xml:space="preserve">«ПОВЫШЕНИЕ ЭФФЕКТИВНОСТИ УПРАВЛЕНИЯ МУНИЦИПАЛЬНЫМИ ФИНАНСАМИ </w:t>
      </w:r>
    </w:p>
    <w:p w14:paraId="0573567B" w14:textId="77777777" w:rsidR="00461466" w:rsidRPr="00EB3EA5" w:rsidRDefault="00461466" w:rsidP="004614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3EA5">
        <w:rPr>
          <w:rFonts w:ascii="Times New Roman" w:hAnsi="Times New Roman" w:cs="Times New Roman"/>
          <w:b/>
          <w:bCs/>
          <w:sz w:val="24"/>
          <w:szCs w:val="24"/>
        </w:rPr>
        <w:t xml:space="preserve">В МУНИЦИПАЛЬНОМ ОБРАЗОВАНИИ «ХОЛМСКИЙ ГОРОДСКОЙ ОКРУГ» </w:t>
      </w:r>
    </w:p>
    <w:p w14:paraId="34C9548C" w14:textId="77777777" w:rsidR="00461466" w:rsidRDefault="00461466" w:rsidP="00461466"/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1560"/>
        <w:gridCol w:w="1417"/>
        <w:gridCol w:w="1276"/>
        <w:gridCol w:w="2551"/>
        <w:gridCol w:w="2977"/>
        <w:gridCol w:w="1985"/>
      </w:tblGrid>
      <w:tr w:rsidR="00075E90" w:rsidRPr="00EB3EA5" w14:paraId="52E31A08" w14:textId="77777777" w:rsidTr="00075E90">
        <w:trPr>
          <w:trHeight w:val="320"/>
          <w:tblCellSpacing w:w="5" w:type="nil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BD4A9D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3AE43503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294F8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2CA9E8F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5B9477" w14:textId="77777777" w:rsidR="00075E90" w:rsidRPr="00EB3EA5" w:rsidRDefault="00E90697" w:rsidP="00E90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5E90" w:rsidRPr="00EB3EA5">
              <w:rPr>
                <w:rFonts w:ascii="Times New Roman" w:hAnsi="Times New Roman" w:cs="Times New Roman"/>
                <w:sz w:val="24"/>
                <w:szCs w:val="24"/>
              </w:rPr>
              <w:t>сполнитель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5B645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55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2404B1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D4B38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</w:p>
          <w:p w14:paraId="30F8D30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с индикаторами</w:t>
            </w:r>
          </w:p>
          <w:p w14:paraId="54C3C2B3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(показателями)</w:t>
            </w:r>
          </w:p>
          <w:p w14:paraId="7511381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14:paraId="30A2069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075E90" w:rsidRPr="00EB3EA5" w14:paraId="459744AB" w14:textId="77777777" w:rsidTr="00D163F0">
        <w:trPr>
          <w:trHeight w:val="640"/>
          <w:tblCellSpacing w:w="5" w:type="nil"/>
        </w:trPr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6A7C9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9DAD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C151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11B75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14:paraId="1AB2A5D3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904BB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14:paraId="04B6ABC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E9303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Краткое описание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EB5A91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E232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E90" w:rsidRPr="00EB3EA5" w14:paraId="0DF8FC04" w14:textId="77777777" w:rsidTr="00D163F0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32392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654C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AEE2B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3CFF9F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7288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4A1AC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33C4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C822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75E90" w:rsidRPr="00EB3EA5" w14:paraId="570443ED" w14:textId="77777777" w:rsidTr="00D163F0">
        <w:trPr>
          <w:trHeight w:val="1965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8E42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4B0CD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Разработка долгосрочной бюджетной стратегии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7F6C6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6E3E9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4609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DAD8C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бюджетной стратегии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на долгосрочную</w:t>
            </w:r>
          </w:p>
          <w:p w14:paraId="5BBBF6A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перспективу определит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черты бюджетной политики при различных вариантах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, которые могут возникнуть под влиянием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внутренних  экономических факторов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F352B1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бюджета на основе долгосрочной бюджетной стратегии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8363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39" w:history="1">
              <w:r w:rsidRPr="005F0C52">
                <w:rPr>
                  <w:rFonts w:ascii="Times New Roman" w:hAnsi="Times New Roman" w:cs="Times New Roman"/>
                  <w:sz w:val="24"/>
                  <w:szCs w:val="24"/>
                </w:rPr>
                <w:t>Индикатор 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, 3</w:t>
            </w:r>
            <w:r w:rsidRPr="005F0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таблицы 3</w:t>
            </w:r>
          </w:p>
        </w:tc>
      </w:tr>
      <w:tr w:rsidR="00075E90" w:rsidRPr="00EB3EA5" w14:paraId="33E0EC8E" w14:textId="77777777" w:rsidTr="00D163F0">
        <w:trPr>
          <w:trHeight w:val="689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AECF8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5C9EF3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Нормативно-правовое</w:t>
            </w:r>
          </w:p>
          <w:p w14:paraId="564AA47F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регулирование в сфере бюджетного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957C4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CD3EA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E87EF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5C2A84" w14:textId="77777777" w:rsidR="00075E90" w:rsidRPr="00F3681C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81C">
              <w:rPr>
                <w:rFonts w:ascii="Times New Roman" w:hAnsi="Times New Roman" w:cs="Times New Roman"/>
                <w:sz w:val="24"/>
                <w:szCs w:val="24"/>
              </w:rPr>
              <w:t>1. Подготовка проектов нормативно-правовых актов муниципального образования «Холмский городской округ»</w:t>
            </w:r>
          </w:p>
          <w:p w14:paraId="1DD7E0CD" w14:textId="77777777" w:rsidR="00075E90" w:rsidRPr="00F3681C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81C">
              <w:rPr>
                <w:rFonts w:ascii="Times New Roman" w:hAnsi="Times New Roman" w:cs="Times New Roman"/>
                <w:sz w:val="24"/>
                <w:szCs w:val="24"/>
              </w:rPr>
              <w:t>по вопросам организации</w:t>
            </w:r>
          </w:p>
          <w:p w14:paraId="7DD7D09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81C">
              <w:rPr>
                <w:rFonts w:ascii="Times New Roman" w:hAnsi="Times New Roman" w:cs="Times New Roman"/>
                <w:sz w:val="24"/>
                <w:szCs w:val="24"/>
              </w:rPr>
              <w:t>бюджетного процесса.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6A32E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2. Разработка и экспертиза нормативно-правовых актов, регулирующих расходные обязательства</w:t>
            </w:r>
          </w:p>
          <w:p w14:paraId="1430BAE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7E7BE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бюджета в соответствии с требованиями нормативно-правовых актов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64BDF7" w14:textId="77777777" w:rsidR="00075E90" w:rsidRPr="005F0C52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34" w:history="1">
              <w:r w:rsidRPr="005F0C52">
                <w:rPr>
                  <w:rFonts w:ascii="Times New Roman" w:hAnsi="Times New Roman" w:cs="Times New Roman"/>
                  <w:sz w:val="24"/>
                  <w:szCs w:val="24"/>
                </w:rPr>
                <w:t>Индикатор 1</w:t>
              </w:r>
            </w:hyperlink>
          </w:p>
          <w:p w14:paraId="32D86D2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</w:t>
            </w:r>
          </w:p>
        </w:tc>
      </w:tr>
      <w:tr w:rsidR="00075E90" w:rsidRPr="00EB3EA5" w14:paraId="7D9343B0" w14:textId="77777777" w:rsidTr="00D163F0">
        <w:trPr>
          <w:trHeight w:val="25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6DFC69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D1B7B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планирования и исполнения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81B7C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7528E3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AE582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78487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принятие </w:t>
            </w:r>
          </w:p>
          <w:p w14:paraId="4D8048C8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нормативно-правовых </w:t>
            </w:r>
          </w:p>
          <w:p w14:paraId="4D74F4CD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актов по вопросам бюджетного планирования</w:t>
            </w:r>
          </w:p>
          <w:p w14:paraId="1AE035A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и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 округ»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768DE6" w14:textId="77777777" w:rsidR="00075E90" w:rsidRPr="00EB3EA5" w:rsidRDefault="00075E90" w:rsidP="009D1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и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сполнение расходных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D2E88AC" w14:textId="77777777" w:rsidR="00075E90" w:rsidRPr="003A54FD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34" w:history="1">
              <w:r w:rsidRPr="003A54FD">
                <w:rPr>
                  <w:rFonts w:ascii="Times New Roman" w:hAnsi="Times New Roman" w:cs="Times New Roman"/>
                  <w:sz w:val="24"/>
                  <w:szCs w:val="24"/>
                </w:rPr>
                <w:t>Индикатор 1</w:t>
              </w:r>
            </w:hyperlink>
            <w:r w:rsidRPr="003A54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ar1039" w:history="1">
              <w:r w:rsidRPr="003A54FD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  <w:r w:rsidRPr="003A54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D3DF95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49" w:history="1">
              <w:r w:rsidRPr="003A54FD"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 xml:space="preserve">, 5 </w:t>
              </w:r>
              <w:r w:rsidRPr="003A54FD">
                <w:rPr>
                  <w:rFonts w:ascii="Times New Roman" w:hAnsi="Times New Roman" w:cs="Times New Roman"/>
                  <w:sz w:val="24"/>
                  <w:szCs w:val="24"/>
                </w:rPr>
                <w:t>таблицы 3</w:t>
              </w:r>
            </w:hyperlink>
          </w:p>
        </w:tc>
      </w:tr>
      <w:tr w:rsidR="00075E90" w:rsidRPr="00EB3EA5" w14:paraId="7AA23A9F" w14:textId="77777777" w:rsidTr="00D163F0">
        <w:trPr>
          <w:trHeight w:val="27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598A31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B4547D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программно-целевых методов планирования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образовании «Холмский городской округ»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019F14F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4B62D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1C287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499DA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органов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самоуправления муниципального образования «Холмский городской округ»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по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униципальных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и обеспечению потребностей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услугах, увеличению их доступности и качества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31AE2B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риоритетов и целей в сфере социально- экономического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F35852" w14:textId="77777777" w:rsidR="00075E90" w:rsidRPr="003A54FD" w:rsidRDefault="00075E90" w:rsidP="009D1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43" w:history="1">
              <w:r w:rsidRPr="003A54FD">
                <w:rPr>
                  <w:rFonts w:ascii="Times New Roman" w:hAnsi="Times New Roman" w:cs="Times New Roman"/>
                  <w:sz w:val="24"/>
                  <w:szCs w:val="24"/>
                </w:rPr>
                <w:t>Индикатор 3</w:t>
              </w:r>
            </w:hyperlink>
          </w:p>
          <w:p w14:paraId="3590448A" w14:textId="77777777" w:rsidR="00075E90" w:rsidRPr="00EB3EA5" w:rsidRDefault="00075E90" w:rsidP="009D1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04A34D10" w14:textId="77777777" w:rsidTr="00D163F0">
        <w:trPr>
          <w:trHeight w:val="368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CAFD37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500659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104BD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394F5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A5A23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4CB0C8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Выполнение  непредусмотренных на текущий финансовый год экономически и/или социально значимых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расходных обязательств </w:t>
            </w:r>
          </w:p>
          <w:p w14:paraId="1026C74B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,  которые имеют непредвиденный и неотложный характер, в том числе в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необходимостью ликвидации неблагоприятных последствий стихийных бедствий и иных чрезвычайных ситуаций, в случае недостаточности доходов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бюджета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для их финансового обеспечения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AB84B88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Своевременное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непредвиденных расходных обязательств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367E9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39" w:history="1">
              <w:r w:rsidRPr="005F0C52">
                <w:rPr>
                  <w:rFonts w:ascii="Times New Roman" w:hAnsi="Times New Roman" w:cs="Times New Roman"/>
                  <w:sz w:val="24"/>
                  <w:szCs w:val="24"/>
                </w:rPr>
                <w:t xml:space="preserve">Индикатор 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10, 11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1FCE2F69" w14:textId="77777777" w:rsidTr="00D163F0">
        <w:trPr>
          <w:trHeight w:val="22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00900" w14:textId="77777777" w:rsidR="00075E90" w:rsidRPr="006125CD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5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A54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60297" w14:textId="77777777" w:rsidR="00075E90" w:rsidRPr="002055B2" w:rsidRDefault="00075E90" w:rsidP="00461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положительной динамики налоговых и неналоговых доходов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Холмского городского округа </w:t>
            </w:r>
            <w:r w:rsidRPr="002055B2">
              <w:rPr>
                <w:rFonts w:ascii="Times New Roman" w:hAnsi="Times New Roman" w:cs="Times New Roman"/>
                <w:sz w:val="24"/>
                <w:szCs w:val="24"/>
              </w:rPr>
              <w:t>к предыдущему году (в сопоставимых условиях)</w:t>
            </w:r>
          </w:p>
          <w:p w14:paraId="42CE4089" w14:textId="77777777" w:rsidR="00075E90" w:rsidRPr="006125CD" w:rsidRDefault="00075E90" w:rsidP="004614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E8DE6" w14:textId="77777777" w:rsidR="00075E90" w:rsidRPr="005F0C52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5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6B15B" w14:textId="77777777" w:rsidR="00075E90" w:rsidRPr="005F0C52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5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ED331" w14:textId="77777777" w:rsidR="00075E90" w:rsidRPr="005F0C52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C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8BE30" w14:textId="77777777" w:rsidR="00075E90" w:rsidRPr="006125CD" w:rsidRDefault="00075E90" w:rsidP="00D163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объема налоговых и неналоговых доходов бюджета в сравнении с предыдущим годом (в сопоставимых условиях)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552AE7" w14:textId="77777777" w:rsidR="00075E90" w:rsidRPr="006125CD" w:rsidRDefault="00075E90" w:rsidP="004614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Регулярный мониторинг динамики налоговых и неналоговых доходов муниципального бюджета к предыдущему году (в сопоставимых условиях) и контроль исполнения бюджетного задания администраторами доходов муниципального бюджета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5BB63C" w14:textId="77777777" w:rsidR="00075E90" w:rsidRPr="005F0C52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56" w:history="1">
              <w:r w:rsidRPr="005F0C52">
                <w:rPr>
                  <w:rFonts w:ascii="Times New Roman" w:hAnsi="Times New Roman" w:cs="Times New Roman"/>
                  <w:sz w:val="24"/>
                  <w:szCs w:val="24"/>
                </w:rPr>
                <w:t>Индикатор 6</w:t>
              </w:r>
            </w:hyperlink>
          </w:p>
          <w:p w14:paraId="2C6AFF3A" w14:textId="77777777" w:rsidR="00075E90" w:rsidRPr="006125CD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0C52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</w:t>
            </w:r>
          </w:p>
        </w:tc>
      </w:tr>
      <w:tr w:rsidR="00075E90" w:rsidRPr="00EB3EA5" w14:paraId="06284B1E" w14:textId="77777777" w:rsidTr="00D163F0">
        <w:trPr>
          <w:trHeight w:val="96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FD92B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2E3A0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экономически обоснованного объема и структуры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136D3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515C4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ECBD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EED716" w14:textId="77777777" w:rsidR="00D163F0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предельного объема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долга.</w:t>
            </w:r>
          </w:p>
          <w:p w14:paraId="38BE5AFB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2. Планирование видов и объемов заимствований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B52FEA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объем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FC10F4" w14:textId="77777777" w:rsidR="00075E90" w:rsidRPr="003A54FD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79" w:history="1">
              <w:r w:rsidRPr="003A54FD">
                <w:rPr>
                  <w:rFonts w:ascii="Times New Roman" w:hAnsi="Times New Roman" w:cs="Times New Roman"/>
                  <w:sz w:val="24"/>
                  <w:szCs w:val="24"/>
                </w:rPr>
                <w:t>Индикатор 7</w:t>
              </w:r>
            </w:hyperlink>
          </w:p>
          <w:p w14:paraId="7F233EA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0CF71AD9" w14:textId="77777777" w:rsidTr="00D163F0">
        <w:trPr>
          <w:trHeight w:val="547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D6707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5C31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A7A8F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CB00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A65A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A4801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1. Мониторинг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рынка. 2. Проведение конкурсных процедур   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C918C5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Предельный объем расходов на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C7FF34" w14:textId="77777777" w:rsidR="00075E90" w:rsidRPr="000B436D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85" w:history="1">
              <w:r w:rsidRPr="000B436D">
                <w:rPr>
                  <w:rFonts w:ascii="Times New Roman" w:hAnsi="Times New Roman" w:cs="Times New Roman"/>
                  <w:sz w:val="24"/>
                  <w:szCs w:val="24"/>
                </w:rPr>
                <w:t>Индикатор 8</w:t>
              </w:r>
            </w:hyperlink>
          </w:p>
          <w:p w14:paraId="5C964C3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4151C9F2" w14:textId="77777777" w:rsidTr="00D163F0">
        <w:trPr>
          <w:trHeight w:val="538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CDBF2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2A866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Минимизация рисков,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 предоставлением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гарантий     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73958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3B5F8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C02C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934C2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1. Разработка программы</w:t>
            </w:r>
            <w:r w:rsidR="00D1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гарантий.</w:t>
            </w:r>
          </w:p>
          <w:p w14:paraId="3FDC84E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2. Проведение анализа финансового состояния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принципалов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E34F83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случаев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бязательств принципала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б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юджета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E13E7" w14:textId="77777777" w:rsidR="00075E90" w:rsidRPr="000B436D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93" w:history="1">
              <w:r w:rsidRPr="000B436D">
                <w:rPr>
                  <w:rFonts w:ascii="Times New Roman" w:hAnsi="Times New Roman" w:cs="Times New Roman"/>
                  <w:sz w:val="24"/>
                  <w:szCs w:val="24"/>
                </w:rPr>
                <w:t>Индикатор 9</w:t>
              </w:r>
            </w:hyperlink>
          </w:p>
          <w:p w14:paraId="49FE716A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3720A117" w14:textId="77777777" w:rsidTr="00D163F0">
        <w:trPr>
          <w:trHeight w:val="1920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BD2BF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94CA7E0" w14:textId="77777777" w:rsidR="00075E90" w:rsidRPr="00EB3EA5" w:rsidRDefault="00075E90" w:rsidP="001D55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D1340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C61A2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E7398B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975360" w14:textId="77777777" w:rsidR="00075E90" w:rsidRPr="00EB3EA5" w:rsidRDefault="00075E90" w:rsidP="00D1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информации о формировании, исполнении и отчетности по бюджету муниципального образования «Холмский городской округ»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666776" w14:textId="77777777" w:rsidR="00075E90" w:rsidRPr="00EB3EA5" w:rsidRDefault="00075E90" w:rsidP="00D163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установленных для открытости информаций на официальном сайте администрации муниципального образования «Холмский городской округ»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9BEEAF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99" w:history="1">
              <w:r w:rsidRPr="00137ECF">
                <w:rPr>
                  <w:rFonts w:ascii="Times New Roman" w:hAnsi="Times New Roman" w:cs="Times New Roman"/>
                  <w:sz w:val="24"/>
                  <w:szCs w:val="24"/>
                </w:rPr>
                <w:t xml:space="preserve">Индикатор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14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66CCD02D" w14:textId="77777777" w:rsidTr="00075E90">
        <w:trPr>
          <w:trHeight w:val="272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9D0D04F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D4688C" w14:textId="77777777" w:rsidR="00075E90" w:rsidRPr="00EB3EA5" w:rsidRDefault="00075E90" w:rsidP="001D55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и обеспечение текущих процессов составления и исполнения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="001D55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ведения бухгалтерского, управленческого учета и формирования отчетности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BBBAD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FADCB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F20476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A2149C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Комплексная автоматизация процессов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FD742C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всех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сектора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="00D1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возможностью работы в информационных системах составления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и исполнения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45E8B1D" w14:textId="77777777" w:rsidR="00075E90" w:rsidRPr="00AE628E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11" w:history="1">
              <w:r w:rsidRPr="00AE628E">
                <w:rPr>
                  <w:rFonts w:ascii="Times New Roman" w:hAnsi="Times New Roman" w:cs="Times New Roman"/>
                  <w:sz w:val="24"/>
                  <w:szCs w:val="24"/>
                </w:rPr>
                <w:t>Индикатор 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hyperlink>
          </w:p>
          <w:p w14:paraId="3A0B83D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0B7A580E" w14:textId="77777777" w:rsidTr="00075E90">
        <w:trPr>
          <w:trHeight w:val="32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5B33B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DC3731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Охват проверками (камеральными,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ыездными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встречными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)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бюджета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расходов </w:t>
            </w:r>
          </w:p>
          <w:p w14:paraId="563E3DB9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на обслуживание    </w:t>
            </w:r>
          </w:p>
          <w:p w14:paraId="2CD2C3D7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</w:p>
          <w:p w14:paraId="2CAFDC9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долга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E12E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18DCE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E026DE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00A62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ревизий, проверок,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обследований правомерности использования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объектами контроля,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определенными в соответствии с Бюджетным </w:t>
            </w:r>
            <w:hyperlink r:id="rId19" w:history="1">
              <w:r w:rsidRPr="000546F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B357C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бюджетного законодательства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нормативно-правовых актов муниципального образования «Холмский городской округ»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1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регулирующего бюджетные</w:t>
            </w:r>
            <w:r w:rsidR="00D1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правоотношения. </w:t>
            </w:r>
            <w:r w:rsidRPr="002D21F6">
              <w:rPr>
                <w:rFonts w:ascii="Times New Roman" w:hAnsi="Times New Roman" w:cs="Times New Roman"/>
                <w:sz w:val="24"/>
                <w:szCs w:val="24"/>
              </w:rPr>
              <w:t>Полнота и достоверность отчетности о реализации муниципальных программ, в том числе отчетности об исполнении муниципальных заданий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9F8E64" w14:textId="77777777" w:rsidR="00075E90" w:rsidRPr="005A1818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45" w:history="1">
              <w:r w:rsidRPr="005A1818">
                <w:rPr>
                  <w:rFonts w:ascii="Times New Roman" w:hAnsi="Times New Roman" w:cs="Times New Roman"/>
                  <w:sz w:val="24"/>
                  <w:szCs w:val="24"/>
                </w:rPr>
                <w:t>Индикатор 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hyperlink>
          </w:p>
          <w:p w14:paraId="272682F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таблицы 3      </w:t>
            </w:r>
          </w:p>
        </w:tc>
      </w:tr>
      <w:tr w:rsidR="00075E90" w:rsidRPr="00EB3EA5" w14:paraId="0D38D030" w14:textId="77777777" w:rsidTr="002A6DA5">
        <w:trPr>
          <w:trHeight w:val="831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90D844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2C597F9" w14:textId="77777777" w:rsidR="00075E90" w:rsidRPr="00EB3EA5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нарушений,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установленных в ходе проверок,</w:t>
            </w:r>
            <w:r w:rsidR="00D1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ревизий, обследований объектов контроля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63FB42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AAD79C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1E6433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F6BAEB" w14:textId="77777777" w:rsidR="00075E90" w:rsidRPr="00B053EA" w:rsidRDefault="00075E90" w:rsidP="009D1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представлений и предписаний в адрес объектов контроля, по итогам проверок, ревизий, обследований которых установлены нарушения, применения к ним бюджетных мер принуждения в соответствии с Бюджетным </w:t>
            </w:r>
            <w:hyperlink r:id="rId20" w:history="1">
              <w:r w:rsidRPr="00B053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 w:rsidRPr="00B053E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</w:p>
        </w:tc>
        <w:tc>
          <w:tcPr>
            <w:tcW w:w="29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6D7A4E" w14:textId="77777777" w:rsidR="00075E90" w:rsidRPr="00B053EA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объектами контроля нарушений законодательства Российской  Федерации,  законодательства    </w:t>
            </w:r>
          </w:p>
          <w:p w14:paraId="6AF9A6E6" w14:textId="77777777" w:rsidR="00075E90" w:rsidRPr="00B053EA" w:rsidRDefault="00075E9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>Сахалинской области, нормативно-правовых актов Холмского городского округа,</w:t>
            </w:r>
            <w:r w:rsidR="00D16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>применение мер ответственности к объектам контроля за допущенные нарушения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Бюджетным </w:t>
            </w:r>
            <w:hyperlink r:id="rId21" w:history="1">
              <w:r w:rsidRPr="00B053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B053EA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 Федерации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84B7F9" w14:textId="77777777" w:rsidR="00075E90" w:rsidRPr="005A1818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53" w:history="1">
              <w:r w:rsidRPr="005A1818">
                <w:rPr>
                  <w:rFonts w:ascii="Times New Roman" w:hAnsi="Times New Roman" w:cs="Times New Roman"/>
                  <w:sz w:val="24"/>
                  <w:szCs w:val="24"/>
                </w:rPr>
                <w:t xml:space="preserve">Индикатор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16</w:t>
              </w:r>
            </w:hyperlink>
            <w:r w:rsidRPr="005A181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14:paraId="2C928D05" w14:textId="77777777" w:rsidR="00075E90" w:rsidRPr="00EB3EA5" w:rsidRDefault="00075E9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60" w:history="1">
              <w:r w:rsidRPr="005A1818"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7</w:t>
              </w:r>
              <w:r w:rsidRPr="005A1818">
                <w:rPr>
                  <w:rFonts w:ascii="Times New Roman" w:hAnsi="Times New Roman" w:cs="Times New Roman"/>
                  <w:sz w:val="24"/>
                  <w:szCs w:val="24"/>
                </w:rPr>
                <w:t xml:space="preserve"> таблицы 3</w:t>
              </w:r>
            </w:hyperlink>
          </w:p>
        </w:tc>
      </w:tr>
      <w:tr w:rsidR="002656A0" w:rsidRPr="00EB3EA5" w14:paraId="33D39505" w14:textId="77777777" w:rsidTr="002A6DA5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6CF8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5463" w14:textId="77777777" w:rsidR="002656A0" w:rsidRPr="00EB3EA5" w:rsidRDefault="002656A0" w:rsidP="00D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231" w14:textId="77777777" w:rsidR="002656A0" w:rsidRDefault="002656A0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1EAD" w14:textId="77777777" w:rsidR="002656A0" w:rsidRPr="00EB3EA5" w:rsidRDefault="002656A0" w:rsidP="002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BBA9F" w14:textId="77777777" w:rsidR="002656A0" w:rsidRPr="00EB3EA5" w:rsidRDefault="002656A0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558F" w14:textId="77777777" w:rsidR="002656A0" w:rsidRPr="00B053EA" w:rsidRDefault="005A5301" w:rsidP="005A53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единой бюджетной политики </w:t>
            </w:r>
            <w:r w:rsidR="002656A0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установленных полномочий для устойчивого развития экономики и функционирования бюджетной системы округа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02BA" w14:textId="77777777" w:rsidR="002656A0" w:rsidRPr="00B053EA" w:rsidRDefault="002656A0" w:rsidP="002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целей муниципальной программы </w:t>
            </w:r>
            <w:r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60C1" w14:textId="77777777" w:rsidR="002656A0" w:rsidRPr="005A5301" w:rsidRDefault="005A5301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5301">
              <w:rPr>
                <w:rFonts w:ascii="Times New Roman" w:hAnsi="Times New Roman" w:cs="Times New Roman"/>
                <w:sz w:val="24"/>
                <w:szCs w:val="24"/>
              </w:rPr>
              <w:t>Индикатор 3 таблицы 3</w:t>
            </w:r>
          </w:p>
        </w:tc>
      </w:tr>
      <w:tr w:rsidR="002656A0" w:rsidRPr="00EB3EA5" w14:paraId="5FF4E79F" w14:textId="77777777" w:rsidTr="00D163F0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B08A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9822B" w14:textId="77777777" w:rsidR="002656A0" w:rsidRPr="00EB3EA5" w:rsidRDefault="002656A0" w:rsidP="009D1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4B8B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D582" w14:textId="77777777" w:rsidR="002656A0" w:rsidRPr="00EB3EA5" w:rsidRDefault="002656A0" w:rsidP="00265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B70B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F12C" w14:textId="77777777" w:rsidR="002656A0" w:rsidRPr="00B053EA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619" w14:textId="77777777" w:rsidR="002656A0" w:rsidRPr="00B053EA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2101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2656A0" w:rsidRPr="00EB3EA5" w14:paraId="0A0639AE" w14:textId="77777777" w:rsidTr="00D163F0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AACF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9E30" w14:textId="77777777" w:rsidR="002656A0" w:rsidRPr="009D13C0" w:rsidRDefault="002656A0" w:rsidP="00075E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3C0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9339" w14:textId="77777777" w:rsidR="002656A0" w:rsidRDefault="002656A0" w:rsidP="00A02F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Территориальные органы </w:t>
            </w:r>
            <w:r w:rsidRPr="00B5752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075E9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«Служба единого заказчика»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A7E2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4916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14:paraId="1D25D5D8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74E4" w14:textId="77777777" w:rsidR="002656A0" w:rsidRPr="00B053EA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местных инициатив и общественно значимых проектов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3C39" w14:textId="77777777" w:rsidR="00044760" w:rsidRDefault="00044760" w:rsidP="000447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проектов, принятых комиссией с участием представителей от населения:</w:t>
            </w:r>
          </w:p>
          <w:p w14:paraId="72513809" w14:textId="77777777" w:rsidR="002656A0" w:rsidRDefault="002656A0" w:rsidP="0007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2;</w:t>
            </w:r>
          </w:p>
          <w:p w14:paraId="30DFAF9A" w14:textId="77777777" w:rsidR="002656A0" w:rsidRDefault="002656A0" w:rsidP="0007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7;</w:t>
            </w:r>
          </w:p>
          <w:p w14:paraId="10606404" w14:textId="77777777" w:rsidR="002656A0" w:rsidRPr="00B053EA" w:rsidRDefault="002656A0" w:rsidP="00075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A25A" w14:textId="77777777" w:rsidR="002656A0" w:rsidRPr="007B445F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45F">
              <w:rPr>
                <w:rFonts w:ascii="Times New Roman" w:hAnsi="Times New Roman" w:cs="Times New Roman"/>
                <w:sz w:val="24"/>
                <w:szCs w:val="24"/>
              </w:rPr>
              <w:t>Индикатор 18 таблицы 3</w:t>
            </w:r>
          </w:p>
        </w:tc>
      </w:tr>
      <w:tr w:rsidR="002656A0" w:rsidRPr="00EB3EA5" w14:paraId="4C39A4FB" w14:textId="77777777" w:rsidTr="00D163F0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79AA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15.2.</w:t>
            </w:r>
          </w:p>
          <w:p w14:paraId="374B441A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06F03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B091" w14:textId="77777777" w:rsidR="002656A0" w:rsidRPr="00EB3EA5" w:rsidRDefault="002656A0" w:rsidP="007B4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626B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14:paraId="38EDA878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D857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45CB" w14:textId="77777777" w:rsidR="002656A0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14:paraId="429E3B76" w14:textId="77777777" w:rsidR="002656A0" w:rsidRPr="00EB3EA5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F8FB" w14:textId="77777777" w:rsidR="002656A0" w:rsidRPr="00B053EA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8A3B" w14:textId="77777777" w:rsidR="002656A0" w:rsidRDefault="002656A0" w:rsidP="007B4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инициатив, реализованных в рамках проекта «Молодежный бюджет»</w:t>
            </w:r>
          </w:p>
          <w:p w14:paraId="12A2B322" w14:textId="77777777" w:rsidR="002656A0" w:rsidRDefault="002656A0" w:rsidP="007B4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11;</w:t>
            </w:r>
          </w:p>
          <w:p w14:paraId="06BECD96" w14:textId="77777777" w:rsidR="002656A0" w:rsidRPr="00B053EA" w:rsidRDefault="002656A0" w:rsidP="007B4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11;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A9BD" w14:textId="77777777" w:rsidR="002656A0" w:rsidRPr="007B445F" w:rsidRDefault="002656A0" w:rsidP="00461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45F">
              <w:rPr>
                <w:rFonts w:ascii="Times New Roman" w:hAnsi="Times New Roman" w:cs="Times New Roman"/>
                <w:sz w:val="24"/>
                <w:szCs w:val="24"/>
              </w:rPr>
              <w:t>Индикатор 19 таблицы 3</w:t>
            </w:r>
          </w:p>
        </w:tc>
      </w:tr>
    </w:tbl>
    <w:p w14:paraId="5A7B0B8C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76D5F2" w14:textId="77777777" w:rsidR="00A02F8B" w:rsidRDefault="007B44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02F8B" w14:paraId="5A7B3CE9" w14:textId="77777777" w:rsidTr="00AB3E71">
        <w:tc>
          <w:tcPr>
            <w:tcW w:w="4394" w:type="dxa"/>
          </w:tcPr>
          <w:p w14:paraId="12FA87D3" w14:textId="77777777" w:rsidR="00A02F8B" w:rsidRPr="000546FD" w:rsidRDefault="00A02F8B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14:paraId="30395423" w14:textId="77777777" w:rsidR="00A02F8B" w:rsidRPr="000546FD" w:rsidRDefault="00A02F8B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25D9C2E" w14:textId="77777777" w:rsidR="00A02F8B" w:rsidRDefault="00A02F8B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7C3D65E7" w14:textId="77777777" w:rsidR="00A02F8B" w:rsidRDefault="00A02F8B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28.08.2014 г. № 923</w:t>
            </w:r>
          </w:p>
        </w:tc>
      </w:tr>
    </w:tbl>
    <w:p w14:paraId="44DCA95C" w14:textId="77777777" w:rsidR="00A02F8B" w:rsidRDefault="00A02F8B" w:rsidP="00A02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05A0BC8" w14:textId="77777777" w:rsidR="00A02F8B" w:rsidRPr="00A54571" w:rsidRDefault="00A02F8B" w:rsidP="00A02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>Таблица 3. СВЕДЕНИЯ</w:t>
      </w:r>
    </w:p>
    <w:p w14:paraId="7982DDEE" w14:textId="77777777" w:rsidR="00A02F8B" w:rsidRPr="00A54571" w:rsidRDefault="00A02F8B" w:rsidP="00A02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>ОБ ИНДИКАТОРАХ (ПОКАЗАТЕЛЯХ) И ИХ ЗНАЧЕНИЯХ</w:t>
      </w:r>
    </w:p>
    <w:p w14:paraId="2C88F158" w14:textId="77777777" w:rsidR="00A02F8B" w:rsidRPr="00A54571" w:rsidRDefault="00A02F8B" w:rsidP="00A02F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1C9F7671" w14:textId="77777777" w:rsidR="00A02F8B" w:rsidRDefault="00A02F8B" w:rsidP="00A02F8B"/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5227"/>
        <w:gridCol w:w="1276"/>
        <w:gridCol w:w="1134"/>
        <w:gridCol w:w="1276"/>
        <w:gridCol w:w="1275"/>
        <w:gridCol w:w="1276"/>
        <w:gridCol w:w="1276"/>
        <w:gridCol w:w="1276"/>
      </w:tblGrid>
      <w:tr w:rsidR="00B57527" w:rsidRPr="00A54571" w14:paraId="364B7861" w14:textId="77777777" w:rsidTr="00335A17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F8CB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1A1717A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2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28E0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</w:t>
            </w:r>
          </w:p>
          <w:p w14:paraId="2E40474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(показателя)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BAF0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14:paraId="3C77C6B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1016E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Плановое значение индикатора (показателя)</w:t>
            </w:r>
          </w:p>
        </w:tc>
      </w:tr>
      <w:tr w:rsidR="00B57527" w:rsidRPr="00A54571" w14:paraId="40FB5D75" w14:textId="77777777" w:rsidTr="00335A17">
        <w:trPr>
          <w:trHeight w:val="254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5600A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2B65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B0F7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8DF20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9977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52D5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2937E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15AF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1BF10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57527" w:rsidRPr="00A54571" w14:paraId="4C9D57D9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3D345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D911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52FD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96CBA" w14:textId="77777777" w:rsidR="00B57527" w:rsidRPr="00A54571" w:rsidRDefault="00335A17" w:rsidP="0033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CEDB1" w14:textId="77777777" w:rsidR="00B57527" w:rsidRPr="00A54571" w:rsidRDefault="00335A17" w:rsidP="0033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D77C23" w14:textId="77777777" w:rsidR="00B57527" w:rsidRPr="00A54571" w:rsidRDefault="00335A17" w:rsidP="0033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C22693" w14:textId="77777777" w:rsidR="00B57527" w:rsidRPr="00A54571" w:rsidRDefault="00335A17" w:rsidP="0033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EC9C4" w14:textId="77777777" w:rsidR="00B57527" w:rsidRPr="00A54571" w:rsidRDefault="00335A17" w:rsidP="0033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F4169" w14:textId="77777777" w:rsidR="00B57527" w:rsidRPr="00A54571" w:rsidRDefault="00335A17" w:rsidP="00335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57527" w:rsidRPr="00A54571" w14:paraId="40D17738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FFF9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3D22F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 на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трехлетний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(на очередной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и на плановый период)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723E4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CC3BF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5CE4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70ED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B1763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12197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66D39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1034"/>
            <w:bookmarkEnd w:id="0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57527" w:rsidRPr="00A54571" w14:paraId="5276455E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D76DD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EC54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расходных обязательств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2F04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C902E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5C811E5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7632A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3181B68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39FD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3559178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7CCD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18AA1C3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082D3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41BC41C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4F14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039"/>
            <w:bookmarkEnd w:id="1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  <w:p w14:paraId="0018CCD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57527" w:rsidRPr="00A54571" w14:paraId="0F6F9103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50000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1D6AE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бюджета,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ормируемых в рамках программ, в общем объеме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9AE46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391E2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46BD1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D1366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202054" w14:textId="77777777" w:rsidR="00B57527" w:rsidRPr="00A54571" w:rsidRDefault="00B57527" w:rsidP="00A4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84D802" w14:textId="77777777" w:rsidR="00B57527" w:rsidRPr="00A54571" w:rsidRDefault="00B57527" w:rsidP="00A4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5FA5FC" w14:textId="77777777" w:rsidR="00B57527" w:rsidRPr="00A54571" w:rsidRDefault="00B57527" w:rsidP="00A45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043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>не менее 90</w:t>
            </w:r>
          </w:p>
        </w:tc>
      </w:tr>
      <w:tr w:rsidR="00B57527" w:rsidRPr="00A54571" w14:paraId="44CC4DF4" w14:textId="77777777" w:rsidTr="00335A17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D91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4.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E9C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к общему годовому объему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4588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безвозмездных поступлений на соответствующий финансовый год и (или) поступлений налоговых доходов по дополнительным нормативам отчислений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52A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D47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A06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A55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0CD6" w14:textId="77777777" w:rsidR="00B57527" w:rsidRPr="00A54571" w:rsidRDefault="00447AED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5439E" w14:textId="77777777" w:rsidR="00B57527" w:rsidRPr="00A54571" w:rsidRDefault="00447AED" w:rsidP="0044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AEA8" w14:textId="77777777" w:rsidR="00B57527" w:rsidRPr="00A54571" w:rsidRDefault="00447AED" w:rsidP="00447A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049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7527" w:rsidRPr="00A54571" w14:paraId="5DB83D74" w14:textId="77777777" w:rsidTr="00335A17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D76B32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 xml:space="preserve"> 5.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384A0A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Отношение просроченной кредиторской задолженности муниципального бюджета к общему объему расходов муниципального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7D1243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3269C2" w14:textId="77777777" w:rsidR="00B5752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  <w:p w14:paraId="73101403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DC9D71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90D6B0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8E13A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525E4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B8208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527" w:rsidRPr="00A54571" w14:paraId="3DAEE7ED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A6F1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4D16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объема налоговых и неналоговых доходов бюджета Холмского городского округа к предыдущего года (в сопоставимых единицах)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1FC3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B4A63F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A7EA6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B9963F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5D71C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A407D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8C3DE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527" w:rsidRPr="00A54571" w14:paraId="109C1DE3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04457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EAB6D0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муниципального долга к доходам муниципального бюджета без учета объема безвозмездных поступлений и (или) поступлений налоговых доходов по дополнительным нормативам отчислений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3FA5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57BEF6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5B7A9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A3B57E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76A095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B26B5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8B888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57527" w:rsidRPr="00A54571" w14:paraId="07CF5B8D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3573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4E8D0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 муниципального бюджета на обслуживание муниципального долга к расходам муниципального бюджета без учета субвенций, предоставляемых из областного бюджета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450A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15D48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7270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1AF5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E01DA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DE7E5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A18DF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085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B57527" w:rsidRPr="00A54571" w14:paraId="29C1A398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F7F382" w14:textId="77777777" w:rsidR="00B57527" w:rsidRPr="00E1416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5A06A" w14:textId="77777777" w:rsidR="00B57527" w:rsidRPr="00001445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Отношение объема выплат по муниципальным гарантиям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образования «Холмский городской округ» к общему объему предоставленных муниципальных гарантий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27C25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7A0E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C3BBB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045AF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23156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F87EB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2D13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1093"/>
            <w:bookmarkEnd w:id="5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7527" w:rsidRPr="00A54571" w14:paraId="2FB82E5B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DCBEC" w14:textId="77777777" w:rsidR="00B5752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4DE13" w14:textId="77777777" w:rsidR="00B57527" w:rsidRPr="0079459A" w:rsidRDefault="00B57527" w:rsidP="00AB3E71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объема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«Холмский городской  округ» 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к общему объему расходов согласно бюджетному законодательству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8415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06B0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C7722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3A82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05988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A83F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6632D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3</w:t>
            </w:r>
          </w:p>
        </w:tc>
      </w:tr>
      <w:tr w:rsidR="00B57527" w:rsidRPr="00A54571" w14:paraId="421376EE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D715E6" w14:textId="77777777" w:rsidR="00B5752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0144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00547" w14:textId="77777777" w:rsidR="00B57527" w:rsidRPr="0079459A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исполнения расходных 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обязательств, финансируемых за счет средств, выделенных из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73DC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59ABA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9D2A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B3D72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164E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99EB2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0330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</w:tr>
      <w:tr w:rsidR="00B57527" w:rsidRPr="00A54571" w14:paraId="19B134ED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C64FF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5B55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охвата главных распорядителей средств бюджета муниципального образования «Холмский городской округ» автоматизацией бюджетного процесса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A3D3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A6D5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2B6F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43142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9DD6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EF88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0491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1111"/>
            <w:bookmarkEnd w:id="6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527" w:rsidRPr="00A54571" w14:paraId="7B7811AC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830B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81439A" w14:textId="77777777" w:rsidR="00B57527" w:rsidRPr="0079459A" w:rsidRDefault="00B57527" w:rsidP="00AB3E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3557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учреждений муниципального образования «Холмский городской округ», разместивших информацию о своей деятельности на своем официальном сайте в информационно-телекоммуникационной сети Интернет в общем количестве муниципальных 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0B5F7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9F6B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B14A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338D9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CC255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2212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7E89C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1124"/>
            <w:bookmarkEnd w:id="7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527" w:rsidRPr="00A54571" w14:paraId="754CB83A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ADBDC" w14:textId="77777777" w:rsidR="00B5752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161CE" w14:textId="77777777" w:rsidR="00B57527" w:rsidRPr="00A54571" w:rsidRDefault="00B57527" w:rsidP="00AB3E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типов информации о плановых и фактических показателях в сфере управления муниципальными финансами городского округа, его активах и обязательствах, которая в соответствии с законодательством должна быть открыта для общества, размещаемой на официальном сайте администрации муниципального образования «Холмский городской округ»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7228B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0477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11DA3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E8A1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33663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E56D7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A4BF54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527" w:rsidRPr="00A54571" w14:paraId="4A97C2D8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48A8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83F1E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охваченных проверками, к общему объему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бюджета без учета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расходов на обслуживание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долга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E40AF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85ED6B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1D83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FC41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127C9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42D60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1A436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ar1145"/>
            <w:bookmarkEnd w:id="8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B57527" w:rsidRPr="00A54571" w14:paraId="336FE72A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AB3C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70CFC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, принятых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фактам финансовых нарушений, к общему количеству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установленных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финансовых нарушений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E025B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3B33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CE7D9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B44646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F8A533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E6711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8D57D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ar1153"/>
            <w:bookmarkEnd w:id="9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57527" w:rsidRPr="00A54571" w14:paraId="25C4ED3D" w14:textId="77777777" w:rsidTr="00335A17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040D1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7765EE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Отношение объема реализованных в отчетном периоде нарушений, возможных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(подлежащих) к устранению, к общему объему нарушений, установленных в отчетном периоде, возможных (подлежащих) к устранению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8E19D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838BFA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B9DDB59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F4C3F8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60EC46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909B6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A7646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ar1160"/>
            <w:bookmarkEnd w:id="10"/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57527" w:rsidRPr="00A54571" w14:paraId="58933CFF" w14:textId="77777777" w:rsidTr="00335A17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FAD4" w14:textId="77777777" w:rsidR="00B5752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5D4D" w14:textId="77777777" w:rsidR="00B57527" w:rsidRPr="00A54571" w:rsidRDefault="00B57527" w:rsidP="00A3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вовлеченного в бюджетный процесс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14F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E25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C2F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FB2F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0D2C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155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B771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27" w:rsidRPr="00A54571" w14:paraId="2F6792CA" w14:textId="77777777" w:rsidTr="00335A17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DF66" w14:textId="77777777" w:rsidR="00B57527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20F4" w14:textId="77777777" w:rsidR="00B57527" w:rsidRPr="00A54571" w:rsidRDefault="00B57527" w:rsidP="00A3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вовлеченной в бюджетный процесс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DC67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11E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33B2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DB4D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F630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416A" w14:textId="77777777" w:rsidR="00B57527" w:rsidRPr="00A54571" w:rsidRDefault="00B57527" w:rsidP="00A36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5F45" w14:textId="77777777" w:rsidR="00B57527" w:rsidRPr="00A54571" w:rsidRDefault="00B57527" w:rsidP="00AB3E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</w:tr>
    </w:tbl>
    <w:p w14:paraId="3377161E" w14:textId="77777777" w:rsidR="007B445F" w:rsidRDefault="007B445F">
      <w:pPr>
        <w:rPr>
          <w:rFonts w:ascii="Times New Roman" w:hAnsi="Times New Roman" w:cs="Times New Roman"/>
          <w:sz w:val="24"/>
          <w:szCs w:val="24"/>
        </w:rPr>
      </w:pPr>
    </w:p>
    <w:p w14:paraId="7A98425B" w14:textId="77777777" w:rsidR="0067526C" w:rsidRDefault="0067526C" w:rsidP="007927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368582" w14:textId="77777777" w:rsidR="00AB3E71" w:rsidRDefault="00AB3E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8"/>
      </w:tblGrid>
      <w:tr w:rsidR="00AB3E71" w14:paraId="5E93956D" w14:textId="77777777" w:rsidTr="00AB3E71">
        <w:trPr>
          <w:jc w:val="right"/>
        </w:trPr>
        <w:tc>
          <w:tcPr>
            <w:tcW w:w="4188" w:type="dxa"/>
          </w:tcPr>
          <w:p w14:paraId="4CACAE28" w14:textId="77777777" w:rsidR="00AB3E71" w:rsidRPr="000546FD" w:rsidRDefault="00AB3E71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  <w:p w14:paraId="17A21DE2" w14:textId="77777777" w:rsidR="00AB3E71" w:rsidRDefault="00AB3E71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4161296A" w14:textId="77777777" w:rsidR="00AB3E71" w:rsidRDefault="00AB3E71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477E97D5" w14:textId="77777777" w:rsidR="00AB3E71" w:rsidRDefault="00AB3E71" w:rsidP="00AB3E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EF3F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EF3FE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5ED868A3" w14:textId="77777777" w:rsidR="00AB3E71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332097" w14:textId="77777777" w:rsidR="00AB3E71" w:rsidRPr="00F75897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897">
        <w:rPr>
          <w:rFonts w:ascii="Times New Roman" w:hAnsi="Times New Roman" w:cs="Times New Roman"/>
          <w:b/>
          <w:bCs/>
          <w:sz w:val="24"/>
          <w:szCs w:val="24"/>
        </w:rPr>
        <w:t>Таблица 4. МЕТОДИКА</w:t>
      </w:r>
    </w:p>
    <w:p w14:paraId="5775FF7F" w14:textId="77777777" w:rsidR="00AB3E71" w:rsidRPr="00F75897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5897">
        <w:rPr>
          <w:rFonts w:ascii="Times New Roman" w:hAnsi="Times New Roman" w:cs="Times New Roman"/>
          <w:b/>
          <w:bCs/>
          <w:sz w:val="24"/>
          <w:szCs w:val="24"/>
        </w:rPr>
        <w:t>РАСЧЕТА ЦЕЛЕВЫХ ИНДИКАТОРОВ (ПОКАЗАТЕЛЕЙ)</w:t>
      </w:r>
    </w:p>
    <w:p w14:paraId="64D77F47" w14:textId="77777777" w:rsidR="00AB3E71" w:rsidRPr="00A54571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3A3AC652" w14:textId="77777777" w:rsidR="00AB3E71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0"/>
        <w:gridCol w:w="3236"/>
        <w:gridCol w:w="3892"/>
        <w:gridCol w:w="2802"/>
        <w:gridCol w:w="3960"/>
      </w:tblGrid>
      <w:tr w:rsidR="00AB3E71" w14:paraId="771E1D03" w14:textId="77777777" w:rsidTr="00AB3E71">
        <w:tc>
          <w:tcPr>
            <w:tcW w:w="675" w:type="dxa"/>
          </w:tcPr>
          <w:p w14:paraId="7BD71778" w14:textId="77777777" w:rsidR="00AB3E71" w:rsidRPr="00AC3FB7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5AC5514" w14:textId="77777777" w:rsidR="00AB3E71" w:rsidRPr="00AC3FB7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61" w:type="dxa"/>
          </w:tcPr>
          <w:p w14:paraId="3F4884C2" w14:textId="77777777" w:rsidR="00AB3E71" w:rsidRPr="00AC3FB7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3969" w:type="dxa"/>
          </w:tcPr>
          <w:p w14:paraId="5C19CB8F" w14:textId="77777777" w:rsidR="00AB3E71" w:rsidRPr="00AC3FB7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Формула расчета индикатора (индикатора)</w:t>
            </w:r>
          </w:p>
        </w:tc>
        <w:tc>
          <w:tcPr>
            <w:tcW w:w="2835" w:type="dxa"/>
          </w:tcPr>
          <w:p w14:paraId="64A318EB" w14:textId="77777777" w:rsidR="00AB3E71" w:rsidRPr="00AC3FB7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>База для расчета</w:t>
            </w:r>
          </w:p>
        </w:tc>
        <w:tc>
          <w:tcPr>
            <w:tcW w:w="4046" w:type="dxa"/>
          </w:tcPr>
          <w:p w14:paraId="5FFFE5C2" w14:textId="77777777" w:rsidR="00AB3E71" w:rsidRPr="00AC3FB7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FB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(индикатора)  </w:t>
            </w:r>
          </w:p>
        </w:tc>
      </w:tr>
      <w:tr w:rsidR="00AB3E71" w14:paraId="2D996347" w14:textId="77777777" w:rsidTr="00AB3E71">
        <w:tc>
          <w:tcPr>
            <w:tcW w:w="675" w:type="dxa"/>
          </w:tcPr>
          <w:p w14:paraId="594BFE9D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14:paraId="5373B70F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1942951D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A5F4B22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6" w:type="dxa"/>
          </w:tcPr>
          <w:p w14:paraId="24D229C6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B3E71" w14:paraId="6A7A9D59" w14:textId="77777777" w:rsidTr="00AB3E71">
        <w:tc>
          <w:tcPr>
            <w:tcW w:w="675" w:type="dxa"/>
          </w:tcPr>
          <w:p w14:paraId="7082662B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5596757B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Утверждение бюджета муниципального образования «Холмский городской округ» на трехлетний период (на очередной финансовый год и на плановый период)</w:t>
            </w:r>
          </w:p>
        </w:tc>
        <w:tc>
          <w:tcPr>
            <w:tcW w:w="3969" w:type="dxa"/>
          </w:tcPr>
          <w:p w14:paraId="0825E540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 = А, где:</w:t>
            </w:r>
          </w:p>
          <w:p w14:paraId="30D87B81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6C0A0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 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- значение индикатора;</w:t>
            </w:r>
          </w:p>
          <w:p w14:paraId="2A18C63E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А – решение Собрания муниципального образования «Холмский городского округа о бюджете муниципального образования «Холмский городской округ» на очередной финансовый год и на плановый период </w:t>
            </w:r>
          </w:p>
        </w:tc>
        <w:tc>
          <w:tcPr>
            <w:tcW w:w="2835" w:type="dxa"/>
          </w:tcPr>
          <w:p w14:paraId="137A05C7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Собрания муниципального образования «Холмский городской округ» о бюджете муниципального образования «Холмский городской округ» на соответствующий финансовый год</w:t>
            </w:r>
          </w:p>
        </w:tc>
        <w:tc>
          <w:tcPr>
            <w:tcW w:w="4046" w:type="dxa"/>
          </w:tcPr>
          <w:p w14:paraId="4B3C612F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При утверждении муниципального бюджета на очередной финансовый год и на плановый период значение показателя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 xml:space="preserve"> признается равным 1. </w:t>
            </w:r>
          </w:p>
          <w:p w14:paraId="66692343" w14:textId="77777777" w:rsidR="00AB3E71" w:rsidRPr="0089230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При не утверждении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равным </w:t>
            </w:r>
            <w:r w:rsidRPr="008923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B3E71" w14:paraId="47B3F3C0" w14:textId="77777777" w:rsidTr="00AB3E71">
        <w:tc>
          <w:tcPr>
            <w:tcW w:w="675" w:type="dxa"/>
          </w:tcPr>
          <w:p w14:paraId="7CF361A1" w14:textId="77777777" w:rsidR="00AB3E71" w:rsidRPr="005966BA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1FF558D3" w14:textId="77777777" w:rsidR="00AB3E71" w:rsidRPr="005966BA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расходных обязательств 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3969" w:type="dxa"/>
          </w:tcPr>
          <w:p w14:paraId="225D4988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А / В 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6FDAA6B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9CEA9" w14:textId="77777777" w:rsidR="00AB3E71" w:rsidRPr="005966BA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6EB9F4B2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>А - объем кассовых расходов бюджета муниципального образования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ED3F8E" w14:textId="77777777" w:rsidR="00AB3E71" w:rsidRPr="006D3B04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В - объем расходов муниципального бюджета в соответствии с уточненной бюджетной росписью </w:t>
            </w:r>
          </w:p>
        </w:tc>
        <w:tc>
          <w:tcPr>
            <w:tcW w:w="2835" w:type="dxa"/>
          </w:tcPr>
          <w:p w14:paraId="1EAC2432" w14:textId="77777777" w:rsidR="00AB3E71" w:rsidRPr="006D3B04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Годовой отчет об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 за соответствующий год. 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4CF56483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7D1DC0F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7980B99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14:paraId="5A5CCB6B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показателя;</w:t>
            </w:r>
          </w:p>
          <w:p w14:paraId="34F4A190" w14:textId="77777777" w:rsidR="00AB3E71" w:rsidRPr="00FD01D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за рассматриваемый период;</w:t>
            </w:r>
          </w:p>
          <w:p w14:paraId="27E6D50D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5D880EFD" w14:textId="77777777" w:rsidR="00AB3E71" w:rsidRPr="00FD01D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B3E71" w14:paraId="2AB28442" w14:textId="77777777" w:rsidTr="00AB3E71">
        <w:tc>
          <w:tcPr>
            <w:tcW w:w="675" w:type="dxa"/>
          </w:tcPr>
          <w:p w14:paraId="5D9ADF8B" w14:textId="77777777" w:rsidR="00AB3E71" w:rsidRPr="00DE1BCE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1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261" w:type="dxa"/>
          </w:tcPr>
          <w:p w14:paraId="197ECCB0" w14:textId="77777777" w:rsidR="00AB3E71" w:rsidRPr="00FD01D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муниципального бюджета, формируемых в рамках программ, в общем объеме расходов муниципального бюджета</w:t>
            </w:r>
          </w:p>
        </w:tc>
        <w:tc>
          <w:tcPr>
            <w:tcW w:w="3969" w:type="dxa"/>
          </w:tcPr>
          <w:p w14:paraId="307F32B6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А / В x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14:paraId="1AC9417E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23C4A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 - значение индикатора;</w:t>
            </w:r>
          </w:p>
          <w:p w14:paraId="432FC198" w14:textId="77777777" w:rsidR="00AB3E71" w:rsidRPr="00FD01D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А - утвержденный объем расходов муниципального бюджета на реализацию муниципальных программ Холмского городского округа;</w:t>
            </w:r>
          </w:p>
          <w:p w14:paraId="1A22AE7A" w14:textId="77777777" w:rsidR="00AB3E71" w:rsidRPr="00FD01D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В - утвержденный объем расходов муниципального бюджета</w:t>
            </w:r>
          </w:p>
        </w:tc>
        <w:tc>
          <w:tcPr>
            <w:tcW w:w="2835" w:type="dxa"/>
          </w:tcPr>
          <w:p w14:paraId="3F8C3205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Собрания муниципального образования «Холмский городской округ» о бюджете муниципального образования «Холмский городской округ» на соответствующий финансовый год</w:t>
            </w:r>
          </w:p>
        </w:tc>
        <w:tc>
          <w:tcPr>
            <w:tcW w:w="4046" w:type="dxa"/>
          </w:tcPr>
          <w:p w14:paraId="0067D066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29B27FB8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3FDA8532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14:paraId="3D349EBD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26BA8EC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5E0350A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3964D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за рассматриваемый период;</w:t>
            </w:r>
          </w:p>
          <w:p w14:paraId="74DE6DF5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142D58C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AB3E71" w14:paraId="1118D1FE" w14:textId="77777777" w:rsidTr="00AB3E71">
        <w:tc>
          <w:tcPr>
            <w:tcW w:w="675" w:type="dxa"/>
          </w:tcPr>
          <w:p w14:paraId="1D88AEE5" w14:textId="77777777" w:rsidR="00AB3E71" w:rsidRPr="00DE1BCE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1B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261" w:type="dxa"/>
          </w:tcPr>
          <w:p w14:paraId="1FAA55A5" w14:textId="77777777" w:rsidR="00AB3E71" w:rsidRPr="00D507E2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к общему годовому объему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  <w:r w:rsidRPr="00BD4588">
              <w:rPr>
                <w:rFonts w:ascii="Times New Roman" w:hAnsi="Times New Roman" w:cs="Times New Roman"/>
                <w:sz w:val="24"/>
                <w:szCs w:val="24"/>
              </w:rPr>
              <w:t xml:space="preserve">без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безвозмездных поступлений на соответствующий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финансовый год и (или) поступлений налоговых доходов по дополнительным нормативам отчислений</w:t>
            </w:r>
          </w:p>
        </w:tc>
        <w:tc>
          <w:tcPr>
            <w:tcW w:w="3969" w:type="dxa"/>
          </w:tcPr>
          <w:p w14:paraId="64A4553C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D507E2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D507E2">
              <w:rPr>
                <w:rFonts w:ascii="Times New Roman" w:hAnsi="Times New Roman" w:cs="Times New Roman"/>
                <w:sz w:val="24"/>
                <w:szCs w:val="24"/>
              </w:rPr>
              <w:t xml:space="preserve"> (А - В) / (С - D),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0F66C4C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97C1EF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5966B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индикатора;</w:t>
            </w:r>
          </w:p>
          <w:p w14:paraId="7CF7DE23" w14:textId="77777777" w:rsidR="00AB3E71" w:rsidRPr="004B1BF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А - размер дефицита муниципального бюджета; </w:t>
            </w:r>
          </w:p>
          <w:p w14:paraId="4C11EFB5" w14:textId="77777777" w:rsidR="00AB3E71" w:rsidRPr="004B1BF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В - объем поступлений от продажи акций и иных форм участия в </w:t>
            </w:r>
            <w:r w:rsidRPr="004B1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капитале, находящихся в собственности муниципального образования «Холмский городской округ», снижения остатков на счетах по учету средств на счетах по учету средств муниципального </w:t>
            </w:r>
            <w:r w:rsidRPr="00882D8D">
              <w:rPr>
                <w:rFonts w:ascii="Times New Roman" w:hAnsi="Times New Roman" w:cs="Times New Roman"/>
                <w:sz w:val="24"/>
                <w:szCs w:val="24"/>
              </w:rPr>
              <w:t>бюджета и разницы между полученными и погашенными бюджетными кредитами;</w:t>
            </w:r>
          </w:p>
          <w:p w14:paraId="6725CA7E" w14:textId="77777777" w:rsidR="00AB3E71" w:rsidRPr="004B1BF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С - объем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бюджета</w:t>
            </w: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FD63883" w14:textId="77777777" w:rsidR="00AB3E71" w:rsidRPr="00D507E2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1BF9">
              <w:rPr>
                <w:rFonts w:ascii="Times New Roman" w:hAnsi="Times New Roman" w:cs="Times New Roman"/>
                <w:sz w:val="24"/>
                <w:szCs w:val="24"/>
              </w:rPr>
              <w:t>D - объему доходов муниципального бюджета без учета безвозмездных поступлений на соответствующий финансовый год и (или) поступлений налоговых доходов по дополнительным нормативам отчислений</w:t>
            </w:r>
          </w:p>
        </w:tc>
        <w:tc>
          <w:tcPr>
            <w:tcW w:w="2835" w:type="dxa"/>
          </w:tcPr>
          <w:p w14:paraId="4842D34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Собрания муниципального образования «Холмский городской округ» о бюджете муниципального образования «Холмский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округ» на соответствующий финансовый год.</w:t>
            </w:r>
          </w:p>
          <w:p w14:paraId="46B034E4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>тчет об исполнении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«Холмский городской округ»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 за соответствующий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. 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70E9F075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  <w:p w14:paraId="59BAAC58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69727EEA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  <w:p w14:paraId="687BB3C4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6CAC6175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C23BDFD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>за рассматриваемый период;</w:t>
            </w:r>
          </w:p>
          <w:p w14:paraId="723C6FBE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1397CE40" w14:textId="77777777" w:rsidR="00AB3E71" w:rsidRPr="00A15ADF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09B8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 1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 - 2016 годах</w:t>
            </w:r>
          </w:p>
          <w:p w14:paraId="41D03B67" w14:textId="77777777" w:rsidR="00AB3E71" w:rsidRPr="00A15ADF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>В 2017 - 2020 годах принимает</w:t>
            </w:r>
          </w:p>
          <w:p w14:paraId="6C83A33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2F09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A15ADF">
              <w:rPr>
                <w:rFonts w:ascii="Times New Roman" w:hAnsi="Times New Roman" w:cs="Times New Roman"/>
                <w:sz w:val="24"/>
                <w:szCs w:val="24"/>
              </w:rPr>
              <w:t>равному плановому значению показателя</w:t>
            </w:r>
          </w:p>
        </w:tc>
      </w:tr>
      <w:tr w:rsidR="00AB3E71" w14:paraId="0DCBE844" w14:textId="77777777" w:rsidTr="00AB3E71">
        <w:tc>
          <w:tcPr>
            <w:tcW w:w="675" w:type="dxa"/>
          </w:tcPr>
          <w:p w14:paraId="003CB77F" w14:textId="77777777" w:rsidR="00AB3E71" w:rsidRPr="00DE1BCE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5.</w:t>
            </w:r>
          </w:p>
        </w:tc>
        <w:tc>
          <w:tcPr>
            <w:tcW w:w="3261" w:type="dxa"/>
          </w:tcPr>
          <w:p w14:paraId="34583BC9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просроченной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едиторской задолженности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к общему объему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969" w:type="dxa"/>
          </w:tcPr>
          <w:p w14:paraId="37FA4DC9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КЗ / Р, где:</w:t>
            </w:r>
          </w:p>
          <w:p w14:paraId="1886EFFD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179D5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329B8758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КЗ - объем просроченной кредиторской задолженности муниципального бюджета за отчетный период;</w:t>
            </w:r>
          </w:p>
          <w:p w14:paraId="13A3FFD5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Р - объем кассовых расходов муниципального бюджета за отчетный период</w:t>
            </w:r>
          </w:p>
        </w:tc>
        <w:tc>
          <w:tcPr>
            <w:tcW w:w="2835" w:type="dxa"/>
          </w:tcPr>
          <w:p w14:paraId="159A3F16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«Холмский городской округ»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соответствующий период</w:t>
            </w:r>
          </w:p>
        </w:tc>
        <w:tc>
          <w:tcPr>
            <w:tcW w:w="4046" w:type="dxa"/>
          </w:tcPr>
          <w:p w14:paraId="5972E504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14:paraId="27C8A2DF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571D0560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14:paraId="0F640ED7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0C9A1537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– оценочное значение показателя;</w:t>
            </w:r>
          </w:p>
          <w:p w14:paraId="0E2CA0EC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- фактическое значение индикатора за рассматриваемый период;</w:t>
            </w:r>
          </w:p>
          <w:p w14:paraId="61262B37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период.</w:t>
            </w:r>
          </w:p>
          <w:p w14:paraId="1054C0A3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1 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- 2016 годах.</w:t>
            </w:r>
          </w:p>
          <w:p w14:paraId="1E6EF706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В 2017 - 2020 годах принимает </w:t>
            </w:r>
          </w:p>
          <w:p w14:paraId="22075170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2F09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равному плановому значению показателю</w:t>
            </w:r>
          </w:p>
        </w:tc>
      </w:tr>
      <w:tr w:rsidR="00AB3E71" w14:paraId="5A5C92DF" w14:textId="77777777" w:rsidTr="00AB3E71">
        <w:tc>
          <w:tcPr>
            <w:tcW w:w="675" w:type="dxa"/>
          </w:tcPr>
          <w:p w14:paraId="629A437B" w14:textId="77777777" w:rsidR="00AB3E71" w:rsidRPr="002F09B8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09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6.</w:t>
            </w:r>
          </w:p>
        </w:tc>
        <w:tc>
          <w:tcPr>
            <w:tcW w:w="3261" w:type="dxa"/>
          </w:tcPr>
          <w:p w14:paraId="531BAA29" w14:textId="77777777" w:rsidR="00AB3E71" w:rsidRPr="002862AF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объема налоговых и неналоговых доходов к аналогичному показателю предыдущего года (в сопоставимых единицах)</w:t>
            </w:r>
          </w:p>
        </w:tc>
        <w:tc>
          <w:tcPr>
            <w:tcW w:w="3969" w:type="dxa"/>
          </w:tcPr>
          <w:p w14:paraId="675BD6FC" w14:textId="77777777" w:rsidR="00AB3E71" w:rsidRPr="007C576F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C57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 / О</w:t>
            </w:r>
            <w:r w:rsidRPr="007C57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 x 100, где</w:t>
            </w:r>
          </w:p>
          <w:p w14:paraId="4953778F" w14:textId="77777777" w:rsidR="00AB3E71" w:rsidRPr="007C576F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E8603" w14:textId="77777777" w:rsidR="00AB3E71" w:rsidRPr="007C576F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0807EB7F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2D8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2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Pr="00882D8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882D8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и неналоговых доходов муниципального бюджета 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за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E228C6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57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объем налоговых и неналоговых доходов муниципального бюджета предыдущего года в сопоставимых условиях</w:t>
            </w:r>
          </w:p>
        </w:tc>
        <w:tc>
          <w:tcPr>
            <w:tcW w:w="2835" w:type="dxa"/>
          </w:tcPr>
          <w:p w14:paraId="29431244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муниципального образования «Холмский городской округ» за соответствующий период.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0D20887B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  <w:p w14:paraId="34209EFE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87313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6280349D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  <w:p w14:paraId="6B6F49AB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A0EC6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оц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>еночное значение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C579E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745CC"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 значение индикатора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рассматриваемый период;</w:t>
            </w:r>
          </w:p>
          <w:p w14:paraId="74E260B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01D3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</w:p>
          <w:p w14:paraId="2BA454F9" w14:textId="77777777" w:rsidR="00AB3E71" w:rsidRPr="000F039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391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  <w:r w:rsidRPr="000F03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proofErr w:type="gramEnd"/>
            <w:r w:rsidRPr="000F0391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AB3E71" w14:paraId="20CC170E" w14:textId="77777777" w:rsidTr="00AB3E71">
        <w:tc>
          <w:tcPr>
            <w:tcW w:w="675" w:type="dxa"/>
          </w:tcPr>
          <w:p w14:paraId="2C7B5A9E" w14:textId="77777777" w:rsidR="00AB3E71" w:rsidRPr="00CD7919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14:paraId="13501E9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Отношение объема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долга к доходам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без учета объема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безвозмездных поступлений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и (или) поступлений налоговых доходов по дополнительным нормативам отчислений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969" w:type="dxa"/>
          </w:tcPr>
          <w:p w14:paraId="03B158E0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=</w:t>
            </w:r>
            <w:proofErr w:type="gram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r w:rsidRPr="002562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/ (Д - БП) x 100, где:</w:t>
            </w:r>
          </w:p>
          <w:p w14:paraId="45AB45B1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индикатора;</w:t>
            </w:r>
          </w:p>
          <w:p w14:paraId="569D799B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ГД</w:t>
            </w:r>
            <w:r w:rsidRPr="002562C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proofErr w:type="spellEnd"/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- сумма муниципального долга;</w:t>
            </w:r>
          </w:p>
          <w:p w14:paraId="724F1522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Д - годовой объем доходов муниципального бюджета;</w:t>
            </w:r>
          </w:p>
          <w:p w14:paraId="5EEAB3C8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>БП - объем безвозмездных поступлений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и (или) поступлений налоговых доходов по дополнительным нормативам отчислений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6CFFF85D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Решение Собрания о бюджете муниципального образования «Холмский городской округ» на соответствующий финансовый год.</w:t>
            </w:r>
          </w:p>
          <w:p w14:paraId="32E7F98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«Холмский городской округ»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соответствующий период.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Финансового управления </w:t>
            </w:r>
          </w:p>
        </w:tc>
        <w:tc>
          <w:tcPr>
            <w:tcW w:w="4046" w:type="dxa"/>
          </w:tcPr>
          <w:p w14:paraId="085C7FB2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  <w:p w14:paraId="5F9B865C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-------- 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где:</w:t>
            </w:r>
          </w:p>
          <w:p w14:paraId="6C7E6830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  <w:p w14:paraId="486FE17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07286407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339207F5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04480A50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плановое значение достижения индикатора за рассматриваемый период;</w:t>
            </w:r>
          </w:p>
          <w:p w14:paraId="5AC05D6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≤</w:t>
            </w:r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AB3E71" w14:paraId="169E01B7" w14:textId="77777777" w:rsidTr="00AB3E71">
        <w:tc>
          <w:tcPr>
            <w:tcW w:w="675" w:type="dxa"/>
          </w:tcPr>
          <w:p w14:paraId="509D375F" w14:textId="77777777" w:rsidR="00AB3E71" w:rsidRPr="00CD7919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14:paraId="3A6215B2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Доля расходов муниципального бюджета на обслуживание муниципального долга к расходам муниципального бюджета без учета субвенций, предоставляемых из областного бюджета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3969" w:type="dxa"/>
          </w:tcPr>
          <w:p w14:paraId="5FE733DD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РО / (Р - С) x 100, где:</w:t>
            </w:r>
          </w:p>
          <w:p w14:paraId="43BD9C32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E0E1E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08107A94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РО - объем расходов на обслуживание муниципального долга;</w:t>
            </w:r>
          </w:p>
          <w:p w14:paraId="7B3B45E5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Р - объем расходов муниципального бюджета;</w:t>
            </w:r>
          </w:p>
          <w:p w14:paraId="2BF562FF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С - объем расходов муниципального бюджета, осуществляемых за счет субвенций из областного бюджета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7FE38D66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Решение Собрания о бюджете муниципального образования «Холмский городской округ» на соответствующий финансовый год.</w:t>
            </w:r>
          </w:p>
          <w:p w14:paraId="57B48E2B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исполнении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C576F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 «Холмский городской округ»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соответствующий период. </w:t>
            </w: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>Информация, находящаяся в распоряжении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4046" w:type="dxa"/>
          </w:tcPr>
          <w:p w14:paraId="44BEFB3C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9110C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  <w:p w14:paraId="6FCFFAE8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18D998BC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  <w:p w14:paraId="6EC520E9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1B8C88D4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7969DBFE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6D299B34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- плановое значение достижения индикатора за рассматриваемый период;</w:t>
            </w:r>
          </w:p>
          <w:p w14:paraId="7034048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1 </w:t>
            </w:r>
          </w:p>
        </w:tc>
      </w:tr>
      <w:tr w:rsidR="00AB3E71" w14:paraId="63B9B27F" w14:textId="77777777" w:rsidTr="00AB3E71">
        <w:tc>
          <w:tcPr>
            <w:tcW w:w="675" w:type="dxa"/>
          </w:tcPr>
          <w:p w14:paraId="46B48127" w14:textId="77777777" w:rsidR="00AB3E71" w:rsidRPr="00CD7919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</w:tcPr>
          <w:p w14:paraId="15CB8D7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>Отношение объема выплат по муниципальным  гарантиям муниципального образования «Холмский городской округ» к общему объему предоставленных муниципальных гарантий</w:t>
            </w:r>
          </w:p>
        </w:tc>
        <w:tc>
          <w:tcPr>
            <w:tcW w:w="3969" w:type="dxa"/>
          </w:tcPr>
          <w:p w14:paraId="3CFDB41D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ВМГ / ОМГ x 100, где:</w:t>
            </w:r>
          </w:p>
          <w:p w14:paraId="6BF39FBD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440261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581C32A8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>ВМГ - объем выплат из муниципального бюджета по муниципальным гарантиям муниципального образования «Холмский городской округ» в отчетном периоде;</w:t>
            </w:r>
          </w:p>
          <w:p w14:paraId="4CD034C4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ОМГ - общий объем муниципального долга по 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предоставленным муниципальным гарантиям муниципального образования «Холмский городской округ» на начало отчетного периода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14:paraId="6A8525F5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110E1148" w14:textId="77777777" w:rsidR="00AB3E71" w:rsidRPr="00EF365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равному плановому значению показателя  </w:t>
            </w:r>
          </w:p>
        </w:tc>
      </w:tr>
      <w:tr w:rsidR="00AB3E71" w14:paraId="185B01B9" w14:textId="77777777" w:rsidTr="00AB3E71">
        <w:tc>
          <w:tcPr>
            <w:tcW w:w="675" w:type="dxa"/>
          </w:tcPr>
          <w:p w14:paraId="6601ACF1" w14:textId="77777777" w:rsidR="00AB3E71" w:rsidRPr="00CD7919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14:paraId="69548E96" w14:textId="77777777" w:rsidR="00AB3E71" w:rsidRPr="00CD7919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объема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«Холмский городской  округ» 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>к общему объему расходов согласно бюджетному законодательству</w:t>
            </w:r>
          </w:p>
        </w:tc>
        <w:tc>
          <w:tcPr>
            <w:tcW w:w="3969" w:type="dxa"/>
          </w:tcPr>
          <w:p w14:paraId="6BEF060D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x 100, 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C820B3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B5628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</w:t>
            </w:r>
            <w:r w:rsidRPr="00CD7919">
              <w:rPr>
                <w:rFonts w:ascii="Times New Roman" w:hAnsi="Times New Roman" w:cs="Times New Roman"/>
                <w:sz w:val="24"/>
                <w:szCs w:val="24"/>
              </w:rPr>
              <w:t xml:space="preserve">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индикатора;</w:t>
            </w:r>
          </w:p>
          <w:p w14:paraId="7D452248" w14:textId="77777777" w:rsidR="00AB3E71" w:rsidRPr="00CD7919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– объем резервного фонда администрации муниципального образования «Холмский городской округ»</w:t>
            </w:r>
          </w:p>
          <w:p w14:paraId="6041179E" w14:textId="77777777" w:rsidR="00AB3E71" w:rsidRPr="00EF3659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общий объем расходов муниципального бюджета</w:t>
            </w:r>
          </w:p>
        </w:tc>
        <w:tc>
          <w:tcPr>
            <w:tcW w:w="2835" w:type="dxa"/>
          </w:tcPr>
          <w:p w14:paraId="3C340528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Решение Собрания о бюджете муниципального образования «Холмский городской округ» на соответствующий финансовый год.</w:t>
            </w:r>
          </w:p>
          <w:p w14:paraId="32B69391" w14:textId="77777777" w:rsidR="00AB3E71" w:rsidRPr="006D3B04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2147F8D2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  <w:p w14:paraId="61214D4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559E9773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  <w:p w14:paraId="4024FDE1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662C782D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530B5593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индикатора;</w:t>
            </w:r>
          </w:p>
          <w:p w14:paraId="74DED293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плановое значение индикатора за рассматриваемый период.</w:t>
            </w:r>
          </w:p>
          <w:p w14:paraId="23413A01" w14:textId="77777777" w:rsidR="00AB3E71" w:rsidRPr="00EF3659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положительное значение при 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 </w:t>
            </w:r>
            <w:r w:rsidRPr="00BC3397">
              <w:rPr>
                <w:rFonts w:ascii="Times New Roman" w:hAnsi="Times New Roman" w:cs="Times New Roman"/>
                <w:sz w:val="24"/>
                <w:szCs w:val="24"/>
              </w:rPr>
              <w:t>≤ 1</w:t>
            </w:r>
          </w:p>
        </w:tc>
      </w:tr>
      <w:tr w:rsidR="00AB3E71" w14:paraId="190E12F5" w14:textId="77777777" w:rsidTr="00AB3E71">
        <w:tc>
          <w:tcPr>
            <w:tcW w:w="675" w:type="dxa"/>
          </w:tcPr>
          <w:p w14:paraId="765DC30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14:paraId="060F3BC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4C54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исполнения расходных обязательств, финансируемых за счет средств, выделенных из резервного фонда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</w:p>
        </w:tc>
        <w:tc>
          <w:tcPr>
            <w:tcW w:w="3969" w:type="dxa"/>
          </w:tcPr>
          <w:p w14:paraId="11744A16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x 100, 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54AE1D8" w14:textId="77777777" w:rsidR="00AB3E71" w:rsidRDefault="00AB3E71" w:rsidP="00AB3E7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6E99F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DFD3D8C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- фактический расход средств резервного фонда администрации муниципального образования «Холмский городской округ» главными распорядителями;</w:t>
            </w:r>
          </w:p>
          <w:p w14:paraId="672EF3F5" w14:textId="77777777" w:rsidR="00AB3E71" w:rsidRPr="00EF3659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выделенный объем средств резервного фонда администрации муниципального образования «Холмский городской округ» главным распорядителям</w:t>
            </w:r>
          </w:p>
        </w:tc>
        <w:tc>
          <w:tcPr>
            <w:tcW w:w="2835" w:type="dxa"/>
          </w:tcPr>
          <w:p w14:paraId="0F51DE84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использовании ассигнований резервного фонда за соответствующий финансовый год</w:t>
            </w:r>
          </w:p>
          <w:p w14:paraId="52D21FA1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62144DBC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  <w:p w14:paraId="3FF714DE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04E84DE3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</w:p>
          <w:p w14:paraId="5F00AAA5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379F6A16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оценочное значение показателя;</w:t>
            </w:r>
          </w:p>
          <w:p w14:paraId="79B5A847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индикатора;</w:t>
            </w:r>
          </w:p>
          <w:p w14:paraId="4905A746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индикатора за рассматриваемый период.</w:t>
            </w:r>
          </w:p>
          <w:p w14:paraId="78EF0F74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положительное значение при 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11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  <w:p w14:paraId="0630CBFB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E71" w14:paraId="17BD7EED" w14:textId="77777777" w:rsidTr="00AB3E71">
        <w:tc>
          <w:tcPr>
            <w:tcW w:w="675" w:type="dxa"/>
          </w:tcPr>
          <w:p w14:paraId="4BFA1260" w14:textId="77777777" w:rsidR="00AB3E71" w:rsidRPr="0072375A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75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14:paraId="539FD0C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охвата главных распорядителей средств бюджета муниципального образования «Холмский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округ» автоматизацией бюджетного процесса</w:t>
            </w:r>
          </w:p>
        </w:tc>
        <w:tc>
          <w:tcPr>
            <w:tcW w:w="3969" w:type="dxa"/>
          </w:tcPr>
          <w:p w14:paraId="35185AD3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F3659">
              <w:rPr>
                <w:rFonts w:ascii="Times New Roman" w:hAnsi="Times New Roman" w:cs="Times New Roman"/>
                <w:sz w:val="24"/>
                <w:szCs w:val="24"/>
              </w:rPr>
              <w:t xml:space="preserve"> x 100, где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611AE9" w14:textId="77777777" w:rsidR="00AB3E71" w:rsidRDefault="00AB3E71" w:rsidP="00AB3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21058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индикатора,</w:t>
            </w:r>
          </w:p>
          <w:p w14:paraId="0149E68D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- количество главных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распорядителей бюджетных средств и муниципальных учреждений, подключенных к АС ФУ;</w:t>
            </w:r>
          </w:p>
          <w:p w14:paraId="0B1E6CE4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 - общее количество главных распорядителей бюджетных средств и муниципальных учреждений округа</w:t>
            </w:r>
          </w:p>
          <w:p w14:paraId="29442D1D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37837F0D" w14:textId="77777777" w:rsidR="00AB3E71" w:rsidRPr="0072375A" w:rsidRDefault="00AB3E71" w:rsidP="00AB3E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договоров об обмене электронными документами, заключенных между </w:t>
            </w:r>
            <w:r w:rsidRPr="007237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получателями средств, муниципальными учреждениями и Финансовым управлением</w:t>
            </w:r>
          </w:p>
          <w:p w14:paraId="4AADD8D2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046" w:type="dxa"/>
          </w:tcPr>
          <w:p w14:paraId="0A63D033" w14:textId="77777777" w:rsidR="00AB3E71" w:rsidRPr="00D745CC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  <w:p w14:paraId="3236FB3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--------  , где:</w:t>
            </w:r>
          </w:p>
          <w:p w14:paraId="024F1EEF" w14:textId="77777777" w:rsidR="00AB3E71" w:rsidRPr="00EF6D0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</w:p>
          <w:p w14:paraId="306256AC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3BF88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6FF793FA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07F4DA48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период.</w:t>
            </w:r>
          </w:p>
          <w:p w14:paraId="5766A464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положительное значение при 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равному плановому значению показателя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AB3E71" w14:paraId="2B13AB94" w14:textId="77777777" w:rsidTr="00AB3E71">
        <w:tc>
          <w:tcPr>
            <w:tcW w:w="675" w:type="dxa"/>
          </w:tcPr>
          <w:p w14:paraId="5BBB0178" w14:textId="77777777" w:rsidR="00AB3E71" w:rsidRPr="004D40FD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61" w:type="dxa"/>
          </w:tcPr>
          <w:p w14:paraId="30343B5A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3557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муниципального образования «Холмский городской округ», разместивших информацию о своей деятельности на своем официальном сайте в информационно-телекоммуникационной сети Интернет в общем количестве муниципальных 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</w:t>
            </w:r>
          </w:p>
        </w:tc>
        <w:tc>
          <w:tcPr>
            <w:tcW w:w="3969" w:type="dxa"/>
          </w:tcPr>
          <w:p w14:paraId="5ED5AE9B" w14:textId="77777777" w:rsidR="00AB3E71" w:rsidRPr="004D40FD" w:rsidRDefault="00AB3E71" w:rsidP="00AB3E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= УИОР / УИР, где:</w:t>
            </w:r>
          </w:p>
          <w:p w14:paraId="46985204" w14:textId="77777777" w:rsidR="00AB3E71" w:rsidRDefault="00AB3E71" w:rsidP="00AB3E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F37E5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7D60413A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УИОР - количество муниципальных учреждений муниципального образования «Холмский городской круг»  разместивших информацию (сведения) о своей деятельности;</w:t>
            </w:r>
          </w:p>
          <w:p w14:paraId="70B343A1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УИР - общее количество муниципальных 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 на официальном сайте</w:t>
            </w:r>
          </w:p>
          <w:p w14:paraId="2836778B" w14:textId="77777777" w:rsidR="00AB3E71" w:rsidRPr="007327D6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7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4C94D34E" w14:textId="77777777" w:rsidR="00AB3E71" w:rsidRPr="004D40FD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40FD">
              <w:rPr>
                <w:rFonts w:ascii="Times New Roman" w:hAnsi="Times New Roman" w:cs="Times New Roman"/>
                <w:sz w:val="24"/>
                <w:szCs w:val="24"/>
              </w:rPr>
              <w:t>Информация, размещенная на официальном сайте в сети Интернет</w:t>
            </w:r>
          </w:p>
          <w:p w14:paraId="047B3FF1" w14:textId="77777777" w:rsidR="00AB3E71" w:rsidRPr="004D40FD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0750A38C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  <w:p w14:paraId="3B9EDEAB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58D1116C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</w:p>
          <w:p w14:paraId="67964B2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0BCD043D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13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- оценочное значение показателя;</w:t>
            </w:r>
          </w:p>
          <w:p w14:paraId="53284411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4AC82AF3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- плановое значение достижения индикатора за рассматриваемый период;</w:t>
            </w:r>
          </w:p>
          <w:p w14:paraId="7C247FE5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равному плановому значению показателя</w:t>
            </w:r>
          </w:p>
          <w:p w14:paraId="1F4B694F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</w:p>
        </w:tc>
      </w:tr>
      <w:tr w:rsidR="00AB3E71" w14:paraId="5938ED2F" w14:textId="77777777" w:rsidTr="00AB3E71">
        <w:tc>
          <w:tcPr>
            <w:tcW w:w="675" w:type="dxa"/>
          </w:tcPr>
          <w:p w14:paraId="2CAA293B" w14:textId="77777777" w:rsidR="00AB3E71" w:rsidRPr="004D40FD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</w:tcPr>
          <w:p w14:paraId="16FC7575" w14:textId="77777777" w:rsidR="00AB3E71" w:rsidRDefault="00AB3E71" w:rsidP="00AB3E7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типов информации о плановых и фактических показателях в сфере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городского округа, его активах и обязательствах, которая в соответствии с законодательством должна быть открыта для общества, размещаемой на официальном сайте администрации муниципального образования «Холмский городской округ»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6E32C5BE" w14:textId="77777777" w:rsidR="00AB3E71" w:rsidRPr="00B93328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= ИОР /ИР, где:</w:t>
            </w:r>
          </w:p>
          <w:p w14:paraId="2CD90BBA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1DA3A23C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9938C19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ИОР - информация, обязательная к размещению;</w:t>
            </w:r>
          </w:p>
          <w:p w14:paraId="1C726CAE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 - информация, размещенная на официальном сайте</w:t>
            </w:r>
          </w:p>
          <w:p w14:paraId="6CC021A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2835" w:type="dxa"/>
          </w:tcPr>
          <w:p w14:paraId="21D71633" w14:textId="77777777" w:rsidR="00AB3E71" w:rsidRPr="00B93328" w:rsidRDefault="00AB3E71" w:rsidP="00AB3E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33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Информация, размещенная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  <w:p w14:paraId="537B6DFB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046" w:type="dxa"/>
          </w:tcPr>
          <w:p w14:paraId="41370CA7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  <w:p w14:paraId="77ED2DAB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60FDF28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  <w:p w14:paraId="094D2299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14:paraId="6F34F1FD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показателя;</w:t>
            </w:r>
          </w:p>
          <w:p w14:paraId="5D346FC5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3FB0B1F5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период.</w:t>
            </w:r>
          </w:p>
          <w:p w14:paraId="78A7D23A" w14:textId="77777777" w:rsidR="00AB3E71" w:rsidRDefault="00AB3E71" w:rsidP="00AB3E71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Принимает положительное значение при 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равному плановому значению показателя</w:t>
            </w:r>
          </w:p>
        </w:tc>
      </w:tr>
      <w:tr w:rsidR="00AB3E71" w14:paraId="0C079F60" w14:textId="77777777" w:rsidTr="00AB3E71">
        <w:tc>
          <w:tcPr>
            <w:tcW w:w="675" w:type="dxa"/>
          </w:tcPr>
          <w:p w14:paraId="77F0167D" w14:textId="77777777" w:rsidR="00AB3E71" w:rsidRPr="004D40FD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261" w:type="dxa"/>
          </w:tcPr>
          <w:p w14:paraId="509BA143" w14:textId="77777777" w:rsidR="00AB3E71" w:rsidRPr="0098546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средств муниципального бюджета, охваченных проверками, к общему объему средств муниципального бюджета без учета расходов на обслуживание муниципального долга </w:t>
            </w:r>
          </w:p>
        </w:tc>
        <w:tc>
          <w:tcPr>
            <w:tcW w:w="3969" w:type="dxa"/>
          </w:tcPr>
          <w:p w14:paraId="7D8657E2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 = Q / R x 100, где:</w:t>
            </w:r>
          </w:p>
          <w:p w14:paraId="25E6836C" w14:textId="77777777" w:rsidR="00AB3E71" w:rsidRPr="00985463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C85B4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6DB1F818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82">
              <w:rPr>
                <w:rFonts w:ascii="Times New Roman" w:hAnsi="Times New Roman" w:cs="Times New Roman"/>
                <w:sz w:val="24"/>
                <w:szCs w:val="24"/>
              </w:rPr>
              <w:t>Q - объем средств муниципального бюджета, охваченный проверками;</w:t>
            </w:r>
          </w:p>
          <w:p w14:paraId="5F87A947" w14:textId="77777777" w:rsidR="00AB3E71" w:rsidRPr="00674982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4982">
              <w:rPr>
                <w:rFonts w:ascii="Times New Roman" w:hAnsi="Times New Roman" w:cs="Times New Roman"/>
                <w:sz w:val="24"/>
                <w:szCs w:val="24"/>
              </w:rPr>
              <w:t xml:space="preserve">R - общий объем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«Холмский городской округ»</w:t>
            </w:r>
            <w:r w:rsidRPr="00674982">
              <w:rPr>
                <w:rFonts w:ascii="Times New Roman" w:hAnsi="Times New Roman" w:cs="Times New Roman"/>
                <w:sz w:val="24"/>
                <w:szCs w:val="24"/>
              </w:rPr>
              <w:t xml:space="preserve"> на проверяемый период</w:t>
            </w:r>
          </w:p>
        </w:tc>
        <w:tc>
          <w:tcPr>
            <w:tcW w:w="2835" w:type="dxa"/>
          </w:tcPr>
          <w:p w14:paraId="7275ECAB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31056132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14:paraId="366E856B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490133EF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  <w:p w14:paraId="4E323E6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7890C271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15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- оценочное значение показателя;</w:t>
            </w:r>
          </w:p>
          <w:p w14:paraId="64805EC3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2BC04678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0A5C251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15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3E71" w14:paraId="3BE6A103" w14:textId="77777777" w:rsidTr="00AB3E71">
        <w:tc>
          <w:tcPr>
            <w:tcW w:w="675" w:type="dxa"/>
          </w:tcPr>
          <w:p w14:paraId="1B79EC4F" w14:textId="77777777" w:rsidR="00AB3E71" w:rsidRPr="004D40FD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14:paraId="2F6B62A6" w14:textId="77777777" w:rsidR="00AB3E71" w:rsidRPr="00A545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предписаний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, принятых по фактам финансовых нарушений, к общему количеству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установленных фактов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финансовых нарушений </w:t>
            </w:r>
          </w:p>
        </w:tc>
        <w:tc>
          <w:tcPr>
            <w:tcW w:w="3969" w:type="dxa"/>
          </w:tcPr>
          <w:p w14:paraId="45B44CE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Y / F 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30F60DA9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6CF87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6B0464A7" w14:textId="77777777" w:rsidR="00AB3E71" w:rsidRPr="00176487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>Y - количество решений, принятых по фактам финансовых нарушений;</w:t>
            </w:r>
          </w:p>
          <w:p w14:paraId="2296491D" w14:textId="77777777" w:rsidR="00AB3E71" w:rsidRPr="00176487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F - общее количество установленных финансовых нарушений </w:t>
            </w:r>
          </w:p>
        </w:tc>
        <w:tc>
          <w:tcPr>
            <w:tcW w:w="2835" w:type="dxa"/>
          </w:tcPr>
          <w:p w14:paraId="7A7FAD7B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0F2F409F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  <w:p w14:paraId="22CECDD5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72BB357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</w:p>
          <w:p w14:paraId="12FE6B26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456159B6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42BB6AD7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период;</w:t>
            </w:r>
          </w:p>
          <w:p w14:paraId="2AFE9E23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05056B00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16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B3E71" w14:paraId="118DE56F" w14:textId="77777777" w:rsidTr="00AB3E71">
        <w:tc>
          <w:tcPr>
            <w:tcW w:w="675" w:type="dxa"/>
          </w:tcPr>
          <w:p w14:paraId="19BBCAE8" w14:textId="77777777" w:rsidR="00AB3E71" w:rsidRPr="004D40FD" w:rsidRDefault="00AB3E71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261" w:type="dxa"/>
          </w:tcPr>
          <w:p w14:paraId="5463DF73" w14:textId="77777777" w:rsidR="00AB3E71" w:rsidRPr="00A545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>Отношение объема реализованных в отчетном периоде нарушений, возможных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571">
              <w:rPr>
                <w:rFonts w:ascii="Times New Roman" w:hAnsi="Times New Roman" w:cs="Times New Roman"/>
                <w:sz w:val="24"/>
                <w:szCs w:val="24"/>
              </w:rPr>
              <w:t xml:space="preserve">(подлежащих) к устранению, к общему объему нарушений, установленных в отчетном периоде, возможных (подлежащих) к устранению </w:t>
            </w:r>
          </w:p>
        </w:tc>
        <w:tc>
          <w:tcPr>
            <w:tcW w:w="3969" w:type="dxa"/>
          </w:tcPr>
          <w:p w14:paraId="16802F53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</w:t>
            </w:r>
            <w:proofErr w:type="spellStart"/>
            <w:r w:rsidRPr="0017648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648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/ Н 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4EA42FE2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DDBCE" w14:textId="77777777" w:rsidR="00AB3E71" w:rsidRDefault="0069637B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="00AB3E71"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7376141F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38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4386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</w:t>
            </w:r>
            <w:proofErr w:type="spellEnd"/>
            <w:r w:rsidRPr="00A43861">
              <w:rPr>
                <w:rFonts w:ascii="Times New Roman" w:hAnsi="Times New Roman" w:cs="Times New Roman"/>
                <w:sz w:val="24"/>
                <w:szCs w:val="24"/>
              </w:rPr>
              <w:t xml:space="preserve">  - количество реализованных в отчетном периоде нарушений, возможных (подлежащих)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3861">
              <w:rPr>
                <w:rFonts w:ascii="Times New Roman" w:hAnsi="Times New Roman" w:cs="Times New Roman"/>
                <w:sz w:val="24"/>
                <w:szCs w:val="24"/>
              </w:rPr>
              <w:t>к устранению;</w:t>
            </w:r>
          </w:p>
          <w:p w14:paraId="13EEE280" w14:textId="77777777" w:rsidR="00AB3E71" w:rsidRPr="00A4386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861">
              <w:rPr>
                <w:rFonts w:ascii="Times New Roman" w:hAnsi="Times New Roman" w:cs="Times New Roman"/>
                <w:sz w:val="24"/>
                <w:szCs w:val="24"/>
              </w:rPr>
              <w:t xml:space="preserve">Н - количество нарушений, установленных в отчетном периоде, возможных (подлежащих) к устранению </w:t>
            </w:r>
          </w:p>
        </w:tc>
        <w:tc>
          <w:tcPr>
            <w:tcW w:w="2835" w:type="dxa"/>
          </w:tcPr>
          <w:p w14:paraId="4E73F814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Финансового управления </w:t>
            </w:r>
          </w:p>
        </w:tc>
        <w:tc>
          <w:tcPr>
            <w:tcW w:w="4046" w:type="dxa"/>
          </w:tcPr>
          <w:p w14:paraId="5200FE37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  <w:p w14:paraId="0B2573DA" w14:textId="77777777" w:rsidR="00AB3E71" w:rsidRPr="002562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36DA2CF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</w:p>
          <w:p w14:paraId="6AFADC9C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34EE3C51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328CBBC7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5C0C9EA7" w14:textId="77777777" w:rsidR="00AB3E71" w:rsidRPr="006614C0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6B2F52F1" w14:textId="77777777" w:rsidR="00AB3E71" w:rsidRDefault="00AB3E71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A36323" w14:paraId="3A1878B3" w14:textId="77777777" w:rsidTr="00AB3E71">
        <w:tc>
          <w:tcPr>
            <w:tcW w:w="675" w:type="dxa"/>
          </w:tcPr>
          <w:p w14:paraId="0BA78CCC" w14:textId="77777777" w:rsidR="00A36323" w:rsidRDefault="00A36323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1" w:type="dxa"/>
          </w:tcPr>
          <w:p w14:paraId="35D12DCD" w14:textId="77777777" w:rsidR="00A36323" w:rsidRPr="00A54571" w:rsidRDefault="00A3632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вовлеченного в бюджетный процесс </w:t>
            </w:r>
          </w:p>
        </w:tc>
        <w:tc>
          <w:tcPr>
            <w:tcW w:w="3969" w:type="dxa"/>
          </w:tcPr>
          <w:p w14:paraId="34D6D416" w14:textId="77777777" w:rsidR="00A36323" w:rsidRDefault="00A36323" w:rsidP="00A363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Ч x 100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309315D4" w14:textId="77777777" w:rsidR="00A36323" w:rsidRDefault="00A36323" w:rsidP="00A363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92495" w14:textId="77777777" w:rsidR="00A36323" w:rsidRDefault="00A36323" w:rsidP="00A363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607C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7ABD354D" w14:textId="77777777" w:rsidR="00607C53" w:rsidRDefault="00607C5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населения, вовлеченного в бюджетный процесс за отчетный период;</w:t>
            </w:r>
          </w:p>
          <w:p w14:paraId="47B2CE9F" w14:textId="77777777" w:rsidR="00607C53" w:rsidRDefault="00A3632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3861">
              <w:rPr>
                <w:rFonts w:ascii="Times New Roman" w:hAnsi="Times New Roman" w:cs="Times New Roman"/>
                <w:sz w:val="24"/>
                <w:szCs w:val="24"/>
              </w:rPr>
              <w:t xml:space="preserve">Н - </w:t>
            </w:r>
            <w:r w:rsidR="00607C53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Холмского городского округа в отчетном периоде</w:t>
            </w:r>
          </w:p>
          <w:p w14:paraId="31AD8926" w14:textId="77777777" w:rsidR="00A36323" w:rsidRPr="007927B4" w:rsidRDefault="00A36323" w:rsidP="00A363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973330B" w14:textId="77777777" w:rsidR="00A36323" w:rsidRPr="006D3B04" w:rsidRDefault="00607C5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>Информация, находящаяся в распоряжении Финансового управления</w:t>
            </w:r>
          </w:p>
        </w:tc>
        <w:tc>
          <w:tcPr>
            <w:tcW w:w="4046" w:type="dxa"/>
          </w:tcPr>
          <w:p w14:paraId="037A2EB3" w14:textId="77777777" w:rsidR="00607C53" w:rsidRPr="002562C0" w:rsidRDefault="00607C53" w:rsidP="00607C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  <w:p w14:paraId="015E4C9E" w14:textId="77777777" w:rsidR="00607C53" w:rsidRPr="002562C0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19ADF6BC" w14:textId="77777777" w:rsidR="00607C53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</w:p>
          <w:p w14:paraId="41DF39A7" w14:textId="77777777" w:rsidR="00607C53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2BB39938" w14:textId="77777777" w:rsidR="00607C53" w:rsidRPr="006614C0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2409B789" w14:textId="77777777" w:rsidR="00607C53" w:rsidRPr="006614C0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23D2D378" w14:textId="77777777" w:rsidR="00607C53" w:rsidRPr="006614C0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6A076E1F" w14:textId="77777777" w:rsidR="00A36323" w:rsidRDefault="00607C53" w:rsidP="00607C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18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607C53" w14:paraId="35CA6582" w14:textId="77777777" w:rsidTr="00AB3E71">
        <w:tc>
          <w:tcPr>
            <w:tcW w:w="675" w:type="dxa"/>
          </w:tcPr>
          <w:p w14:paraId="57DB31E9" w14:textId="77777777" w:rsidR="00607C53" w:rsidRDefault="00607C53" w:rsidP="00AB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3261" w:type="dxa"/>
          </w:tcPr>
          <w:p w14:paraId="0F168B0B" w14:textId="77777777" w:rsidR="00607C53" w:rsidRPr="00A54571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вовлеченной в бюджетный процесс</w:t>
            </w:r>
          </w:p>
        </w:tc>
        <w:tc>
          <w:tcPr>
            <w:tcW w:w="3969" w:type="dxa"/>
          </w:tcPr>
          <w:p w14:paraId="6EE0DED7" w14:textId="77777777" w:rsidR="00607C53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 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07C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x 100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x 100,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43D1C0A3" w14:textId="77777777" w:rsidR="00607C53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801A8" w14:textId="77777777" w:rsidR="00607C53" w:rsidRDefault="00607C53" w:rsidP="00607C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59C47F11" w14:textId="77777777" w:rsidR="00607C53" w:rsidRDefault="00607C5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численность учащихся 9-11 классов, вовлеченных в бюджетный процесс за отчетный период;</w:t>
            </w:r>
          </w:p>
          <w:p w14:paraId="624BA4BD" w14:textId="77777777" w:rsidR="00607C53" w:rsidRDefault="00607C5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07C5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мол</w:t>
            </w:r>
            <w:proofErr w:type="spellEnd"/>
            <w:r w:rsidRPr="00A4386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молодежи Холмского городского округа в отчетном периоде</w:t>
            </w:r>
          </w:p>
          <w:p w14:paraId="0AFBC047" w14:textId="77777777" w:rsidR="00607C53" w:rsidRPr="007927B4" w:rsidRDefault="00607C53" w:rsidP="00AB3E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0C208F" w14:textId="77777777" w:rsidR="00607C53" w:rsidRDefault="00607C5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>Информация, находящаяся в распоряжении Финансового управления</w:t>
            </w:r>
          </w:p>
          <w:p w14:paraId="2749F3B4" w14:textId="77777777" w:rsidR="00607C53" w:rsidRDefault="00607C53" w:rsidP="00607C53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70DA4" w14:textId="77777777" w:rsidR="00607C53" w:rsidRPr="006D3B04" w:rsidRDefault="00607C53" w:rsidP="00607C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6" w:type="dxa"/>
          </w:tcPr>
          <w:p w14:paraId="1E7330D6" w14:textId="77777777" w:rsidR="00607C53" w:rsidRPr="002562C0" w:rsidRDefault="00607C53" w:rsidP="00B5752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  <w:p w14:paraId="44253691" w14:textId="77777777" w:rsidR="00607C53" w:rsidRPr="002562C0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62AB34B0" w14:textId="77777777" w:rsidR="00607C53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</w:p>
          <w:p w14:paraId="5D111FE0" w14:textId="77777777" w:rsidR="00607C53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7500A957" w14:textId="77777777" w:rsidR="00607C53" w:rsidRPr="006614C0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="00335A1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356D6E0F" w14:textId="77777777" w:rsidR="00607C53" w:rsidRPr="006614C0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42240E3D" w14:textId="77777777" w:rsidR="00607C53" w:rsidRPr="006614C0" w:rsidRDefault="00607C5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7C431D5D" w14:textId="77777777" w:rsidR="00607C53" w:rsidRDefault="00607C53" w:rsidP="00607C5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A6171">
              <w:rPr>
                <w:rFonts w:ascii="Times New Roman" w:hAnsi="Times New Roman" w:cs="Times New Roman"/>
                <w:sz w:val="24"/>
                <w:szCs w:val="24"/>
              </w:rPr>
              <w:t>≥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30A4F548" w14:textId="77777777" w:rsidR="00AB3E71" w:rsidRDefault="00AB3E71" w:rsidP="00AB3E71">
      <w:pPr>
        <w:pStyle w:val="ConsPlusCell"/>
        <w:rPr>
          <w:rFonts w:ascii="Courier New" w:hAnsi="Courier New" w:cs="Courier New"/>
          <w:sz w:val="20"/>
          <w:szCs w:val="20"/>
        </w:rPr>
      </w:pPr>
    </w:p>
    <w:p w14:paraId="4362A8D1" w14:textId="77777777" w:rsidR="00AB3E71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AF335B7" w14:textId="77777777" w:rsidR="00AB3E71" w:rsidRPr="00873132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32">
        <w:rPr>
          <w:rFonts w:ascii="Times New Roman" w:hAnsi="Times New Roman" w:cs="Times New Roman"/>
          <w:sz w:val="24"/>
          <w:szCs w:val="24"/>
        </w:rPr>
        <w:t>Примечание:</w:t>
      </w:r>
    </w:p>
    <w:p w14:paraId="1F607484" w14:textId="77777777" w:rsidR="00AB3E71" w:rsidRPr="00873132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32">
        <w:rPr>
          <w:rFonts w:ascii="Times New Roman" w:hAnsi="Times New Roman" w:cs="Times New Roman"/>
          <w:sz w:val="24"/>
          <w:szCs w:val="24"/>
        </w:rPr>
        <w:t xml:space="preserve">1. Плановое значение индикатора (показателя), указанного в столбце 2 таблицы, в разрезе по годам содержится в </w:t>
      </w:r>
      <w:hyperlink w:anchor="Par1018" w:history="1">
        <w:r w:rsidRPr="00873132">
          <w:rPr>
            <w:rFonts w:ascii="Times New Roman" w:hAnsi="Times New Roman" w:cs="Times New Roman"/>
            <w:sz w:val="24"/>
            <w:szCs w:val="24"/>
          </w:rPr>
          <w:t>таблице 3</w:t>
        </w:r>
      </w:hyperlink>
      <w:r w:rsidRPr="00873132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</w:p>
    <w:p w14:paraId="5262A6EC" w14:textId="77777777" w:rsidR="00AB3E71" w:rsidRPr="00873132" w:rsidRDefault="00AB3E71" w:rsidP="00AB3E7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3132">
        <w:rPr>
          <w:rFonts w:ascii="Times New Roman" w:hAnsi="Times New Roman" w:cs="Times New Roman"/>
          <w:sz w:val="24"/>
          <w:szCs w:val="24"/>
        </w:rPr>
        <w:t xml:space="preserve">2. Показатель </w:t>
      </w:r>
      <w:proofErr w:type="spellStart"/>
      <w:r w:rsidR="0069637B">
        <w:rPr>
          <w:rFonts w:ascii="Times New Roman" w:hAnsi="Times New Roman" w:cs="Times New Roman"/>
          <w:sz w:val="24"/>
          <w:szCs w:val="24"/>
        </w:rPr>
        <w:t>С</w:t>
      </w:r>
      <w:r w:rsidR="0069637B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proofErr w:type="spellEnd"/>
      <w:r w:rsidRPr="00873132">
        <w:rPr>
          <w:rFonts w:ascii="Times New Roman" w:hAnsi="Times New Roman" w:cs="Times New Roman"/>
          <w:sz w:val="24"/>
          <w:szCs w:val="24"/>
        </w:rPr>
        <w:t xml:space="preserve"> означает фактический (оценочный) уровень достижения планового значения индекса (показателя).</w:t>
      </w:r>
    </w:p>
    <w:p w14:paraId="2DAA83B4" w14:textId="77777777" w:rsidR="00461466" w:rsidRDefault="00461466" w:rsidP="007927B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8B4D50" w14:textId="77777777" w:rsidR="00461466" w:rsidRDefault="00461466" w:rsidP="007927B4">
      <w:pPr>
        <w:jc w:val="both"/>
        <w:rPr>
          <w:rFonts w:ascii="Times New Roman" w:hAnsi="Times New Roman" w:cs="Times New Roman"/>
          <w:sz w:val="24"/>
          <w:szCs w:val="24"/>
        </w:rPr>
        <w:sectPr w:rsidR="00461466" w:rsidSect="00730AD5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67526C" w14:paraId="1A6F0904" w14:textId="77777777" w:rsidTr="00016869">
        <w:tc>
          <w:tcPr>
            <w:tcW w:w="4394" w:type="dxa"/>
          </w:tcPr>
          <w:p w14:paraId="58219D06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C91DA68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27483F3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6AF6D5A5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30B98B7C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928F44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F4426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75613D0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5C42DA44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0BBC5C6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559"/>
        <w:gridCol w:w="1417"/>
        <w:gridCol w:w="1276"/>
        <w:gridCol w:w="1134"/>
        <w:gridCol w:w="992"/>
        <w:gridCol w:w="1276"/>
        <w:gridCol w:w="1276"/>
        <w:gridCol w:w="1134"/>
        <w:gridCol w:w="1134"/>
      </w:tblGrid>
      <w:tr w:rsidR="001D556E" w:rsidRPr="00212F32" w14:paraId="0FE26E55" w14:textId="77777777" w:rsidTr="00FC14AB">
        <w:tc>
          <w:tcPr>
            <w:tcW w:w="675" w:type="dxa"/>
            <w:vMerge w:val="restart"/>
          </w:tcPr>
          <w:p w14:paraId="54311B34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7AED808A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14:paraId="0469287F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417" w:type="dxa"/>
            <w:vMerge w:val="restart"/>
          </w:tcPr>
          <w:p w14:paraId="51433513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A5808CD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6946" w:type="dxa"/>
            <w:gridSpan w:val="6"/>
          </w:tcPr>
          <w:p w14:paraId="3E564D5B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1D556E" w:rsidRPr="00212F32" w14:paraId="1444DF02" w14:textId="77777777" w:rsidTr="00D30A56">
        <w:tc>
          <w:tcPr>
            <w:tcW w:w="675" w:type="dxa"/>
            <w:vMerge/>
          </w:tcPr>
          <w:p w14:paraId="7CAF7749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2802580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92B949D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7F12147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8967D41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500600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14:paraId="3902EA3E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14:paraId="3FE127DD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3BC30CDF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14:paraId="44D19AB5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14:paraId="3828E779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1D556E" w:rsidRPr="00212F32" w14:paraId="710C3F8B" w14:textId="77777777" w:rsidTr="00B906C4">
        <w:tc>
          <w:tcPr>
            <w:tcW w:w="675" w:type="dxa"/>
            <w:vMerge w:val="restart"/>
          </w:tcPr>
          <w:p w14:paraId="312BFF3B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7FEB5A6A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559" w:type="dxa"/>
            <w:vMerge w:val="restart"/>
          </w:tcPr>
          <w:p w14:paraId="02F88880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9950DF" w14:textId="77777777" w:rsidR="001D556E" w:rsidRDefault="001D556E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7BC04198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234 027,5</w:t>
            </w:r>
          </w:p>
        </w:tc>
        <w:tc>
          <w:tcPr>
            <w:tcW w:w="1134" w:type="dxa"/>
            <w:vAlign w:val="bottom"/>
          </w:tcPr>
          <w:p w14:paraId="19A1591C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992" w:type="dxa"/>
            <w:vAlign w:val="bottom"/>
          </w:tcPr>
          <w:p w14:paraId="5DE4486F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276" w:type="dxa"/>
            <w:vAlign w:val="bottom"/>
          </w:tcPr>
          <w:p w14:paraId="19BBAC2F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4FC94317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71 793,8</w:t>
            </w:r>
          </w:p>
        </w:tc>
        <w:tc>
          <w:tcPr>
            <w:tcW w:w="1134" w:type="dxa"/>
            <w:vAlign w:val="bottom"/>
          </w:tcPr>
          <w:p w14:paraId="771FB626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57 590,9</w:t>
            </w:r>
          </w:p>
        </w:tc>
        <w:tc>
          <w:tcPr>
            <w:tcW w:w="1134" w:type="dxa"/>
            <w:vAlign w:val="bottom"/>
          </w:tcPr>
          <w:p w14:paraId="169BC61F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50 794,0</w:t>
            </w:r>
          </w:p>
        </w:tc>
      </w:tr>
      <w:tr w:rsidR="001D556E" w:rsidRPr="00212F32" w14:paraId="29DB6265" w14:textId="77777777" w:rsidTr="00B906C4">
        <w:trPr>
          <w:trHeight w:val="429"/>
        </w:trPr>
        <w:tc>
          <w:tcPr>
            <w:tcW w:w="675" w:type="dxa"/>
            <w:vMerge/>
          </w:tcPr>
          <w:p w14:paraId="7DEE9EBE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64CEAEA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FDCF1A5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2F0A3B" w14:textId="77777777" w:rsidR="001D556E" w:rsidRPr="00212F32" w:rsidRDefault="001D556E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69A83141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99 219,9</w:t>
            </w:r>
          </w:p>
        </w:tc>
        <w:tc>
          <w:tcPr>
            <w:tcW w:w="1134" w:type="dxa"/>
            <w:vAlign w:val="bottom"/>
          </w:tcPr>
          <w:p w14:paraId="747670D0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ED2D278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8E14FFC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6C66344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1134" w:type="dxa"/>
            <w:vAlign w:val="bottom"/>
          </w:tcPr>
          <w:p w14:paraId="33DB171F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1134" w:type="dxa"/>
            <w:vAlign w:val="bottom"/>
          </w:tcPr>
          <w:p w14:paraId="7712DDFE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</w:tr>
      <w:tr w:rsidR="00044760" w:rsidRPr="00212F32" w14:paraId="166A73EE" w14:textId="77777777" w:rsidTr="00B906C4">
        <w:tc>
          <w:tcPr>
            <w:tcW w:w="675" w:type="dxa"/>
            <w:vMerge/>
          </w:tcPr>
          <w:p w14:paraId="605A7FC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AE3D866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1F166E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052E9F" w14:textId="77777777" w:rsidR="00044760" w:rsidRPr="00212F32" w:rsidRDefault="00044760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2DA2B8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134 807,6</w:t>
            </w:r>
          </w:p>
        </w:tc>
        <w:tc>
          <w:tcPr>
            <w:tcW w:w="1134" w:type="dxa"/>
            <w:vAlign w:val="bottom"/>
          </w:tcPr>
          <w:p w14:paraId="76C5BD5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992" w:type="dxa"/>
            <w:vAlign w:val="bottom"/>
          </w:tcPr>
          <w:p w14:paraId="1AFE0C9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276" w:type="dxa"/>
            <w:vAlign w:val="bottom"/>
          </w:tcPr>
          <w:p w14:paraId="1F35260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55002D4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38 720,5</w:t>
            </w:r>
          </w:p>
        </w:tc>
        <w:tc>
          <w:tcPr>
            <w:tcW w:w="1134" w:type="dxa"/>
            <w:vAlign w:val="bottom"/>
          </w:tcPr>
          <w:p w14:paraId="02D62E7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24 517,6</w:t>
            </w:r>
          </w:p>
        </w:tc>
        <w:tc>
          <w:tcPr>
            <w:tcW w:w="1134" w:type="dxa"/>
            <w:vAlign w:val="bottom"/>
          </w:tcPr>
          <w:p w14:paraId="6DC0BEF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17 720,7</w:t>
            </w:r>
          </w:p>
        </w:tc>
      </w:tr>
      <w:tr w:rsidR="00044760" w:rsidRPr="00212F32" w14:paraId="60E53469" w14:textId="77777777" w:rsidTr="00B906C4">
        <w:tc>
          <w:tcPr>
            <w:tcW w:w="675" w:type="dxa"/>
          </w:tcPr>
          <w:p w14:paraId="0CEE416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2B502BB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долгосрочной бюджетной стратегии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3DA9EBC4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417" w:type="dxa"/>
          </w:tcPr>
          <w:p w14:paraId="3AC68157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C5CB6D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BDFB7A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094DE8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A29B39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CDC6E5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F8102E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35A0E5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028E1D57" w14:textId="77777777" w:rsidTr="00B906C4">
        <w:tc>
          <w:tcPr>
            <w:tcW w:w="675" w:type="dxa"/>
          </w:tcPr>
          <w:p w14:paraId="54189675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4E50D913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0EA48E30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59EF8A9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5A3F9A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EAD43C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80CEC8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DBA1D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EDD371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797096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84FA58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386EF6F6" w14:textId="77777777" w:rsidTr="00B906C4">
        <w:tc>
          <w:tcPr>
            <w:tcW w:w="675" w:type="dxa"/>
          </w:tcPr>
          <w:p w14:paraId="2108384C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14:paraId="53647D19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51200F7B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55FED4FF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3E296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7C659E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F741A2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41C5A8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ECAD44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63D6CD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D85934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2A238619" w14:textId="77777777" w:rsidTr="00B906C4">
        <w:tc>
          <w:tcPr>
            <w:tcW w:w="675" w:type="dxa"/>
          </w:tcPr>
          <w:p w14:paraId="140506D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14:paraId="1FE37CC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559" w:type="dxa"/>
          </w:tcPr>
          <w:p w14:paraId="7535E97A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304AE6B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4816B1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3F7550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2860CC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A4948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3E2799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25ECC4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9CF8B6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234BD91D" w14:textId="77777777" w:rsidTr="00B906C4">
        <w:tc>
          <w:tcPr>
            <w:tcW w:w="675" w:type="dxa"/>
            <w:vMerge w:val="restart"/>
          </w:tcPr>
          <w:p w14:paraId="2FDC2FD8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vMerge w:val="restart"/>
          </w:tcPr>
          <w:p w14:paraId="2D24453D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559" w:type="dxa"/>
            <w:vMerge w:val="restart"/>
          </w:tcPr>
          <w:p w14:paraId="638111D8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69967FC1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4DB00BB8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41 906,0</w:t>
            </w:r>
          </w:p>
        </w:tc>
        <w:tc>
          <w:tcPr>
            <w:tcW w:w="1134" w:type="dxa"/>
            <w:vAlign w:val="bottom"/>
          </w:tcPr>
          <w:p w14:paraId="75BE6E4D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17 220,0</w:t>
            </w:r>
          </w:p>
        </w:tc>
        <w:tc>
          <w:tcPr>
            <w:tcW w:w="992" w:type="dxa"/>
            <w:vAlign w:val="bottom"/>
          </w:tcPr>
          <w:p w14:paraId="259A85B9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276" w:type="dxa"/>
            <w:vAlign w:val="bottom"/>
          </w:tcPr>
          <w:p w14:paraId="3408C686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  <w:vAlign w:val="bottom"/>
          </w:tcPr>
          <w:p w14:paraId="4FB4E4FC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4" w:type="dxa"/>
            <w:vAlign w:val="bottom"/>
          </w:tcPr>
          <w:p w14:paraId="69C17D5F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134" w:type="dxa"/>
            <w:vAlign w:val="bottom"/>
          </w:tcPr>
          <w:p w14:paraId="3EF39FF2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044760" w:rsidRPr="00212F32" w14:paraId="4D14E0FB" w14:textId="77777777" w:rsidTr="00B906C4">
        <w:tc>
          <w:tcPr>
            <w:tcW w:w="675" w:type="dxa"/>
            <w:vMerge/>
          </w:tcPr>
          <w:p w14:paraId="2FD4EAF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647509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8EA72B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53EA3A0" w14:textId="77777777" w:rsidR="00044760" w:rsidRPr="00212F32" w:rsidRDefault="00044760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2F181B3A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41 906,0</w:t>
            </w:r>
          </w:p>
        </w:tc>
        <w:tc>
          <w:tcPr>
            <w:tcW w:w="1134" w:type="dxa"/>
            <w:vAlign w:val="bottom"/>
          </w:tcPr>
          <w:p w14:paraId="4AD93B57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17 220,0</w:t>
            </w:r>
          </w:p>
        </w:tc>
        <w:tc>
          <w:tcPr>
            <w:tcW w:w="992" w:type="dxa"/>
            <w:vAlign w:val="bottom"/>
          </w:tcPr>
          <w:p w14:paraId="0AC64616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276" w:type="dxa"/>
            <w:vAlign w:val="bottom"/>
          </w:tcPr>
          <w:p w14:paraId="737B666C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  <w:vAlign w:val="bottom"/>
          </w:tcPr>
          <w:p w14:paraId="6015326C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4" w:type="dxa"/>
            <w:vAlign w:val="bottom"/>
          </w:tcPr>
          <w:p w14:paraId="283C365F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3 300,0</w:t>
            </w:r>
          </w:p>
        </w:tc>
        <w:tc>
          <w:tcPr>
            <w:tcW w:w="1134" w:type="dxa"/>
            <w:vAlign w:val="bottom"/>
          </w:tcPr>
          <w:p w14:paraId="28FEABE3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044760" w:rsidRPr="00212F32" w14:paraId="3EDC2F0B" w14:textId="77777777" w:rsidTr="00B906C4">
        <w:tc>
          <w:tcPr>
            <w:tcW w:w="675" w:type="dxa"/>
          </w:tcPr>
          <w:p w14:paraId="3507DBE5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14:paraId="098BAA73" w14:textId="77777777" w:rsidR="00044760" w:rsidRPr="009C5F2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559" w:type="dxa"/>
          </w:tcPr>
          <w:p w14:paraId="4E16B17A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57A37BE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D4F39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5916A7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6AEB1D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6EA92E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012682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D31AD6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5D5319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1031EA9E" w14:textId="77777777" w:rsidTr="00B906C4">
        <w:tc>
          <w:tcPr>
            <w:tcW w:w="675" w:type="dxa"/>
          </w:tcPr>
          <w:p w14:paraId="200593E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61" w:type="dxa"/>
          </w:tcPr>
          <w:p w14:paraId="11072B9B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559" w:type="dxa"/>
          </w:tcPr>
          <w:p w14:paraId="5B209F5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0D8EAC9F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81109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365B5D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FFCC14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E90B7E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0EB3E2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BBD45E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72F649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78E01B02" w14:textId="77777777" w:rsidTr="00B906C4">
        <w:trPr>
          <w:trHeight w:val="280"/>
        </w:trPr>
        <w:tc>
          <w:tcPr>
            <w:tcW w:w="675" w:type="dxa"/>
            <w:vMerge w:val="restart"/>
          </w:tcPr>
          <w:p w14:paraId="66025E00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vMerge w:val="restart"/>
          </w:tcPr>
          <w:p w14:paraId="03DD2575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559" w:type="dxa"/>
            <w:vMerge w:val="restart"/>
          </w:tcPr>
          <w:p w14:paraId="55F2ABDB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59B7CCCB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7B387896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1 034,0</w:t>
            </w:r>
          </w:p>
        </w:tc>
        <w:tc>
          <w:tcPr>
            <w:tcW w:w="1134" w:type="dxa"/>
            <w:vAlign w:val="bottom"/>
          </w:tcPr>
          <w:p w14:paraId="40770176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7FE628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AD61A7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vAlign w:val="bottom"/>
          </w:tcPr>
          <w:p w14:paraId="57880454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181B015B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bottom"/>
          </w:tcPr>
          <w:p w14:paraId="5F0FB6AE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44760" w:rsidRPr="00212F32" w14:paraId="130AF5BC" w14:textId="77777777" w:rsidTr="00B906C4">
        <w:tc>
          <w:tcPr>
            <w:tcW w:w="675" w:type="dxa"/>
            <w:vMerge/>
          </w:tcPr>
          <w:p w14:paraId="487907D9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62EEDDD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16835EA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5E92ACD" w14:textId="77777777" w:rsidR="00044760" w:rsidRPr="00212F32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5D1BB750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1 034,0</w:t>
            </w:r>
          </w:p>
        </w:tc>
        <w:tc>
          <w:tcPr>
            <w:tcW w:w="1134" w:type="dxa"/>
            <w:vAlign w:val="bottom"/>
          </w:tcPr>
          <w:p w14:paraId="0B5464C9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FAB3C00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729A2B2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vAlign w:val="bottom"/>
          </w:tcPr>
          <w:p w14:paraId="03534037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2BD31E47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vAlign w:val="bottom"/>
          </w:tcPr>
          <w:p w14:paraId="5D3D4849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44760" w:rsidRPr="00212F32" w14:paraId="0245075E" w14:textId="77777777" w:rsidTr="00B906C4">
        <w:tc>
          <w:tcPr>
            <w:tcW w:w="675" w:type="dxa"/>
          </w:tcPr>
          <w:p w14:paraId="2681DF47" w14:textId="77777777" w:rsidR="00044760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</w:tcPr>
          <w:p w14:paraId="5F5F6030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Минимизация рисков,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с предоставлением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гарантий</w:t>
            </w:r>
          </w:p>
        </w:tc>
        <w:tc>
          <w:tcPr>
            <w:tcW w:w="1559" w:type="dxa"/>
          </w:tcPr>
          <w:p w14:paraId="68F9F08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417" w:type="dxa"/>
          </w:tcPr>
          <w:p w14:paraId="578D0B69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8FBA6F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9413A2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661D87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2BB352F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2F43CF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ED4ABD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FD17A13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217F25E8" w14:textId="77777777" w:rsidTr="00B906C4">
        <w:tc>
          <w:tcPr>
            <w:tcW w:w="675" w:type="dxa"/>
            <w:vMerge w:val="restart"/>
          </w:tcPr>
          <w:p w14:paraId="2D385A2C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vMerge w:val="restart"/>
          </w:tcPr>
          <w:p w14:paraId="65E8063A" w14:textId="77777777" w:rsidR="00044760" w:rsidRPr="007927B4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1143D16A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C58A06" w14:textId="77777777" w:rsidR="00044760" w:rsidRPr="006A3E5A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424D031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854,9</w:t>
            </w:r>
          </w:p>
        </w:tc>
        <w:tc>
          <w:tcPr>
            <w:tcW w:w="1134" w:type="dxa"/>
            <w:vAlign w:val="bottom"/>
          </w:tcPr>
          <w:p w14:paraId="1F7B527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992" w:type="dxa"/>
            <w:vAlign w:val="bottom"/>
          </w:tcPr>
          <w:p w14:paraId="59171D9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276" w:type="dxa"/>
            <w:vAlign w:val="bottom"/>
          </w:tcPr>
          <w:p w14:paraId="66D6B71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vAlign w:val="bottom"/>
          </w:tcPr>
          <w:p w14:paraId="563BD98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5114216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0C512ED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4760" w:rsidRPr="00212F32" w14:paraId="53B30CFC" w14:textId="77777777" w:rsidTr="00B906C4">
        <w:tc>
          <w:tcPr>
            <w:tcW w:w="675" w:type="dxa"/>
            <w:vMerge/>
          </w:tcPr>
          <w:p w14:paraId="25DDFE6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075E6C6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23119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1A66E1FE" w14:textId="77777777" w:rsidR="00044760" w:rsidRDefault="0004476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77F884B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1134" w:type="dxa"/>
            <w:vAlign w:val="bottom"/>
          </w:tcPr>
          <w:p w14:paraId="1408709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  <w:vAlign w:val="bottom"/>
          </w:tcPr>
          <w:p w14:paraId="22D34FE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vAlign w:val="bottom"/>
          </w:tcPr>
          <w:p w14:paraId="1FAD39F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395ABE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FF0510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1603A8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2B0986DC" w14:textId="77777777" w:rsidTr="00B906C4">
        <w:tc>
          <w:tcPr>
            <w:tcW w:w="675" w:type="dxa"/>
            <w:vMerge/>
          </w:tcPr>
          <w:p w14:paraId="1706109E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EB8348B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C4ACB5" w14:textId="77777777" w:rsidR="00044760" w:rsidRPr="00F218BC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417" w:type="dxa"/>
          </w:tcPr>
          <w:p w14:paraId="23229165" w14:textId="77777777" w:rsidR="00044760" w:rsidRDefault="00044760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003089E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621,9</w:t>
            </w:r>
          </w:p>
        </w:tc>
        <w:tc>
          <w:tcPr>
            <w:tcW w:w="1134" w:type="dxa"/>
            <w:vAlign w:val="bottom"/>
          </w:tcPr>
          <w:p w14:paraId="61278EA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992" w:type="dxa"/>
            <w:vAlign w:val="bottom"/>
          </w:tcPr>
          <w:p w14:paraId="459882CC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276" w:type="dxa"/>
            <w:vAlign w:val="bottom"/>
          </w:tcPr>
          <w:p w14:paraId="06DEA414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vAlign w:val="bottom"/>
          </w:tcPr>
          <w:p w14:paraId="2649502F" w14:textId="77777777" w:rsidR="00044760" w:rsidRDefault="00044760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6595E866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14:paraId="43017C4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44760" w:rsidRPr="00212F32" w14:paraId="0CC08B7A" w14:textId="77777777" w:rsidTr="00B906C4">
        <w:trPr>
          <w:trHeight w:val="997"/>
        </w:trPr>
        <w:tc>
          <w:tcPr>
            <w:tcW w:w="675" w:type="dxa"/>
            <w:vMerge w:val="restart"/>
          </w:tcPr>
          <w:p w14:paraId="2787824F" w14:textId="77777777" w:rsidR="00044760" w:rsidRPr="00873132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  <w:vMerge w:val="restart"/>
          </w:tcPr>
          <w:p w14:paraId="149EE91E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559" w:type="dxa"/>
            <w:vMerge w:val="restart"/>
          </w:tcPr>
          <w:p w14:paraId="2F61E443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597EB94D" w14:textId="77777777" w:rsidR="00044760" w:rsidRPr="006A3E5A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6D97AC7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7 676,2</w:t>
            </w:r>
          </w:p>
        </w:tc>
        <w:tc>
          <w:tcPr>
            <w:tcW w:w="1134" w:type="dxa"/>
            <w:vAlign w:val="bottom"/>
          </w:tcPr>
          <w:p w14:paraId="6EBF535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992" w:type="dxa"/>
            <w:vAlign w:val="bottom"/>
          </w:tcPr>
          <w:p w14:paraId="3CED778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276" w:type="dxa"/>
            <w:vAlign w:val="bottom"/>
          </w:tcPr>
          <w:p w14:paraId="7D0FCCD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  <w:vAlign w:val="bottom"/>
          </w:tcPr>
          <w:p w14:paraId="62330B0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1 578,3</w:t>
            </w:r>
          </w:p>
        </w:tc>
        <w:tc>
          <w:tcPr>
            <w:tcW w:w="1134" w:type="dxa"/>
            <w:vAlign w:val="bottom"/>
          </w:tcPr>
          <w:p w14:paraId="5B3C111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1 583,2</w:t>
            </w:r>
          </w:p>
        </w:tc>
        <w:tc>
          <w:tcPr>
            <w:tcW w:w="1134" w:type="dxa"/>
            <w:vAlign w:val="bottom"/>
          </w:tcPr>
          <w:p w14:paraId="2A68ACF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44760" w:rsidRPr="00212F32" w14:paraId="0185CFB2" w14:textId="77777777" w:rsidTr="00B906C4">
        <w:tc>
          <w:tcPr>
            <w:tcW w:w="675" w:type="dxa"/>
            <w:vMerge/>
          </w:tcPr>
          <w:p w14:paraId="51B3719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C1925B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BC7B27F" w14:textId="77777777" w:rsidR="00044760" w:rsidRPr="002E142A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71778CB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A81E89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7 676,2</w:t>
            </w:r>
          </w:p>
        </w:tc>
        <w:tc>
          <w:tcPr>
            <w:tcW w:w="1134" w:type="dxa"/>
            <w:vAlign w:val="bottom"/>
          </w:tcPr>
          <w:p w14:paraId="24C5222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992" w:type="dxa"/>
            <w:vAlign w:val="bottom"/>
          </w:tcPr>
          <w:p w14:paraId="39BC139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276" w:type="dxa"/>
            <w:vAlign w:val="bottom"/>
          </w:tcPr>
          <w:p w14:paraId="7F47CD5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  <w:vAlign w:val="bottom"/>
          </w:tcPr>
          <w:p w14:paraId="009D3B6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1 578,3</w:t>
            </w:r>
          </w:p>
        </w:tc>
        <w:tc>
          <w:tcPr>
            <w:tcW w:w="1134" w:type="dxa"/>
            <w:vAlign w:val="bottom"/>
          </w:tcPr>
          <w:p w14:paraId="2AFCAC4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1 583,2</w:t>
            </w:r>
          </w:p>
        </w:tc>
        <w:tc>
          <w:tcPr>
            <w:tcW w:w="1134" w:type="dxa"/>
            <w:vAlign w:val="bottom"/>
          </w:tcPr>
          <w:p w14:paraId="3A69A25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44760" w:rsidRPr="00212F32" w14:paraId="0368B0CA" w14:textId="77777777" w:rsidTr="00B906C4">
        <w:tc>
          <w:tcPr>
            <w:tcW w:w="675" w:type="dxa"/>
          </w:tcPr>
          <w:p w14:paraId="057D80A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14:paraId="3ABC9DB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559" w:type="dxa"/>
          </w:tcPr>
          <w:p w14:paraId="70FA88A4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5658E766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BB21C9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AFF428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DA7993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1AED0E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A908DD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69EA19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EA8F91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335FF087" w14:textId="77777777" w:rsidTr="00B906C4">
        <w:tc>
          <w:tcPr>
            <w:tcW w:w="675" w:type="dxa"/>
          </w:tcPr>
          <w:p w14:paraId="6252E928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1" w:type="dxa"/>
          </w:tcPr>
          <w:p w14:paraId="21C79114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финансовых нарушений, установленных в ходе проверок, ревизий,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обследований объектов контроля</w:t>
            </w:r>
          </w:p>
        </w:tc>
        <w:tc>
          <w:tcPr>
            <w:tcW w:w="1559" w:type="dxa"/>
          </w:tcPr>
          <w:p w14:paraId="0015752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417" w:type="dxa"/>
          </w:tcPr>
          <w:p w14:paraId="523CE8B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B84BC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A4031F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BC8AEC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CE7273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AD972E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318F72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FCE961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11AA5642" w14:textId="77777777" w:rsidTr="00B906C4">
        <w:tc>
          <w:tcPr>
            <w:tcW w:w="675" w:type="dxa"/>
            <w:vMerge w:val="restart"/>
          </w:tcPr>
          <w:p w14:paraId="029B49AE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261" w:type="dxa"/>
            <w:vMerge w:val="restart"/>
          </w:tcPr>
          <w:p w14:paraId="1A665B8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559" w:type="dxa"/>
            <w:vMerge w:val="restart"/>
          </w:tcPr>
          <w:p w14:paraId="63D0F552" w14:textId="77777777" w:rsidR="00044760" w:rsidRPr="00212F32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417" w:type="dxa"/>
          </w:tcPr>
          <w:p w14:paraId="626047FE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22B6C91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69 587,5</w:t>
            </w:r>
          </w:p>
        </w:tc>
        <w:tc>
          <w:tcPr>
            <w:tcW w:w="1134" w:type="dxa"/>
            <w:vAlign w:val="bottom"/>
          </w:tcPr>
          <w:p w14:paraId="594E68A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0129A7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4BC134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17 639,2</w:t>
            </w:r>
          </w:p>
        </w:tc>
        <w:tc>
          <w:tcPr>
            <w:tcW w:w="1276" w:type="dxa"/>
            <w:vAlign w:val="bottom"/>
          </w:tcPr>
          <w:p w14:paraId="4E3D75E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18 513,4</w:t>
            </w:r>
          </w:p>
        </w:tc>
        <w:tc>
          <w:tcPr>
            <w:tcW w:w="1134" w:type="dxa"/>
            <w:vAlign w:val="bottom"/>
          </w:tcPr>
          <w:p w14:paraId="26E0B4E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18 774,3</w:t>
            </w:r>
          </w:p>
        </w:tc>
        <w:tc>
          <w:tcPr>
            <w:tcW w:w="1134" w:type="dxa"/>
            <w:vAlign w:val="bottom"/>
          </w:tcPr>
          <w:p w14:paraId="1587B15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14 660,6</w:t>
            </w:r>
          </w:p>
        </w:tc>
      </w:tr>
      <w:tr w:rsidR="00044760" w:rsidRPr="00212F32" w14:paraId="4B8F82BC" w14:textId="77777777" w:rsidTr="00B906C4">
        <w:tc>
          <w:tcPr>
            <w:tcW w:w="675" w:type="dxa"/>
            <w:vMerge/>
          </w:tcPr>
          <w:p w14:paraId="4EBBCFAF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61B3EC6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E43EF5F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42E740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44AE76F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219,9</w:t>
            </w:r>
          </w:p>
        </w:tc>
        <w:tc>
          <w:tcPr>
            <w:tcW w:w="1134" w:type="dxa"/>
            <w:vAlign w:val="bottom"/>
          </w:tcPr>
          <w:p w14:paraId="7417A1B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9A5146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D0D4CC6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247241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34" w:type="dxa"/>
            <w:vAlign w:val="bottom"/>
          </w:tcPr>
          <w:p w14:paraId="5E40703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34" w:type="dxa"/>
            <w:vAlign w:val="bottom"/>
          </w:tcPr>
          <w:p w14:paraId="691E542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044760" w:rsidRPr="00212F32" w14:paraId="4D264EC0" w14:textId="77777777" w:rsidTr="00B906C4">
        <w:tc>
          <w:tcPr>
            <w:tcW w:w="675" w:type="dxa"/>
            <w:vMerge/>
          </w:tcPr>
          <w:p w14:paraId="5B9737F8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34AFE7B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F11A945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97AE2E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4D020D2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69 367,6</w:t>
            </w:r>
          </w:p>
        </w:tc>
        <w:tc>
          <w:tcPr>
            <w:tcW w:w="1134" w:type="dxa"/>
            <w:vAlign w:val="bottom"/>
          </w:tcPr>
          <w:p w14:paraId="62BE6C7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E5454B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442ECD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17 639,2</w:t>
            </w:r>
          </w:p>
        </w:tc>
        <w:tc>
          <w:tcPr>
            <w:tcW w:w="1276" w:type="dxa"/>
            <w:vAlign w:val="bottom"/>
          </w:tcPr>
          <w:p w14:paraId="5685A1D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18 440,1</w:t>
            </w:r>
          </w:p>
        </w:tc>
        <w:tc>
          <w:tcPr>
            <w:tcW w:w="1134" w:type="dxa"/>
            <w:vAlign w:val="bottom"/>
          </w:tcPr>
          <w:p w14:paraId="5F9EA0D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18 701,0</w:t>
            </w:r>
          </w:p>
        </w:tc>
        <w:tc>
          <w:tcPr>
            <w:tcW w:w="1134" w:type="dxa"/>
            <w:vAlign w:val="bottom"/>
          </w:tcPr>
          <w:p w14:paraId="638DACA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14 587,3</w:t>
            </w:r>
          </w:p>
        </w:tc>
      </w:tr>
      <w:tr w:rsidR="00044760" w:rsidRPr="00212F32" w14:paraId="1045B211" w14:textId="77777777" w:rsidTr="00B906C4">
        <w:tc>
          <w:tcPr>
            <w:tcW w:w="675" w:type="dxa"/>
            <w:vMerge w:val="restart"/>
          </w:tcPr>
          <w:p w14:paraId="51A7F6CA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  <w:vMerge w:val="restart"/>
          </w:tcPr>
          <w:p w14:paraId="33B37176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59" w:type="dxa"/>
            <w:vMerge w:val="restart"/>
          </w:tcPr>
          <w:p w14:paraId="061479B0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A8D02CB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6EB105E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112 968,9</w:t>
            </w:r>
          </w:p>
        </w:tc>
        <w:tc>
          <w:tcPr>
            <w:tcW w:w="1134" w:type="dxa"/>
            <w:vAlign w:val="bottom"/>
          </w:tcPr>
          <w:p w14:paraId="183B644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983B69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D017A4F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CBDD0F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46 302,1</w:t>
            </w:r>
          </w:p>
        </w:tc>
        <w:tc>
          <w:tcPr>
            <w:tcW w:w="1134" w:type="dxa"/>
            <w:vAlign w:val="bottom"/>
          </w:tcPr>
          <w:p w14:paraId="69054F6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0BC4999C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</w:tr>
      <w:tr w:rsidR="00044760" w:rsidRPr="00212F32" w14:paraId="0A3E7CEC" w14:textId="77777777" w:rsidTr="00B906C4">
        <w:tc>
          <w:tcPr>
            <w:tcW w:w="675" w:type="dxa"/>
            <w:vMerge/>
          </w:tcPr>
          <w:p w14:paraId="5CCCF916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E7CA2B3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E7A8179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C5CDA2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5B6E8F0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99 000,0</w:t>
            </w:r>
          </w:p>
        </w:tc>
        <w:tc>
          <w:tcPr>
            <w:tcW w:w="1134" w:type="dxa"/>
            <w:vAlign w:val="bottom"/>
          </w:tcPr>
          <w:p w14:paraId="3B72BF5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C23295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BF70744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EDE88C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33 000,0</w:t>
            </w:r>
          </w:p>
        </w:tc>
        <w:tc>
          <w:tcPr>
            <w:tcW w:w="1134" w:type="dxa"/>
            <w:vAlign w:val="bottom"/>
          </w:tcPr>
          <w:p w14:paraId="7A331D26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  <w:vAlign w:val="bottom"/>
          </w:tcPr>
          <w:p w14:paraId="15F2449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</w:tr>
      <w:tr w:rsidR="00044760" w:rsidRPr="00212F32" w14:paraId="5BDE6D18" w14:textId="77777777" w:rsidTr="00B906C4">
        <w:tc>
          <w:tcPr>
            <w:tcW w:w="675" w:type="dxa"/>
            <w:vMerge/>
          </w:tcPr>
          <w:p w14:paraId="1A4B2D53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116767C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5CC48C3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10593F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33CC21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13 968,9</w:t>
            </w:r>
          </w:p>
        </w:tc>
        <w:tc>
          <w:tcPr>
            <w:tcW w:w="1134" w:type="dxa"/>
            <w:vAlign w:val="bottom"/>
          </w:tcPr>
          <w:p w14:paraId="3CEFD8E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86023B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B47774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FB8B1E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13 302,1</w:t>
            </w:r>
          </w:p>
        </w:tc>
        <w:tc>
          <w:tcPr>
            <w:tcW w:w="1134" w:type="dxa"/>
            <w:vAlign w:val="bottom"/>
          </w:tcPr>
          <w:p w14:paraId="6B8E626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  <w:vAlign w:val="bottom"/>
          </w:tcPr>
          <w:p w14:paraId="5062081F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044760" w:rsidRPr="00212F32" w14:paraId="59850505" w14:textId="77777777" w:rsidTr="00B906C4">
        <w:tc>
          <w:tcPr>
            <w:tcW w:w="675" w:type="dxa"/>
            <w:vMerge w:val="restart"/>
          </w:tcPr>
          <w:p w14:paraId="7F0C17C4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261" w:type="dxa"/>
            <w:vMerge w:val="restart"/>
          </w:tcPr>
          <w:p w14:paraId="0DF8C98B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3C0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59" w:type="dxa"/>
            <w:vMerge w:val="restart"/>
          </w:tcPr>
          <w:p w14:paraId="1C589F68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Территориальные органы </w:t>
            </w:r>
            <w:r w:rsidRPr="002059F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1417" w:type="dxa"/>
          </w:tcPr>
          <w:p w14:paraId="0EE81E51" w14:textId="77777777" w:rsidR="00044760" w:rsidRDefault="00044760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79DFD27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12 968,7</w:t>
            </w:r>
          </w:p>
        </w:tc>
        <w:tc>
          <w:tcPr>
            <w:tcW w:w="1134" w:type="dxa"/>
            <w:vAlign w:val="bottom"/>
          </w:tcPr>
          <w:p w14:paraId="1A9A965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78689E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F655E4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EDD965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12 968,7</w:t>
            </w:r>
          </w:p>
        </w:tc>
        <w:tc>
          <w:tcPr>
            <w:tcW w:w="1134" w:type="dxa"/>
            <w:vAlign w:val="bottom"/>
          </w:tcPr>
          <w:p w14:paraId="05DD605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8C5060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6D48B2FD" w14:textId="77777777" w:rsidTr="00B906C4">
        <w:tc>
          <w:tcPr>
            <w:tcW w:w="675" w:type="dxa"/>
            <w:vMerge/>
          </w:tcPr>
          <w:p w14:paraId="5F1E7FC9" w14:textId="77777777" w:rsidR="0004476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0191C3C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E5CF7F2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A0EA0F" w14:textId="77777777" w:rsidR="00044760" w:rsidRDefault="00044760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3B4037E9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9ADC62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A979E3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59D418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E6BB12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AA366D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9AD6D5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0A65830C" w14:textId="77777777" w:rsidTr="00B906C4">
        <w:tc>
          <w:tcPr>
            <w:tcW w:w="675" w:type="dxa"/>
            <w:vMerge/>
          </w:tcPr>
          <w:p w14:paraId="190794F0" w14:textId="77777777" w:rsidR="0004476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2E98CEF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4D08D2E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C50E2E" w14:textId="77777777" w:rsidR="00044760" w:rsidRDefault="00044760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5BDC6D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12 968,7</w:t>
            </w:r>
          </w:p>
        </w:tc>
        <w:tc>
          <w:tcPr>
            <w:tcW w:w="1134" w:type="dxa"/>
            <w:vAlign w:val="bottom"/>
          </w:tcPr>
          <w:p w14:paraId="4C81EE9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FA9D69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9A354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3F99C49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12 968,7</w:t>
            </w:r>
          </w:p>
        </w:tc>
        <w:tc>
          <w:tcPr>
            <w:tcW w:w="1134" w:type="dxa"/>
            <w:vAlign w:val="bottom"/>
          </w:tcPr>
          <w:p w14:paraId="09ED73A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57AFDB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760" w:rsidRPr="00212F32" w14:paraId="6A0F3F79" w14:textId="77777777" w:rsidTr="00B906C4">
        <w:tc>
          <w:tcPr>
            <w:tcW w:w="675" w:type="dxa"/>
            <w:vMerge w:val="restart"/>
          </w:tcPr>
          <w:p w14:paraId="7361242B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261" w:type="dxa"/>
            <w:vMerge w:val="restart"/>
          </w:tcPr>
          <w:p w14:paraId="70B58A64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559" w:type="dxa"/>
            <w:vMerge w:val="restart"/>
          </w:tcPr>
          <w:p w14:paraId="7F8B196F" w14:textId="77777777" w:rsidR="00044760" w:rsidRDefault="00044760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417" w:type="dxa"/>
          </w:tcPr>
          <w:p w14:paraId="165BA1F3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5460AD09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100 000,2</w:t>
            </w:r>
          </w:p>
        </w:tc>
        <w:tc>
          <w:tcPr>
            <w:tcW w:w="1134" w:type="dxa"/>
            <w:vAlign w:val="bottom"/>
          </w:tcPr>
          <w:p w14:paraId="1BDB103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E0A78B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2C67AD9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363934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1E16BAD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690B1AC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</w:tr>
      <w:tr w:rsidR="00044760" w:rsidRPr="00212F32" w14:paraId="0E5CF958" w14:textId="77777777" w:rsidTr="00B906C4">
        <w:tc>
          <w:tcPr>
            <w:tcW w:w="675" w:type="dxa"/>
            <w:vMerge/>
          </w:tcPr>
          <w:p w14:paraId="6602F679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AB660EB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1B0CC7E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A1F5A8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1E5A1FD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99 000,0</w:t>
            </w:r>
          </w:p>
        </w:tc>
        <w:tc>
          <w:tcPr>
            <w:tcW w:w="1134" w:type="dxa"/>
            <w:vAlign w:val="bottom"/>
          </w:tcPr>
          <w:p w14:paraId="02849E4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4B9BAF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446DBD8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D6CC1D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  <w:vAlign w:val="bottom"/>
          </w:tcPr>
          <w:p w14:paraId="10551CD1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  <w:vAlign w:val="bottom"/>
          </w:tcPr>
          <w:p w14:paraId="2C3F2AE2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</w:tr>
      <w:tr w:rsidR="00044760" w:rsidRPr="00212F32" w14:paraId="5AD2B000" w14:textId="77777777" w:rsidTr="00B906C4">
        <w:tc>
          <w:tcPr>
            <w:tcW w:w="675" w:type="dxa"/>
            <w:vMerge/>
          </w:tcPr>
          <w:p w14:paraId="1FD66542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EF768F8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482E3AF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C659880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40983DF1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1 000,2</w:t>
            </w:r>
          </w:p>
        </w:tc>
        <w:tc>
          <w:tcPr>
            <w:tcW w:w="1134" w:type="dxa"/>
            <w:vAlign w:val="bottom"/>
          </w:tcPr>
          <w:p w14:paraId="2B8D1F6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FFB0FA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D956ED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8C8EAE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  <w:vAlign w:val="bottom"/>
          </w:tcPr>
          <w:p w14:paraId="3EE90C8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  <w:vAlign w:val="bottom"/>
          </w:tcPr>
          <w:p w14:paraId="0D92FBC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58593E" w:rsidRPr="00212F32" w14:paraId="49BA32F2" w14:textId="77777777" w:rsidTr="00B906C4">
        <w:tc>
          <w:tcPr>
            <w:tcW w:w="675" w:type="dxa"/>
          </w:tcPr>
          <w:p w14:paraId="5FB6E99B" w14:textId="77777777" w:rsidR="0058593E" w:rsidRDefault="0058593E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72CD7F2" w14:textId="77777777" w:rsidR="0058593E" w:rsidRDefault="0058593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51BB4">
              <w:rPr>
                <w:rFonts w:ascii="Times New Roman" w:hAnsi="Times New Roman" w:cs="Times New Roman"/>
                <w:sz w:val="24"/>
                <w:szCs w:val="24"/>
              </w:rPr>
              <w:t>того по исполнителям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</w:tcPr>
          <w:p w14:paraId="5E652352" w14:textId="77777777" w:rsidR="0058593E" w:rsidRPr="002E142A" w:rsidRDefault="0058593E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08FAC5" w14:textId="77777777" w:rsidR="0058593E" w:rsidRDefault="0058593E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8894CAF" w14:textId="77777777" w:rsidR="0058593E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64F8560" w14:textId="77777777" w:rsidR="0058593E" w:rsidRPr="00212F32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3BCAFBC" w14:textId="77777777" w:rsidR="0058593E" w:rsidRPr="00212F32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8AE7C70" w14:textId="77777777" w:rsidR="0058593E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8E8B6EB" w14:textId="77777777" w:rsidR="0058593E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2BE343B" w14:textId="77777777" w:rsidR="0058593E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5E693A1" w14:textId="77777777" w:rsidR="0058593E" w:rsidRDefault="0058593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C4" w:rsidRPr="00212F32" w14:paraId="7E21A20E" w14:textId="77777777" w:rsidTr="00B906C4">
        <w:tc>
          <w:tcPr>
            <w:tcW w:w="675" w:type="dxa"/>
          </w:tcPr>
          <w:p w14:paraId="0741553E" w14:textId="77777777" w:rsidR="00B906C4" w:rsidRDefault="00B906C4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6FF181" w14:textId="77777777" w:rsidR="00B906C4" w:rsidRDefault="00B906C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</w:tc>
        <w:tc>
          <w:tcPr>
            <w:tcW w:w="1559" w:type="dxa"/>
          </w:tcPr>
          <w:p w14:paraId="1190D4BB" w14:textId="77777777" w:rsidR="00B906C4" w:rsidRPr="002E142A" w:rsidRDefault="00B906C4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7C3DCEF0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A38D88D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893BC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8461A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60CC4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1134" w:type="dxa"/>
            <w:vAlign w:val="bottom"/>
          </w:tcPr>
          <w:p w14:paraId="4D749351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47BA5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82E07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A8826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  <w:vAlign w:val="bottom"/>
          </w:tcPr>
          <w:p w14:paraId="5AE61031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80157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842C5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64314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276" w:type="dxa"/>
            <w:vAlign w:val="bottom"/>
          </w:tcPr>
          <w:p w14:paraId="779822FD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83441D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D8DE49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AD45084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6C4" w:rsidRPr="00212F32" w14:paraId="785E2061" w14:textId="77777777" w:rsidTr="00B906C4">
        <w:tc>
          <w:tcPr>
            <w:tcW w:w="675" w:type="dxa"/>
          </w:tcPr>
          <w:p w14:paraId="6B52E593" w14:textId="77777777" w:rsidR="00B906C4" w:rsidRDefault="00B906C4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63E2738" w14:textId="77777777" w:rsidR="00B906C4" w:rsidRDefault="00B906C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7973820E" w14:textId="77777777" w:rsidR="00B906C4" w:rsidRPr="002E142A" w:rsidRDefault="00B906C4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F5156CF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E7C29A0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120 825,6</w:t>
            </w:r>
          </w:p>
        </w:tc>
        <w:tc>
          <w:tcPr>
            <w:tcW w:w="1134" w:type="dxa"/>
            <w:vAlign w:val="bottom"/>
          </w:tcPr>
          <w:p w14:paraId="0C55C495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18 424,5</w:t>
            </w:r>
          </w:p>
        </w:tc>
        <w:tc>
          <w:tcPr>
            <w:tcW w:w="992" w:type="dxa"/>
            <w:vAlign w:val="bottom"/>
          </w:tcPr>
          <w:p w14:paraId="5163395B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7 454,9</w:t>
            </w:r>
          </w:p>
        </w:tc>
        <w:tc>
          <w:tcPr>
            <w:tcW w:w="1276" w:type="dxa"/>
            <w:vAlign w:val="bottom"/>
          </w:tcPr>
          <w:p w14:paraId="669C3EDC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13245FDB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25 491,7</w:t>
            </w:r>
          </w:p>
        </w:tc>
        <w:tc>
          <w:tcPr>
            <w:tcW w:w="1134" w:type="dxa"/>
            <w:vAlign w:val="bottom"/>
          </w:tcPr>
          <w:p w14:paraId="757E178B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24 257,5</w:t>
            </w:r>
          </w:p>
        </w:tc>
        <w:tc>
          <w:tcPr>
            <w:tcW w:w="1134" w:type="dxa"/>
            <w:vAlign w:val="bottom"/>
          </w:tcPr>
          <w:p w14:paraId="015A182D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17 460,6</w:t>
            </w:r>
          </w:p>
        </w:tc>
      </w:tr>
      <w:tr w:rsidR="00B906C4" w:rsidRPr="00212F32" w14:paraId="253F6873" w14:textId="77777777" w:rsidTr="00B906C4">
        <w:tc>
          <w:tcPr>
            <w:tcW w:w="675" w:type="dxa"/>
          </w:tcPr>
          <w:p w14:paraId="4E0D259F" w14:textId="77777777" w:rsidR="00B906C4" w:rsidRDefault="00B906C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96917DB" w14:textId="77777777" w:rsidR="00B906C4" w:rsidRDefault="00B906C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«Холмский городской округ»</w:t>
            </w:r>
          </w:p>
        </w:tc>
        <w:tc>
          <w:tcPr>
            <w:tcW w:w="1559" w:type="dxa"/>
          </w:tcPr>
          <w:p w14:paraId="7FC51741" w14:textId="77777777" w:rsidR="00B906C4" w:rsidRPr="002E142A" w:rsidRDefault="00B906C4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471A0BA1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3CF26F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100 000,2</w:t>
            </w:r>
          </w:p>
        </w:tc>
        <w:tc>
          <w:tcPr>
            <w:tcW w:w="1134" w:type="dxa"/>
            <w:vAlign w:val="bottom"/>
          </w:tcPr>
          <w:p w14:paraId="362D6916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72545E4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BF6E796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A1F4255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33 333,4</w:t>
            </w:r>
          </w:p>
        </w:tc>
        <w:tc>
          <w:tcPr>
            <w:tcW w:w="1134" w:type="dxa"/>
            <w:vAlign w:val="bottom"/>
          </w:tcPr>
          <w:p w14:paraId="6C406C60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7E8A933C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33 333,4</w:t>
            </w:r>
          </w:p>
        </w:tc>
      </w:tr>
      <w:tr w:rsidR="00B906C4" w:rsidRPr="00212F32" w14:paraId="453FB4B4" w14:textId="77777777" w:rsidTr="00B906C4">
        <w:tc>
          <w:tcPr>
            <w:tcW w:w="675" w:type="dxa"/>
          </w:tcPr>
          <w:p w14:paraId="0C96BCCD" w14:textId="77777777" w:rsidR="00B906C4" w:rsidRDefault="00B906C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DD5C0B8" w14:textId="77777777" w:rsidR="00B906C4" w:rsidRDefault="00B906C4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5C4F07D1" w14:textId="77777777" w:rsidR="00B906C4" w:rsidRPr="002E142A" w:rsidRDefault="00B906C4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EEBC6DF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6395313" w14:textId="77777777" w:rsidR="00B906C4" w:rsidRDefault="00B906C4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12 968,7</w:t>
            </w:r>
          </w:p>
        </w:tc>
        <w:tc>
          <w:tcPr>
            <w:tcW w:w="1134" w:type="dxa"/>
            <w:vAlign w:val="bottom"/>
          </w:tcPr>
          <w:p w14:paraId="3034AF42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0344905" w14:textId="77777777" w:rsidR="00B906C4" w:rsidRPr="00212F32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0E2410D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E6497F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12 968,7</w:t>
            </w:r>
          </w:p>
        </w:tc>
        <w:tc>
          <w:tcPr>
            <w:tcW w:w="1134" w:type="dxa"/>
            <w:vAlign w:val="bottom"/>
          </w:tcPr>
          <w:p w14:paraId="779E4255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D63B5BC" w14:textId="77777777" w:rsidR="00B906C4" w:rsidRDefault="00B906C4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043B3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7526C" w:rsidSect="00730AD5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327F4" w14:textId="77777777" w:rsidR="00A41434" w:rsidRDefault="00A41434" w:rsidP="00F5333F">
      <w:pPr>
        <w:spacing w:after="0" w:line="240" w:lineRule="auto"/>
      </w:pPr>
      <w:r>
        <w:separator/>
      </w:r>
    </w:p>
  </w:endnote>
  <w:endnote w:type="continuationSeparator" w:id="0">
    <w:p w14:paraId="6CED910F" w14:textId="77777777" w:rsidR="00A41434" w:rsidRDefault="00A41434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906FE" w14:textId="77777777" w:rsidR="005F27BF" w:rsidRDefault="005F27B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8268C" w14:textId="77777777" w:rsidR="005F27BF" w:rsidRDefault="005F27B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42324" w14:textId="77777777" w:rsidR="005F27BF" w:rsidRDefault="005F27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5AA42" w14:textId="77777777" w:rsidR="00A41434" w:rsidRDefault="00A41434" w:rsidP="00F5333F">
      <w:pPr>
        <w:spacing w:after="0" w:line="240" w:lineRule="auto"/>
      </w:pPr>
      <w:r>
        <w:separator/>
      </w:r>
    </w:p>
  </w:footnote>
  <w:footnote w:type="continuationSeparator" w:id="0">
    <w:p w14:paraId="07BC033D" w14:textId="77777777" w:rsidR="00A41434" w:rsidRDefault="00A41434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D5381" w14:textId="77777777" w:rsidR="005F27BF" w:rsidRDefault="005F27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0896567"/>
      <w:docPartObj>
        <w:docPartGallery w:val="Page Numbers (Top of Page)"/>
        <w:docPartUnique/>
      </w:docPartObj>
    </w:sdtPr>
    <w:sdtContent>
      <w:p w14:paraId="5F58EF5E" w14:textId="77777777" w:rsidR="005F27BF" w:rsidRDefault="005F27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2D0">
          <w:rPr>
            <w:noProof/>
          </w:rPr>
          <w:t>31</w:t>
        </w:r>
        <w:r>
          <w:fldChar w:fldCharType="end"/>
        </w:r>
      </w:p>
    </w:sdtContent>
  </w:sdt>
  <w:p w14:paraId="71E3CF0C" w14:textId="77777777" w:rsidR="005F27BF" w:rsidRDefault="005F27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5331" w14:textId="77777777" w:rsidR="005F27BF" w:rsidRDefault="005F27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A305F"/>
    <w:multiLevelType w:val="multilevel"/>
    <w:tmpl w:val="D718739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885632923">
    <w:abstractNumId w:val="1"/>
  </w:num>
  <w:num w:numId="2" w16cid:durableId="272178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599B"/>
    <w:rsid w:val="00044760"/>
    <w:rsid w:val="00052F71"/>
    <w:rsid w:val="00060F1D"/>
    <w:rsid w:val="00061144"/>
    <w:rsid w:val="0006255B"/>
    <w:rsid w:val="00071E2B"/>
    <w:rsid w:val="00072770"/>
    <w:rsid w:val="000730CC"/>
    <w:rsid w:val="00075E90"/>
    <w:rsid w:val="00094E04"/>
    <w:rsid w:val="000A5DAA"/>
    <w:rsid w:val="000B3CAC"/>
    <w:rsid w:val="000C069E"/>
    <w:rsid w:val="000C3702"/>
    <w:rsid w:val="000F3A4A"/>
    <w:rsid w:val="00136480"/>
    <w:rsid w:val="00142066"/>
    <w:rsid w:val="00146926"/>
    <w:rsid w:val="0016096A"/>
    <w:rsid w:val="00165A82"/>
    <w:rsid w:val="00190769"/>
    <w:rsid w:val="001915D1"/>
    <w:rsid w:val="001B3F99"/>
    <w:rsid w:val="001C792D"/>
    <w:rsid w:val="001D556E"/>
    <w:rsid w:val="001E1DBE"/>
    <w:rsid w:val="001F092F"/>
    <w:rsid w:val="001F0EA4"/>
    <w:rsid w:val="001F62D0"/>
    <w:rsid w:val="002059FD"/>
    <w:rsid w:val="002146F7"/>
    <w:rsid w:val="0022409A"/>
    <w:rsid w:val="0024213F"/>
    <w:rsid w:val="00250EC3"/>
    <w:rsid w:val="002557C0"/>
    <w:rsid w:val="00255EAE"/>
    <w:rsid w:val="002656A0"/>
    <w:rsid w:val="00272D8B"/>
    <w:rsid w:val="002945FE"/>
    <w:rsid w:val="002A6DA5"/>
    <w:rsid w:val="002B5B78"/>
    <w:rsid w:val="002C311D"/>
    <w:rsid w:val="002D5278"/>
    <w:rsid w:val="00335A17"/>
    <w:rsid w:val="003367FD"/>
    <w:rsid w:val="00351BB4"/>
    <w:rsid w:val="00356203"/>
    <w:rsid w:val="00386E6F"/>
    <w:rsid w:val="003A45D7"/>
    <w:rsid w:val="003B325E"/>
    <w:rsid w:val="003B763E"/>
    <w:rsid w:val="003F0558"/>
    <w:rsid w:val="00424A77"/>
    <w:rsid w:val="004459CD"/>
    <w:rsid w:val="00447AED"/>
    <w:rsid w:val="00450579"/>
    <w:rsid w:val="00461466"/>
    <w:rsid w:val="004A0610"/>
    <w:rsid w:val="004A4E07"/>
    <w:rsid w:val="004B230C"/>
    <w:rsid w:val="004C7993"/>
    <w:rsid w:val="004D666E"/>
    <w:rsid w:val="004F1C92"/>
    <w:rsid w:val="005101E9"/>
    <w:rsid w:val="00510544"/>
    <w:rsid w:val="00513D6E"/>
    <w:rsid w:val="0054691B"/>
    <w:rsid w:val="00550349"/>
    <w:rsid w:val="00566661"/>
    <w:rsid w:val="00572156"/>
    <w:rsid w:val="005721A8"/>
    <w:rsid w:val="0058593E"/>
    <w:rsid w:val="005A5301"/>
    <w:rsid w:val="005C6E15"/>
    <w:rsid w:val="005D6C1A"/>
    <w:rsid w:val="005D7CE6"/>
    <w:rsid w:val="005E7FA9"/>
    <w:rsid w:val="005F27BF"/>
    <w:rsid w:val="005F5F13"/>
    <w:rsid w:val="00601279"/>
    <w:rsid w:val="00607C53"/>
    <w:rsid w:val="00637552"/>
    <w:rsid w:val="00656C52"/>
    <w:rsid w:val="006570EB"/>
    <w:rsid w:val="00665916"/>
    <w:rsid w:val="00666542"/>
    <w:rsid w:val="0067526C"/>
    <w:rsid w:val="0069172D"/>
    <w:rsid w:val="0069637B"/>
    <w:rsid w:val="006A3E5A"/>
    <w:rsid w:val="006B340E"/>
    <w:rsid w:val="006B7AE0"/>
    <w:rsid w:val="006C0C00"/>
    <w:rsid w:val="006E0A1E"/>
    <w:rsid w:val="006F576E"/>
    <w:rsid w:val="00702D47"/>
    <w:rsid w:val="007049AA"/>
    <w:rsid w:val="0070610C"/>
    <w:rsid w:val="00707E08"/>
    <w:rsid w:val="00710E5E"/>
    <w:rsid w:val="00730AD5"/>
    <w:rsid w:val="00752345"/>
    <w:rsid w:val="007605BD"/>
    <w:rsid w:val="0076242B"/>
    <w:rsid w:val="007633D4"/>
    <w:rsid w:val="007849F5"/>
    <w:rsid w:val="00786557"/>
    <w:rsid w:val="007927B4"/>
    <w:rsid w:val="007B39DF"/>
    <w:rsid w:val="007B445F"/>
    <w:rsid w:val="007B5F5D"/>
    <w:rsid w:val="007B5F92"/>
    <w:rsid w:val="007C0AFD"/>
    <w:rsid w:val="007C4FE8"/>
    <w:rsid w:val="007E14CF"/>
    <w:rsid w:val="007F5587"/>
    <w:rsid w:val="008052A9"/>
    <w:rsid w:val="008065AF"/>
    <w:rsid w:val="008102F1"/>
    <w:rsid w:val="008360A0"/>
    <w:rsid w:val="00877CFB"/>
    <w:rsid w:val="00881740"/>
    <w:rsid w:val="008841A3"/>
    <w:rsid w:val="00887A4B"/>
    <w:rsid w:val="0089150F"/>
    <w:rsid w:val="008A15C7"/>
    <w:rsid w:val="008B4256"/>
    <w:rsid w:val="008B538C"/>
    <w:rsid w:val="008D3315"/>
    <w:rsid w:val="008F4EC3"/>
    <w:rsid w:val="00903DF6"/>
    <w:rsid w:val="00910C58"/>
    <w:rsid w:val="00916589"/>
    <w:rsid w:val="0092269B"/>
    <w:rsid w:val="00943DB7"/>
    <w:rsid w:val="0095372D"/>
    <w:rsid w:val="009572A0"/>
    <w:rsid w:val="009819CB"/>
    <w:rsid w:val="00990FB9"/>
    <w:rsid w:val="009B00EE"/>
    <w:rsid w:val="009D1145"/>
    <w:rsid w:val="009D13C0"/>
    <w:rsid w:val="009D1B56"/>
    <w:rsid w:val="00A02F8B"/>
    <w:rsid w:val="00A03FE0"/>
    <w:rsid w:val="00A07DCB"/>
    <w:rsid w:val="00A3017D"/>
    <w:rsid w:val="00A36323"/>
    <w:rsid w:val="00A41434"/>
    <w:rsid w:val="00A454F7"/>
    <w:rsid w:val="00A91EF1"/>
    <w:rsid w:val="00A95C1A"/>
    <w:rsid w:val="00AB3E71"/>
    <w:rsid w:val="00AC3F2D"/>
    <w:rsid w:val="00AC5352"/>
    <w:rsid w:val="00AD31D5"/>
    <w:rsid w:val="00B07487"/>
    <w:rsid w:val="00B30E15"/>
    <w:rsid w:val="00B343A2"/>
    <w:rsid w:val="00B57527"/>
    <w:rsid w:val="00B906C4"/>
    <w:rsid w:val="00BA151A"/>
    <w:rsid w:val="00BA1DAA"/>
    <w:rsid w:val="00BB692E"/>
    <w:rsid w:val="00BD7894"/>
    <w:rsid w:val="00C022DE"/>
    <w:rsid w:val="00C170AE"/>
    <w:rsid w:val="00C24A28"/>
    <w:rsid w:val="00C341C3"/>
    <w:rsid w:val="00C50E34"/>
    <w:rsid w:val="00CA098B"/>
    <w:rsid w:val="00CB726E"/>
    <w:rsid w:val="00CF3527"/>
    <w:rsid w:val="00CF6B89"/>
    <w:rsid w:val="00D039A6"/>
    <w:rsid w:val="00D163F0"/>
    <w:rsid w:val="00D26480"/>
    <w:rsid w:val="00D30A56"/>
    <w:rsid w:val="00D63186"/>
    <w:rsid w:val="00D75E6D"/>
    <w:rsid w:val="00DA57B2"/>
    <w:rsid w:val="00DE0D5E"/>
    <w:rsid w:val="00DE68E7"/>
    <w:rsid w:val="00DF51A5"/>
    <w:rsid w:val="00E45DFE"/>
    <w:rsid w:val="00E702E7"/>
    <w:rsid w:val="00E90697"/>
    <w:rsid w:val="00EF6D01"/>
    <w:rsid w:val="00F0276D"/>
    <w:rsid w:val="00F108B6"/>
    <w:rsid w:val="00F240C6"/>
    <w:rsid w:val="00F5333F"/>
    <w:rsid w:val="00F62A2A"/>
    <w:rsid w:val="00F73BFA"/>
    <w:rsid w:val="00F85C1D"/>
    <w:rsid w:val="00F91B35"/>
    <w:rsid w:val="00FA07C7"/>
    <w:rsid w:val="00FB1344"/>
    <w:rsid w:val="00FB507D"/>
    <w:rsid w:val="00FB6BD6"/>
    <w:rsid w:val="00FC14AB"/>
    <w:rsid w:val="00FC760E"/>
    <w:rsid w:val="00FD245C"/>
    <w:rsid w:val="00FD5130"/>
    <w:rsid w:val="00FE748E"/>
    <w:rsid w:val="00FE798B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9B58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586BFB19FCC511DDEB4069641980A9D084AF598B7BFA1B99E74BD99Bs4o6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ref=94586BFB19FCC511DDEB4069641980A9D084AF598B7BFA1B99E74BD99Bs4o6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hyperlink" Target="consultantplus://offline/ref=94586BFB19FCC511DDEB4069641980A9D084AF598B7BFA1B99E74BD99Bs4o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8535C-1CB0-42B8-9C84-0A144BD4B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6231</Words>
  <Characters>35520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2018-03-21T21:34:00Z</cp:lastPrinted>
  <dcterms:created xsi:type="dcterms:W3CDTF">2024-12-13T00:17:00Z</dcterms:created>
  <dcterms:modified xsi:type="dcterms:W3CDTF">2024-12-13T00:17:00Z</dcterms:modified>
</cp:coreProperties>
</file>