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67BC8" w14:textId="77777777" w:rsidR="00E34CD0" w:rsidRPr="00656576" w:rsidRDefault="00E34CD0" w:rsidP="00CB4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5657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D5D964F" wp14:editId="6A5C2C4A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797AC" w14:textId="77777777" w:rsidR="00E34CD0" w:rsidRPr="00656576" w:rsidRDefault="00E34CD0" w:rsidP="00CB4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B72909B" w14:textId="77777777" w:rsidR="00E34CD0" w:rsidRPr="00656576" w:rsidRDefault="00E34CD0" w:rsidP="00CB40D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56576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14:paraId="35224C19" w14:textId="77777777" w:rsidR="00E34CD0" w:rsidRPr="00656576" w:rsidRDefault="00E34CD0" w:rsidP="00CB40DD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656576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 «ХОЛМСКИЙ ГОРОДСКОЙ ОКРУГ»</w:t>
      </w:r>
    </w:p>
    <w:p w14:paraId="7FCE20FD" w14:textId="77777777" w:rsidR="00E34CD0" w:rsidRPr="00656576" w:rsidRDefault="00E34CD0" w:rsidP="00CB4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1D475CF" w14:textId="77777777" w:rsidR="00E34CD0" w:rsidRPr="00656576" w:rsidRDefault="00E34CD0" w:rsidP="00CB40DD">
      <w:pPr>
        <w:spacing w:after="0" w:line="240" w:lineRule="auto"/>
        <w:jc w:val="center"/>
        <w:outlineLvl w:val="3"/>
        <w:rPr>
          <w:rFonts w:ascii="Arial" w:eastAsia="Times New Roman" w:hAnsi="Arial" w:cs="Arial"/>
          <w:sz w:val="24"/>
          <w:szCs w:val="24"/>
          <w:lang w:eastAsia="ru-RU"/>
        </w:rPr>
      </w:pPr>
      <w:r w:rsidRPr="00656576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14:paraId="6EB84F40" w14:textId="77777777" w:rsidR="00E34CD0" w:rsidRPr="00656576" w:rsidRDefault="00E34CD0" w:rsidP="00CB4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FC54E46" w14:textId="77777777" w:rsidR="00E34CD0" w:rsidRPr="00656576" w:rsidRDefault="00A6753F" w:rsidP="00CB4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5657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552C9" w:rsidRPr="00656576">
        <w:rPr>
          <w:rFonts w:ascii="Arial" w:eastAsia="Times New Roman" w:hAnsi="Arial" w:cs="Arial"/>
          <w:sz w:val="24"/>
          <w:szCs w:val="24"/>
          <w:lang w:eastAsia="ru-RU"/>
        </w:rPr>
        <w:t>27.12.2023</w:t>
      </w:r>
      <w:r w:rsidR="00D552C9" w:rsidRPr="0065657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552C9" w:rsidRPr="00656576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2902</w:t>
      </w:r>
    </w:p>
    <w:p w14:paraId="3F58AF5E" w14:textId="77777777" w:rsidR="00E34CD0" w:rsidRPr="00656576" w:rsidRDefault="00E34CD0" w:rsidP="00CB40D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656576">
        <w:rPr>
          <w:rFonts w:ascii="Arial" w:eastAsia="Times New Roman" w:hAnsi="Arial" w:cs="Arial"/>
          <w:sz w:val="24"/>
          <w:szCs w:val="24"/>
          <w:lang w:eastAsia="ru-RU"/>
        </w:rPr>
        <w:t>от ______________________ № ________</w:t>
      </w:r>
    </w:p>
    <w:p w14:paraId="484C7E1E" w14:textId="77777777" w:rsidR="00E34CD0" w:rsidRPr="00656576" w:rsidRDefault="00E34CD0" w:rsidP="00CB40DD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         г. Холмск</w:t>
      </w:r>
    </w:p>
    <w:p w14:paraId="56C85B43" w14:textId="5EF9365B" w:rsidR="007F5587" w:rsidRPr="00656576" w:rsidRDefault="00CB40DD" w:rsidP="00CB4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>О внесении изменений в муниципальную программу «Повышение эффективности управления муниципальными финансами в муниципальном образовании «Холмский городской округ», утвержденную постановлением администрации муниципального образования «Холмский городской округ» от 28.08.2014 № 923</w:t>
      </w:r>
    </w:p>
    <w:p w14:paraId="3A606CB2" w14:textId="77777777" w:rsidR="00CB40DD" w:rsidRPr="00656576" w:rsidRDefault="00CB40DD" w:rsidP="00CB40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5F62084F" w14:textId="77777777" w:rsidR="007F5587" w:rsidRPr="00656576" w:rsidRDefault="00DF51A5" w:rsidP="00CB40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 xml:space="preserve">В соответствии с Бюджетным </w:t>
      </w:r>
      <w:hyperlink r:id="rId9" w:history="1">
        <w:r w:rsidRPr="00656576">
          <w:rPr>
            <w:rFonts w:ascii="Arial" w:hAnsi="Arial" w:cs="Arial"/>
            <w:sz w:val="24"/>
            <w:szCs w:val="24"/>
          </w:rPr>
          <w:t>кодексом</w:t>
        </w:r>
      </w:hyperlink>
      <w:r w:rsidRPr="00656576">
        <w:rPr>
          <w:rFonts w:ascii="Arial" w:hAnsi="Arial" w:cs="Arial"/>
          <w:sz w:val="24"/>
          <w:szCs w:val="24"/>
        </w:rPr>
        <w:t xml:space="preserve"> Российской Федерации, </w:t>
      </w:r>
      <w:hyperlink r:id="rId10" w:history="1">
        <w:r w:rsidRPr="00656576">
          <w:rPr>
            <w:rFonts w:ascii="Arial" w:hAnsi="Arial" w:cs="Arial"/>
            <w:sz w:val="24"/>
            <w:szCs w:val="24"/>
          </w:rPr>
          <w:t>ст. 16</w:t>
        </w:r>
      </w:hyperlink>
      <w:r w:rsidRPr="00656576">
        <w:rPr>
          <w:rFonts w:ascii="Arial" w:hAnsi="Arial" w:cs="Arial"/>
          <w:sz w:val="24"/>
          <w:szCs w:val="24"/>
        </w:rPr>
        <w:t xml:space="preserve"> Федерального закона от 06.10.2003 </w:t>
      </w:r>
      <w:r w:rsidR="00F5333F" w:rsidRPr="00656576">
        <w:rPr>
          <w:rFonts w:ascii="Arial" w:hAnsi="Arial" w:cs="Arial"/>
          <w:sz w:val="24"/>
          <w:szCs w:val="24"/>
        </w:rPr>
        <w:t>№</w:t>
      </w:r>
      <w:r w:rsidRPr="00656576">
        <w:rPr>
          <w:rFonts w:ascii="Arial" w:hAnsi="Arial" w:cs="Arial"/>
          <w:sz w:val="24"/>
          <w:szCs w:val="24"/>
        </w:rPr>
        <w:t xml:space="preserve"> 131-ФЗ «Об общих принципах организации местного самоуправления в Российской Федерации», </w:t>
      </w:r>
      <w:hyperlink r:id="rId11" w:history="1">
        <w:r w:rsidRPr="00656576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656576">
        <w:rPr>
          <w:rFonts w:ascii="Arial" w:hAnsi="Arial" w:cs="Arial"/>
          <w:sz w:val="24"/>
          <w:szCs w:val="24"/>
        </w:rPr>
        <w:t xml:space="preserve"> администрации муниципального образования «Холмский городской округ» от </w:t>
      </w:r>
      <w:r w:rsidR="00B65CCB" w:rsidRPr="00656576">
        <w:rPr>
          <w:rFonts w:ascii="Arial" w:hAnsi="Arial" w:cs="Arial"/>
          <w:sz w:val="24"/>
          <w:szCs w:val="24"/>
        </w:rPr>
        <w:t>12.05.2021 №</w:t>
      </w:r>
      <w:r w:rsidR="00135C7C" w:rsidRPr="00656576">
        <w:rPr>
          <w:rFonts w:ascii="Arial" w:hAnsi="Arial" w:cs="Arial"/>
          <w:sz w:val="24"/>
          <w:szCs w:val="24"/>
        </w:rPr>
        <w:t xml:space="preserve"> 690</w:t>
      </w:r>
      <w:r w:rsidRPr="00656576">
        <w:rPr>
          <w:rFonts w:ascii="Arial" w:hAnsi="Arial" w:cs="Arial"/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«Холмский городской округ</w:t>
      </w:r>
      <w:r w:rsidR="00250EC3" w:rsidRPr="00656576">
        <w:rPr>
          <w:rFonts w:ascii="Arial" w:hAnsi="Arial" w:cs="Arial"/>
          <w:sz w:val="24"/>
          <w:szCs w:val="24"/>
        </w:rPr>
        <w:t>»,</w:t>
      </w:r>
      <w:r w:rsidR="007F5587" w:rsidRPr="00656576">
        <w:rPr>
          <w:rFonts w:ascii="Arial" w:hAnsi="Arial" w:cs="Arial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 w:rsidRPr="00656576">
        <w:rPr>
          <w:rFonts w:ascii="Arial" w:hAnsi="Arial" w:cs="Arial"/>
          <w:sz w:val="24"/>
          <w:szCs w:val="24"/>
        </w:rPr>
        <w:t>, администрация муниципального образования «Холмский городской округ»</w:t>
      </w:r>
    </w:p>
    <w:p w14:paraId="4EE5AFEA" w14:textId="77777777" w:rsidR="00510544" w:rsidRPr="00656576" w:rsidRDefault="00510544" w:rsidP="00CB40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C9A8F74" w14:textId="77777777" w:rsidR="007F5587" w:rsidRPr="00656576" w:rsidRDefault="007F5587" w:rsidP="00CB40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>ПОСТАНОВЛЯЕТ:</w:t>
      </w:r>
    </w:p>
    <w:p w14:paraId="307E411D" w14:textId="77777777" w:rsidR="007F5587" w:rsidRPr="00656576" w:rsidRDefault="007F5587" w:rsidP="00CB40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ab/>
      </w:r>
    </w:p>
    <w:p w14:paraId="7694C58E" w14:textId="77777777" w:rsidR="005F5F13" w:rsidRPr="00656576" w:rsidRDefault="005F5F13" w:rsidP="00CB40DD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 xml:space="preserve">Внести в </w:t>
      </w:r>
      <w:r w:rsidR="00FE748E" w:rsidRPr="00656576">
        <w:rPr>
          <w:rFonts w:ascii="Arial" w:hAnsi="Arial" w:cs="Arial"/>
          <w:sz w:val="24"/>
          <w:szCs w:val="24"/>
        </w:rPr>
        <w:t xml:space="preserve">муниципальную программу «Повышение эффективности управления муниципальными финансами в муниципальном образовании «Холмский городской округ», утвержденную </w:t>
      </w:r>
      <w:r w:rsidRPr="00656576">
        <w:rPr>
          <w:rFonts w:ascii="Arial" w:hAnsi="Arial" w:cs="Arial"/>
          <w:sz w:val="24"/>
          <w:szCs w:val="24"/>
        </w:rPr>
        <w:t>постановление</w:t>
      </w:r>
      <w:r w:rsidR="00FE748E" w:rsidRPr="00656576">
        <w:rPr>
          <w:rFonts w:ascii="Arial" w:hAnsi="Arial" w:cs="Arial"/>
          <w:sz w:val="24"/>
          <w:szCs w:val="24"/>
        </w:rPr>
        <w:t>м</w:t>
      </w:r>
      <w:r w:rsidRPr="00656576">
        <w:rPr>
          <w:rFonts w:ascii="Arial" w:hAnsi="Arial" w:cs="Arial"/>
          <w:sz w:val="24"/>
          <w:szCs w:val="24"/>
        </w:rPr>
        <w:t xml:space="preserve"> администрации муниципального образования «Холмский городской округ» от 28.08.2014 № 923</w:t>
      </w:r>
      <w:r w:rsidR="00272A31" w:rsidRPr="00656576">
        <w:rPr>
          <w:rFonts w:ascii="Arial" w:hAnsi="Arial" w:cs="Arial"/>
          <w:sz w:val="24"/>
          <w:szCs w:val="24"/>
        </w:rPr>
        <w:t>,</w:t>
      </w:r>
      <w:r w:rsidRPr="00656576">
        <w:rPr>
          <w:rFonts w:ascii="Arial" w:hAnsi="Arial" w:cs="Arial"/>
          <w:sz w:val="24"/>
          <w:szCs w:val="24"/>
        </w:rPr>
        <w:t xml:space="preserve"> </w:t>
      </w:r>
      <w:r w:rsidR="00FD63D5" w:rsidRPr="00656576">
        <w:rPr>
          <w:rFonts w:ascii="Arial" w:hAnsi="Arial" w:cs="Arial"/>
          <w:sz w:val="24"/>
          <w:szCs w:val="24"/>
        </w:rPr>
        <w:t xml:space="preserve">с учетом изменений внесенных постановлениями администрации муниципального образования «Холмский городской округ» от 10.03.2015 № 243, </w:t>
      </w:r>
      <w:r w:rsidR="008547E6" w:rsidRPr="00656576">
        <w:rPr>
          <w:rFonts w:ascii="Arial" w:hAnsi="Arial" w:cs="Arial"/>
          <w:sz w:val="24"/>
          <w:szCs w:val="24"/>
        </w:rPr>
        <w:t xml:space="preserve">от </w:t>
      </w:r>
      <w:r w:rsidR="00FD63D5" w:rsidRPr="00656576">
        <w:rPr>
          <w:rFonts w:ascii="Arial" w:hAnsi="Arial" w:cs="Arial"/>
          <w:sz w:val="24"/>
          <w:szCs w:val="24"/>
        </w:rPr>
        <w:t xml:space="preserve">10.11.2015 №1163, </w:t>
      </w:r>
      <w:r w:rsidR="008547E6" w:rsidRPr="00656576">
        <w:rPr>
          <w:rFonts w:ascii="Arial" w:hAnsi="Arial" w:cs="Arial"/>
          <w:sz w:val="24"/>
          <w:szCs w:val="24"/>
        </w:rPr>
        <w:t xml:space="preserve">от </w:t>
      </w:r>
      <w:r w:rsidR="00FD63D5" w:rsidRPr="00656576">
        <w:rPr>
          <w:rFonts w:ascii="Arial" w:hAnsi="Arial" w:cs="Arial"/>
          <w:sz w:val="24"/>
          <w:szCs w:val="24"/>
        </w:rPr>
        <w:t xml:space="preserve">24.12.2015 № 1457, </w:t>
      </w:r>
      <w:r w:rsidR="008547E6" w:rsidRPr="00656576">
        <w:rPr>
          <w:rFonts w:ascii="Arial" w:hAnsi="Arial" w:cs="Arial"/>
          <w:sz w:val="24"/>
          <w:szCs w:val="24"/>
        </w:rPr>
        <w:t xml:space="preserve">от </w:t>
      </w:r>
      <w:r w:rsidR="00FD63D5" w:rsidRPr="00656576">
        <w:rPr>
          <w:rFonts w:ascii="Arial" w:hAnsi="Arial" w:cs="Arial"/>
          <w:sz w:val="24"/>
          <w:szCs w:val="24"/>
        </w:rPr>
        <w:t xml:space="preserve">17.03.2016 № 342, </w:t>
      </w:r>
      <w:r w:rsidR="008547E6" w:rsidRPr="00656576">
        <w:rPr>
          <w:rFonts w:ascii="Arial" w:hAnsi="Arial" w:cs="Arial"/>
          <w:sz w:val="24"/>
          <w:szCs w:val="24"/>
        </w:rPr>
        <w:t xml:space="preserve">от </w:t>
      </w:r>
      <w:r w:rsidR="00FD63D5" w:rsidRPr="00656576">
        <w:rPr>
          <w:rFonts w:ascii="Arial" w:hAnsi="Arial" w:cs="Arial"/>
          <w:sz w:val="24"/>
          <w:szCs w:val="24"/>
        </w:rPr>
        <w:t xml:space="preserve">05.07.2016 №899, </w:t>
      </w:r>
      <w:r w:rsidR="008547E6" w:rsidRPr="00656576">
        <w:rPr>
          <w:rFonts w:ascii="Arial" w:hAnsi="Arial" w:cs="Arial"/>
          <w:sz w:val="24"/>
          <w:szCs w:val="24"/>
        </w:rPr>
        <w:t xml:space="preserve">от </w:t>
      </w:r>
      <w:r w:rsidR="00FD63D5" w:rsidRPr="00656576">
        <w:rPr>
          <w:rFonts w:ascii="Arial" w:hAnsi="Arial" w:cs="Arial"/>
          <w:sz w:val="24"/>
          <w:szCs w:val="24"/>
        </w:rPr>
        <w:t xml:space="preserve">19.12.2016 № 2345, </w:t>
      </w:r>
      <w:r w:rsidR="008547E6" w:rsidRPr="00656576">
        <w:rPr>
          <w:rFonts w:ascii="Arial" w:hAnsi="Arial" w:cs="Arial"/>
          <w:sz w:val="24"/>
          <w:szCs w:val="24"/>
        </w:rPr>
        <w:t xml:space="preserve">от </w:t>
      </w:r>
      <w:r w:rsidR="00FD63D5" w:rsidRPr="00656576">
        <w:rPr>
          <w:rFonts w:ascii="Arial" w:hAnsi="Arial" w:cs="Arial"/>
          <w:sz w:val="24"/>
          <w:szCs w:val="24"/>
        </w:rPr>
        <w:t>15.03.2017 №</w:t>
      </w:r>
      <w:r w:rsidR="008547E6" w:rsidRPr="00656576">
        <w:rPr>
          <w:rFonts w:ascii="Arial" w:hAnsi="Arial" w:cs="Arial"/>
          <w:sz w:val="24"/>
          <w:szCs w:val="24"/>
        </w:rPr>
        <w:t xml:space="preserve"> </w:t>
      </w:r>
      <w:r w:rsidR="00FD63D5" w:rsidRPr="00656576">
        <w:rPr>
          <w:rFonts w:ascii="Arial" w:hAnsi="Arial" w:cs="Arial"/>
          <w:sz w:val="24"/>
          <w:szCs w:val="24"/>
        </w:rPr>
        <w:t xml:space="preserve">454, </w:t>
      </w:r>
      <w:r w:rsidR="008547E6" w:rsidRPr="00656576">
        <w:rPr>
          <w:rFonts w:ascii="Arial" w:hAnsi="Arial" w:cs="Arial"/>
          <w:sz w:val="24"/>
          <w:szCs w:val="24"/>
        </w:rPr>
        <w:t xml:space="preserve">от </w:t>
      </w:r>
      <w:r w:rsidR="00FD63D5" w:rsidRPr="00656576">
        <w:rPr>
          <w:rFonts w:ascii="Arial" w:hAnsi="Arial" w:cs="Arial"/>
          <w:sz w:val="24"/>
          <w:szCs w:val="24"/>
        </w:rPr>
        <w:t xml:space="preserve">28.08.2017 №1447, </w:t>
      </w:r>
      <w:r w:rsidR="008547E6" w:rsidRPr="00656576">
        <w:rPr>
          <w:rFonts w:ascii="Arial" w:hAnsi="Arial" w:cs="Arial"/>
          <w:sz w:val="24"/>
          <w:szCs w:val="24"/>
        </w:rPr>
        <w:t xml:space="preserve">от </w:t>
      </w:r>
      <w:r w:rsidR="00FD63D5" w:rsidRPr="00656576">
        <w:rPr>
          <w:rFonts w:ascii="Arial" w:hAnsi="Arial" w:cs="Arial"/>
          <w:sz w:val="24"/>
          <w:szCs w:val="24"/>
        </w:rPr>
        <w:t xml:space="preserve">27.12.2017 № 2279, </w:t>
      </w:r>
      <w:r w:rsidR="008547E6" w:rsidRPr="00656576">
        <w:rPr>
          <w:rFonts w:ascii="Arial" w:hAnsi="Arial" w:cs="Arial"/>
          <w:sz w:val="24"/>
          <w:szCs w:val="24"/>
        </w:rPr>
        <w:t xml:space="preserve">от </w:t>
      </w:r>
      <w:r w:rsidR="00FD63D5" w:rsidRPr="00656576">
        <w:rPr>
          <w:rFonts w:ascii="Arial" w:hAnsi="Arial" w:cs="Arial"/>
          <w:sz w:val="24"/>
          <w:szCs w:val="24"/>
        </w:rPr>
        <w:t xml:space="preserve">21.03.2018 № 521, </w:t>
      </w:r>
      <w:r w:rsidR="008547E6" w:rsidRPr="00656576">
        <w:rPr>
          <w:rFonts w:ascii="Arial" w:hAnsi="Arial" w:cs="Arial"/>
          <w:sz w:val="24"/>
          <w:szCs w:val="24"/>
        </w:rPr>
        <w:t xml:space="preserve">от </w:t>
      </w:r>
      <w:r w:rsidR="00FD63D5" w:rsidRPr="00656576">
        <w:rPr>
          <w:rFonts w:ascii="Arial" w:hAnsi="Arial" w:cs="Arial"/>
          <w:sz w:val="24"/>
          <w:szCs w:val="24"/>
        </w:rPr>
        <w:t xml:space="preserve">06.08.2018 № 1273, от 27.12.2018 № 2187, от 28.03.2019 № 535, от 22.08.2019 № 1304, </w:t>
      </w:r>
      <w:r w:rsidR="008547E6" w:rsidRPr="00656576">
        <w:rPr>
          <w:rFonts w:ascii="Arial" w:hAnsi="Arial" w:cs="Arial"/>
          <w:sz w:val="24"/>
          <w:szCs w:val="24"/>
        </w:rPr>
        <w:t xml:space="preserve">от </w:t>
      </w:r>
      <w:r w:rsidR="00FD63D5" w:rsidRPr="00656576">
        <w:rPr>
          <w:rFonts w:ascii="Arial" w:hAnsi="Arial" w:cs="Arial"/>
          <w:sz w:val="24"/>
          <w:szCs w:val="24"/>
        </w:rPr>
        <w:t xml:space="preserve">26.12.2019 № 1964, от 19.03.2020 № 315, </w:t>
      </w:r>
      <w:r w:rsidR="008547E6" w:rsidRPr="00656576">
        <w:rPr>
          <w:rFonts w:ascii="Arial" w:hAnsi="Arial" w:cs="Arial"/>
          <w:sz w:val="24"/>
          <w:szCs w:val="24"/>
        </w:rPr>
        <w:t xml:space="preserve">от </w:t>
      </w:r>
      <w:r w:rsidR="00FD63D5" w:rsidRPr="00656576">
        <w:rPr>
          <w:rFonts w:ascii="Arial" w:eastAsia="Times New Roman" w:hAnsi="Arial" w:cs="Arial"/>
          <w:sz w:val="24"/>
          <w:szCs w:val="24"/>
          <w:lang w:eastAsia="ru-RU"/>
        </w:rPr>
        <w:t>28.12.2020 № 1611,</w:t>
      </w:r>
      <w:r w:rsidR="008547E6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 от </w:t>
      </w:r>
      <w:r w:rsidR="00FD63D5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24.02.2021 № 185, </w:t>
      </w:r>
      <w:r w:rsidR="008547E6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15.09.2021 № 1334, </w:t>
      </w:r>
      <w:r w:rsidR="008547E6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29.11.2021 № 1824, </w:t>
      </w:r>
      <w:r w:rsidR="008547E6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28.12.2021 № 2025, </w:t>
      </w:r>
      <w:r w:rsidR="008547E6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10.03.2022 № 373, </w:t>
      </w:r>
      <w:r w:rsidR="008547E6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656576">
        <w:rPr>
          <w:rFonts w:ascii="Arial" w:eastAsia="Times New Roman" w:hAnsi="Arial" w:cs="Arial"/>
          <w:sz w:val="24"/>
          <w:szCs w:val="24"/>
          <w:lang w:eastAsia="ru-RU"/>
        </w:rPr>
        <w:t>15.08.2022 № 1410</w:t>
      </w:r>
      <w:r w:rsidR="00A34D61" w:rsidRPr="00656576">
        <w:rPr>
          <w:rFonts w:ascii="Arial" w:eastAsia="Times New Roman" w:hAnsi="Arial" w:cs="Arial"/>
          <w:sz w:val="24"/>
          <w:szCs w:val="24"/>
          <w:lang w:eastAsia="ru-RU"/>
        </w:rPr>
        <w:t>, от</w:t>
      </w:r>
      <w:r w:rsidR="002C201A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 28.12.2022 № 2377</w:t>
      </w:r>
      <w:r w:rsidR="00AE16C0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B1689D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0F246F" w:rsidRPr="00656576">
        <w:rPr>
          <w:rFonts w:ascii="Arial" w:eastAsia="Times New Roman" w:hAnsi="Arial" w:cs="Arial"/>
          <w:sz w:val="24"/>
          <w:szCs w:val="24"/>
          <w:lang w:eastAsia="ru-RU"/>
        </w:rPr>
        <w:t>10.03.2023 № 439</w:t>
      </w:r>
      <w:r w:rsidR="00984D80" w:rsidRPr="00656576">
        <w:rPr>
          <w:rFonts w:ascii="Arial" w:eastAsia="Times New Roman" w:hAnsi="Arial" w:cs="Arial"/>
          <w:sz w:val="24"/>
          <w:szCs w:val="24"/>
          <w:lang w:eastAsia="ru-RU"/>
        </w:rPr>
        <w:t>, от 28.08.2023 № 1766</w:t>
      </w:r>
      <w:r w:rsidR="000F246F" w:rsidRPr="006565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656576">
        <w:rPr>
          <w:rFonts w:ascii="Arial" w:hAnsi="Arial" w:cs="Arial"/>
          <w:sz w:val="24"/>
          <w:szCs w:val="24"/>
        </w:rPr>
        <w:t>следующие изменения:</w:t>
      </w:r>
    </w:p>
    <w:p w14:paraId="446BD87D" w14:textId="77777777" w:rsidR="006C6647" w:rsidRPr="00656576" w:rsidRDefault="00E34CD0" w:rsidP="00CB40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ab/>
      </w:r>
      <w:r w:rsidR="00A33153" w:rsidRPr="00656576">
        <w:rPr>
          <w:rFonts w:ascii="Arial" w:hAnsi="Arial" w:cs="Arial"/>
          <w:sz w:val="24"/>
          <w:szCs w:val="24"/>
        </w:rPr>
        <w:t>1.</w:t>
      </w:r>
      <w:r w:rsidR="00B116EA" w:rsidRPr="00656576">
        <w:rPr>
          <w:rFonts w:ascii="Arial" w:hAnsi="Arial" w:cs="Arial"/>
          <w:sz w:val="24"/>
          <w:szCs w:val="24"/>
        </w:rPr>
        <w:t>1</w:t>
      </w:r>
      <w:r w:rsidR="00A33153" w:rsidRPr="00656576">
        <w:rPr>
          <w:rFonts w:ascii="Arial" w:hAnsi="Arial" w:cs="Arial"/>
          <w:sz w:val="24"/>
          <w:szCs w:val="24"/>
        </w:rPr>
        <w:t>.</w:t>
      </w:r>
      <w:r w:rsidR="00984D80" w:rsidRPr="00656576">
        <w:rPr>
          <w:rFonts w:ascii="Arial" w:hAnsi="Arial" w:cs="Arial"/>
          <w:sz w:val="24"/>
          <w:szCs w:val="24"/>
        </w:rPr>
        <w:t xml:space="preserve"> В паспорте программы раздел «Соисполнители программы» добавить словами «Департамент жилищно-коммунальн</w:t>
      </w:r>
      <w:r w:rsidR="00166747" w:rsidRPr="00656576">
        <w:rPr>
          <w:rFonts w:ascii="Arial" w:hAnsi="Arial" w:cs="Arial"/>
          <w:sz w:val="24"/>
          <w:szCs w:val="24"/>
        </w:rPr>
        <w:t>ого</w:t>
      </w:r>
      <w:r w:rsidR="00984D80" w:rsidRPr="00656576">
        <w:rPr>
          <w:rFonts w:ascii="Arial" w:hAnsi="Arial" w:cs="Arial"/>
          <w:sz w:val="24"/>
          <w:szCs w:val="24"/>
        </w:rPr>
        <w:t xml:space="preserve"> хозяйств</w:t>
      </w:r>
      <w:r w:rsidR="00166747" w:rsidRPr="00656576">
        <w:rPr>
          <w:rFonts w:ascii="Arial" w:hAnsi="Arial" w:cs="Arial"/>
          <w:sz w:val="24"/>
          <w:szCs w:val="24"/>
        </w:rPr>
        <w:t xml:space="preserve">а </w:t>
      </w:r>
      <w:r w:rsidR="00984D80" w:rsidRPr="00656576">
        <w:rPr>
          <w:rFonts w:ascii="Arial" w:hAnsi="Arial" w:cs="Arial"/>
          <w:sz w:val="24"/>
          <w:szCs w:val="24"/>
        </w:rPr>
        <w:t xml:space="preserve">администрации муниципального образования </w:t>
      </w:r>
      <w:r w:rsidR="006C6647" w:rsidRPr="00656576">
        <w:rPr>
          <w:rFonts w:ascii="Arial" w:hAnsi="Arial" w:cs="Arial"/>
          <w:sz w:val="24"/>
          <w:szCs w:val="24"/>
        </w:rPr>
        <w:t>«</w:t>
      </w:r>
      <w:r w:rsidR="00984D80" w:rsidRPr="00656576">
        <w:rPr>
          <w:rFonts w:ascii="Arial" w:hAnsi="Arial" w:cs="Arial"/>
          <w:sz w:val="24"/>
          <w:szCs w:val="24"/>
        </w:rPr>
        <w:t>Холмский городской округ»</w:t>
      </w:r>
      <w:r w:rsidR="006C6647" w:rsidRPr="00656576">
        <w:rPr>
          <w:rFonts w:ascii="Arial" w:hAnsi="Arial" w:cs="Arial"/>
          <w:sz w:val="24"/>
          <w:szCs w:val="24"/>
        </w:rPr>
        <w:t>.</w:t>
      </w:r>
    </w:p>
    <w:p w14:paraId="785D0FA5" w14:textId="77777777" w:rsidR="00060F1D" w:rsidRPr="00656576" w:rsidRDefault="00355019" w:rsidP="00CB40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ab/>
        <w:t xml:space="preserve">1.2. </w:t>
      </w:r>
      <w:r w:rsidR="00DF51A5" w:rsidRPr="00656576">
        <w:rPr>
          <w:rFonts w:ascii="Arial" w:hAnsi="Arial" w:cs="Arial"/>
          <w:sz w:val="24"/>
          <w:szCs w:val="24"/>
        </w:rPr>
        <w:t>Раздел</w:t>
      </w:r>
      <w:r w:rsidR="00060F1D" w:rsidRPr="00656576">
        <w:rPr>
          <w:rFonts w:ascii="Arial" w:hAnsi="Arial" w:cs="Arial"/>
          <w:sz w:val="24"/>
          <w:szCs w:val="24"/>
        </w:rPr>
        <w:t xml:space="preserve"> «Объемы и источники финансирования программы» </w:t>
      </w:r>
      <w:r w:rsidR="006570EB" w:rsidRPr="00656576">
        <w:rPr>
          <w:rFonts w:ascii="Arial" w:hAnsi="Arial" w:cs="Arial"/>
          <w:sz w:val="24"/>
          <w:szCs w:val="24"/>
        </w:rPr>
        <w:t>паспорт</w:t>
      </w:r>
      <w:r w:rsidR="00060F1D" w:rsidRPr="00656576">
        <w:rPr>
          <w:rFonts w:ascii="Arial" w:hAnsi="Arial" w:cs="Arial"/>
          <w:sz w:val="24"/>
          <w:szCs w:val="24"/>
        </w:rPr>
        <w:t>а</w:t>
      </w:r>
      <w:r w:rsidR="006570EB" w:rsidRPr="00656576">
        <w:rPr>
          <w:rFonts w:ascii="Arial" w:hAnsi="Arial" w:cs="Arial"/>
          <w:sz w:val="24"/>
          <w:szCs w:val="24"/>
        </w:rPr>
        <w:t xml:space="preserve"> </w:t>
      </w:r>
      <w:r w:rsidR="00FB6BD6" w:rsidRPr="00656576">
        <w:rPr>
          <w:rFonts w:ascii="Arial" w:hAnsi="Arial" w:cs="Arial"/>
          <w:sz w:val="24"/>
          <w:szCs w:val="24"/>
        </w:rPr>
        <w:t>м</w:t>
      </w:r>
      <w:r w:rsidR="006570EB" w:rsidRPr="00656576">
        <w:rPr>
          <w:rFonts w:ascii="Arial" w:hAnsi="Arial" w:cs="Arial"/>
          <w:sz w:val="24"/>
          <w:szCs w:val="24"/>
        </w:rPr>
        <w:t>униципальной программы</w:t>
      </w:r>
      <w:r w:rsidR="00060F1D" w:rsidRPr="00656576">
        <w:rPr>
          <w:rFonts w:ascii="Arial" w:hAnsi="Arial" w:cs="Arial"/>
          <w:sz w:val="24"/>
          <w:szCs w:val="24"/>
        </w:rPr>
        <w:t xml:space="preserve"> изложить в </w:t>
      </w:r>
      <w:r w:rsidR="00766D73" w:rsidRPr="00656576">
        <w:rPr>
          <w:rFonts w:ascii="Arial" w:hAnsi="Arial" w:cs="Arial"/>
          <w:sz w:val="24"/>
          <w:szCs w:val="24"/>
        </w:rPr>
        <w:t>следующей</w:t>
      </w:r>
      <w:r w:rsidR="00060F1D" w:rsidRPr="00656576">
        <w:rPr>
          <w:rFonts w:ascii="Arial" w:hAnsi="Arial" w:cs="Arial"/>
          <w:sz w:val="24"/>
          <w:szCs w:val="24"/>
        </w:rPr>
        <w:t xml:space="preserve"> редакции</w:t>
      </w:r>
      <w:r w:rsidR="006570EB" w:rsidRPr="00656576">
        <w:rPr>
          <w:rFonts w:ascii="Arial" w:hAnsi="Arial" w:cs="Arial"/>
          <w:sz w:val="24"/>
          <w:szCs w:val="24"/>
        </w:rPr>
        <w:t>:</w:t>
      </w:r>
      <w:r w:rsidR="006570EB" w:rsidRPr="00656576">
        <w:rPr>
          <w:rFonts w:ascii="Arial" w:hAnsi="Arial" w:cs="Arial"/>
          <w:sz w:val="24"/>
          <w:szCs w:val="24"/>
        </w:rPr>
        <w:tab/>
      </w:r>
    </w:p>
    <w:p w14:paraId="252E1DC9" w14:textId="77777777" w:rsidR="00B116EA" w:rsidRPr="00656576" w:rsidRDefault="00B116EA" w:rsidP="00CB40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5"/>
        <w:gridCol w:w="4621"/>
      </w:tblGrid>
      <w:tr w:rsidR="00CB40DD" w:rsidRPr="00656576" w14:paraId="285DBB66" w14:textId="77777777" w:rsidTr="00B116EA">
        <w:tc>
          <w:tcPr>
            <w:tcW w:w="4785" w:type="dxa"/>
          </w:tcPr>
          <w:p w14:paraId="753970C6" w14:textId="77777777" w:rsidR="00B116EA" w:rsidRPr="00656576" w:rsidRDefault="00B116EA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Объемы и источники финансирования 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4679" w:type="dxa"/>
          </w:tcPr>
          <w:p w14:paraId="37A84415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 xml:space="preserve">Объем бюджетных ассигнований на 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реализацию мероприятий муниципальной программы в 2015 - 202</w:t>
            </w:r>
            <w:r w:rsidR="005968E8" w:rsidRPr="00656576">
              <w:rPr>
                <w:rFonts w:ascii="Arial" w:hAnsi="Arial" w:cs="Arial"/>
                <w:sz w:val="24"/>
                <w:szCs w:val="24"/>
              </w:rPr>
              <w:t>6</w:t>
            </w:r>
            <w:r w:rsidRPr="00656576">
              <w:rPr>
                <w:rFonts w:ascii="Arial" w:hAnsi="Arial" w:cs="Arial"/>
                <w:sz w:val="24"/>
                <w:szCs w:val="24"/>
              </w:rPr>
              <w:t xml:space="preserve"> годах за счет средств бюджета муниципального образования «Холмский городской округ» составляет </w:t>
            </w:r>
            <w:r w:rsidR="006C6647" w:rsidRPr="00656576">
              <w:rPr>
                <w:rFonts w:ascii="Arial" w:hAnsi="Arial" w:cs="Arial"/>
                <w:sz w:val="24"/>
                <w:szCs w:val="24"/>
              </w:rPr>
              <w:t>666 953,6</w:t>
            </w:r>
            <w:r w:rsidRPr="00656576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14:paraId="4D489FB0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2015 году </w:t>
            </w:r>
            <w:proofErr w:type="gramStart"/>
            <w:r w:rsidRPr="00656576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6565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6576">
              <w:rPr>
                <w:rFonts w:ascii="Arial" w:hAnsi="Arial" w:cs="Arial"/>
                <w:sz w:val="24"/>
                <w:szCs w:val="24"/>
              </w:rPr>
              <w:t>18</w:t>
            </w:r>
            <w:proofErr w:type="gramEnd"/>
            <w:r w:rsidRPr="00656576">
              <w:rPr>
                <w:rFonts w:ascii="Arial" w:hAnsi="Arial" w:cs="Arial"/>
                <w:sz w:val="24"/>
                <w:szCs w:val="24"/>
              </w:rPr>
              <w:t> 520,5 тыс. рублей;</w:t>
            </w:r>
          </w:p>
          <w:p w14:paraId="7622F668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2016 году –   </w:t>
            </w:r>
            <w:r w:rsidR="006C6647" w:rsidRPr="006565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6576">
              <w:rPr>
                <w:rFonts w:ascii="Arial" w:hAnsi="Arial" w:cs="Arial"/>
                <w:sz w:val="24"/>
                <w:szCs w:val="24"/>
              </w:rPr>
              <w:t>7 591,9 тыс. рублей;</w:t>
            </w:r>
          </w:p>
          <w:p w14:paraId="3653DAF5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2017 году </w:t>
            </w:r>
            <w:proofErr w:type="gramStart"/>
            <w:r w:rsidRPr="00656576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6565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6576">
              <w:rPr>
                <w:rFonts w:ascii="Arial" w:hAnsi="Arial" w:cs="Arial"/>
                <w:sz w:val="24"/>
                <w:szCs w:val="24"/>
              </w:rPr>
              <w:t>27</w:t>
            </w:r>
            <w:proofErr w:type="gramEnd"/>
            <w:r w:rsidRPr="00656576">
              <w:rPr>
                <w:rFonts w:ascii="Arial" w:hAnsi="Arial" w:cs="Arial"/>
                <w:sz w:val="24"/>
                <w:szCs w:val="24"/>
              </w:rPr>
              <w:t> 736,4 тыс. рублей;</w:t>
            </w:r>
          </w:p>
          <w:p w14:paraId="4A03C77D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2018 году </w:t>
            </w:r>
            <w:proofErr w:type="gramStart"/>
            <w:r w:rsidRPr="00656576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6565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6576">
              <w:rPr>
                <w:rFonts w:ascii="Arial" w:hAnsi="Arial" w:cs="Arial"/>
                <w:sz w:val="24"/>
                <w:szCs w:val="24"/>
              </w:rPr>
              <w:t>64</w:t>
            </w:r>
            <w:proofErr w:type="gramEnd"/>
            <w:r w:rsidRPr="00656576">
              <w:rPr>
                <w:rFonts w:ascii="Arial" w:hAnsi="Arial" w:cs="Arial"/>
                <w:sz w:val="24"/>
                <w:szCs w:val="24"/>
              </w:rPr>
              <w:t> 279,6 тыс. рублей;</w:t>
            </w:r>
          </w:p>
          <w:p w14:paraId="0E08E220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2019 году </w:t>
            </w:r>
            <w:proofErr w:type="gramStart"/>
            <w:r w:rsidRPr="00656576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6565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6576">
              <w:rPr>
                <w:rFonts w:ascii="Arial" w:hAnsi="Arial" w:cs="Arial"/>
                <w:sz w:val="24"/>
                <w:szCs w:val="24"/>
              </w:rPr>
              <w:t>63</w:t>
            </w:r>
            <w:proofErr w:type="gramEnd"/>
            <w:r w:rsidRPr="00656576">
              <w:rPr>
                <w:rFonts w:ascii="Arial" w:hAnsi="Arial" w:cs="Arial"/>
                <w:sz w:val="24"/>
                <w:szCs w:val="24"/>
              </w:rPr>
              <w:t> 410,2 тыс. рублей;</w:t>
            </w:r>
          </w:p>
          <w:p w14:paraId="05D7A5B1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2020 году </w:t>
            </w:r>
            <w:proofErr w:type="gramStart"/>
            <w:r w:rsidRPr="00656576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6565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6576">
              <w:rPr>
                <w:rFonts w:ascii="Arial" w:hAnsi="Arial" w:cs="Arial"/>
                <w:sz w:val="24"/>
                <w:szCs w:val="24"/>
              </w:rPr>
              <w:t>71</w:t>
            </w:r>
            <w:proofErr w:type="gramEnd"/>
            <w:r w:rsidRPr="00656576">
              <w:rPr>
                <w:rFonts w:ascii="Arial" w:hAnsi="Arial" w:cs="Arial"/>
                <w:sz w:val="24"/>
                <w:szCs w:val="24"/>
              </w:rPr>
              <w:t> 957,0 тыс. рублей;</w:t>
            </w:r>
          </w:p>
          <w:p w14:paraId="3CFC3664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2021 году </w:t>
            </w:r>
            <w:proofErr w:type="gramStart"/>
            <w:r w:rsidRPr="00656576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6565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3B0B" w:rsidRPr="00656576">
              <w:rPr>
                <w:rFonts w:ascii="Arial" w:hAnsi="Arial" w:cs="Arial"/>
                <w:sz w:val="24"/>
                <w:szCs w:val="24"/>
              </w:rPr>
              <w:t>82</w:t>
            </w:r>
            <w:proofErr w:type="gramEnd"/>
            <w:r w:rsidR="00C63B0B" w:rsidRPr="00656576">
              <w:rPr>
                <w:rFonts w:ascii="Arial" w:hAnsi="Arial" w:cs="Arial"/>
                <w:sz w:val="24"/>
                <w:szCs w:val="24"/>
              </w:rPr>
              <w:t> 710,6</w:t>
            </w:r>
            <w:r w:rsidRPr="0065657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2BF71EC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2022 году </w:t>
            </w:r>
            <w:proofErr w:type="gramStart"/>
            <w:r w:rsidRPr="00656576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6565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7354" w:rsidRPr="00656576">
              <w:rPr>
                <w:rFonts w:ascii="Arial" w:hAnsi="Arial" w:cs="Arial"/>
                <w:sz w:val="24"/>
                <w:szCs w:val="24"/>
              </w:rPr>
              <w:t>73</w:t>
            </w:r>
            <w:proofErr w:type="gramEnd"/>
            <w:r w:rsidR="00AB7354" w:rsidRPr="00656576">
              <w:rPr>
                <w:rFonts w:ascii="Arial" w:hAnsi="Arial" w:cs="Arial"/>
                <w:sz w:val="24"/>
                <w:szCs w:val="24"/>
              </w:rPr>
              <w:t> 649,1</w:t>
            </w:r>
            <w:r w:rsidRPr="0065657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5822B2B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2023 году – </w:t>
            </w:r>
            <w:r w:rsidR="006C6647" w:rsidRPr="00656576">
              <w:rPr>
                <w:rFonts w:ascii="Arial" w:hAnsi="Arial" w:cs="Arial"/>
                <w:sz w:val="24"/>
                <w:szCs w:val="24"/>
              </w:rPr>
              <w:t>134 125,2</w:t>
            </w:r>
            <w:r w:rsidRPr="0065657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1DBF18EB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2024 году </w:t>
            </w:r>
            <w:proofErr w:type="gramStart"/>
            <w:r w:rsidRPr="00656576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656576">
              <w:rPr>
                <w:rFonts w:ascii="Arial" w:hAnsi="Arial" w:cs="Arial"/>
                <w:sz w:val="24"/>
                <w:szCs w:val="24"/>
              </w:rPr>
              <w:t xml:space="preserve"> 43</w:t>
            </w:r>
            <w:proofErr w:type="gramEnd"/>
            <w:r w:rsidR="006C6647" w:rsidRPr="00656576">
              <w:rPr>
                <w:rFonts w:ascii="Arial" w:hAnsi="Arial" w:cs="Arial"/>
                <w:sz w:val="24"/>
                <w:szCs w:val="24"/>
              </w:rPr>
              <w:t> 814,7</w:t>
            </w:r>
            <w:r w:rsidRPr="0065657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472BB26F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2025 году </w:t>
            </w:r>
            <w:proofErr w:type="gramStart"/>
            <w:r w:rsidRPr="00656576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656576">
              <w:rPr>
                <w:rFonts w:ascii="Arial" w:hAnsi="Arial" w:cs="Arial"/>
                <w:sz w:val="24"/>
                <w:szCs w:val="24"/>
              </w:rPr>
              <w:t xml:space="preserve"> 32</w:t>
            </w:r>
            <w:proofErr w:type="gramEnd"/>
            <w:r w:rsidR="006C6647" w:rsidRPr="00656576">
              <w:rPr>
                <w:rFonts w:ascii="Arial" w:hAnsi="Arial" w:cs="Arial"/>
                <w:sz w:val="24"/>
                <w:szCs w:val="24"/>
              </w:rPr>
              <w:t> 455,0</w:t>
            </w:r>
            <w:r w:rsidR="005968E8" w:rsidRPr="0065657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269159A" w14:textId="77777777" w:rsidR="005968E8" w:rsidRPr="00656576" w:rsidRDefault="005968E8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2026 году </w:t>
            </w:r>
            <w:proofErr w:type="gramStart"/>
            <w:r w:rsidRPr="00656576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6565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5DC4" w:rsidRPr="00656576">
              <w:rPr>
                <w:rFonts w:ascii="Arial" w:hAnsi="Arial" w:cs="Arial"/>
                <w:sz w:val="24"/>
                <w:szCs w:val="24"/>
              </w:rPr>
              <w:t>46</w:t>
            </w:r>
            <w:proofErr w:type="gramEnd"/>
            <w:r w:rsidR="00465DC4" w:rsidRPr="00656576">
              <w:rPr>
                <w:rFonts w:ascii="Arial" w:hAnsi="Arial" w:cs="Arial"/>
                <w:sz w:val="24"/>
                <w:szCs w:val="24"/>
              </w:rPr>
              <w:t> 703,4 тыс. рублей</w:t>
            </w:r>
          </w:p>
          <w:p w14:paraId="446EA783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Из них по источникам:</w:t>
            </w:r>
          </w:p>
          <w:p w14:paraId="641D1C16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средства областного бюджета:</w:t>
            </w:r>
          </w:p>
          <w:p w14:paraId="4BCB6D7B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2015 году – </w:t>
            </w:r>
            <w:r w:rsidR="00B041A0" w:rsidRPr="0065657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65657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5633DA54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2016 году – </w:t>
            </w:r>
            <w:r w:rsidR="00B041A0" w:rsidRPr="0065657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65657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1E4BAFC5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2017 году – </w:t>
            </w:r>
            <w:r w:rsidR="00B041A0" w:rsidRPr="0065657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65657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58A2D794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 2018 году – 32 195,7 тыс. рублей;</w:t>
            </w:r>
          </w:p>
          <w:p w14:paraId="7A353FC0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 2019 году – 30 853,0 тыс. рублей;</w:t>
            </w:r>
          </w:p>
          <w:p w14:paraId="67DB93AC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 2020 году – 34 102,2 тыс. рублей;</w:t>
            </w:r>
          </w:p>
          <w:p w14:paraId="6DBD0F1D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2021 году – </w:t>
            </w:r>
            <w:r w:rsidR="00C63B0B" w:rsidRPr="00656576">
              <w:rPr>
                <w:rFonts w:ascii="Arial" w:hAnsi="Arial" w:cs="Arial"/>
                <w:sz w:val="24"/>
                <w:szCs w:val="24"/>
              </w:rPr>
              <w:t>42 334,4</w:t>
            </w:r>
            <w:r w:rsidRPr="0065657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8F9BF61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 w:rsidR="00AB7354" w:rsidRPr="00656576">
              <w:rPr>
                <w:rFonts w:ascii="Arial" w:hAnsi="Arial" w:cs="Arial"/>
                <w:sz w:val="24"/>
                <w:szCs w:val="24"/>
              </w:rPr>
              <w:t>38 621,4</w:t>
            </w:r>
            <w:r w:rsidRPr="0065657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02F98D1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2023 году – </w:t>
            </w:r>
            <w:r w:rsidR="00B041A0" w:rsidRPr="00656576">
              <w:rPr>
                <w:rFonts w:ascii="Arial" w:hAnsi="Arial" w:cs="Arial"/>
                <w:sz w:val="24"/>
                <w:szCs w:val="24"/>
              </w:rPr>
              <w:t>40</w:t>
            </w:r>
            <w:r w:rsidR="0014635D" w:rsidRPr="006565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41A0" w:rsidRPr="00656576">
              <w:rPr>
                <w:rFonts w:ascii="Arial" w:hAnsi="Arial" w:cs="Arial"/>
                <w:sz w:val="24"/>
                <w:szCs w:val="24"/>
              </w:rPr>
              <w:t>145,2</w:t>
            </w:r>
            <w:r w:rsidRPr="0065657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6D068D0C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F31833" w:rsidRPr="00656576">
              <w:rPr>
                <w:rFonts w:ascii="Arial" w:hAnsi="Arial" w:cs="Arial"/>
                <w:sz w:val="24"/>
                <w:szCs w:val="24"/>
              </w:rPr>
              <w:t>25 00</w:t>
            </w:r>
            <w:r w:rsidRPr="00656576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2F5E00C5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2025 году – </w:t>
            </w:r>
            <w:r w:rsidR="00840B23" w:rsidRPr="00656576">
              <w:rPr>
                <w:rFonts w:ascii="Arial" w:hAnsi="Arial" w:cs="Arial"/>
                <w:sz w:val="24"/>
                <w:szCs w:val="24"/>
              </w:rPr>
              <w:t>25 000</w:t>
            </w:r>
            <w:r w:rsidRPr="00656576">
              <w:rPr>
                <w:rFonts w:ascii="Arial" w:hAnsi="Arial" w:cs="Arial"/>
                <w:sz w:val="24"/>
                <w:szCs w:val="24"/>
              </w:rPr>
              <w:t>,0 тыс. рублей;</w:t>
            </w:r>
          </w:p>
          <w:p w14:paraId="44503F56" w14:textId="77777777" w:rsidR="005968E8" w:rsidRPr="00656576" w:rsidRDefault="005968E8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 2026 году –</w:t>
            </w:r>
            <w:r w:rsidR="00465DC4" w:rsidRPr="006565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41A0" w:rsidRPr="0065657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465DC4" w:rsidRPr="00656576">
              <w:rPr>
                <w:rFonts w:ascii="Arial" w:hAnsi="Arial" w:cs="Arial"/>
                <w:sz w:val="24"/>
                <w:szCs w:val="24"/>
              </w:rPr>
              <w:t>0,0 тыс. рублей</w:t>
            </w:r>
          </w:p>
          <w:p w14:paraId="559AA1CE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средства муниципального бюджета:</w:t>
            </w:r>
          </w:p>
          <w:p w14:paraId="283E3454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 2015 году – 18 520,5 тыс. рублей;</w:t>
            </w:r>
          </w:p>
          <w:p w14:paraId="756A41D8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 2016 году –   7 591,9 тыс. рублей;</w:t>
            </w:r>
          </w:p>
          <w:p w14:paraId="086CF8AD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 2017 году – 27 736,4 тыс. рублей;</w:t>
            </w:r>
          </w:p>
          <w:p w14:paraId="578CCC67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 2018 году – 32 083,9 тыс. рублей;</w:t>
            </w:r>
          </w:p>
          <w:p w14:paraId="4F8A772A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 2019 году – 32 557,2 тыс. рублей;</w:t>
            </w:r>
          </w:p>
          <w:p w14:paraId="0E0A67BE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 2020 году – 37 854,8 тыс. рублей;</w:t>
            </w:r>
          </w:p>
          <w:p w14:paraId="403AA390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 2021 году – 40</w:t>
            </w:r>
            <w:r w:rsidR="00C63B0B" w:rsidRPr="00656576">
              <w:rPr>
                <w:rFonts w:ascii="Arial" w:hAnsi="Arial" w:cs="Arial"/>
                <w:sz w:val="24"/>
                <w:szCs w:val="24"/>
              </w:rPr>
              <w:t> 376,2</w:t>
            </w:r>
            <w:r w:rsidRPr="0065657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24A1A65A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 w:rsidR="00AB7354" w:rsidRPr="00656576">
              <w:rPr>
                <w:rFonts w:ascii="Arial" w:hAnsi="Arial" w:cs="Arial"/>
                <w:sz w:val="24"/>
                <w:szCs w:val="24"/>
              </w:rPr>
              <w:t>35 027,7</w:t>
            </w:r>
            <w:r w:rsidRPr="0065657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687798C5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2023 году – </w:t>
            </w:r>
            <w:r w:rsidR="00B041A0" w:rsidRPr="00656576">
              <w:rPr>
                <w:rFonts w:ascii="Arial" w:hAnsi="Arial" w:cs="Arial"/>
                <w:sz w:val="24"/>
                <w:szCs w:val="24"/>
              </w:rPr>
              <w:t>93 980,0</w:t>
            </w:r>
            <w:r w:rsidRPr="0065657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4F2CA1BF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B041A0" w:rsidRPr="00656576">
              <w:rPr>
                <w:rFonts w:ascii="Arial" w:hAnsi="Arial" w:cs="Arial"/>
                <w:sz w:val="24"/>
                <w:szCs w:val="24"/>
              </w:rPr>
              <w:t>18 814,7</w:t>
            </w:r>
            <w:r w:rsidRPr="0065657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E45F09A" w14:textId="77777777" w:rsidR="00B043E5" w:rsidRPr="00656576" w:rsidRDefault="00B043E5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 2025 году – </w:t>
            </w:r>
            <w:r w:rsidR="00B041A0" w:rsidRPr="00656576">
              <w:rPr>
                <w:rFonts w:ascii="Arial" w:hAnsi="Arial" w:cs="Arial"/>
                <w:sz w:val="24"/>
                <w:szCs w:val="24"/>
              </w:rPr>
              <w:t xml:space="preserve">  7 455,0</w:t>
            </w:r>
            <w:r w:rsidR="00840B23" w:rsidRPr="0065657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56576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5968E8" w:rsidRPr="0065657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C2C4A71" w14:textId="77777777" w:rsidR="005968E8" w:rsidRPr="00656576" w:rsidRDefault="005968E8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 2026 году –</w:t>
            </w:r>
            <w:r w:rsidR="00465DC4" w:rsidRPr="00656576">
              <w:rPr>
                <w:rFonts w:ascii="Arial" w:hAnsi="Arial" w:cs="Arial"/>
                <w:sz w:val="24"/>
                <w:szCs w:val="24"/>
              </w:rPr>
              <w:t xml:space="preserve"> 46 703,4 тыс. рублей</w:t>
            </w:r>
          </w:p>
          <w:p w14:paraId="2A30ACB1" w14:textId="77777777" w:rsidR="00B116EA" w:rsidRPr="00656576" w:rsidRDefault="00B116EA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 xml:space="preserve">формировании муниципального бюджета на очередной финансовый год и плановый период </w:t>
            </w:r>
          </w:p>
        </w:tc>
      </w:tr>
    </w:tbl>
    <w:p w14:paraId="2EEAFB44" w14:textId="77777777" w:rsidR="00B116EA" w:rsidRPr="00656576" w:rsidRDefault="00B116EA" w:rsidP="00CB40D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lastRenderedPageBreak/>
        <w:t xml:space="preserve">». </w:t>
      </w:r>
    </w:p>
    <w:p w14:paraId="07B636EC" w14:textId="77777777" w:rsidR="000D6A69" w:rsidRPr="00656576" w:rsidRDefault="000D6A69" w:rsidP="00CB40DD">
      <w:pPr>
        <w:pStyle w:val="ConsPlusCell"/>
        <w:jc w:val="both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ab/>
        <w:t>1.</w:t>
      </w:r>
      <w:r w:rsidR="00B041A0" w:rsidRPr="00656576">
        <w:rPr>
          <w:rFonts w:ascii="Arial" w:hAnsi="Arial" w:cs="Arial"/>
          <w:sz w:val="24"/>
          <w:szCs w:val="24"/>
        </w:rPr>
        <w:t>3</w:t>
      </w:r>
      <w:r w:rsidRPr="00656576">
        <w:rPr>
          <w:rFonts w:ascii="Arial" w:hAnsi="Arial" w:cs="Arial"/>
          <w:sz w:val="24"/>
          <w:szCs w:val="24"/>
        </w:rPr>
        <w:t>. Раздел 9 муниципальной программы изложить в следующей редакции:</w:t>
      </w:r>
    </w:p>
    <w:p w14:paraId="7465BFB1" w14:textId="77777777" w:rsidR="00B304B1" w:rsidRPr="00656576" w:rsidRDefault="00766D73" w:rsidP="00CB40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>«</w:t>
      </w:r>
      <w:r w:rsidR="00CF3527" w:rsidRPr="00656576">
        <w:rPr>
          <w:rFonts w:ascii="Arial" w:hAnsi="Arial" w:cs="Arial"/>
          <w:sz w:val="24"/>
          <w:szCs w:val="24"/>
        </w:rPr>
        <w:t>Раздел 9. РЕСУРСНОЕ ОБЕСПЕЧЕНИЕ МУНИЦИПАЛЬНОЙ ПРОГРАММЫ</w:t>
      </w:r>
    </w:p>
    <w:p w14:paraId="7E77DFD5" w14:textId="77777777" w:rsidR="00B043E5" w:rsidRPr="00656576" w:rsidRDefault="00CF3527" w:rsidP="00CB40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>Реализация мероприятий муниципальной программы осуществляется за счет средств бюджета Холмского городского округа. Объем бюджетных ассигнований на реализацию муниципальной программы составляет на весь срок ее реализации (2015 - 202</w:t>
      </w:r>
      <w:r w:rsidR="000D6A69" w:rsidRPr="00656576">
        <w:rPr>
          <w:rFonts w:ascii="Arial" w:hAnsi="Arial" w:cs="Arial"/>
          <w:sz w:val="24"/>
          <w:szCs w:val="24"/>
        </w:rPr>
        <w:t>6</w:t>
      </w:r>
      <w:r w:rsidRPr="00656576">
        <w:rPr>
          <w:rFonts w:ascii="Arial" w:hAnsi="Arial" w:cs="Arial"/>
          <w:sz w:val="24"/>
          <w:szCs w:val="24"/>
        </w:rPr>
        <w:t xml:space="preserve"> годы)</w:t>
      </w:r>
      <w:r w:rsidR="000B3CAC" w:rsidRPr="00656576">
        <w:rPr>
          <w:rFonts w:ascii="Arial" w:hAnsi="Arial" w:cs="Arial"/>
          <w:sz w:val="24"/>
          <w:szCs w:val="24"/>
        </w:rPr>
        <w:t xml:space="preserve"> </w:t>
      </w:r>
      <w:r w:rsidR="00B041A0" w:rsidRPr="00656576">
        <w:rPr>
          <w:rFonts w:ascii="Arial" w:hAnsi="Arial" w:cs="Arial"/>
          <w:sz w:val="24"/>
          <w:szCs w:val="24"/>
        </w:rPr>
        <w:t>666 953,6</w:t>
      </w:r>
      <w:r w:rsidR="00465DC4" w:rsidRPr="00656576">
        <w:rPr>
          <w:rFonts w:ascii="Arial" w:hAnsi="Arial" w:cs="Arial"/>
          <w:sz w:val="24"/>
          <w:szCs w:val="24"/>
        </w:rPr>
        <w:t xml:space="preserve"> </w:t>
      </w:r>
      <w:r w:rsidR="00B043E5" w:rsidRPr="00656576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57D2FC5E" w14:textId="77777777" w:rsidR="00645BC7" w:rsidRPr="00656576" w:rsidRDefault="00645BC7" w:rsidP="00CB40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CB40DD" w:rsidRPr="00656576" w14:paraId="213F2F1A" w14:textId="77777777" w:rsidTr="00B043E5">
        <w:trPr>
          <w:tblCellSpacing w:w="5" w:type="nil"/>
        </w:trPr>
        <w:tc>
          <w:tcPr>
            <w:tcW w:w="1985" w:type="dxa"/>
          </w:tcPr>
          <w:p w14:paraId="54288414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315FDC9E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459F5BB6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0D8E2572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Муниципальный бюджет</w:t>
            </w:r>
          </w:p>
        </w:tc>
      </w:tr>
      <w:tr w:rsidR="00CB40DD" w:rsidRPr="00656576" w14:paraId="16DA5AA2" w14:textId="77777777" w:rsidTr="00B043E5">
        <w:trPr>
          <w:tblCellSpacing w:w="5" w:type="nil"/>
        </w:trPr>
        <w:tc>
          <w:tcPr>
            <w:tcW w:w="1985" w:type="dxa"/>
          </w:tcPr>
          <w:p w14:paraId="0FFEC420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3BB6C4A2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6DA25FDA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94428B5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</w:tr>
      <w:tr w:rsidR="00CB40DD" w:rsidRPr="00656576" w14:paraId="1A69A760" w14:textId="77777777" w:rsidTr="00B043E5">
        <w:trPr>
          <w:tblCellSpacing w:w="5" w:type="nil"/>
        </w:trPr>
        <w:tc>
          <w:tcPr>
            <w:tcW w:w="1985" w:type="dxa"/>
          </w:tcPr>
          <w:p w14:paraId="51D3B924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42726E13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3AF59A22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B26CBE9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7 591,9</w:t>
            </w:r>
          </w:p>
        </w:tc>
      </w:tr>
      <w:tr w:rsidR="00CB40DD" w:rsidRPr="00656576" w14:paraId="2C7A9DBA" w14:textId="77777777" w:rsidTr="00B043E5">
        <w:trPr>
          <w:tblCellSpacing w:w="5" w:type="nil"/>
        </w:trPr>
        <w:tc>
          <w:tcPr>
            <w:tcW w:w="1985" w:type="dxa"/>
          </w:tcPr>
          <w:p w14:paraId="6246DFEB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5409369A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008091EF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F6B2516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</w:tr>
      <w:tr w:rsidR="00CB40DD" w:rsidRPr="00656576" w14:paraId="02D19AD5" w14:textId="77777777" w:rsidTr="00B043E5">
        <w:trPr>
          <w:tblCellSpacing w:w="5" w:type="nil"/>
        </w:trPr>
        <w:tc>
          <w:tcPr>
            <w:tcW w:w="1985" w:type="dxa"/>
          </w:tcPr>
          <w:p w14:paraId="7701BA9D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18611545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5F79B1D6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5AA83A4E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32 083,9</w:t>
            </w:r>
          </w:p>
        </w:tc>
      </w:tr>
      <w:tr w:rsidR="00CB40DD" w:rsidRPr="00656576" w14:paraId="22F3BEA8" w14:textId="77777777" w:rsidTr="00B043E5">
        <w:trPr>
          <w:tblCellSpacing w:w="5" w:type="nil"/>
        </w:trPr>
        <w:tc>
          <w:tcPr>
            <w:tcW w:w="1985" w:type="dxa"/>
          </w:tcPr>
          <w:p w14:paraId="3E2D7E59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7254F32C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63 410,2</w:t>
            </w:r>
          </w:p>
        </w:tc>
        <w:tc>
          <w:tcPr>
            <w:tcW w:w="2409" w:type="dxa"/>
          </w:tcPr>
          <w:p w14:paraId="4001E3D5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2552" w:type="dxa"/>
          </w:tcPr>
          <w:p w14:paraId="238E3E2B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32 557,2</w:t>
            </w:r>
          </w:p>
        </w:tc>
      </w:tr>
      <w:tr w:rsidR="00CB40DD" w:rsidRPr="00656576" w14:paraId="7B64C1A8" w14:textId="77777777" w:rsidTr="00B043E5">
        <w:trPr>
          <w:tblCellSpacing w:w="5" w:type="nil"/>
        </w:trPr>
        <w:tc>
          <w:tcPr>
            <w:tcW w:w="1985" w:type="dxa"/>
          </w:tcPr>
          <w:p w14:paraId="7BE5EDFF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3EE84DF7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71 957,0</w:t>
            </w:r>
          </w:p>
        </w:tc>
        <w:tc>
          <w:tcPr>
            <w:tcW w:w="2409" w:type="dxa"/>
          </w:tcPr>
          <w:p w14:paraId="7103E028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34 102,2</w:t>
            </w:r>
          </w:p>
        </w:tc>
        <w:tc>
          <w:tcPr>
            <w:tcW w:w="2552" w:type="dxa"/>
          </w:tcPr>
          <w:p w14:paraId="3CBB6028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37 854,8</w:t>
            </w:r>
          </w:p>
        </w:tc>
      </w:tr>
      <w:tr w:rsidR="00CB40DD" w:rsidRPr="00656576" w14:paraId="18B371D6" w14:textId="77777777" w:rsidTr="00B043E5">
        <w:trPr>
          <w:tblCellSpacing w:w="5" w:type="nil"/>
        </w:trPr>
        <w:tc>
          <w:tcPr>
            <w:tcW w:w="1985" w:type="dxa"/>
          </w:tcPr>
          <w:p w14:paraId="63665625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6803BD0E" w14:textId="77777777" w:rsidR="00B043E5" w:rsidRPr="00656576" w:rsidRDefault="00C63B0B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82 710,6</w:t>
            </w:r>
          </w:p>
        </w:tc>
        <w:tc>
          <w:tcPr>
            <w:tcW w:w="2409" w:type="dxa"/>
          </w:tcPr>
          <w:p w14:paraId="7278A656" w14:textId="77777777" w:rsidR="00B043E5" w:rsidRPr="00656576" w:rsidRDefault="00C63B0B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42 334,4</w:t>
            </w:r>
          </w:p>
        </w:tc>
        <w:tc>
          <w:tcPr>
            <w:tcW w:w="2552" w:type="dxa"/>
          </w:tcPr>
          <w:p w14:paraId="199232CC" w14:textId="77777777" w:rsidR="00B043E5" w:rsidRPr="00656576" w:rsidRDefault="00C63B0B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40 376,</w:t>
            </w:r>
            <w:r w:rsidR="006B1187" w:rsidRPr="00656576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B40DD" w:rsidRPr="00656576" w14:paraId="6B5C4210" w14:textId="77777777" w:rsidTr="00B043E5">
        <w:trPr>
          <w:tblCellSpacing w:w="5" w:type="nil"/>
        </w:trPr>
        <w:tc>
          <w:tcPr>
            <w:tcW w:w="1985" w:type="dxa"/>
          </w:tcPr>
          <w:p w14:paraId="3722DB49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4F43505E" w14:textId="77777777" w:rsidR="00B043E5" w:rsidRPr="00656576" w:rsidRDefault="00AB7354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73 649,1</w:t>
            </w:r>
          </w:p>
        </w:tc>
        <w:tc>
          <w:tcPr>
            <w:tcW w:w="2409" w:type="dxa"/>
          </w:tcPr>
          <w:p w14:paraId="646EFF9C" w14:textId="77777777" w:rsidR="00B043E5" w:rsidRPr="00656576" w:rsidRDefault="00AB7354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38 621,4</w:t>
            </w:r>
          </w:p>
        </w:tc>
        <w:tc>
          <w:tcPr>
            <w:tcW w:w="2552" w:type="dxa"/>
          </w:tcPr>
          <w:p w14:paraId="1150FF3B" w14:textId="77777777" w:rsidR="00B043E5" w:rsidRPr="00656576" w:rsidRDefault="00AB7354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35 027,7</w:t>
            </w:r>
          </w:p>
        </w:tc>
      </w:tr>
      <w:tr w:rsidR="00CB40DD" w:rsidRPr="00656576" w14:paraId="67882FBF" w14:textId="77777777" w:rsidTr="00B043E5">
        <w:trPr>
          <w:tblCellSpacing w:w="5" w:type="nil"/>
        </w:trPr>
        <w:tc>
          <w:tcPr>
            <w:tcW w:w="1985" w:type="dxa"/>
          </w:tcPr>
          <w:p w14:paraId="4D5F5287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5CEDE27A" w14:textId="77777777" w:rsidR="00B043E5" w:rsidRPr="00656576" w:rsidRDefault="00B041A0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134 125,2</w:t>
            </w:r>
          </w:p>
        </w:tc>
        <w:tc>
          <w:tcPr>
            <w:tcW w:w="2409" w:type="dxa"/>
          </w:tcPr>
          <w:p w14:paraId="2D164F91" w14:textId="77777777" w:rsidR="00B043E5" w:rsidRPr="00656576" w:rsidRDefault="00B041A0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40 145,2</w:t>
            </w:r>
          </w:p>
        </w:tc>
        <w:tc>
          <w:tcPr>
            <w:tcW w:w="2552" w:type="dxa"/>
          </w:tcPr>
          <w:p w14:paraId="4BF74112" w14:textId="77777777" w:rsidR="00B043E5" w:rsidRPr="00656576" w:rsidRDefault="00B041A0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93 980,0</w:t>
            </w:r>
          </w:p>
        </w:tc>
      </w:tr>
      <w:tr w:rsidR="00CB40DD" w:rsidRPr="00656576" w14:paraId="5C3C8AC8" w14:textId="77777777" w:rsidTr="00B043E5">
        <w:trPr>
          <w:tblCellSpacing w:w="5" w:type="nil"/>
        </w:trPr>
        <w:tc>
          <w:tcPr>
            <w:tcW w:w="1985" w:type="dxa"/>
          </w:tcPr>
          <w:p w14:paraId="6E9C94EA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0809CFBE" w14:textId="77777777" w:rsidR="00B043E5" w:rsidRPr="00656576" w:rsidRDefault="00B041A0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43 814,7</w:t>
            </w:r>
          </w:p>
        </w:tc>
        <w:tc>
          <w:tcPr>
            <w:tcW w:w="2409" w:type="dxa"/>
          </w:tcPr>
          <w:p w14:paraId="7B7373E0" w14:textId="77777777" w:rsidR="00B043E5" w:rsidRPr="00656576" w:rsidRDefault="00255F20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14:paraId="17315FFF" w14:textId="77777777" w:rsidR="00B043E5" w:rsidRPr="00656576" w:rsidRDefault="00B041A0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18 814,7</w:t>
            </w:r>
          </w:p>
        </w:tc>
      </w:tr>
      <w:tr w:rsidR="00CB40DD" w:rsidRPr="00656576" w14:paraId="2653C3CE" w14:textId="77777777" w:rsidTr="00B043E5">
        <w:trPr>
          <w:tblCellSpacing w:w="5" w:type="nil"/>
        </w:trPr>
        <w:tc>
          <w:tcPr>
            <w:tcW w:w="1985" w:type="dxa"/>
          </w:tcPr>
          <w:p w14:paraId="19A50FFF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6C636E58" w14:textId="77777777" w:rsidR="00B043E5" w:rsidRPr="00656576" w:rsidRDefault="00B041A0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32 455,0</w:t>
            </w:r>
          </w:p>
        </w:tc>
        <w:tc>
          <w:tcPr>
            <w:tcW w:w="2409" w:type="dxa"/>
          </w:tcPr>
          <w:p w14:paraId="3D8D1576" w14:textId="77777777" w:rsidR="00B043E5" w:rsidRPr="00656576" w:rsidRDefault="00C05F9C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2552" w:type="dxa"/>
          </w:tcPr>
          <w:p w14:paraId="687D347E" w14:textId="77777777" w:rsidR="00B043E5" w:rsidRPr="00656576" w:rsidRDefault="00B041A0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7 455,0</w:t>
            </w:r>
          </w:p>
        </w:tc>
      </w:tr>
      <w:tr w:rsidR="00CB40DD" w:rsidRPr="00656576" w14:paraId="34A4412A" w14:textId="77777777" w:rsidTr="00B043E5">
        <w:trPr>
          <w:tblCellSpacing w:w="5" w:type="nil"/>
        </w:trPr>
        <w:tc>
          <w:tcPr>
            <w:tcW w:w="1985" w:type="dxa"/>
          </w:tcPr>
          <w:p w14:paraId="768B7D3D" w14:textId="77777777" w:rsidR="000D6A69" w:rsidRPr="00656576" w:rsidRDefault="000D6A69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2026 год </w:t>
            </w:r>
          </w:p>
        </w:tc>
        <w:tc>
          <w:tcPr>
            <w:tcW w:w="2410" w:type="dxa"/>
          </w:tcPr>
          <w:p w14:paraId="60509155" w14:textId="77777777" w:rsidR="000D6A69" w:rsidRPr="00656576" w:rsidRDefault="00465DC4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46 703,4</w:t>
            </w:r>
          </w:p>
        </w:tc>
        <w:tc>
          <w:tcPr>
            <w:tcW w:w="2409" w:type="dxa"/>
          </w:tcPr>
          <w:p w14:paraId="0DE4539B" w14:textId="77777777" w:rsidR="000D6A69" w:rsidRPr="00656576" w:rsidRDefault="000D6A69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B68201A" w14:textId="77777777" w:rsidR="000D6A69" w:rsidRPr="00656576" w:rsidRDefault="00465DC4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46 703,4</w:t>
            </w:r>
          </w:p>
        </w:tc>
      </w:tr>
      <w:tr w:rsidR="00CB40DD" w:rsidRPr="00656576" w14:paraId="6B8AB732" w14:textId="77777777" w:rsidTr="00B043E5">
        <w:trPr>
          <w:trHeight w:val="118"/>
          <w:tblCellSpacing w:w="5" w:type="nil"/>
        </w:trPr>
        <w:tc>
          <w:tcPr>
            <w:tcW w:w="1985" w:type="dxa"/>
          </w:tcPr>
          <w:p w14:paraId="1C64B92F" w14:textId="77777777" w:rsidR="00B043E5" w:rsidRPr="00656576" w:rsidRDefault="00B043E5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5F20FA24" w14:textId="77777777" w:rsidR="00B043E5" w:rsidRPr="00656576" w:rsidRDefault="00B041A0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666 953,6</w:t>
            </w:r>
          </w:p>
        </w:tc>
        <w:tc>
          <w:tcPr>
            <w:tcW w:w="2409" w:type="dxa"/>
          </w:tcPr>
          <w:p w14:paraId="0F292E84" w14:textId="77777777" w:rsidR="00B043E5" w:rsidRPr="00656576" w:rsidRDefault="00B041A0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268 251,9</w:t>
            </w:r>
          </w:p>
        </w:tc>
        <w:tc>
          <w:tcPr>
            <w:tcW w:w="2552" w:type="dxa"/>
          </w:tcPr>
          <w:p w14:paraId="39EA45F6" w14:textId="77777777" w:rsidR="00B043E5" w:rsidRPr="00656576" w:rsidRDefault="00B041A0" w:rsidP="00CB40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398 701,7</w:t>
            </w:r>
          </w:p>
        </w:tc>
      </w:tr>
    </w:tbl>
    <w:p w14:paraId="43A2E848" w14:textId="77777777" w:rsidR="00CF3527" w:rsidRPr="00656576" w:rsidRDefault="00CF3527" w:rsidP="00CB40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hyperlink w:anchor="Par1648" w:history="1">
        <w:r w:rsidRPr="00656576">
          <w:rPr>
            <w:rFonts w:ascii="Arial" w:hAnsi="Arial" w:cs="Arial"/>
            <w:sz w:val="24"/>
            <w:szCs w:val="24"/>
          </w:rPr>
          <w:t>Распределение</w:t>
        </w:r>
      </w:hyperlink>
      <w:r w:rsidRPr="00656576">
        <w:rPr>
          <w:rFonts w:ascii="Arial" w:hAnsi="Arial" w:cs="Arial"/>
          <w:sz w:val="24"/>
          <w:szCs w:val="24"/>
        </w:rPr>
        <w:t xml:space="preserve"> средств муниципального бюджета на реализацию мероприятий муниципальной программы приведено в приложении </w:t>
      </w:r>
      <w:r w:rsidR="00F73BFA" w:rsidRPr="00656576">
        <w:rPr>
          <w:rFonts w:ascii="Arial" w:hAnsi="Arial" w:cs="Arial"/>
          <w:sz w:val="24"/>
          <w:szCs w:val="24"/>
        </w:rPr>
        <w:t>№</w:t>
      </w:r>
      <w:r w:rsidRPr="00656576">
        <w:rPr>
          <w:rFonts w:ascii="Arial" w:hAnsi="Arial" w:cs="Arial"/>
          <w:sz w:val="24"/>
          <w:szCs w:val="24"/>
        </w:rPr>
        <w:t xml:space="preserve"> 5 к настоящей муниципальной программе.</w:t>
      </w:r>
      <w:r w:rsidR="00766D73" w:rsidRPr="00656576">
        <w:rPr>
          <w:rFonts w:ascii="Arial" w:hAnsi="Arial" w:cs="Arial"/>
          <w:sz w:val="24"/>
          <w:szCs w:val="24"/>
        </w:rPr>
        <w:t>».</w:t>
      </w:r>
    </w:p>
    <w:p w14:paraId="5BB5FA61" w14:textId="77777777" w:rsidR="009D1145" w:rsidRPr="00656576" w:rsidRDefault="00B304B1" w:rsidP="00CB40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ab/>
      </w:r>
      <w:r w:rsidR="009D1145" w:rsidRPr="00656576">
        <w:rPr>
          <w:rFonts w:ascii="Arial" w:hAnsi="Arial" w:cs="Arial"/>
          <w:sz w:val="24"/>
          <w:szCs w:val="24"/>
        </w:rPr>
        <w:t>1.</w:t>
      </w:r>
      <w:r w:rsidR="0014635D" w:rsidRPr="00656576">
        <w:rPr>
          <w:rFonts w:ascii="Arial" w:hAnsi="Arial" w:cs="Arial"/>
          <w:sz w:val="24"/>
          <w:szCs w:val="24"/>
        </w:rPr>
        <w:t>4</w:t>
      </w:r>
      <w:r w:rsidR="00A95D0F" w:rsidRPr="00656576">
        <w:rPr>
          <w:rFonts w:ascii="Arial" w:hAnsi="Arial" w:cs="Arial"/>
          <w:sz w:val="24"/>
          <w:szCs w:val="24"/>
        </w:rPr>
        <w:t>.</w:t>
      </w:r>
      <w:r w:rsidR="009D1145" w:rsidRPr="00656576">
        <w:rPr>
          <w:rFonts w:ascii="Arial" w:hAnsi="Arial" w:cs="Arial"/>
          <w:sz w:val="24"/>
          <w:szCs w:val="24"/>
        </w:rPr>
        <w:t xml:space="preserve"> </w:t>
      </w:r>
      <w:r w:rsidR="001B3F99" w:rsidRPr="00656576">
        <w:rPr>
          <w:rFonts w:ascii="Arial" w:hAnsi="Arial" w:cs="Arial"/>
          <w:sz w:val="24"/>
          <w:szCs w:val="24"/>
        </w:rPr>
        <w:t>П</w:t>
      </w:r>
      <w:hyperlink r:id="rId12" w:history="1">
        <w:r w:rsidR="009D1145" w:rsidRPr="00656576">
          <w:rPr>
            <w:rFonts w:ascii="Arial" w:hAnsi="Arial" w:cs="Arial"/>
            <w:sz w:val="24"/>
            <w:szCs w:val="24"/>
          </w:rPr>
          <w:t>риложени</w:t>
        </w:r>
        <w:r w:rsidR="00DE231E" w:rsidRPr="00656576">
          <w:rPr>
            <w:rFonts w:ascii="Arial" w:hAnsi="Arial" w:cs="Arial"/>
            <w:sz w:val="24"/>
            <w:szCs w:val="24"/>
          </w:rPr>
          <w:t>е</w:t>
        </w:r>
        <w:r w:rsidR="008D4F34" w:rsidRPr="00656576">
          <w:rPr>
            <w:rFonts w:ascii="Arial" w:hAnsi="Arial" w:cs="Arial"/>
            <w:sz w:val="24"/>
            <w:szCs w:val="24"/>
          </w:rPr>
          <w:t xml:space="preserve"> </w:t>
        </w:r>
        <w:r w:rsidR="00532C55" w:rsidRPr="00656576">
          <w:rPr>
            <w:rFonts w:ascii="Arial" w:hAnsi="Arial" w:cs="Arial"/>
            <w:sz w:val="24"/>
            <w:szCs w:val="24"/>
          </w:rPr>
          <w:t>№</w:t>
        </w:r>
        <w:r w:rsidR="001A5365" w:rsidRPr="00656576">
          <w:rPr>
            <w:rFonts w:ascii="Arial" w:hAnsi="Arial" w:cs="Arial"/>
            <w:sz w:val="24"/>
            <w:szCs w:val="24"/>
          </w:rPr>
          <w:t xml:space="preserve"> </w:t>
        </w:r>
        <w:r w:rsidR="00836C8A" w:rsidRPr="00656576">
          <w:rPr>
            <w:rFonts w:ascii="Arial" w:hAnsi="Arial" w:cs="Arial"/>
            <w:sz w:val="24"/>
            <w:szCs w:val="24"/>
          </w:rPr>
          <w:t>5</w:t>
        </w:r>
      </w:hyperlink>
      <w:r w:rsidR="009D1145" w:rsidRPr="00656576">
        <w:rPr>
          <w:rFonts w:ascii="Arial" w:hAnsi="Arial" w:cs="Arial"/>
          <w:sz w:val="24"/>
          <w:szCs w:val="24"/>
        </w:rPr>
        <w:t xml:space="preserve"> к муниципальной программе</w:t>
      </w:r>
      <w:r w:rsidR="00F0276D" w:rsidRPr="00656576">
        <w:rPr>
          <w:rFonts w:ascii="Arial" w:hAnsi="Arial" w:cs="Arial"/>
          <w:sz w:val="24"/>
          <w:szCs w:val="24"/>
        </w:rPr>
        <w:t xml:space="preserve"> </w:t>
      </w:r>
      <w:r w:rsidR="009D1145" w:rsidRPr="00656576">
        <w:rPr>
          <w:rFonts w:ascii="Arial" w:hAnsi="Arial" w:cs="Arial"/>
          <w:sz w:val="24"/>
          <w:szCs w:val="24"/>
        </w:rPr>
        <w:t>изложи</w:t>
      </w:r>
      <w:r w:rsidR="001B3F99" w:rsidRPr="00656576">
        <w:rPr>
          <w:rFonts w:ascii="Arial" w:hAnsi="Arial" w:cs="Arial"/>
          <w:sz w:val="24"/>
          <w:szCs w:val="24"/>
        </w:rPr>
        <w:t xml:space="preserve">ть </w:t>
      </w:r>
      <w:r w:rsidR="009D1145" w:rsidRPr="00656576">
        <w:rPr>
          <w:rFonts w:ascii="Arial" w:hAnsi="Arial" w:cs="Arial"/>
          <w:sz w:val="24"/>
          <w:szCs w:val="24"/>
        </w:rPr>
        <w:t>в новой редакции (прилага</w:t>
      </w:r>
      <w:r w:rsidR="00DE231E" w:rsidRPr="00656576">
        <w:rPr>
          <w:rFonts w:ascii="Arial" w:hAnsi="Arial" w:cs="Arial"/>
          <w:sz w:val="24"/>
          <w:szCs w:val="24"/>
        </w:rPr>
        <w:t>е</w:t>
      </w:r>
      <w:r w:rsidR="009D1145" w:rsidRPr="00656576">
        <w:rPr>
          <w:rFonts w:ascii="Arial" w:hAnsi="Arial" w:cs="Arial"/>
          <w:sz w:val="24"/>
          <w:szCs w:val="24"/>
        </w:rPr>
        <w:t>тся).</w:t>
      </w:r>
    </w:p>
    <w:p w14:paraId="6F534E7A" w14:textId="77777777" w:rsidR="0067526C" w:rsidRPr="00656576" w:rsidRDefault="00B304B1" w:rsidP="00CB40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ab/>
      </w:r>
      <w:r w:rsidR="00FB6BD6" w:rsidRPr="00656576">
        <w:rPr>
          <w:rFonts w:ascii="Arial" w:hAnsi="Arial" w:cs="Arial"/>
          <w:sz w:val="24"/>
          <w:szCs w:val="24"/>
        </w:rPr>
        <w:t xml:space="preserve">2. </w:t>
      </w:r>
      <w:r w:rsidR="0067526C" w:rsidRPr="00656576">
        <w:rPr>
          <w:rFonts w:ascii="Arial" w:hAnsi="Arial" w:cs="Arial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 w:rsidRPr="00656576">
        <w:rPr>
          <w:rFonts w:ascii="Arial" w:hAnsi="Arial" w:cs="Arial"/>
          <w:sz w:val="24"/>
          <w:szCs w:val="24"/>
        </w:rPr>
        <w:t>.</w:t>
      </w:r>
    </w:p>
    <w:p w14:paraId="69F68618" w14:textId="77777777" w:rsidR="00FB6BD6" w:rsidRPr="00656576" w:rsidRDefault="00B304B1" w:rsidP="00CB40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ab/>
      </w:r>
      <w:r w:rsidR="0067526C" w:rsidRPr="00656576">
        <w:rPr>
          <w:rFonts w:ascii="Arial" w:hAnsi="Arial" w:cs="Arial"/>
          <w:sz w:val="24"/>
          <w:szCs w:val="24"/>
        </w:rPr>
        <w:t xml:space="preserve">3. </w:t>
      </w:r>
      <w:r w:rsidR="00FB6BD6" w:rsidRPr="00656576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</w:t>
      </w:r>
      <w:r w:rsidR="00142066" w:rsidRPr="00656576">
        <w:rPr>
          <w:rFonts w:ascii="Arial" w:hAnsi="Arial" w:cs="Arial"/>
          <w:sz w:val="24"/>
          <w:szCs w:val="24"/>
        </w:rPr>
        <w:t xml:space="preserve">на </w:t>
      </w:r>
      <w:r w:rsidR="009339CE" w:rsidRPr="00656576">
        <w:rPr>
          <w:rFonts w:ascii="Arial" w:hAnsi="Arial" w:cs="Arial"/>
          <w:sz w:val="24"/>
          <w:szCs w:val="24"/>
        </w:rPr>
        <w:t>Департамент финансов</w:t>
      </w:r>
      <w:r w:rsidR="00FB6BD6" w:rsidRPr="00656576">
        <w:rPr>
          <w:rFonts w:ascii="Arial" w:hAnsi="Arial" w:cs="Arial"/>
          <w:sz w:val="24"/>
          <w:szCs w:val="24"/>
        </w:rPr>
        <w:t xml:space="preserve"> администрации муниципального образования «Холмский городской округ» (</w:t>
      </w:r>
      <w:r w:rsidR="0089150F" w:rsidRPr="00656576">
        <w:rPr>
          <w:rFonts w:ascii="Arial" w:hAnsi="Arial" w:cs="Arial"/>
          <w:sz w:val="24"/>
          <w:szCs w:val="24"/>
        </w:rPr>
        <w:t>Судникович Е</w:t>
      </w:r>
      <w:r w:rsidR="00D039A6" w:rsidRPr="00656576">
        <w:rPr>
          <w:rFonts w:ascii="Arial" w:hAnsi="Arial" w:cs="Arial"/>
          <w:sz w:val="24"/>
          <w:szCs w:val="24"/>
        </w:rPr>
        <w:t>.</w:t>
      </w:r>
      <w:r w:rsidR="0089150F" w:rsidRPr="00656576">
        <w:rPr>
          <w:rFonts w:ascii="Arial" w:hAnsi="Arial" w:cs="Arial"/>
          <w:sz w:val="24"/>
          <w:szCs w:val="24"/>
        </w:rPr>
        <w:t>В.</w:t>
      </w:r>
      <w:r w:rsidR="00FB6BD6" w:rsidRPr="00656576">
        <w:rPr>
          <w:rFonts w:ascii="Arial" w:hAnsi="Arial" w:cs="Arial"/>
          <w:sz w:val="24"/>
          <w:szCs w:val="24"/>
        </w:rPr>
        <w:t>)</w:t>
      </w:r>
      <w:r w:rsidR="00943DB7" w:rsidRPr="00656576">
        <w:rPr>
          <w:rFonts w:ascii="Arial" w:hAnsi="Arial" w:cs="Arial"/>
          <w:sz w:val="24"/>
          <w:szCs w:val="24"/>
        </w:rPr>
        <w:t>.</w:t>
      </w:r>
    </w:p>
    <w:p w14:paraId="11D1F99A" w14:textId="77777777" w:rsidR="00747FF1" w:rsidRPr="00656576" w:rsidRDefault="00747FF1" w:rsidP="00CB40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614C02" w14:textId="77777777" w:rsidR="004459CD" w:rsidRPr="00656576" w:rsidRDefault="00C63B0B" w:rsidP="00CB40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>М</w:t>
      </w:r>
      <w:r w:rsidR="001A5365" w:rsidRPr="00656576">
        <w:rPr>
          <w:rFonts w:ascii="Arial" w:hAnsi="Arial" w:cs="Arial"/>
          <w:sz w:val="24"/>
          <w:szCs w:val="24"/>
        </w:rPr>
        <w:t>эр</w:t>
      </w:r>
      <w:r w:rsidRPr="00656576">
        <w:rPr>
          <w:rFonts w:ascii="Arial" w:hAnsi="Arial" w:cs="Arial"/>
          <w:sz w:val="24"/>
          <w:szCs w:val="24"/>
        </w:rPr>
        <w:t xml:space="preserve"> </w:t>
      </w:r>
      <w:r w:rsidR="007F5587" w:rsidRPr="00656576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14:paraId="12ADB202" w14:textId="7D9123D6" w:rsidR="00446AC5" w:rsidRPr="00656576" w:rsidRDefault="007F5587" w:rsidP="00CB40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>«Холмский городской округ»</w:t>
      </w:r>
      <w:r w:rsidR="006A2C74" w:rsidRPr="00656576">
        <w:rPr>
          <w:rFonts w:ascii="Arial" w:hAnsi="Arial" w:cs="Arial"/>
          <w:sz w:val="24"/>
          <w:szCs w:val="24"/>
        </w:rPr>
        <w:tab/>
      </w:r>
      <w:r w:rsidR="006A2C74" w:rsidRPr="00656576">
        <w:rPr>
          <w:rFonts w:ascii="Arial" w:hAnsi="Arial" w:cs="Arial"/>
          <w:sz w:val="24"/>
          <w:szCs w:val="24"/>
        </w:rPr>
        <w:tab/>
      </w:r>
      <w:r w:rsidR="006A2C74" w:rsidRPr="00656576">
        <w:rPr>
          <w:rFonts w:ascii="Arial" w:hAnsi="Arial" w:cs="Arial"/>
          <w:sz w:val="24"/>
          <w:szCs w:val="24"/>
        </w:rPr>
        <w:tab/>
      </w:r>
      <w:r w:rsidR="006A2C74" w:rsidRPr="00656576">
        <w:rPr>
          <w:rFonts w:ascii="Arial" w:hAnsi="Arial" w:cs="Arial"/>
          <w:sz w:val="24"/>
          <w:szCs w:val="24"/>
        </w:rPr>
        <w:tab/>
      </w:r>
      <w:r w:rsidR="006A2C74" w:rsidRPr="00656576">
        <w:rPr>
          <w:rFonts w:ascii="Arial" w:hAnsi="Arial" w:cs="Arial"/>
          <w:sz w:val="24"/>
          <w:szCs w:val="24"/>
        </w:rPr>
        <w:tab/>
      </w:r>
      <w:r w:rsidR="006A2C74" w:rsidRPr="00656576">
        <w:rPr>
          <w:rFonts w:ascii="Arial" w:hAnsi="Arial" w:cs="Arial"/>
          <w:sz w:val="24"/>
          <w:szCs w:val="24"/>
        </w:rPr>
        <w:tab/>
        <w:t xml:space="preserve">     </w:t>
      </w:r>
      <w:r w:rsidRPr="00656576">
        <w:rPr>
          <w:rFonts w:ascii="Arial" w:hAnsi="Arial" w:cs="Arial"/>
          <w:sz w:val="24"/>
          <w:szCs w:val="24"/>
        </w:rPr>
        <w:t xml:space="preserve">  </w:t>
      </w:r>
      <w:r w:rsidR="00C63B0B" w:rsidRPr="00656576">
        <w:rPr>
          <w:rFonts w:ascii="Arial" w:hAnsi="Arial" w:cs="Arial"/>
          <w:sz w:val="24"/>
          <w:szCs w:val="24"/>
        </w:rPr>
        <w:t>Д.Г.</w:t>
      </w:r>
      <w:r w:rsidR="00CB40DD" w:rsidRPr="00656576">
        <w:rPr>
          <w:rFonts w:ascii="Arial" w:hAnsi="Arial" w:cs="Arial"/>
          <w:sz w:val="24"/>
          <w:szCs w:val="24"/>
        </w:rPr>
        <w:t xml:space="preserve"> </w:t>
      </w:r>
      <w:r w:rsidR="00C63B0B" w:rsidRPr="00656576">
        <w:rPr>
          <w:rFonts w:ascii="Arial" w:hAnsi="Arial" w:cs="Arial"/>
          <w:sz w:val="24"/>
          <w:szCs w:val="24"/>
        </w:rPr>
        <w:t>Любчинов</w:t>
      </w:r>
    </w:p>
    <w:p w14:paraId="2C92C2EE" w14:textId="77777777" w:rsidR="00446AC5" w:rsidRPr="00656576" w:rsidRDefault="00446AC5" w:rsidP="00CB40D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br w:type="page"/>
      </w:r>
    </w:p>
    <w:p w14:paraId="154CF3E3" w14:textId="77777777" w:rsidR="00446AC5" w:rsidRPr="00656576" w:rsidRDefault="00446AC5" w:rsidP="00CB40DD">
      <w:pPr>
        <w:spacing w:after="0" w:line="240" w:lineRule="auto"/>
        <w:rPr>
          <w:rFonts w:ascii="Arial" w:hAnsi="Arial" w:cs="Arial"/>
          <w:sz w:val="24"/>
          <w:szCs w:val="24"/>
        </w:rPr>
        <w:sectPr w:rsidR="00446AC5" w:rsidRPr="00656576" w:rsidSect="002656A5"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74"/>
      </w:tblGrid>
      <w:tr w:rsidR="00CB40DD" w:rsidRPr="00656576" w14:paraId="74B3184B" w14:textId="77777777" w:rsidTr="00CB40DD">
        <w:tc>
          <w:tcPr>
            <w:tcW w:w="7874" w:type="dxa"/>
          </w:tcPr>
          <w:p w14:paraId="4435139F" w14:textId="77777777" w:rsidR="001A5365" w:rsidRPr="00656576" w:rsidRDefault="001A5365" w:rsidP="00CB40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ПРИЛОЖЕНИЕ № 5</w:t>
            </w:r>
          </w:p>
          <w:p w14:paraId="433E9187" w14:textId="77777777" w:rsidR="001A5365" w:rsidRPr="00656576" w:rsidRDefault="001A5365" w:rsidP="00CB40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к муниципальной программе </w:t>
            </w:r>
          </w:p>
          <w:p w14:paraId="5261CEEB" w14:textId="77777777" w:rsidR="00A24420" w:rsidRPr="00656576" w:rsidRDefault="001A5365" w:rsidP="00CB40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управления муниципальными финансами в муниципальном образовании «Холмский городской округ», </w:t>
            </w:r>
          </w:p>
          <w:p w14:paraId="0D4BF646" w14:textId="77777777" w:rsidR="001A5365" w:rsidRPr="00656576" w:rsidRDefault="001A5365" w:rsidP="00CB40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утвержденное постановлением администрации </w:t>
            </w:r>
            <w:proofErr w:type="gramStart"/>
            <w:r w:rsidRPr="00656576">
              <w:rPr>
                <w:rFonts w:ascii="Arial" w:hAnsi="Arial" w:cs="Arial"/>
                <w:sz w:val="24"/>
                <w:szCs w:val="24"/>
              </w:rPr>
              <w:t>муниципального  образования</w:t>
            </w:r>
            <w:proofErr w:type="gramEnd"/>
            <w:r w:rsidRPr="00656576">
              <w:rPr>
                <w:rFonts w:ascii="Arial" w:hAnsi="Arial" w:cs="Arial"/>
                <w:sz w:val="24"/>
                <w:szCs w:val="24"/>
              </w:rPr>
              <w:t xml:space="preserve"> «Холмский городской округ»</w:t>
            </w:r>
          </w:p>
          <w:p w14:paraId="36339A4C" w14:textId="77777777" w:rsidR="001A5365" w:rsidRPr="00656576" w:rsidRDefault="001A5365" w:rsidP="00CB40DD">
            <w:pPr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656576">
              <w:rPr>
                <w:rFonts w:ascii="Arial" w:hAnsi="Arial" w:cs="Arial"/>
                <w:sz w:val="24"/>
                <w:szCs w:val="24"/>
                <w:u w:val="single"/>
              </w:rPr>
              <w:t>28.08.2014</w:t>
            </w:r>
            <w:r w:rsidRPr="00656576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Pr="00656576">
              <w:rPr>
                <w:rFonts w:ascii="Arial" w:hAnsi="Arial" w:cs="Arial"/>
                <w:sz w:val="24"/>
                <w:szCs w:val="24"/>
                <w:u w:val="single"/>
              </w:rPr>
              <w:t>923</w:t>
            </w:r>
          </w:p>
        </w:tc>
      </w:tr>
    </w:tbl>
    <w:p w14:paraId="15B7E86A" w14:textId="77777777" w:rsidR="0067526C" w:rsidRPr="00656576" w:rsidRDefault="0067526C" w:rsidP="00CB40D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B5BE507" w14:textId="77777777" w:rsidR="0067526C" w:rsidRPr="00656576" w:rsidRDefault="0067526C" w:rsidP="00CB4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 xml:space="preserve">Таблица 5. РЕСУРСНОЕ ОБЕСПЕЧЕНИЕ РЕАЛИЗАЦИИ </w:t>
      </w:r>
    </w:p>
    <w:p w14:paraId="1F6E1210" w14:textId="77777777" w:rsidR="0067526C" w:rsidRPr="00656576" w:rsidRDefault="0067526C" w:rsidP="00CB4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56576">
        <w:rPr>
          <w:rFonts w:ascii="Arial" w:hAnsi="Arial" w:cs="Arial"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5CB7C574" w14:textId="77777777" w:rsidR="00F73BFA" w:rsidRPr="00656576" w:rsidRDefault="00F73BFA" w:rsidP="00CB4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850"/>
        <w:gridCol w:w="851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2"/>
        <w:gridCol w:w="851"/>
        <w:gridCol w:w="992"/>
        <w:gridCol w:w="992"/>
      </w:tblGrid>
      <w:tr w:rsidR="00CB40DD" w:rsidRPr="00656576" w14:paraId="52F4B225" w14:textId="77777777" w:rsidTr="00565B10">
        <w:tc>
          <w:tcPr>
            <w:tcW w:w="567" w:type="dxa"/>
            <w:vMerge w:val="restart"/>
          </w:tcPr>
          <w:p w14:paraId="111EE49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6934021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0B42188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Исполнители</w:t>
            </w:r>
          </w:p>
        </w:tc>
        <w:tc>
          <w:tcPr>
            <w:tcW w:w="851" w:type="dxa"/>
            <w:vMerge w:val="restart"/>
          </w:tcPr>
          <w:p w14:paraId="01B3046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BBBA5D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9639" w:type="dxa"/>
            <w:gridSpan w:val="11"/>
          </w:tcPr>
          <w:p w14:paraId="78D660E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Расходы по годам реализации, тыс. рублей</w:t>
            </w:r>
          </w:p>
        </w:tc>
        <w:tc>
          <w:tcPr>
            <w:tcW w:w="992" w:type="dxa"/>
          </w:tcPr>
          <w:p w14:paraId="5350846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0E24F6EB" w14:textId="77777777" w:rsidTr="00565B10">
        <w:tc>
          <w:tcPr>
            <w:tcW w:w="567" w:type="dxa"/>
            <w:vMerge/>
          </w:tcPr>
          <w:p w14:paraId="106314E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425A52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33CBA3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BC0473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1A78D93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932749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850" w:type="dxa"/>
          </w:tcPr>
          <w:p w14:paraId="0FAF9BA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851" w:type="dxa"/>
          </w:tcPr>
          <w:p w14:paraId="5EF209A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850" w:type="dxa"/>
          </w:tcPr>
          <w:p w14:paraId="06689B1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851" w:type="dxa"/>
          </w:tcPr>
          <w:p w14:paraId="76138CC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850" w:type="dxa"/>
          </w:tcPr>
          <w:p w14:paraId="670BFDE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851" w:type="dxa"/>
          </w:tcPr>
          <w:p w14:paraId="5217E0C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850" w:type="dxa"/>
          </w:tcPr>
          <w:p w14:paraId="7917210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92" w:type="dxa"/>
          </w:tcPr>
          <w:p w14:paraId="075B41F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2023 </w:t>
            </w:r>
          </w:p>
          <w:p w14:paraId="52FD9523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г</w:t>
            </w:r>
            <w:r w:rsidR="007D2DB0" w:rsidRPr="00656576">
              <w:rPr>
                <w:rFonts w:ascii="Arial" w:hAnsi="Arial" w:cs="Arial"/>
                <w:sz w:val="24"/>
                <w:szCs w:val="24"/>
              </w:rPr>
              <w:t>од</w:t>
            </w:r>
          </w:p>
        </w:tc>
        <w:tc>
          <w:tcPr>
            <w:tcW w:w="851" w:type="dxa"/>
          </w:tcPr>
          <w:p w14:paraId="654F50B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2024 </w:t>
            </w:r>
          </w:p>
          <w:p w14:paraId="2ED8064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14:paraId="3076639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2025 </w:t>
            </w:r>
          </w:p>
          <w:p w14:paraId="48D71A0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14:paraId="7F0E62A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2026 </w:t>
            </w:r>
          </w:p>
          <w:p w14:paraId="65EB478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CB40DD" w:rsidRPr="00656576" w14:paraId="0469EACA" w14:textId="77777777" w:rsidTr="00565B10">
        <w:tc>
          <w:tcPr>
            <w:tcW w:w="567" w:type="dxa"/>
            <w:vMerge w:val="restart"/>
          </w:tcPr>
          <w:p w14:paraId="3B21512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0833902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850" w:type="dxa"/>
            <w:vMerge w:val="restart"/>
          </w:tcPr>
          <w:p w14:paraId="3D2DDE1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AEF65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0A2D78D2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666 953,6</w:t>
            </w:r>
          </w:p>
        </w:tc>
        <w:tc>
          <w:tcPr>
            <w:tcW w:w="851" w:type="dxa"/>
            <w:vAlign w:val="bottom"/>
          </w:tcPr>
          <w:p w14:paraId="0D80C48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  <w:tc>
          <w:tcPr>
            <w:tcW w:w="850" w:type="dxa"/>
            <w:vAlign w:val="bottom"/>
          </w:tcPr>
          <w:p w14:paraId="1FFFC69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7 591,9</w:t>
            </w:r>
          </w:p>
        </w:tc>
        <w:tc>
          <w:tcPr>
            <w:tcW w:w="851" w:type="dxa"/>
            <w:vAlign w:val="bottom"/>
          </w:tcPr>
          <w:p w14:paraId="327218A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850" w:type="dxa"/>
            <w:vAlign w:val="bottom"/>
          </w:tcPr>
          <w:p w14:paraId="5E29507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64 279,6</w:t>
            </w:r>
          </w:p>
        </w:tc>
        <w:tc>
          <w:tcPr>
            <w:tcW w:w="851" w:type="dxa"/>
            <w:vAlign w:val="bottom"/>
          </w:tcPr>
          <w:p w14:paraId="7200676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63 410,2</w:t>
            </w:r>
          </w:p>
        </w:tc>
        <w:tc>
          <w:tcPr>
            <w:tcW w:w="850" w:type="dxa"/>
          </w:tcPr>
          <w:p w14:paraId="148BBE8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71 957,0</w:t>
            </w:r>
          </w:p>
        </w:tc>
        <w:tc>
          <w:tcPr>
            <w:tcW w:w="851" w:type="dxa"/>
          </w:tcPr>
          <w:p w14:paraId="5018E7E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82 710,6</w:t>
            </w:r>
          </w:p>
        </w:tc>
        <w:tc>
          <w:tcPr>
            <w:tcW w:w="850" w:type="dxa"/>
          </w:tcPr>
          <w:p w14:paraId="668679B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73 649,1</w:t>
            </w:r>
          </w:p>
        </w:tc>
        <w:tc>
          <w:tcPr>
            <w:tcW w:w="992" w:type="dxa"/>
          </w:tcPr>
          <w:p w14:paraId="4FF83CAB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134 125,2</w:t>
            </w:r>
          </w:p>
        </w:tc>
        <w:tc>
          <w:tcPr>
            <w:tcW w:w="851" w:type="dxa"/>
          </w:tcPr>
          <w:p w14:paraId="013C4823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43 814,7</w:t>
            </w:r>
          </w:p>
        </w:tc>
        <w:tc>
          <w:tcPr>
            <w:tcW w:w="992" w:type="dxa"/>
            <w:vAlign w:val="bottom"/>
          </w:tcPr>
          <w:p w14:paraId="00A81C4B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32 455,0</w:t>
            </w:r>
          </w:p>
        </w:tc>
        <w:tc>
          <w:tcPr>
            <w:tcW w:w="992" w:type="dxa"/>
          </w:tcPr>
          <w:p w14:paraId="4C5217DA" w14:textId="77777777" w:rsidR="007D2DB0" w:rsidRPr="00656576" w:rsidRDefault="00B6004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46 703,4</w:t>
            </w:r>
          </w:p>
        </w:tc>
      </w:tr>
      <w:tr w:rsidR="00CB40DD" w:rsidRPr="00656576" w14:paraId="085533B6" w14:textId="77777777" w:rsidTr="00565B10">
        <w:trPr>
          <w:trHeight w:val="429"/>
        </w:trPr>
        <w:tc>
          <w:tcPr>
            <w:tcW w:w="567" w:type="dxa"/>
            <w:vMerge/>
          </w:tcPr>
          <w:p w14:paraId="6E60F16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81A6BE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8A9D16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D2885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68C59FD0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268 251,9</w:t>
            </w:r>
          </w:p>
        </w:tc>
        <w:tc>
          <w:tcPr>
            <w:tcW w:w="851" w:type="dxa"/>
          </w:tcPr>
          <w:p w14:paraId="0090D47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33B44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97892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7519B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32 195,7</w:t>
            </w:r>
          </w:p>
        </w:tc>
        <w:tc>
          <w:tcPr>
            <w:tcW w:w="851" w:type="dxa"/>
          </w:tcPr>
          <w:p w14:paraId="6C689A6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850" w:type="dxa"/>
          </w:tcPr>
          <w:p w14:paraId="03F87D9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34 102,2</w:t>
            </w:r>
          </w:p>
        </w:tc>
        <w:tc>
          <w:tcPr>
            <w:tcW w:w="851" w:type="dxa"/>
          </w:tcPr>
          <w:p w14:paraId="6EF6123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42 334,4</w:t>
            </w:r>
          </w:p>
        </w:tc>
        <w:tc>
          <w:tcPr>
            <w:tcW w:w="850" w:type="dxa"/>
          </w:tcPr>
          <w:p w14:paraId="7124DEE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38 621,4</w:t>
            </w:r>
          </w:p>
        </w:tc>
        <w:tc>
          <w:tcPr>
            <w:tcW w:w="992" w:type="dxa"/>
          </w:tcPr>
          <w:p w14:paraId="2E89377D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40 145,2</w:t>
            </w:r>
          </w:p>
        </w:tc>
        <w:tc>
          <w:tcPr>
            <w:tcW w:w="851" w:type="dxa"/>
          </w:tcPr>
          <w:p w14:paraId="612286F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992" w:type="dxa"/>
          </w:tcPr>
          <w:p w14:paraId="04A048F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992" w:type="dxa"/>
          </w:tcPr>
          <w:p w14:paraId="141BC4A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5C2C95A1" w14:textId="77777777" w:rsidTr="00565B10">
        <w:tc>
          <w:tcPr>
            <w:tcW w:w="567" w:type="dxa"/>
            <w:vMerge/>
          </w:tcPr>
          <w:p w14:paraId="47AD813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64217D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09A0B5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B2003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47BE2DBE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398 701,7</w:t>
            </w:r>
          </w:p>
        </w:tc>
        <w:tc>
          <w:tcPr>
            <w:tcW w:w="851" w:type="dxa"/>
          </w:tcPr>
          <w:p w14:paraId="65EDB8F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  <w:tc>
          <w:tcPr>
            <w:tcW w:w="850" w:type="dxa"/>
          </w:tcPr>
          <w:p w14:paraId="6BDE23C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7 591,9</w:t>
            </w:r>
          </w:p>
        </w:tc>
        <w:tc>
          <w:tcPr>
            <w:tcW w:w="851" w:type="dxa"/>
          </w:tcPr>
          <w:p w14:paraId="440FD57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850" w:type="dxa"/>
          </w:tcPr>
          <w:p w14:paraId="2E7D5BC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32 083,9</w:t>
            </w:r>
          </w:p>
        </w:tc>
        <w:tc>
          <w:tcPr>
            <w:tcW w:w="851" w:type="dxa"/>
          </w:tcPr>
          <w:p w14:paraId="1A35919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32 557,2</w:t>
            </w:r>
          </w:p>
        </w:tc>
        <w:tc>
          <w:tcPr>
            <w:tcW w:w="850" w:type="dxa"/>
          </w:tcPr>
          <w:p w14:paraId="141F3A9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37 854,8</w:t>
            </w:r>
          </w:p>
        </w:tc>
        <w:tc>
          <w:tcPr>
            <w:tcW w:w="851" w:type="dxa"/>
          </w:tcPr>
          <w:p w14:paraId="0D1708C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40 376,2</w:t>
            </w:r>
          </w:p>
        </w:tc>
        <w:tc>
          <w:tcPr>
            <w:tcW w:w="850" w:type="dxa"/>
          </w:tcPr>
          <w:p w14:paraId="47B75E1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35 027,7</w:t>
            </w:r>
          </w:p>
        </w:tc>
        <w:tc>
          <w:tcPr>
            <w:tcW w:w="992" w:type="dxa"/>
          </w:tcPr>
          <w:p w14:paraId="60A1052C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93 980,0</w:t>
            </w:r>
          </w:p>
        </w:tc>
        <w:tc>
          <w:tcPr>
            <w:tcW w:w="851" w:type="dxa"/>
          </w:tcPr>
          <w:p w14:paraId="1C505602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18 814,7</w:t>
            </w:r>
          </w:p>
        </w:tc>
        <w:tc>
          <w:tcPr>
            <w:tcW w:w="992" w:type="dxa"/>
          </w:tcPr>
          <w:p w14:paraId="51004937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7 455,0</w:t>
            </w:r>
          </w:p>
        </w:tc>
        <w:tc>
          <w:tcPr>
            <w:tcW w:w="992" w:type="dxa"/>
          </w:tcPr>
          <w:p w14:paraId="1305AF8E" w14:textId="77777777" w:rsidR="007D2DB0" w:rsidRPr="00656576" w:rsidRDefault="00B6004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46 703,4</w:t>
            </w:r>
          </w:p>
        </w:tc>
      </w:tr>
      <w:tr w:rsidR="00CB40DD" w:rsidRPr="00656576" w14:paraId="0ABC3239" w14:textId="77777777" w:rsidTr="00565B10">
        <w:tc>
          <w:tcPr>
            <w:tcW w:w="567" w:type="dxa"/>
          </w:tcPr>
          <w:p w14:paraId="3575206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6969AE6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Разработка долгосрочной 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654266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Департам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 xml:space="preserve">ент финансов </w:t>
            </w:r>
          </w:p>
        </w:tc>
        <w:tc>
          <w:tcPr>
            <w:tcW w:w="851" w:type="dxa"/>
          </w:tcPr>
          <w:p w14:paraId="3551B20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A279F5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D19B76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E9DFDF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E24462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0A3BE6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4CB46E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6C30E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9D3EF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8448A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E501F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288666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5CC32F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CBE92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5927FE21" w14:textId="77777777" w:rsidTr="00565B10">
        <w:tc>
          <w:tcPr>
            <w:tcW w:w="567" w:type="dxa"/>
          </w:tcPr>
          <w:p w14:paraId="70DF58E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43623F2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Нормативно-правовое 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2B1CAB3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05E1D2E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3647A9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0BF3C0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36DF41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C38F3C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FEC5EF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A0550D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FB8A7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FBFE2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52E35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E9003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B8FB0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482B08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4BB1BD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14AFEB04" w14:textId="77777777" w:rsidTr="00565B10">
        <w:tc>
          <w:tcPr>
            <w:tcW w:w="567" w:type="dxa"/>
          </w:tcPr>
          <w:p w14:paraId="6E4D134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1DE8613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76E6EC5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1405087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0228EA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8C86DB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C25204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753283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C3BA91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7D1C32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53857D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8F383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6D412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C69F3A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B4154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2A0D13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87A41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5425C207" w14:textId="77777777" w:rsidTr="00565B10">
        <w:tc>
          <w:tcPr>
            <w:tcW w:w="567" w:type="dxa"/>
          </w:tcPr>
          <w:p w14:paraId="3BD7C34F" w14:textId="77777777" w:rsidR="007D2DB0" w:rsidRPr="00656576" w:rsidRDefault="00565B1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5F6C72C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Внедрение программно-целевых методов планирования в муниципальном 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образовании «Холмский городской округ»</w:t>
            </w:r>
          </w:p>
        </w:tc>
        <w:tc>
          <w:tcPr>
            <w:tcW w:w="850" w:type="dxa"/>
          </w:tcPr>
          <w:p w14:paraId="5E7C4EA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Департамент финансов</w:t>
            </w:r>
          </w:p>
        </w:tc>
        <w:tc>
          <w:tcPr>
            <w:tcW w:w="851" w:type="dxa"/>
          </w:tcPr>
          <w:p w14:paraId="61E1468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A5AE92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CAE732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B8462A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0CA79F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2B4C60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C1DCC3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E30335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2F91D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DF9AB4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2CD75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4F5F2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5016C8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AC397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4D9799FE" w14:textId="77777777" w:rsidTr="00565B10">
        <w:tc>
          <w:tcPr>
            <w:tcW w:w="567" w:type="dxa"/>
            <w:vMerge w:val="restart"/>
          </w:tcPr>
          <w:p w14:paraId="4791761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</w:tcPr>
          <w:p w14:paraId="326CFBC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1A03881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1489885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B3F65B6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66 206,2</w:t>
            </w:r>
          </w:p>
        </w:tc>
        <w:tc>
          <w:tcPr>
            <w:tcW w:w="851" w:type="dxa"/>
            <w:vAlign w:val="bottom"/>
          </w:tcPr>
          <w:p w14:paraId="4A2DF29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17 220,0</w:t>
            </w:r>
          </w:p>
        </w:tc>
        <w:tc>
          <w:tcPr>
            <w:tcW w:w="850" w:type="dxa"/>
            <w:vAlign w:val="bottom"/>
          </w:tcPr>
          <w:p w14:paraId="5FC0BE9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6 300,0</w:t>
            </w:r>
          </w:p>
        </w:tc>
        <w:tc>
          <w:tcPr>
            <w:tcW w:w="851" w:type="dxa"/>
            <w:vAlign w:val="bottom"/>
          </w:tcPr>
          <w:p w14:paraId="005D372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8 086,0</w:t>
            </w:r>
          </w:p>
        </w:tc>
        <w:tc>
          <w:tcPr>
            <w:tcW w:w="850" w:type="dxa"/>
            <w:vAlign w:val="bottom"/>
          </w:tcPr>
          <w:p w14:paraId="1319636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7 767,5</w:t>
            </w:r>
          </w:p>
        </w:tc>
        <w:tc>
          <w:tcPr>
            <w:tcW w:w="851" w:type="dxa"/>
            <w:vAlign w:val="bottom"/>
          </w:tcPr>
          <w:p w14:paraId="5008366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2 805,0</w:t>
            </w:r>
          </w:p>
        </w:tc>
        <w:tc>
          <w:tcPr>
            <w:tcW w:w="850" w:type="dxa"/>
          </w:tcPr>
          <w:p w14:paraId="661BBB2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2 627,7</w:t>
            </w:r>
          </w:p>
        </w:tc>
        <w:tc>
          <w:tcPr>
            <w:tcW w:w="851" w:type="dxa"/>
          </w:tcPr>
          <w:p w14:paraId="50E8B4B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1 500,0</w:t>
            </w:r>
          </w:p>
        </w:tc>
        <w:tc>
          <w:tcPr>
            <w:tcW w:w="850" w:type="dxa"/>
          </w:tcPr>
          <w:p w14:paraId="0A6ABF7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2 200,0</w:t>
            </w:r>
          </w:p>
        </w:tc>
        <w:tc>
          <w:tcPr>
            <w:tcW w:w="992" w:type="dxa"/>
          </w:tcPr>
          <w:p w14:paraId="3C409F16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8 700,0</w:t>
            </w:r>
          </w:p>
        </w:tc>
        <w:tc>
          <w:tcPr>
            <w:tcW w:w="851" w:type="dxa"/>
          </w:tcPr>
          <w:p w14:paraId="1623DAD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2 000,0</w:t>
            </w:r>
          </w:p>
        </w:tc>
        <w:tc>
          <w:tcPr>
            <w:tcW w:w="992" w:type="dxa"/>
            <w:vAlign w:val="bottom"/>
          </w:tcPr>
          <w:p w14:paraId="788E7D3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2 000,0</w:t>
            </w:r>
          </w:p>
        </w:tc>
        <w:tc>
          <w:tcPr>
            <w:tcW w:w="992" w:type="dxa"/>
          </w:tcPr>
          <w:p w14:paraId="0D67439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5 000,0</w:t>
            </w:r>
          </w:p>
        </w:tc>
      </w:tr>
      <w:tr w:rsidR="00CB40DD" w:rsidRPr="00656576" w14:paraId="5D150D1C" w14:textId="77777777" w:rsidTr="00565B10">
        <w:tc>
          <w:tcPr>
            <w:tcW w:w="567" w:type="dxa"/>
            <w:vMerge/>
          </w:tcPr>
          <w:p w14:paraId="4BFB855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B36E27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39B189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0A600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29119401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66 206,2</w:t>
            </w:r>
          </w:p>
        </w:tc>
        <w:tc>
          <w:tcPr>
            <w:tcW w:w="851" w:type="dxa"/>
          </w:tcPr>
          <w:p w14:paraId="2267A01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17 220,0</w:t>
            </w:r>
          </w:p>
        </w:tc>
        <w:tc>
          <w:tcPr>
            <w:tcW w:w="850" w:type="dxa"/>
          </w:tcPr>
          <w:p w14:paraId="7C755C8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6 300,0</w:t>
            </w:r>
          </w:p>
        </w:tc>
        <w:tc>
          <w:tcPr>
            <w:tcW w:w="851" w:type="dxa"/>
          </w:tcPr>
          <w:p w14:paraId="3D6BC6D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8 086,0</w:t>
            </w:r>
          </w:p>
        </w:tc>
        <w:tc>
          <w:tcPr>
            <w:tcW w:w="850" w:type="dxa"/>
          </w:tcPr>
          <w:p w14:paraId="6AB8F70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7 767,5</w:t>
            </w:r>
          </w:p>
        </w:tc>
        <w:tc>
          <w:tcPr>
            <w:tcW w:w="851" w:type="dxa"/>
          </w:tcPr>
          <w:p w14:paraId="54EACE1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2 805,0</w:t>
            </w:r>
          </w:p>
        </w:tc>
        <w:tc>
          <w:tcPr>
            <w:tcW w:w="850" w:type="dxa"/>
          </w:tcPr>
          <w:p w14:paraId="4EF0574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2 627,7</w:t>
            </w:r>
          </w:p>
        </w:tc>
        <w:tc>
          <w:tcPr>
            <w:tcW w:w="851" w:type="dxa"/>
          </w:tcPr>
          <w:p w14:paraId="7551880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1 500,0</w:t>
            </w:r>
          </w:p>
        </w:tc>
        <w:tc>
          <w:tcPr>
            <w:tcW w:w="850" w:type="dxa"/>
          </w:tcPr>
          <w:p w14:paraId="53DD303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2 200,0</w:t>
            </w:r>
          </w:p>
        </w:tc>
        <w:tc>
          <w:tcPr>
            <w:tcW w:w="992" w:type="dxa"/>
          </w:tcPr>
          <w:p w14:paraId="678F918F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8 700,0</w:t>
            </w:r>
          </w:p>
        </w:tc>
        <w:tc>
          <w:tcPr>
            <w:tcW w:w="851" w:type="dxa"/>
          </w:tcPr>
          <w:p w14:paraId="09D0042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2 000,0</w:t>
            </w:r>
          </w:p>
        </w:tc>
        <w:tc>
          <w:tcPr>
            <w:tcW w:w="992" w:type="dxa"/>
          </w:tcPr>
          <w:p w14:paraId="0C3C008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2 000,0</w:t>
            </w:r>
          </w:p>
        </w:tc>
        <w:tc>
          <w:tcPr>
            <w:tcW w:w="992" w:type="dxa"/>
          </w:tcPr>
          <w:p w14:paraId="74EDAD0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5 000,0</w:t>
            </w:r>
          </w:p>
        </w:tc>
      </w:tr>
      <w:tr w:rsidR="00CB40DD" w:rsidRPr="00656576" w14:paraId="17DAFB2B" w14:textId="77777777" w:rsidTr="00565B10">
        <w:tc>
          <w:tcPr>
            <w:tcW w:w="567" w:type="dxa"/>
          </w:tcPr>
          <w:p w14:paraId="0BA4E45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14:paraId="4FD85FB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3ADC598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3263616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99D036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797CBA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56D761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3589D8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99F6AC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3D12DD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D946A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779C6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3B7F64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70F4E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70820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A39629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892EF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26661B98" w14:textId="77777777" w:rsidTr="00565B10">
        <w:tc>
          <w:tcPr>
            <w:tcW w:w="567" w:type="dxa"/>
          </w:tcPr>
          <w:p w14:paraId="46E260C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75A6DEE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1DC1F10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34485A8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6C4F33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CB32B1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08A093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A8FA13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327F9C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FA6B98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A289FF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8E002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A9ADB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7935F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19312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7809EB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5650C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34B50F65" w14:textId="77777777" w:rsidTr="00565B10">
        <w:trPr>
          <w:trHeight w:val="176"/>
        </w:trPr>
        <w:tc>
          <w:tcPr>
            <w:tcW w:w="567" w:type="dxa"/>
            <w:vMerge w:val="restart"/>
          </w:tcPr>
          <w:p w14:paraId="363D514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127" w:type="dxa"/>
            <w:vMerge w:val="restart"/>
          </w:tcPr>
          <w:p w14:paraId="6963564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Оптимизация расходов на обслуживание муниципального 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 xml:space="preserve">долга </w:t>
            </w:r>
          </w:p>
        </w:tc>
        <w:tc>
          <w:tcPr>
            <w:tcW w:w="850" w:type="dxa"/>
            <w:vMerge w:val="restart"/>
          </w:tcPr>
          <w:p w14:paraId="22F19A9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Департамент фина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нсов</w:t>
            </w:r>
          </w:p>
        </w:tc>
        <w:tc>
          <w:tcPr>
            <w:tcW w:w="851" w:type="dxa"/>
          </w:tcPr>
          <w:p w14:paraId="29C4608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6DB90F49" w14:textId="77777777" w:rsidR="007D2DB0" w:rsidRPr="00656576" w:rsidRDefault="00872B51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34</w:t>
            </w:r>
            <w:r w:rsidR="00DE231E" w:rsidRPr="00656576">
              <w:rPr>
                <w:rFonts w:ascii="Arial" w:hAnsi="Arial" w:cs="Arial"/>
                <w:sz w:val="24"/>
                <w:szCs w:val="24"/>
              </w:rPr>
              <w:t>4</w:t>
            </w:r>
            <w:r w:rsidRPr="00656576">
              <w:rPr>
                <w:rFonts w:ascii="Arial" w:hAnsi="Arial" w:cs="Arial"/>
                <w:sz w:val="24"/>
                <w:szCs w:val="24"/>
              </w:rPr>
              <w:t>,6</w:t>
            </w:r>
          </w:p>
        </w:tc>
        <w:tc>
          <w:tcPr>
            <w:tcW w:w="851" w:type="dxa"/>
            <w:vAlign w:val="bottom"/>
          </w:tcPr>
          <w:p w14:paraId="6F8C4C5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459AA4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EE7403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850" w:type="dxa"/>
            <w:vAlign w:val="bottom"/>
          </w:tcPr>
          <w:p w14:paraId="789640C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  <w:vAlign w:val="bottom"/>
          </w:tcPr>
          <w:p w14:paraId="3740469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43,2</w:t>
            </w:r>
          </w:p>
        </w:tc>
        <w:tc>
          <w:tcPr>
            <w:tcW w:w="850" w:type="dxa"/>
          </w:tcPr>
          <w:p w14:paraId="37E02A1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14:paraId="2DBB0F5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850" w:type="dxa"/>
          </w:tcPr>
          <w:p w14:paraId="7C4860C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14:paraId="7FB5D33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</w:t>
            </w:r>
            <w:r w:rsidR="00DE231E" w:rsidRPr="00656576">
              <w:rPr>
                <w:rFonts w:ascii="Arial" w:hAnsi="Arial" w:cs="Arial"/>
                <w:sz w:val="24"/>
                <w:szCs w:val="24"/>
              </w:rPr>
              <w:t>3</w:t>
            </w:r>
            <w:r w:rsidRPr="00656576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14:paraId="7D75AB4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992" w:type="dxa"/>
            <w:vAlign w:val="bottom"/>
          </w:tcPr>
          <w:p w14:paraId="263937E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14:paraId="7C21B8A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CB40DD" w:rsidRPr="00656576" w14:paraId="1EA6EFBA" w14:textId="77777777" w:rsidTr="00565B10">
        <w:tc>
          <w:tcPr>
            <w:tcW w:w="567" w:type="dxa"/>
            <w:vMerge/>
          </w:tcPr>
          <w:p w14:paraId="211C68F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9F2917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C3204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BA176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местный бюдж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ет</w:t>
            </w:r>
          </w:p>
        </w:tc>
        <w:tc>
          <w:tcPr>
            <w:tcW w:w="992" w:type="dxa"/>
          </w:tcPr>
          <w:p w14:paraId="47210C42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344,6</w:t>
            </w:r>
          </w:p>
        </w:tc>
        <w:tc>
          <w:tcPr>
            <w:tcW w:w="851" w:type="dxa"/>
          </w:tcPr>
          <w:p w14:paraId="59E0162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4BE5EF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4CDA5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850" w:type="dxa"/>
          </w:tcPr>
          <w:p w14:paraId="1D60AAC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14:paraId="2083404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43,2</w:t>
            </w:r>
          </w:p>
        </w:tc>
        <w:tc>
          <w:tcPr>
            <w:tcW w:w="850" w:type="dxa"/>
          </w:tcPr>
          <w:p w14:paraId="6644891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14:paraId="6E4B961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850" w:type="dxa"/>
          </w:tcPr>
          <w:p w14:paraId="64C9B15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14:paraId="28A45CD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</w:t>
            </w:r>
            <w:r w:rsidR="00DE231E" w:rsidRPr="00656576">
              <w:rPr>
                <w:rFonts w:ascii="Arial" w:hAnsi="Arial" w:cs="Arial"/>
                <w:sz w:val="24"/>
                <w:szCs w:val="24"/>
              </w:rPr>
              <w:t>3</w:t>
            </w:r>
            <w:r w:rsidRPr="00656576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14:paraId="448AC44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14:paraId="1A99A52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14:paraId="1361813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CB40DD" w:rsidRPr="00656576" w14:paraId="1BD67440" w14:textId="77777777" w:rsidTr="00565B10">
        <w:tc>
          <w:tcPr>
            <w:tcW w:w="567" w:type="dxa"/>
          </w:tcPr>
          <w:p w14:paraId="054776C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21A3AF3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1F84C5E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43A9770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7490DC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8A2864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E0521D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5F0E23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5243EF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A90466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EA7C0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A49D1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F2C3E7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647E3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4C00D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7C91CA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5D501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3D91C836" w14:textId="77777777" w:rsidTr="00565B10">
        <w:tc>
          <w:tcPr>
            <w:tcW w:w="567" w:type="dxa"/>
            <w:vMerge w:val="restart"/>
          </w:tcPr>
          <w:p w14:paraId="0D36725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127" w:type="dxa"/>
            <w:vMerge w:val="restart"/>
          </w:tcPr>
          <w:p w14:paraId="7CCCA10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514AA9A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5BBF0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2BCCC22" w14:textId="77777777" w:rsidR="007D2DB0" w:rsidRPr="00656576" w:rsidRDefault="00872B51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</w:t>
            </w:r>
            <w:r w:rsidR="00DE231E" w:rsidRPr="00656576">
              <w:rPr>
                <w:rFonts w:ascii="Arial" w:hAnsi="Arial" w:cs="Arial"/>
                <w:sz w:val="24"/>
                <w:szCs w:val="24"/>
              </w:rPr>
              <w:t> </w:t>
            </w:r>
            <w:r w:rsidRPr="00656576">
              <w:rPr>
                <w:rFonts w:ascii="Arial" w:hAnsi="Arial" w:cs="Arial"/>
                <w:sz w:val="24"/>
                <w:szCs w:val="24"/>
              </w:rPr>
              <w:t>0</w:t>
            </w:r>
            <w:r w:rsidR="00DE231E" w:rsidRPr="00656576">
              <w:rPr>
                <w:rFonts w:ascii="Arial" w:hAnsi="Arial" w:cs="Arial"/>
                <w:sz w:val="24"/>
                <w:szCs w:val="24"/>
              </w:rPr>
              <w:t>76,</w:t>
            </w:r>
            <w:r w:rsidR="00D67200" w:rsidRPr="0065657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bottom"/>
          </w:tcPr>
          <w:p w14:paraId="0FF0049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214,1</w:t>
            </w:r>
          </w:p>
        </w:tc>
        <w:tc>
          <w:tcPr>
            <w:tcW w:w="850" w:type="dxa"/>
            <w:vAlign w:val="bottom"/>
          </w:tcPr>
          <w:p w14:paraId="05ED500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243,0</w:t>
            </w:r>
          </w:p>
        </w:tc>
        <w:tc>
          <w:tcPr>
            <w:tcW w:w="851" w:type="dxa"/>
            <w:vAlign w:val="bottom"/>
          </w:tcPr>
          <w:p w14:paraId="7C23EC5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97,8</w:t>
            </w:r>
          </w:p>
        </w:tc>
        <w:tc>
          <w:tcPr>
            <w:tcW w:w="850" w:type="dxa"/>
            <w:vAlign w:val="bottom"/>
          </w:tcPr>
          <w:p w14:paraId="092EB09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97,7</w:t>
            </w:r>
          </w:p>
        </w:tc>
        <w:tc>
          <w:tcPr>
            <w:tcW w:w="851" w:type="dxa"/>
            <w:vAlign w:val="bottom"/>
          </w:tcPr>
          <w:p w14:paraId="5F39EC7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265,0</w:t>
            </w:r>
          </w:p>
        </w:tc>
        <w:tc>
          <w:tcPr>
            <w:tcW w:w="850" w:type="dxa"/>
          </w:tcPr>
          <w:p w14:paraId="4C31A05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331,9</w:t>
            </w:r>
          </w:p>
        </w:tc>
        <w:tc>
          <w:tcPr>
            <w:tcW w:w="851" w:type="dxa"/>
          </w:tcPr>
          <w:p w14:paraId="26E1274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159,3</w:t>
            </w:r>
          </w:p>
        </w:tc>
        <w:tc>
          <w:tcPr>
            <w:tcW w:w="850" w:type="dxa"/>
          </w:tcPr>
          <w:p w14:paraId="26AC004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126,9</w:t>
            </w:r>
          </w:p>
        </w:tc>
        <w:tc>
          <w:tcPr>
            <w:tcW w:w="992" w:type="dxa"/>
          </w:tcPr>
          <w:p w14:paraId="2F93231F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127,0</w:t>
            </w:r>
          </w:p>
        </w:tc>
        <w:tc>
          <w:tcPr>
            <w:tcW w:w="851" w:type="dxa"/>
          </w:tcPr>
          <w:p w14:paraId="3AB71DC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144,0</w:t>
            </w:r>
          </w:p>
        </w:tc>
        <w:tc>
          <w:tcPr>
            <w:tcW w:w="992" w:type="dxa"/>
            <w:vAlign w:val="bottom"/>
          </w:tcPr>
          <w:p w14:paraId="1DFD1F2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992" w:type="dxa"/>
          </w:tcPr>
          <w:p w14:paraId="12A0CAD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CB40DD" w:rsidRPr="00656576" w14:paraId="3F3762C7" w14:textId="77777777" w:rsidTr="00565B10">
        <w:tc>
          <w:tcPr>
            <w:tcW w:w="567" w:type="dxa"/>
            <w:vMerge/>
          </w:tcPr>
          <w:p w14:paraId="1CBA850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A8D327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5D67E9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851" w:type="dxa"/>
          </w:tcPr>
          <w:p w14:paraId="20C31B8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7803FE7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233,0</w:t>
            </w:r>
          </w:p>
        </w:tc>
        <w:tc>
          <w:tcPr>
            <w:tcW w:w="851" w:type="dxa"/>
          </w:tcPr>
          <w:p w14:paraId="4C4698D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96,0</w:t>
            </w:r>
          </w:p>
        </w:tc>
        <w:tc>
          <w:tcPr>
            <w:tcW w:w="850" w:type="dxa"/>
          </w:tcPr>
          <w:p w14:paraId="4B632A9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137,0</w:t>
            </w:r>
          </w:p>
        </w:tc>
        <w:tc>
          <w:tcPr>
            <w:tcW w:w="851" w:type="dxa"/>
          </w:tcPr>
          <w:p w14:paraId="366556D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8C25A1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06FD3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2D378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B7AB8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3D46F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D77C0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BD97F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7AE75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00AF3C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586C856B" w14:textId="77777777" w:rsidTr="00565B10">
        <w:tc>
          <w:tcPr>
            <w:tcW w:w="567" w:type="dxa"/>
            <w:vMerge/>
          </w:tcPr>
          <w:p w14:paraId="4AD5305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FABEB4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16E81D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7778475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5C5672FB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1 843,7</w:t>
            </w:r>
          </w:p>
        </w:tc>
        <w:tc>
          <w:tcPr>
            <w:tcW w:w="851" w:type="dxa"/>
          </w:tcPr>
          <w:p w14:paraId="7B85EA0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118,1</w:t>
            </w:r>
          </w:p>
        </w:tc>
        <w:tc>
          <w:tcPr>
            <w:tcW w:w="850" w:type="dxa"/>
          </w:tcPr>
          <w:p w14:paraId="5B6F655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106,0</w:t>
            </w:r>
          </w:p>
        </w:tc>
        <w:tc>
          <w:tcPr>
            <w:tcW w:w="851" w:type="dxa"/>
          </w:tcPr>
          <w:p w14:paraId="5B8F4B9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97,8</w:t>
            </w:r>
          </w:p>
        </w:tc>
        <w:tc>
          <w:tcPr>
            <w:tcW w:w="850" w:type="dxa"/>
          </w:tcPr>
          <w:p w14:paraId="2354A8C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97,7</w:t>
            </w:r>
          </w:p>
        </w:tc>
        <w:tc>
          <w:tcPr>
            <w:tcW w:w="851" w:type="dxa"/>
          </w:tcPr>
          <w:p w14:paraId="01DC36A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265,0</w:t>
            </w:r>
          </w:p>
        </w:tc>
        <w:tc>
          <w:tcPr>
            <w:tcW w:w="850" w:type="dxa"/>
          </w:tcPr>
          <w:p w14:paraId="7829ACB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331,9</w:t>
            </w:r>
          </w:p>
        </w:tc>
        <w:tc>
          <w:tcPr>
            <w:tcW w:w="851" w:type="dxa"/>
          </w:tcPr>
          <w:p w14:paraId="71D4A31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159,3</w:t>
            </w:r>
          </w:p>
        </w:tc>
        <w:tc>
          <w:tcPr>
            <w:tcW w:w="850" w:type="dxa"/>
          </w:tcPr>
          <w:p w14:paraId="0582287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126,9</w:t>
            </w:r>
          </w:p>
        </w:tc>
        <w:tc>
          <w:tcPr>
            <w:tcW w:w="992" w:type="dxa"/>
          </w:tcPr>
          <w:p w14:paraId="6D58099E" w14:textId="77777777" w:rsidR="007D2DB0" w:rsidRPr="00656576" w:rsidRDefault="00DE231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127,0</w:t>
            </w:r>
          </w:p>
        </w:tc>
        <w:tc>
          <w:tcPr>
            <w:tcW w:w="851" w:type="dxa"/>
          </w:tcPr>
          <w:p w14:paraId="6575D3C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144,0</w:t>
            </w:r>
          </w:p>
        </w:tc>
        <w:tc>
          <w:tcPr>
            <w:tcW w:w="992" w:type="dxa"/>
          </w:tcPr>
          <w:p w14:paraId="744B64C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992" w:type="dxa"/>
          </w:tcPr>
          <w:p w14:paraId="0B65B8B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CB40DD" w:rsidRPr="00656576" w14:paraId="71F2CD98" w14:textId="77777777" w:rsidTr="00565B10">
        <w:trPr>
          <w:trHeight w:val="303"/>
        </w:trPr>
        <w:tc>
          <w:tcPr>
            <w:tcW w:w="567" w:type="dxa"/>
            <w:vMerge w:val="restart"/>
          </w:tcPr>
          <w:p w14:paraId="56474F8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127" w:type="dxa"/>
            <w:vMerge w:val="restart"/>
          </w:tcPr>
          <w:p w14:paraId="08C20ED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учета и формирования отчетности</w:t>
            </w:r>
          </w:p>
        </w:tc>
        <w:tc>
          <w:tcPr>
            <w:tcW w:w="850" w:type="dxa"/>
          </w:tcPr>
          <w:p w14:paraId="17BEFA3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91A96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14:paraId="331BDE2F" w14:textId="77777777" w:rsidR="007D2DB0" w:rsidRPr="00656576" w:rsidRDefault="00872B51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11</w:t>
            </w:r>
            <w:r w:rsidR="00DE231E" w:rsidRPr="00656576">
              <w:rPr>
                <w:rFonts w:ascii="Arial" w:hAnsi="Arial" w:cs="Arial"/>
                <w:sz w:val="24"/>
                <w:szCs w:val="24"/>
              </w:rPr>
              <w:t> 497,0</w:t>
            </w:r>
          </w:p>
        </w:tc>
        <w:tc>
          <w:tcPr>
            <w:tcW w:w="851" w:type="dxa"/>
          </w:tcPr>
          <w:p w14:paraId="4F2772C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1 086,4</w:t>
            </w:r>
          </w:p>
        </w:tc>
        <w:tc>
          <w:tcPr>
            <w:tcW w:w="850" w:type="dxa"/>
          </w:tcPr>
          <w:p w14:paraId="376B6E5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1 048,9</w:t>
            </w:r>
          </w:p>
        </w:tc>
        <w:tc>
          <w:tcPr>
            <w:tcW w:w="851" w:type="dxa"/>
          </w:tcPr>
          <w:p w14:paraId="2F742FC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1 879,4</w:t>
            </w:r>
          </w:p>
        </w:tc>
        <w:tc>
          <w:tcPr>
            <w:tcW w:w="850" w:type="dxa"/>
          </w:tcPr>
          <w:p w14:paraId="175AE0E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536,9</w:t>
            </w:r>
          </w:p>
        </w:tc>
        <w:tc>
          <w:tcPr>
            <w:tcW w:w="851" w:type="dxa"/>
          </w:tcPr>
          <w:p w14:paraId="1471F8E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  <w:lang w:val="en-US"/>
              </w:rPr>
              <w:t>1 009</w:t>
            </w:r>
            <w:r w:rsidRPr="00656576">
              <w:rPr>
                <w:rFonts w:ascii="Arial" w:hAnsi="Arial" w:cs="Arial"/>
                <w:sz w:val="24"/>
                <w:szCs w:val="24"/>
              </w:rPr>
              <w:t>,6</w:t>
            </w:r>
          </w:p>
        </w:tc>
        <w:tc>
          <w:tcPr>
            <w:tcW w:w="850" w:type="dxa"/>
          </w:tcPr>
          <w:p w14:paraId="73673FC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981,3</w:t>
            </w:r>
          </w:p>
        </w:tc>
        <w:tc>
          <w:tcPr>
            <w:tcW w:w="851" w:type="dxa"/>
          </w:tcPr>
          <w:p w14:paraId="5B06075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1 349,9</w:t>
            </w:r>
          </w:p>
        </w:tc>
        <w:tc>
          <w:tcPr>
            <w:tcW w:w="850" w:type="dxa"/>
          </w:tcPr>
          <w:p w14:paraId="1155477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809,9</w:t>
            </w:r>
          </w:p>
        </w:tc>
        <w:tc>
          <w:tcPr>
            <w:tcW w:w="992" w:type="dxa"/>
          </w:tcPr>
          <w:p w14:paraId="0FA26690" w14:textId="77777777" w:rsidR="007D2DB0" w:rsidRPr="00656576" w:rsidRDefault="00363CB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944,7</w:t>
            </w:r>
          </w:p>
        </w:tc>
        <w:tc>
          <w:tcPr>
            <w:tcW w:w="851" w:type="dxa"/>
          </w:tcPr>
          <w:p w14:paraId="644551B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490,0</w:t>
            </w:r>
          </w:p>
        </w:tc>
        <w:tc>
          <w:tcPr>
            <w:tcW w:w="992" w:type="dxa"/>
          </w:tcPr>
          <w:p w14:paraId="525DBF0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295,0</w:t>
            </w:r>
          </w:p>
        </w:tc>
        <w:tc>
          <w:tcPr>
            <w:tcW w:w="992" w:type="dxa"/>
          </w:tcPr>
          <w:p w14:paraId="7176B460" w14:textId="77777777" w:rsidR="007D2DB0" w:rsidRPr="00656576" w:rsidRDefault="00B6004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1 065,0</w:t>
            </w:r>
          </w:p>
        </w:tc>
      </w:tr>
      <w:tr w:rsidR="00CB40DD" w:rsidRPr="00656576" w14:paraId="155A7492" w14:textId="77777777" w:rsidTr="00565B10">
        <w:trPr>
          <w:trHeight w:val="704"/>
        </w:trPr>
        <w:tc>
          <w:tcPr>
            <w:tcW w:w="567" w:type="dxa"/>
            <w:vMerge/>
          </w:tcPr>
          <w:p w14:paraId="0AC630D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04C5BE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6DB44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</w:tc>
        <w:tc>
          <w:tcPr>
            <w:tcW w:w="851" w:type="dxa"/>
          </w:tcPr>
          <w:p w14:paraId="57AA1D9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343D6E1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620,3</w:t>
            </w:r>
          </w:p>
        </w:tc>
        <w:tc>
          <w:tcPr>
            <w:tcW w:w="851" w:type="dxa"/>
          </w:tcPr>
          <w:p w14:paraId="33B4379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C5D5F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AEB92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01E52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C02CC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82CFE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6F4D5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620,3</w:t>
            </w:r>
          </w:p>
        </w:tc>
        <w:tc>
          <w:tcPr>
            <w:tcW w:w="850" w:type="dxa"/>
          </w:tcPr>
          <w:p w14:paraId="6CF74D8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656FE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83F97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063BA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2C0F7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1F206FC8" w14:textId="77777777" w:rsidTr="00565B10">
        <w:tc>
          <w:tcPr>
            <w:tcW w:w="567" w:type="dxa"/>
            <w:vMerge/>
          </w:tcPr>
          <w:p w14:paraId="4A36AFD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F0400A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98E53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4F9D9EA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6CDC77A8" w14:textId="77777777" w:rsidR="007D2DB0" w:rsidRPr="00656576" w:rsidRDefault="00363CB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10 876,7</w:t>
            </w:r>
          </w:p>
        </w:tc>
        <w:tc>
          <w:tcPr>
            <w:tcW w:w="851" w:type="dxa"/>
          </w:tcPr>
          <w:p w14:paraId="60E7660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1 086,4</w:t>
            </w:r>
          </w:p>
        </w:tc>
        <w:tc>
          <w:tcPr>
            <w:tcW w:w="850" w:type="dxa"/>
          </w:tcPr>
          <w:p w14:paraId="28433B5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1 048,9</w:t>
            </w:r>
          </w:p>
        </w:tc>
        <w:tc>
          <w:tcPr>
            <w:tcW w:w="851" w:type="dxa"/>
          </w:tcPr>
          <w:p w14:paraId="364970E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1 879,4</w:t>
            </w:r>
          </w:p>
        </w:tc>
        <w:tc>
          <w:tcPr>
            <w:tcW w:w="850" w:type="dxa"/>
          </w:tcPr>
          <w:p w14:paraId="3A7CE2A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536,9</w:t>
            </w:r>
          </w:p>
        </w:tc>
        <w:tc>
          <w:tcPr>
            <w:tcW w:w="851" w:type="dxa"/>
          </w:tcPr>
          <w:p w14:paraId="6410C66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1 009,6</w:t>
            </w:r>
          </w:p>
        </w:tc>
        <w:tc>
          <w:tcPr>
            <w:tcW w:w="850" w:type="dxa"/>
          </w:tcPr>
          <w:p w14:paraId="72979F0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981,3</w:t>
            </w:r>
          </w:p>
        </w:tc>
        <w:tc>
          <w:tcPr>
            <w:tcW w:w="851" w:type="dxa"/>
          </w:tcPr>
          <w:p w14:paraId="3DBBB77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729,6</w:t>
            </w:r>
          </w:p>
        </w:tc>
        <w:tc>
          <w:tcPr>
            <w:tcW w:w="850" w:type="dxa"/>
          </w:tcPr>
          <w:p w14:paraId="6579280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809,9</w:t>
            </w:r>
          </w:p>
        </w:tc>
        <w:tc>
          <w:tcPr>
            <w:tcW w:w="992" w:type="dxa"/>
          </w:tcPr>
          <w:p w14:paraId="7401039B" w14:textId="77777777" w:rsidR="007D2DB0" w:rsidRPr="00656576" w:rsidRDefault="00363CB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944,7</w:t>
            </w:r>
          </w:p>
        </w:tc>
        <w:tc>
          <w:tcPr>
            <w:tcW w:w="851" w:type="dxa"/>
          </w:tcPr>
          <w:p w14:paraId="65F44F9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490,0</w:t>
            </w:r>
          </w:p>
        </w:tc>
        <w:tc>
          <w:tcPr>
            <w:tcW w:w="992" w:type="dxa"/>
          </w:tcPr>
          <w:p w14:paraId="689D23B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295,0</w:t>
            </w:r>
          </w:p>
        </w:tc>
        <w:tc>
          <w:tcPr>
            <w:tcW w:w="992" w:type="dxa"/>
          </w:tcPr>
          <w:p w14:paraId="6F6F6271" w14:textId="77777777" w:rsidR="007D2DB0" w:rsidRPr="00656576" w:rsidRDefault="00B6004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1 065,0</w:t>
            </w:r>
          </w:p>
        </w:tc>
      </w:tr>
      <w:tr w:rsidR="00CB40DD" w:rsidRPr="00656576" w14:paraId="28606981" w14:textId="77777777" w:rsidTr="00565B10">
        <w:tc>
          <w:tcPr>
            <w:tcW w:w="567" w:type="dxa"/>
          </w:tcPr>
          <w:p w14:paraId="3A6D005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14:paraId="02B28AF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168996D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376BCA8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44D45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93C649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42A917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1B963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D5E8BD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281C4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D2F51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12416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63435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1C1CC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89D26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D59321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1E2E46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43F7A331" w14:textId="77777777" w:rsidTr="00565B10">
        <w:tc>
          <w:tcPr>
            <w:tcW w:w="567" w:type="dxa"/>
          </w:tcPr>
          <w:p w14:paraId="15BC54E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14:paraId="7511EFF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14:paraId="4C30C77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0660817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F52666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7303B0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055C77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5D33D5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3E3E86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9567B3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C1229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58537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086016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F1713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92054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8E25A8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B6C02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0ABED0D5" w14:textId="77777777" w:rsidTr="00565B10">
        <w:tc>
          <w:tcPr>
            <w:tcW w:w="567" w:type="dxa"/>
            <w:vMerge w:val="restart"/>
          </w:tcPr>
          <w:p w14:paraId="0E3C59A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127" w:type="dxa"/>
            <w:vMerge w:val="restart"/>
          </w:tcPr>
          <w:p w14:paraId="3C48471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3BDD0F8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2AA8BE4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69776CB" w14:textId="77777777" w:rsidR="007D2DB0" w:rsidRPr="00656576" w:rsidRDefault="00363CB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253 234,0</w:t>
            </w:r>
          </w:p>
        </w:tc>
        <w:tc>
          <w:tcPr>
            <w:tcW w:w="851" w:type="dxa"/>
            <w:vAlign w:val="bottom"/>
          </w:tcPr>
          <w:p w14:paraId="1BB4FF8C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9BC616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AF0463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17 639,2</w:t>
            </w:r>
          </w:p>
        </w:tc>
        <w:tc>
          <w:tcPr>
            <w:tcW w:w="850" w:type="dxa"/>
            <w:vAlign w:val="bottom"/>
          </w:tcPr>
          <w:p w14:paraId="0EC36C0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19 653,9</w:t>
            </w:r>
          </w:p>
        </w:tc>
        <w:tc>
          <w:tcPr>
            <w:tcW w:w="851" w:type="dxa"/>
            <w:vAlign w:val="bottom"/>
          </w:tcPr>
          <w:p w14:paraId="7A130DAB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27 545,1</w:t>
            </w:r>
          </w:p>
        </w:tc>
        <w:tc>
          <w:tcPr>
            <w:tcW w:w="850" w:type="dxa"/>
          </w:tcPr>
          <w:p w14:paraId="480058E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28 258,7</w:t>
            </w:r>
          </w:p>
        </w:tc>
        <w:tc>
          <w:tcPr>
            <w:tcW w:w="851" w:type="dxa"/>
          </w:tcPr>
          <w:p w14:paraId="505E57A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29 882,9</w:t>
            </w:r>
          </w:p>
        </w:tc>
        <w:tc>
          <w:tcPr>
            <w:tcW w:w="850" w:type="dxa"/>
          </w:tcPr>
          <w:p w14:paraId="4E565A91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31 052,1</w:t>
            </w:r>
          </w:p>
        </w:tc>
        <w:tc>
          <w:tcPr>
            <w:tcW w:w="992" w:type="dxa"/>
          </w:tcPr>
          <w:p w14:paraId="61DD5AE5" w14:textId="77777777" w:rsidR="007D2DB0" w:rsidRPr="00656576" w:rsidRDefault="00363CB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39 372,0</w:t>
            </w:r>
          </w:p>
        </w:tc>
        <w:tc>
          <w:tcPr>
            <w:tcW w:w="851" w:type="dxa"/>
          </w:tcPr>
          <w:p w14:paraId="03F4E474" w14:textId="77777777" w:rsidR="007D2DB0" w:rsidRPr="00656576" w:rsidRDefault="00363CB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15 887,</w:t>
            </w:r>
            <w:r w:rsidR="00D67200" w:rsidRPr="0065657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bottom"/>
          </w:tcPr>
          <w:p w14:paraId="64ECE0C6" w14:textId="77777777" w:rsidR="007D2DB0" w:rsidRPr="00656576" w:rsidRDefault="00363CB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</w:t>
            </w:r>
            <w:r w:rsidR="00166747" w:rsidRPr="00656576">
              <w:rPr>
                <w:rFonts w:ascii="Arial" w:hAnsi="Arial" w:cs="Arial"/>
                <w:sz w:val="24"/>
                <w:szCs w:val="24"/>
              </w:rPr>
              <w:t> </w:t>
            </w:r>
            <w:r w:rsidRPr="00656576">
              <w:rPr>
                <w:rFonts w:ascii="Arial" w:hAnsi="Arial" w:cs="Arial"/>
                <w:sz w:val="24"/>
                <w:szCs w:val="24"/>
              </w:rPr>
              <w:t>797</w:t>
            </w:r>
            <w:r w:rsidR="00166747" w:rsidRPr="00656576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14:paraId="6E77F354" w14:textId="77777777" w:rsidR="007D2DB0" w:rsidRPr="00656576" w:rsidRDefault="00B6004E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39 145,4</w:t>
            </w:r>
          </w:p>
        </w:tc>
      </w:tr>
      <w:tr w:rsidR="00CB40DD" w:rsidRPr="00656576" w14:paraId="092CA403" w14:textId="77777777" w:rsidTr="00565B10">
        <w:tc>
          <w:tcPr>
            <w:tcW w:w="567" w:type="dxa"/>
            <w:vMerge/>
          </w:tcPr>
          <w:p w14:paraId="555E43D5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C5D350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EC7D736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97F6A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47DE3BCF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68,3</w:t>
            </w:r>
          </w:p>
        </w:tc>
        <w:tc>
          <w:tcPr>
            <w:tcW w:w="851" w:type="dxa"/>
          </w:tcPr>
          <w:p w14:paraId="33A9578E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90B6E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4C4BCD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A8D5B8D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68,3</w:t>
            </w:r>
          </w:p>
        </w:tc>
        <w:tc>
          <w:tcPr>
            <w:tcW w:w="851" w:type="dxa"/>
          </w:tcPr>
          <w:p w14:paraId="6BFDF9B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61D9B2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9E94A20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5CD538A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0AAB87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1631E14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85BC68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99C523" w14:textId="77777777" w:rsidR="007D2DB0" w:rsidRPr="00656576" w:rsidRDefault="007D2DB0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571364FC" w14:textId="77777777" w:rsidTr="00166747">
        <w:tc>
          <w:tcPr>
            <w:tcW w:w="567" w:type="dxa"/>
            <w:vMerge/>
          </w:tcPr>
          <w:p w14:paraId="109CC7D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9AAE77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C7E4C5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449C5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072DDE6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253 165,7</w:t>
            </w:r>
          </w:p>
        </w:tc>
        <w:tc>
          <w:tcPr>
            <w:tcW w:w="851" w:type="dxa"/>
          </w:tcPr>
          <w:p w14:paraId="05B96BB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564EBB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B4C9B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17 639,2</w:t>
            </w:r>
          </w:p>
        </w:tc>
        <w:tc>
          <w:tcPr>
            <w:tcW w:w="850" w:type="dxa"/>
          </w:tcPr>
          <w:p w14:paraId="61AA53D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19 585,6</w:t>
            </w:r>
          </w:p>
        </w:tc>
        <w:tc>
          <w:tcPr>
            <w:tcW w:w="851" w:type="dxa"/>
          </w:tcPr>
          <w:p w14:paraId="5E5EE59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27 545,1</w:t>
            </w:r>
          </w:p>
        </w:tc>
        <w:tc>
          <w:tcPr>
            <w:tcW w:w="850" w:type="dxa"/>
          </w:tcPr>
          <w:p w14:paraId="799BFD6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28 258,7</w:t>
            </w:r>
          </w:p>
        </w:tc>
        <w:tc>
          <w:tcPr>
            <w:tcW w:w="851" w:type="dxa"/>
          </w:tcPr>
          <w:p w14:paraId="7054F67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29 882,9</w:t>
            </w:r>
          </w:p>
        </w:tc>
        <w:tc>
          <w:tcPr>
            <w:tcW w:w="850" w:type="dxa"/>
          </w:tcPr>
          <w:p w14:paraId="068006E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31 052,1</w:t>
            </w:r>
          </w:p>
        </w:tc>
        <w:tc>
          <w:tcPr>
            <w:tcW w:w="992" w:type="dxa"/>
          </w:tcPr>
          <w:p w14:paraId="789687E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39 372,0</w:t>
            </w:r>
          </w:p>
        </w:tc>
        <w:tc>
          <w:tcPr>
            <w:tcW w:w="851" w:type="dxa"/>
          </w:tcPr>
          <w:p w14:paraId="41E80ED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15 887,</w:t>
            </w:r>
            <w:r w:rsidR="00D67200" w:rsidRPr="00656576">
              <w:rPr>
                <w:rFonts w:ascii="Arial" w:hAnsi="Arial" w:cs="Arial"/>
                <w:sz w:val="24"/>
                <w:szCs w:val="24"/>
              </w:rPr>
              <w:t>7</w:t>
            </w:r>
          </w:p>
          <w:p w14:paraId="7E8E4636" w14:textId="77777777" w:rsidR="001701AB" w:rsidRPr="00656576" w:rsidRDefault="001701AB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288C5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4 797,0</w:t>
            </w:r>
          </w:p>
        </w:tc>
        <w:tc>
          <w:tcPr>
            <w:tcW w:w="992" w:type="dxa"/>
          </w:tcPr>
          <w:p w14:paraId="359CAFD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39 145,4</w:t>
            </w:r>
          </w:p>
        </w:tc>
      </w:tr>
      <w:tr w:rsidR="00CB40DD" w:rsidRPr="00656576" w14:paraId="1E71E1F0" w14:textId="77777777" w:rsidTr="00565B10">
        <w:trPr>
          <w:trHeight w:val="95"/>
        </w:trPr>
        <w:tc>
          <w:tcPr>
            <w:tcW w:w="567" w:type="dxa"/>
            <w:vMerge w:val="restart"/>
          </w:tcPr>
          <w:p w14:paraId="1E15FE2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2127" w:type="dxa"/>
            <w:vMerge w:val="restart"/>
          </w:tcPr>
          <w:p w14:paraId="4CC2DEA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Реализация общественно значимых 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6AE47C0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768D0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10C3A6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285 523,4</w:t>
            </w:r>
          </w:p>
        </w:tc>
        <w:tc>
          <w:tcPr>
            <w:tcW w:w="851" w:type="dxa"/>
            <w:vAlign w:val="bottom"/>
          </w:tcPr>
          <w:p w14:paraId="1D294F7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4DB78F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2BBFCD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0E0640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36 183,6</w:t>
            </w:r>
          </w:p>
        </w:tc>
        <w:tc>
          <w:tcPr>
            <w:tcW w:w="851" w:type="dxa"/>
            <w:vAlign w:val="bottom"/>
          </w:tcPr>
          <w:p w14:paraId="3B6B48A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31 742,3</w:t>
            </w:r>
          </w:p>
        </w:tc>
        <w:tc>
          <w:tcPr>
            <w:tcW w:w="850" w:type="dxa"/>
          </w:tcPr>
          <w:p w14:paraId="1DCEF7C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39 752,0</w:t>
            </w:r>
          </w:p>
        </w:tc>
        <w:tc>
          <w:tcPr>
            <w:tcW w:w="851" w:type="dxa"/>
          </w:tcPr>
          <w:p w14:paraId="2804F84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45 325,1</w:t>
            </w:r>
          </w:p>
        </w:tc>
        <w:tc>
          <w:tcPr>
            <w:tcW w:w="850" w:type="dxa"/>
          </w:tcPr>
          <w:p w14:paraId="61B53A8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39 236,4</w:t>
            </w:r>
          </w:p>
        </w:tc>
        <w:tc>
          <w:tcPr>
            <w:tcW w:w="992" w:type="dxa"/>
          </w:tcPr>
          <w:p w14:paraId="0092D6C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41 525,0</w:t>
            </w:r>
          </w:p>
        </w:tc>
        <w:tc>
          <w:tcPr>
            <w:tcW w:w="851" w:type="dxa"/>
          </w:tcPr>
          <w:p w14:paraId="1C46A80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25 253,0</w:t>
            </w:r>
          </w:p>
        </w:tc>
        <w:tc>
          <w:tcPr>
            <w:tcW w:w="992" w:type="dxa"/>
            <w:vAlign w:val="bottom"/>
          </w:tcPr>
          <w:p w14:paraId="5DA8C13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25 253,0</w:t>
            </w:r>
          </w:p>
        </w:tc>
        <w:tc>
          <w:tcPr>
            <w:tcW w:w="992" w:type="dxa"/>
          </w:tcPr>
          <w:p w14:paraId="2E08B0C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1 253,0</w:t>
            </w:r>
          </w:p>
        </w:tc>
      </w:tr>
      <w:tr w:rsidR="00CB40DD" w:rsidRPr="00656576" w14:paraId="26C7774A" w14:textId="77777777" w:rsidTr="00565B10">
        <w:tc>
          <w:tcPr>
            <w:tcW w:w="567" w:type="dxa"/>
            <w:vMerge/>
          </w:tcPr>
          <w:p w14:paraId="11F5776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0F25B4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CA4506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ACDC8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обла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стной бюджет</w:t>
            </w:r>
          </w:p>
        </w:tc>
        <w:tc>
          <w:tcPr>
            <w:tcW w:w="992" w:type="dxa"/>
          </w:tcPr>
          <w:p w14:paraId="309401F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268 18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3,6</w:t>
            </w:r>
          </w:p>
        </w:tc>
        <w:tc>
          <w:tcPr>
            <w:tcW w:w="851" w:type="dxa"/>
          </w:tcPr>
          <w:p w14:paraId="391CA7B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5BE84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EAFE3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526E7E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32 12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7,4</w:t>
            </w:r>
          </w:p>
        </w:tc>
        <w:tc>
          <w:tcPr>
            <w:tcW w:w="851" w:type="dxa"/>
          </w:tcPr>
          <w:p w14:paraId="209A9E8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30 85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3,0</w:t>
            </w:r>
          </w:p>
        </w:tc>
        <w:tc>
          <w:tcPr>
            <w:tcW w:w="850" w:type="dxa"/>
          </w:tcPr>
          <w:p w14:paraId="66C030D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34 10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2,2</w:t>
            </w:r>
          </w:p>
        </w:tc>
        <w:tc>
          <w:tcPr>
            <w:tcW w:w="851" w:type="dxa"/>
          </w:tcPr>
          <w:p w14:paraId="761F018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42 33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4,4</w:t>
            </w:r>
          </w:p>
        </w:tc>
        <w:tc>
          <w:tcPr>
            <w:tcW w:w="850" w:type="dxa"/>
          </w:tcPr>
          <w:p w14:paraId="1E8B365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38 62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1,4</w:t>
            </w:r>
          </w:p>
        </w:tc>
        <w:tc>
          <w:tcPr>
            <w:tcW w:w="992" w:type="dxa"/>
          </w:tcPr>
          <w:p w14:paraId="5DB0A9C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40 145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,2</w:t>
            </w:r>
          </w:p>
        </w:tc>
        <w:tc>
          <w:tcPr>
            <w:tcW w:w="851" w:type="dxa"/>
          </w:tcPr>
          <w:p w14:paraId="5D6D3E8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25 00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0,0</w:t>
            </w:r>
          </w:p>
        </w:tc>
        <w:tc>
          <w:tcPr>
            <w:tcW w:w="992" w:type="dxa"/>
          </w:tcPr>
          <w:p w14:paraId="4303E28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25 000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,0</w:t>
            </w:r>
          </w:p>
        </w:tc>
        <w:tc>
          <w:tcPr>
            <w:tcW w:w="992" w:type="dxa"/>
          </w:tcPr>
          <w:p w14:paraId="07175FE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2F13D72A" w14:textId="77777777" w:rsidTr="00565B10">
        <w:trPr>
          <w:trHeight w:val="675"/>
        </w:trPr>
        <w:tc>
          <w:tcPr>
            <w:tcW w:w="567" w:type="dxa"/>
            <w:vMerge/>
          </w:tcPr>
          <w:p w14:paraId="4D381F3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D121F7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B4E626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214C8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1D80B0D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17 339,8</w:t>
            </w:r>
          </w:p>
        </w:tc>
        <w:tc>
          <w:tcPr>
            <w:tcW w:w="851" w:type="dxa"/>
          </w:tcPr>
          <w:p w14:paraId="6D0D79A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901E3E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91BB2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C5F95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4 056,2</w:t>
            </w:r>
          </w:p>
        </w:tc>
        <w:tc>
          <w:tcPr>
            <w:tcW w:w="851" w:type="dxa"/>
          </w:tcPr>
          <w:p w14:paraId="2AFBA2E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889,3</w:t>
            </w:r>
          </w:p>
        </w:tc>
        <w:tc>
          <w:tcPr>
            <w:tcW w:w="850" w:type="dxa"/>
          </w:tcPr>
          <w:p w14:paraId="12A61E8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5 649,8</w:t>
            </w:r>
          </w:p>
        </w:tc>
        <w:tc>
          <w:tcPr>
            <w:tcW w:w="851" w:type="dxa"/>
          </w:tcPr>
          <w:p w14:paraId="09EE4FB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2 990,7</w:t>
            </w:r>
          </w:p>
        </w:tc>
        <w:tc>
          <w:tcPr>
            <w:tcW w:w="850" w:type="dxa"/>
          </w:tcPr>
          <w:p w14:paraId="16746F6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615,0</w:t>
            </w:r>
          </w:p>
        </w:tc>
        <w:tc>
          <w:tcPr>
            <w:tcW w:w="992" w:type="dxa"/>
          </w:tcPr>
          <w:p w14:paraId="0BE19E8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1 379,8</w:t>
            </w:r>
          </w:p>
        </w:tc>
        <w:tc>
          <w:tcPr>
            <w:tcW w:w="851" w:type="dxa"/>
          </w:tcPr>
          <w:p w14:paraId="698C578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  <w:tc>
          <w:tcPr>
            <w:tcW w:w="992" w:type="dxa"/>
          </w:tcPr>
          <w:p w14:paraId="480764E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  <w:tc>
          <w:tcPr>
            <w:tcW w:w="992" w:type="dxa"/>
          </w:tcPr>
          <w:p w14:paraId="5EB70A5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1 253,0</w:t>
            </w:r>
          </w:p>
        </w:tc>
      </w:tr>
      <w:tr w:rsidR="00CB40DD" w:rsidRPr="00656576" w14:paraId="1970FA54" w14:textId="77777777" w:rsidTr="00565B10">
        <w:tc>
          <w:tcPr>
            <w:tcW w:w="567" w:type="dxa"/>
            <w:vMerge w:val="restart"/>
          </w:tcPr>
          <w:p w14:paraId="273224E6" w14:textId="77777777" w:rsidR="00166747" w:rsidRPr="00656576" w:rsidRDefault="00166747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15.1</w:t>
            </w:r>
          </w:p>
        </w:tc>
        <w:tc>
          <w:tcPr>
            <w:tcW w:w="2127" w:type="dxa"/>
            <w:vMerge w:val="restart"/>
          </w:tcPr>
          <w:p w14:paraId="49BE5FB3" w14:textId="77777777" w:rsidR="00166747" w:rsidRPr="00656576" w:rsidRDefault="00166747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276A2F3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финансов Территориальные органы администрации Муниципальное казенное учреждение «Служба един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ого заказчика»</w:t>
            </w:r>
          </w:p>
        </w:tc>
        <w:tc>
          <w:tcPr>
            <w:tcW w:w="851" w:type="dxa"/>
          </w:tcPr>
          <w:p w14:paraId="2FA14A7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59B34F2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60 557,5</w:t>
            </w:r>
          </w:p>
        </w:tc>
        <w:tc>
          <w:tcPr>
            <w:tcW w:w="851" w:type="dxa"/>
            <w:vAlign w:val="bottom"/>
          </w:tcPr>
          <w:p w14:paraId="4EF0C91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660229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11CF35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EB1538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8 566,1</w:t>
            </w:r>
          </w:p>
        </w:tc>
        <w:tc>
          <w:tcPr>
            <w:tcW w:w="851" w:type="dxa"/>
            <w:vAlign w:val="bottom"/>
          </w:tcPr>
          <w:p w14:paraId="33DE884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534,8</w:t>
            </w:r>
          </w:p>
        </w:tc>
        <w:tc>
          <w:tcPr>
            <w:tcW w:w="850" w:type="dxa"/>
          </w:tcPr>
          <w:p w14:paraId="7B201AD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1 760,4</w:t>
            </w:r>
          </w:p>
        </w:tc>
        <w:tc>
          <w:tcPr>
            <w:tcW w:w="851" w:type="dxa"/>
          </w:tcPr>
          <w:p w14:paraId="19B353C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18 299,3</w:t>
            </w:r>
          </w:p>
        </w:tc>
        <w:tc>
          <w:tcPr>
            <w:tcW w:w="850" w:type="dxa"/>
          </w:tcPr>
          <w:p w14:paraId="0FA285E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13 986,7</w:t>
            </w:r>
          </w:p>
        </w:tc>
        <w:tc>
          <w:tcPr>
            <w:tcW w:w="992" w:type="dxa"/>
          </w:tcPr>
          <w:p w14:paraId="68F81C7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16 410,2 </w:t>
            </w:r>
          </w:p>
        </w:tc>
        <w:tc>
          <w:tcPr>
            <w:tcW w:w="851" w:type="dxa"/>
          </w:tcPr>
          <w:p w14:paraId="11685BB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B926F1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BBA9E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1 000,0</w:t>
            </w:r>
          </w:p>
        </w:tc>
      </w:tr>
      <w:tr w:rsidR="00CB40DD" w:rsidRPr="00656576" w14:paraId="2D9E7CE8" w14:textId="77777777" w:rsidTr="00565B10">
        <w:tc>
          <w:tcPr>
            <w:tcW w:w="567" w:type="dxa"/>
            <w:vMerge/>
          </w:tcPr>
          <w:p w14:paraId="1E40170C" w14:textId="77777777" w:rsidR="00166747" w:rsidRPr="00656576" w:rsidRDefault="00166747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BC0F97C" w14:textId="77777777" w:rsidR="00166747" w:rsidRPr="00656576" w:rsidRDefault="00166747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52FC08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F98A2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3736D4B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53 172,8</w:t>
            </w:r>
          </w:p>
        </w:tc>
        <w:tc>
          <w:tcPr>
            <w:tcW w:w="851" w:type="dxa"/>
          </w:tcPr>
          <w:p w14:paraId="4D8B275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E7099D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CB465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15570A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4 969,9</w:t>
            </w:r>
          </w:p>
        </w:tc>
        <w:tc>
          <w:tcPr>
            <w:tcW w:w="851" w:type="dxa"/>
          </w:tcPr>
          <w:p w14:paraId="05CFD82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1A3A14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1 707,5</w:t>
            </w:r>
          </w:p>
        </w:tc>
        <w:tc>
          <w:tcPr>
            <w:tcW w:w="851" w:type="dxa"/>
          </w:tcPr>
          <w:p w14:paraId="4D6E6C6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17 588,8</w:t>
            </w:r>
          </w:p>
        </w:tc>
        <w:tc>
          <w:tcPr>
            <w:tcW w:w="850" w:type="dxa"/>
          </w:tcPr>
          <w:p w14:paraId="20421FF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13 624,6</w:t>
            </w:r>
          </w:p>
        </w:tc>
        <w:tc>
          <w:tcPr>
            <w:tcW w:w="992" w:type="dxa"/>
          </w:tcPr>
          <w:p w14:paraId="23D1DB9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15 282,0</w:t>
            </w:r>
          </w:p>
        </w:tc>
        <w:tc>
          <w:tcPr>
            <w:tcW w:w="851" w:type="dxa"/>
          </w:tcPr>
          <w:p w14:paraId="44E20FE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89589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18E88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4E6B2411" w14:textId="77777777" w:rsidTr="00565B10">
        <w:tc>
          <w:tcPr>
            <w:tcW w:w="567" w:type="dxa"/>
            <w:vMerge/>
          </w:tcPr>
          <w:p w14:paraId="342AAAA5" w14:textId="77777777" w:rsidR="00166747" w:rsidRPr="00656576" w:rsidRDefault="00166747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3E15807" w14:textId="77777777" w:rsidR="00166747" w:rsidRPr="00656576" w:rsidRDefault="00166747" w:rsidP="00CB40D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6FAE77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8DF79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4B618E9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7 384,7</w:t>
            </w:r>
          </w:p>
        </w:tc>
        <w:tc>
          <w:tcPr>
            <w:tcW w:w="851" w:type="dxa"/>
          </w:tcPr>
          <w:p w14:paraId="78A80C3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1E8D61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6A415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5992A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3 596,2</w:t>
            </w:r>
          </w:p>
        </w:tc>
        <w:tc>
          <w:tcPr>
            <w:tcW w:w="851" w:type="dxa"/>
          </w:tcPr>
          <w:p w14:paraId="2E5BE7A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534,8</w:t>
            </w:r>
          </w:p>
        </w:tc>
        <w:tc>
          <w:tcPr>
            <w:tcW w:w="850" w:type="dxa"/>
          </w:tcPr>
          <w:p w14:paraId="16D313D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52,9</w:t>
            </w:r>
          </w:p>
        </w:tc>
        <w:tc>
          <w:tcPr>
            <w:tcW w:w="851" w:type="dxa"/>
          </w:tcPr>
          <w:p w14:paraId="3AABEF1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710,5</w:t>
            </w:r>
          </w:p>
        </w:tc>
        <w:tc>
          <w:tcPr>
            <w:tcW w:w="850" w:type="dxa"/>
          </w:tcPr>
          <w:p w14:paraId="7100786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362,1</w:t>
            </w:r>
          </w:p>
        </w:tc>
        <w:tc>
          <w:tcPr>
            <w:tcW w:w="992" w:type="dxa"/>
          </w:tcPr>
          <w:p w14:paraId="3A1918C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1 128,2</w:t>
            </w:r>
          </w:p>
        </w:tc>
        <w:tc>
          <w:tcPr>
            <w:tcW w:w="851" w:type="dxa"/>
          </w:tcPr>
          <w:p w14:paraId="6FD998F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CEE8F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1CB46E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CB40DD" w:rsidRPr="00656576" w14:paraId="4878E250" w14:textId="77777777" w:rsidTr="00565B10">
        <w:tc>
          <w:tcPr>
            <w:tcW w:w="567" w:type="dxa"/>
            <w:vMerge w:val="restart"/>
          </w:tcPr>
          <w:p w14:paraId="7F53837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15.2</w:t>
            </w:r>
          </w:p>
        </w:tc>
        <w:tc>
          <w:tcPr>
            <w:tcW w:w="2127" w:type="dxa"/>
            <w:vMerge w:val="restart"/>
          </w:tcPr>
          <w:p w14:paraId="41E6ECD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14:paraId="53186C3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образования</w:t>
            </w:r>
          </w:p>
          <w:p w14:paraId="6AFD373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1" w:type="dxa"/>
          </w:tcPr>
          <w:p w14:paraId="0F3C887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04BC8F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224 965,9</w:t>
            </w:r>
          </w:p>
        </w:tc>
        <w:tc>
          <w:tcPr>
            <w:tcW w:w="851" w:type="dxa"/>
            <w:vAlign w:val="bottom"/>
          </w:tcPr>
          <w:p w14:paraId="166AA5F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46DF1F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8E74BA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C4EC3E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27 617,5</w:t>
            </w:r>
          </w:p>
        </w:tc>
        <w:tc>
          <w:tcPr>
            <w:tcW w:w="851" w:type="dxa"/>
            <w:vAlign w:val="bottom"/>
          </w:tcPr>
          <w:p w14:paraId="34BE342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31 207,5</w:t>
            </w:r>
          </w:p>
        </w:tc>
        <w:tc>
          <w:tcPr>
            <w:tcW w:w="850" w:type="dxa"/>
          </w:tcPr>
          <w:p w14:paraId="7FE3C80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37 991,6</w:t>
            </w:r>
          </w:p>
        </w:tc>
        <w:tc>
          <w:tcPr>
            <w:tcW w:w="851" w:type="dxa"/>
          </w:tcPr>
          <w:p w14:paraId="607EC60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27 025,8</w:t>
            </w:r>
          </w:p>
        </w:tc>
        <w:tc>
          <w:tcPr>
            <w:tcW w:w="850" w:type="dxa"/>
          </w:tcPr>
          <w:p w14:paraId="7A7F1D8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25 249,7</w:t>
            </w:r>
          </w:p>
        </w:tc>
        <w:tc>
          <w:tcPr>
            <w:tcW w:w="992" w:type="dxa"/>
          </w:tcPr>
          <w:p w14:paraId="799DC0D3" w14:textId="77777777" w:rsidR="00166747" w:rsidRPr="00656576" w:rsidRDefault="001701AB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25 114,8</w:t>
            </w:r>
          </w:p>
        </w:tc>
        <w:tc>
          <w:tcPr>
            <w:tcW w:w="851" w:type="dxa"/>
          </w:tcPr>
          <w:p w14:paraId="33FB62C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25 253,0</w:t>
            </w:r>
          </w:p>
        </w:tc>
        <w:tc>
          <w:tcPr>
            <w:tcW w:w="992" w:type="dxa"/>
          </w:tcPr>
          <w:p w14:paraId="4E08429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25 253,0</w:t>
            </w:r>
          </w:p>
        </w:tc>
        <w:tc>
          <w:tcPr>
            <w:tcW w:w="992" w:type="dxa"/>
          </w:tcPr>
          <w:p w14:paraId="2DEF180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</w:tr>
      <w:tr w:rsidR="00CB40DD" w:rsidRPr="00656576" w14:paraId="50512708" w14:textId="77777777" w:rsidTr="00565B10">
        <w:tc>
          <w:tcPr>
            <w:tcW w:w="567" w:type="dxa"/>
            <w:vMerge/>
          </w:tcPr>
          <w:p w14:paraId="608EEBE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5FC084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0D5869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986A8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743B8E9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215 010,8</w:t>
            </w:r>
          </w:p>
        </w:tc>
        <w:tc>
          <w:tcPr>
            <w:tcW w:w="851" w:type="dxa"/>
          </w:tcPr>
          <w:p w14:paraId="2BD91C2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318F48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69D76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A78732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27 157,5</w:t>
            </w:r>
          </w:p>
        </w:tc>
        <w:tc>
          <w:tcPr>
            <w:tcW w:w="851" w:type="dxa"/>
          </w:tcPr>
          <w:p w14:paraId="49E5E9D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850" w:type="dxa"/>
          </w:tcPr>
          <w:p w14:paraId="1447EA8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32 394,7</w:t>
            </w:r>
          </w:p>
        </w:tc>
        <w:tc>
          <w:tcPr>
            <w:tcW w:w="851" w:type="dxa"/>
          </w:tcPr>
          <w:p w14:paraId="25FD946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24 745,6</w:t>
            </w:r>
          </w:p>
        </w:tc>
        <w:tc>
          <w:tcPr>
            <w:tcW w:w="850" w:type="dxa"/>
          </w:tcPr>
          <w:p w14:paraId="0C32752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24 996,8</w:t>
            </w:r>
          </w:p>
        </w:tc>
        <w:tc>
          <w:tcPr>
            <w:tcW w:w="992" w:type="dxa"/>
          </w:tcPr>
          <w:p w14:paraId="06C5352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24 863,2</w:t>
            </w:r>
          </w:p>
        </w:tc>
        <w:tc>
          <w:tcPr>
            <w:tcW w:w="851" w:type="dxa"/>
          </w:tcPr>
          <w:p w14:paraId="569601A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992" w:type="dxa"/>
          </w:tcPr>
          <w:p w14:paraId="53CA124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25 000,0</w:t>
            </w:r>
          </w:p>
        </w:tc>
        <w:tc>
          <w:tcPr>
            <w:tcW w:w="992" w:type="dxa"/>
          </w:tcPr>
          <w:p w14:paraId="0A2BE08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415EC5FB" w14:textId="77777777" w:rsidTr="00565B10">
        <w:tc>
          <w:tcPr>
            <w:tcW w:w="567" w:type="dxa"/>
            <w:vMerge/>
          </w:tcPr>
          <w:p w14:paraId="54533A2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7EA67E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6A1915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5190D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072D967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9 955,1</w:t>
            </w:r>
          </w:p>
        </w:tc>
        <w:tc>
          <w:tcPr>
            <w:tcW w:w="851" w:type="dxa"/>
          </w:tcPr>
          <w:p w14:paraId="7AF131D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11AED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6D4EB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B7094F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90EEE0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460,0</w:t>
            </w:r>
          </w:p>
        </w:tc>
        <w:tc>
          <w:tcPr>
            <w:tcW w:w="851" w:type="dxa"/>
          </w:tcPr>
          <w:p w14:paraId="7CCEE59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354,5</w:t>
            </w:r>
          </w:p>
        </w:tc>
        <w:tc>
          <w:tcPr>
            <w:tcW w:w="850" w:type="dxa"/>
          </w:tcPr>
          <w:p w14:paraId="284A207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5 596,9</w:t>
            </w:r>
          </w:p>
        </w:tc>
        <w:tc>
          <w:tcPr>
            <w:tcW w:w="851" w:type="dxa"/>
          </w:tcPr>
          <w:p w14:paraId="3ECCCDB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2 280,2</w:t>
            </w:r>
          </w:p>
        </w:tc>
        <w:tc>
          <w:tcPr>
            <w:tcW w:w="850" w:type="dxa"/>
          </w:tcPr>
          <w:p w14:paraId="51FC1CA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252,9</w:t>
            </w:r>
          </w:p>
        </w:tc>
        <w:tc>
          <w:tcPr>
            <w:tcW w:w="992" w:type="dxa"/>
          </w:tcPr>
          <w:p w14:paraId="4FE3F73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251,6</w:t>
            </w:r>
          </w:p>
        </w:tc>
        <w:tc>
          <w:tcPr>
            <w:tcW w:w="851" w:type="dxa"/>
          </w:tcPr>
          <w:p w14:paraId="77904DA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  <w:tc>
          <w:tcPr>
            <w:tcW w:w="992" w:type="dxa"/>
          </w:tcPr>
          <w:p w14:paraId="75FEDFF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  <w:tc>
          <w:tcPr>
            <w:tcW w:w="992" w:type="dxa"/>
          </w:tcPr>
          <w:p w14:paraId="4DE410A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</w:tr>
      <w:tr w:rsidR="00CB40DD" w:rsidRPr="00656576" w14:paraId="2103A5D9" w14:textId="77777777" w:rsidTr="00565B10">
        <w:tc>
          <w:tcPr>
            <w:tcW w:w="567" w:type="dxa"/>
            <w:vMerge w:val="restart"/>
          </w:tcPr>
          <w:p w14:paraId="6BDE11B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127" w:type="dxa"/>
            <w:vMerge w:val="restart"/>
          </w:tcPr>
          <w:p w14:paraId="41596F2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850" w:type="dxa"/>
          </w:tcPr>
          <w:p w14:paraId="1F0AA38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315DB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EE6361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48 071,7</w:t>
            </w:r>
          </w:p>
        </w:tc>
        <w:tc>
          <w:tcPr>
            <w:tcW w:w="851" w:type="dxa"/>
            <w:vAlign w:val="bottom"/>
          </w:tcPr>
          <w:p w14:paraId="40B5D1C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A3D3C0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A337FC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4B9BC7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4805D3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8549C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36CD4C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4 467,4</w:t>
            </w:r>
          </w:p>
        </w:tc>
        <w:tc>
          <w:tcPr>
            <w:tcW w:w="850" w:type="dxa"/>
          </w:tcPr>
          <w:p w14:paraId="512B9C9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200,8</w:t>
            </w:r>
          </w:p>
        </w:tc>
        <w:tc>
          <w:tcPr>
            <w:tcW w:w="992" w:type="dxa"/>
          </w:tcPr>
          <w:p w14:paraId="11229BC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43 403,5</w:t>
            </w:r>
          </w:p>
        </w:tc>
        <w:tc>
          <w:tcPr>
            <w:tcW w:w="851" w:type="dxa"/>
          </w:tcPr>
          <w:p w14:paraId="77BEFC1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4DA775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21353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7D044CE4" w14:textId="77777777" w:rsidTr="00565B10">
        <w:tc>
          <w:tcPr>
            <w:tcW w:w="567" w:type="dxa"/>
            <w:vMerge/>
          </w:tcPr>
          <w:p w14:paraId="23FE3D1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B7A6B3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270820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</w:tc>
        <w:tc>
          <w:tcPr>
            <w:tcW w:w="851" w:type="dxa"/>
          </w:tcPr>
          <w:p w14:paraId="413977C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54B3CA7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214,1</w:t>
            </w:r>
          </w:p>
        </w:tc>
        <w:tc>
          <w:tcPr>
            <w:tcW w:w="851" w:type="dxa"/>
            <w:vAlign w:val="bottom"/>
          </w:tcPr>
          <w:p w14:paraId="106BA05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BF2B9F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9D41CF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967A4A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82405E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03AFC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D7B7A7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516669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6AD1F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214,1</w:t>
            </w:r>
          </w:p>
        </w:tc>
        <w:tc>
          <w:tcPr>
            <w:tcW w:w="851" w:type="dxa"/>
          </w:tcPr>
          <w:p w14:paraId="280627D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F33D3B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24D5D6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1D570444" w14:textId="77777777" w:rsidTr="00565B10">
        <w:tc>
          <w:tcPr>
            <w:tcW w:w="567" w:type="dxa"/>
            <w:vMerge/>
          </w:tcPr>
          <w:p w14:paraId="2906D44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60B18B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BEF0C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Департамент 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финансов</w:t>
            </w:r>
          </w:p>
        </w:tc>
        <w:tc>
          <w:tcPr>
            <w:tcW w:w="851" w:type="dxa"/>
          </w:tcPr>
          <w:p w14:paraId="2228D2A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местный бюдж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ет</w:t>
            </w:r>
          </w:p>
        </w:tc>
        <w:tc>
          <w:tcPr>
            <w:tcW w:w="992" w:type="dxa"/>
          </w:tcPr>
          <w:p w14:paraId="1325EC9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4 781,5</w:t>
            </w:r>
          </w:p>
        </w:tc>
        <w:tc>
          <w:tcPr>
            <w:tcW w:w="851" w:type="dxa"/>
            <w:vAlign w:val="bottom"/>
          </w:tcPr>
          <w:p w14:paraId="30F339B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DFA3D4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40CD8A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BE06A3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B56A66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39A34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3A35D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4 467,4</w:t>
            </w:r>
          </w:p>
        </w:tc>
        <w:tc>
          <w:tcPr>
            <w:tcW w:w="850" w:type="dxa"/>
          </w:tcPr>
          <w:p w14:paraId="002F1DA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200,8</w:t>
            </w:r>
          </w:p>
        </w:tc>
        <w:tc>
          <w:tcPr>
            <w:tcW w:w="992" w:type="dxa"/>
          </w:tcPr>
          <w:p w14:paraId="2A90F57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113,3</w:t>
            </w:r>
          </w:p>
        </w:tc>
        <w:tc>
          <w:tcPr>
            <w:tcW w:w="851" w:type="dxa"/>
          </w:tcPr>
          <w:p w14:paraId="1624DA3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ED4B3B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FE783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635C3507" w14:textId="77777777" w:rsidTr="00565B10">
        <w:tc>
          <w:tcPr>
            <w:tcW w:w="567" w:type="dxa"/>
            <w:vMerge/>
          </w:tcPr>
          <w:p w14:paraId="2E4B6B3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E5CCD8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945CF3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</w:t>
            </w:r>
          </w:p>
        </w:tc>
        <w:tc>
          <w:tcPr>
            <w:tcW w:w="851" w:type="dxa"/>
          </w:tcPr>
          <w:p w14:paraId="362B780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3CA77DF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4 030,0</w:t>
            </w:r>
          </w:p>
        </w:tc>
        <w:tc>
          <w:tcPr>
            <w:tcW w:w="851" w:type="dxa"/>
            <w:vAlign w:val="bottom"/>
          </w:tcPr>
          <w:p w14:paraId="0098C1D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F50ABF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4E22DA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3FE158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58D3FF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DC226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62189C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FB0BEB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91374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4 030,0</w:t>
            </w:r>
          </w:p>
        </w:tc>
        <w:tc>
          <w:tcPr>
            <w:tcW w:w="851" w:type="dxa"/>
          </w:tcPr>
          <w:p w14:paraId="5001FBC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725C7F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75C03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74CDA261" w14:textId="77777777" w:rsidTr="00565B10">
        <w:tc>
          <w:tcPr>
            <w:tcW w:w="567" w:type="dxa"/>
            <w:vMerge/>
          </w:tcPr>
          <w:p w14:paraId="636B442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5227A9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C6A8D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Департамент жилищно-коммунального хозяйства </w:t>
            </w:r>
          </w:p>
        </w:tc>
        <w:tc>
          <w:tcPr>
            <w:tcW w:w="851" w:type="dxa"/>
          </w:tcPr>
          <w:p w14:paraId="7E47DE5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262AF167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404,7</w:t>
            </w:r>
          </w:p>
        </w:tc>
        <w:tc>
          <w:tcPr>
            <w:tcW w:w="851" w:type="dxa"/>
            <w:vAlign w:val="bottom"/>
          </w:tcPr>
          <w:p w14:paraId="587BBEE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E569C0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BAB72C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B603B9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5DC4D7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F943D5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03445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62C8B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BA7336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404,7</w:t>
            </w:r>
          </w:p>
        </w:tc>
        <w:tc>
          <w:tcPr>
            <w:tcW w:w="851" w:type="dxa"/>
          </w:tcPr>
          <w:p w14:paraId="54E2C5F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AD09AE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D3360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7E18A8C2" w14:textId="77777777" w:rsidTr="00565B10">
        <w:tc>
          <w:tcPr>
            <w:tcW w:w="567" w:type="dxa"/>
            <w:vMerge/>
          </w:tcPr>
          <w:p w14:paraId="0FDB67A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F23B08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39175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Муниципально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е казенное учреждение «Служба единого заказчика</w:t>
            </w:r>
          </w:p>
        </w:tc>
        <w:tc>
          <w:tcPr>
            <w:tcW w:w="851" w:type="dxa"/>
          </w:tcPr>
          <w:p w14:paraId="74416A3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местный бюдж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ет</w:t>
            </w:r>
          </w:p>
        </w:tc>
        <w:tc>
          <w:tcPr>
            <w:tcW w:w="992" w:type="dxa"/>
          </w:tcPr>
          <w:p w14:paraId="0C942190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38 641,4</w:t>
            </w:r>
          </w:p>
        </w:tc>
        <w:tc>
          <w:tcPr>
            <w:tcW w:w="851" w:type="dxa"/>
            <w:vAlign w:val="bottom"/>
          </w:tcPr>
          <w:p w14:paraId="29D84EA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A4F39F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C704B0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AFBBE4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6C0CA5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D1E7BB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7DD43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43BBB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8544FB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38 641,4</w:t>
            </w:r>
          </w:p>
        </w:tc>
        <w:tc>
          <w:tcPr>
            <w:tcW w:w="851" w:type="dxa"/>
          </w:tcPr>
          <w:p w14:paraId="0FB4216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C73676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52D09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65858A23" w14:textId="77777777" w:rsidTr="00565B10">
        <w:tc>
          <w:tcPr>
            <w:tcW w:w="567" w:type="dxa"/>
          </w:tcPr>
          <w:p w14:paraId="130F295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7B2BD9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Итого по исполнителям:</w:t>
            </w:r>
          </w:p>
        </w:tc>
        <w:tc>
          <w:tcPr>
            <w:tcW w:w="850" w:type="dxa"/>
          </w:tcPr>
          <w:p w14:paraId="2F20E7E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6E82A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964D4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1F811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A9646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B7E34C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BAF92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F51E9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4A457F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CF339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F9E1D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590C3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361BB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D1A92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51F73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19445BD7" w14:textId="77777777" w:rsidTr="00565B10">
        <w:tc>
          <w:tcPr>
            <w:tcW w:w="567" w:type="dxa"/>
          </w:tcPr>
          <w:p w14:paraId="4F11516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66CE3D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7A6C850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037DE3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54D63E" w14:textId="77777777" w:rsidR="00166747" w:rsidRPr="00656576" w:rsidRDefault="001701AB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1 067,4</w:t>
            </w:r>
          </w:p>
        </w:tc>
        <w:tc>
          <w:tcPr>
            <w:tcW w:w="851" w:type="dxa"/>
          </w:tcPr>
          <w:p w14:paraId="53AC08C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96,0</w:t>
            </w:r>
          </w:p>
        </w:tc>
        <w:tc>
          <w:tcPr>
            <w:tcW w:w="850" w:type="dxa"/>
          </w:tcPr>
          <w:p w14:paraId="09DA791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137,0</w:t>
            </w:r>
          </w:p>
        </w:tc>
        <w:tc>
          <w:tcPr>
            <w:tcW w:w="851" w:type="dxa"/>
          </w:tcPr>
          <w:p w14:paraId="1D6522C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F5076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22B1BE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DAE41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6DC29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620,3</w:t>
            </w:r>
          </w:p>
        </w:tc>
        <w:tc>
          <w:tcPr>
            <w:tcW w:w="850" w:type="dxa"/>
          </w:tcPr>
          <w:p w14:paraId="3FCDF79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BA01733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214,1</w:t>
            </w:r>
          </w:p>
        </w:tc>
        <w:tc>
          <w:tcPr>
            <w:tcW w:w="851" w:type="dxa"/>
          </w:tcPr>
          <w:p w14:paraId="27A6D3F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1EC62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A3D58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7C384ECC" w14:textId="77777777" w:rsidTr="00565B10">
        <w:tc>
          <w:tcPr>
            <w:tcW w:w="567" w:type="dxa"/>
          </w:tcPr>
          <w:p w14:paraId="6E8403D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9567C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53BA977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851216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B7AFAE2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337 286,7</w:t>
            </w:r>
          </w:p>
        </w:tc>
        <w:tc>
          <w:tcPr>
            <w:tcW w:w="851" w:type="dxa"/>
          </w:tcPr>
          <w:p w14:paraId="57F765C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18 424,5</w:t>
            </w:r>
          </w:p>
        </w:tc>
        <w:tc>
          <w:tcPr>
            <w:tcW w:w="850" w:type="dxa"/>
          </w:tcPr>
          <w:p w14:paraId="490752B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7 454,9</w:t>
            </w:r>
          </w:p>
        </w:tc>
        <w:tc>
          <w:tcPr>
            <w:tcW w:w="851" w:type="dxa"/>
          </w:tcPr>
          <w:p w14:paraId="38FBFEE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850" w:type="dxa"/>
          </w:tcPr>
          <w:p w14:paraId="366EE35F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28 096,0</w:t>
            </w:r>
          </w:p>
        </w:tc>
        <w:tc>
          <w:tcPr>
            <w:tcW w:w="851" w:type="dxa"/>
          </w:tcPr>
          <w:p w14:paraId="57158C3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31 667,9</w:t>
            </w:r>
          </w:p>
        </w:tc>
        <w:tc>
          <w:tcPr>
            <w:tcW w:w="850" w:type="dxa"/>
          </w:tcPr>
          <w:p w14:paraId="70B1694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32 205,0</w:t>
            </w:r>
          </w:p>
        </w:tc>
        <w:tc>
          <w:tcPr>
            <w:tcW w:w="851" w:type="dxa"/>
          </w:tcPr>
          <w:p w14:paraId="6121C62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36 765,2</w:t>
            </w:r>
          </w:p>
        </w:tc>
        <w:tc>
          <w:tcPr>
            <w:tcW w:w="850" w:type="dxa"/>
          </w:tcPr>
          <w:p w14:paraId="67BC9B7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34 412,7</w:t>
            </w:r>
          </w:p>
        </w:tc>
        <w:tc>
          <w:tcPr>
            <w:tcW w:w="992" w:type="dxa"/>
          </w:tcPr>
          <w:p w14:paraId="49A50C61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49 310,0</w:t>
            </w:r>
          </w:p>
        </w:tc>
        <w:tc>
          <w:tcPr>
            <w:tcW w:w="851" w:type="dxa"/>
          </w:tcPr>
          <w:p w14:paraId="5BD8D182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18 561,7</w:t>
            </w:r>
          </w:p>
        </w:tc>
        <w:tc>
          <w:tcPr>
            <w:tcW w:w="992" w:type="dxa"/>
          </w:tcPr>
          <w:p w14:paraId="27EA5420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7 202,0</w:t>
            </w:r>
          </w:p>
        </w:tc>
        <w:tc>
          <w:tcPr>
            <w:tcW w:w="992" w:type="dxa"/>
          </w:tcPr>
          <w:p w14:paraId="63AA18A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45 450,4</w:t>
            </w:r>
          </w:p>
          <w:p w14:paraId="0F81A8E0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7E8E28EC" w14:textId="77777777" w:rsidTr="00565B10">
        <w:tc>
          <w:tcPr>
            <w:tcW w:w="567" w:type="dxa"/>
          </w:tcPr>
          <w:p w14:paraId="1733D58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A92973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 xml:space="preserve">Департамент по управлению муниципальным имуществом и землепользованию администрации </w:t>
            </w:r>
            <w:r w:rsidRPr="00656576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24BF312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5CCA24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79FE65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4 030,0</w:t>
            </w:r>
          </w:p>
        </w:tc>
        <w:tc>
          <w:tcPr>
            <w:tcW w:w="851" w:type="dxa"/>
          </w:tcPr>
          <w:p w14:paraId="31212D8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DD514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84604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26E0F7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54C86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993F1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016DC4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0D781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C50490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4 030,0</w:t>
            </w:r>
          </w:p>
        </w:tc>
        <w:tc>
          <w:tcPr>
            <w:tcW w:w="851" w:type="dxa"/>
          </w:tcPr>
          <w:p w14:paraId="3C4CEBF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0552E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4A182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321AD47B" w14:textId="77777777" w:rsidTr="00565B10">
        <w:tc>
          <w:tcPr>
            <w:tcW w:w="567" w:type="dxa"/>
          </w:tcPr>
          <w:p w14:paraId="2EC4D6E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074340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«Холмский городской округ»</w:t>
            </w:r>
          </w:p>
        </w:tc>
        <w:tc>
          <w:tcPr>
            <w:tcW w:w="850" w:type="dxa"/>
          </w:tcPr>
          <w:p w14:paraId="14FBE20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E1B145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E71EE0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212 528,0</w:t>
            </w:r>
          </w:p>
        </w:tc>
        <w:tc>
          <w:tcPr>
            <w:tcW w:w="851" w:type="dxa"/>
          </w:tcPr>
          <w:p w14:paraId="30983AB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12237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E6D4D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F80CCD8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27 431,9</w:t>
            </w:r>
          </w:p>
        </w:tc>
        <w:tc>
          <w:tcPr>
            <w:tcW w:w="851" w:type="dxa"/>
          </w:tcPr>
          <w:p w14:paraId="3B3F5AE7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28 780,2</w:t>
            </w:r>
          </w:p>
        </w:tc>
        <w:tc>
          <w:tcPr>
            <w:tcW w:w="850" w:type="dxa"/>
          </w:tcPr>
          <w:p w14:paraId="088F2112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32 722,1</w:t>
            </w:r>
          </w:p>
        </w:tc>
        <w:tc>
          <w:tcPr>
            <w:tcW w:w="851" w:type="dxa"/>
          </w:tcPr>
          <w:p w14:paraId="75F4582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22 470,3</w:t>
            </w:r>
          </w:p>
        </w:tc>
        <w:tc>
          <w:tcPr>
            <w:tcW w:w="850" w:type="dxa"/>
          </w:tcPr>
          <w:p w14:paraId="39E694E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25 249,7</w:t>
            </w:r>
          </w:p>
        </w:tc>
        <w:tc>
          <w:tcPr>
            <w:tcW w:w="992" w:type="dxa"/>
          </w:tcPr>
          <w:p w14:paraId="5DEA44F1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25 114,8</w:t>
            </w:r>
          </w:p>
        </w:tc>
        <w:tc>
          <w:tcPr>
            <w:tcW w:w="851" w:type="dxa"/>
          </w:tcPr>
          <w:p w14:paraId="7F63BD25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25 253,0</w:t>
            </w:r>
          </w:p>
        </w:tc>
        <w:tc>
          <w:tcPr>
            <w:tcW w:w="992" w:type="dxa"/>
          </w:tcPr>
          <w:p w14:paraId="305C2E5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25 253,0</w:t>
            </w:r>
          </w:p>
        </w:tc>
        <w:tc>
          <w:tcPr>
            <w:tcW w:w="992" w:type="dxa"/>
          </w:tcPr>
          <w:p w14:paraId="5B6AFA8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</w:tr>
      <w:tr w:rsidR="00CB40DD" w:rsidRPr="00656576" w14:paraId="374C51E1" w14:textId="77777777" w:rsidTr="00565B10">
        <w:tc>
          <w:tcPr>
            <w:tcW w:w="567" w:type="dxa"/>
          </w:tcPr>
          <w:p w14:paraId="4A5643AE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A6F519C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Департамент жилищно-коммунального хозяйства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4B9AC0FC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AEA724B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2F6C8E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404,7</w:t>
            </w:r>
          </w:p>
        </w:tc>
        <w:tc>
          <w:tcPr>
            <w:tcW w:w="851" w:type="dxa"/>
          </w:tcPr>
          <w:p w14:paraId="39645E1A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7ACF1B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681979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A6088F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A30202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C90D912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E47949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0D8ECE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2C51E6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404,7</w:t>
            </w:r>
          </w:p>
        </w:tc>
        <w:tc>
          <w:tcPr>
            <w:tcW w:w="851" w:type="dxa"/>
          </w:tcPr>
          <w:p w14:paraId="454EAEF5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69AD500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EA65B3" w14:textId="77777777" w:rsidR="0080461D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40DD" w:rsidRPr="00656576" w14:paraId="70EE91BC" w14:textId="77777777" w:rsidTr="00565B10">
        <w:tc>
          <w:tcPr>
            <w:tcW w:w="567" w:type="dxa"/>
          </w:tcPr>
          <w:p w14:paraId="05EDF404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4B6F7A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МКУ «Служба единого заказчика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4A48607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5AAA7E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EF81280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111 636,8</w:t>
            </w:r>
          </w:p>
        </w:tc>
        <w:tc>
          <w:tcPr>
            <w:tcW w:w="851" w:type="dxa"/>
          </w:tcPr>
          <w:p w14:paraId="5DEA7A3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75F4EED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637D63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CE2E0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8 751,7</w:t>
            </w:r>
          </w:p>
        </w:tc>
        <w:tc>
          <w:tcPr>
            <w:tcW w:w="851" w:type="dxa"/>
          </w:tcPr>
          <w:p w14:paraId="75C7E40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2 962,1</w:t>
            </w:r>
          </w:p>
        </w:tc>
        <w:tc>
          <w:tcPr>
            <w:tcW w:w="850" w:type="dxa"/>
          </w:tcPr>
          <w:p w14:paraId="1084EB7E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7 029,9</w:t>
            </w:r>
          </w:p>
        </w:tc>
        <w:tc>
          <w:tcPr>
            <w:tcW w:w="851" w:type="dxa"/>
          </w:tcPr>
          <w:p w14:paraId="564B04BB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22 854,8</w:t>
            </w:r>
          </w:p>
        </w:tc>
        <w:tc>
          <w:tcPr>
            <w:tcW w:w="850" w:type="dxa"/>
          </w:tcPr>
          <w:p w14:paraId="17017079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13 986,7</w:t>
            </w:r>
          </w:p>
        </w:tc>
        <w:tc>
          <w:tcPr>
            <w:tcW w:w="992" w:type="dxa"/>
          </w:tcPr>
          <w:p w14:paraId="2D449312" w14:textId="77777777" w:rsidR="00166747" w:rsidRPr="00656576" w:rsidRDefault="0080461D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55 051,6</w:t>
            </w:r>
          </w:p>
          <w:p w14:paraId="3ACAED76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048C21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8093AC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AE047A" w14:textId="77777777" w:rsidR="00166747" w:rsidRPr="00656576" w:rsidRDefault="00166747" w:rsidP="00CB40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6576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</w:tbl>
    <w:p w14:paraId="0B59DC33" w14:textId="77777777" w:rsidR="0067526C" w:rsidRPr="00656576" w:rsidRDefault="0067526C" w:rsidP="00CB4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1615098" w14:textId="77777777" w:rsidR="006121BC" w:rsidRPr="00656576" w:rsidRDefault="006121BC" w:rsidP="00CB40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6121BC" w:rsidRPr="00656576" w:rsidSect="002656A5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C8F4C" w14:textId="77777777" w:rsidR="00964203" w:rsidRDefault="00964203" w:rsidP="00F5333F">
      <w:pPr>
        <w:spacing w:after="0" w:line="240" w:lineRule="auto"/>
      </w:pPr>
      <w:r>
        <w:separator/>
      </w:r>
    </w:p>
  </w:endnote>
  <w:endnote w:type="continuationSeparator" w:id="0">
    <w:p w14:paraId="0AE58E1F" w14:textId="77777777" w:rsidR="00964203" w:rsidRDefault="00964203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65681" w14:textId="77777777" w:rsidR="00964203" w:rsidRDefault="00964203" w:rsidP="00F5333F">
      <w:pPr>
        <w:spacing w:after="0" w:line="240" w:lineRule="auto"/>
      </w:pPr>
      <w:r>
        <w:separator/>
      </w:r>
    </w:p>
  </w:footnote>
  <w:footnote w:type="continuationSeparator" w:id="0">
    <w:p w14:paraId="20440D37" w14:textId="77777777" w:rsidR="00964203" w:rsidRDefault="00964203" w:rsidP="00F53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637CD"/>
    <w:multiLevelType w:val="multilevel"/>
    <w:tmpl w:val="C1DE0D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352" w:hanging="1800"/>
      </w:pPr>
      <w:rPr>
        <w:rFonts w:hint="default"/>
      </w:rPr>
    </w:lvl>
  </w:abstractNum>
  <w:abstractNum w:abstractNumId="1" w15:restartNumberingAfterBreak="0">
    <w:nsid w:val="4DE34C3F"/>
    <w:multiLevelType w:val="multilevel"/>
    <w:tmpl w:val="BE0C57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abstractNum w:abstractNumId="2" w15:restartNumberingAfterBreak="0">
    <w:nsid w:val="77141944"/>
    <w:multiLevelType w:val="multilevel"/>
    <w:tmpl w:val="96C44A62"/>
    <w:lvl w:ilvl="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>
      <w:start w:val="7"/>
      <w:numFmt w:val="decimal"/>
      <w:isLgl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58319501">
    <w:abstractNumId w:val="3"/>
  </w:num>
  <w:num w:numId="2" w16cid:durableId="318584135">
    <w:abstractNumId w:val="2"/>
  </w:num>
  <w:num w:numId="3" w16cid:durableId="646670911">
    <w:abstractNumId w:val="1"/>
  </w:num>
  <w:num w:numId="4" w16cid:durableId="1485581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3670"/>
    <w:rsid w:val="00006830"/>
    <w:rsid w:val="0000712A"/>
    <w:rsid w:val="00016869"/>
    <w:rsid w:val="00020D30"/>
    <w:rsid w:val="0002599B"/>
    <w:rsid w:val="0003155E"/>
    <w:rsid w:val="00044760"/>
    <w:rsid w:val="00052F71"/>
    <w:rsid w:val="00060F1D"/>
    <w:rsid w:val="00061144"/>
    <w:rsid w:val="0006255B"/>
    <w:rsid w:val="00065D8B"/>
    <w:rsid w:val="00071E2B"/>
    <w:rsid w:val="00072770"/>
    <w:rsid w:val="000730CC"/>
    <w:rsid w:val="00075594"/>
    <w:rsid w:val="00075E90"/>
    <w:rsid w:val="00077ED9"/>
    <w:rsid w:val="0009262F"/>
    <w:rsid w:val="00093489"/>
    <w:rsid w:val="00094E04"/>
    <w:rsid w:val="000966AE"/>
    <w:rsid w:val="000A5DAA"/>
    <w:rsid w:val="000B3CAC"/>
    <w:rsid w:val="000C069E"/>
    <w:rsid w:val="000C3702"/>
    <w:rsid w:val="000D6A69"/>
    <w:rsid w:val="000E5616"/>
    <w:rsid w:val="000F1042"/>
    <w:rsid w:val="000F246F"/>
    <w:rsid w:val="000F3707"/>
    <w:rsid w:val="000F3A4A"/>
    <w:rsid w:val="00100388"/>
    <w:rsid w:val="00112CA1"/>
    <w:rsid w:val="00121F0D"/>
    <w:rsid w:val="00123096"/>
    <w:rsid w:val="00135C7C"/>
    <w:rsid w:val="00136480"/>
    <w:rsid w:val="00142066"/>
    <w:rsid w:val="0014635D"/>
    <w:rsid w:val="00146926"/>
    <w:rsid w:val="00153DD4"/>
    <w:rsid w:val="0016096A"/>
    <w:rsid w:val="00165A82"/>
    <w:rsid w:val="00166747"/>
    <w:rsid w:val="001674B4"/>
    <w:rsid w:val="001701AB"/>
    <w:rsid w:val="0017509C"/>
    <w:rsid w:val="00181B0D"/>
    <w:rsid w:val="00183C1D"/>
    <w:rsid w:val="00190769"/>
    <w:rsid w:val="001915D1"/>
    <w:rsid w:val="00196FFE"/>
    <w:rsid w:val="001A0509"/>
    <w:rsid w:val="001A1BF6"/>
    <w:rsid w:val="001A5365"/>
    <w:rsid w:val="001A7B0F"/>
    <w:rsid w:val="001B3F99"/>
    <w:rsid w:val="001B4378"/>
    <w:rsid w:val="001B6303"/>
    <w:rsid w:val="001C792D"/>
    <w:rsid w:val="001C7F29"/>
    <w:rsid w:val="001D556E"/>
    <w:rsid w:val="001E1DBE"/>
    <w:rsid w:val="001E2F8A"/>
    <w:rsid w:val="001E694C"/>
    <w:rsid w:val="001F092F"/>
    <w:rsid w:val="001F0EA4"/>
    <w:rsid w:val="001F3960"/>
    <w:rsid w:val="00204392"/>
    <w:rsid w:val="002059FD"/>
    <w:rsid w:val="002106B5"/>
    <w:rsid w:val="002146F7"/>
    <w:rsid w:val="002214F4"/>
    <w:rsid w:val="0022409A"/>
    <w:rsid w:val="00237452"/>
    <w:rsid w:val="0024213F"/>
    <w:rsid w:val="002451AF"/>
    <w:rsid w:val="00250EC3"/>
    <w:rsid w:val="002557C0"/>
    <w:rsid w:val="00255EAE"/>
    <w:rsid w:val="00255F20"/>
    <w:rsid w:val="00257C4C"/>
    <w:rsid w:val="002656A0"/>
    <w:rsid w:val="002656A5"/>
    <w:rsid w:val="00272A31"/>
    <w:rsid w:val="00272D8B"/>
    <w:rsid w:val="002875F3"/>
    <w:rsid w:val="002901DF"/>
    <w:rsid w:val="002945DB"/>
    <w:rsid w:val="002945FE"/>
    <w:rsid w:val="002A3352"/>
    <w:rsid w:val="002A33A0"/>
    <w:rsid w:val="002A6DA5"/>
    <w:rsid w:val="002C201A"/>
    <w:rsid w:val="002C311D"/>
    <w:rsid w:val="002D34E6"/>
    <w:rsid w:val="002D4D3B"/>
    <w:rsid w:val="002D5278"/>
    <w:rsid w:val="002F5E22"/>
    <w:rsid w:val="002F63B9"/>
    <w:rsid w:val="00303564"/>
    <w:rsid w:val="00331FE7"/>
    <w:rsid w:val="00335A17"/>
    <w:rsid w:val="003367FD"/>
    <w:rsid w:val="00341D95"/>
    <w:rsid w:val="00345411"/>
    <w:rsid w:val="003467E2"/>
    <w:rsid w:val="00351BB4"/>
    <w:rsid w:val="00355019"/>
    <w:rsid w:val="003558B0"/>
    <w:rsid w:val="00356203"/>
    <w:rsid w:val="00363CBE"/>
    <w:rsid w:val="00365339"/>
    <w:rsid w:val="00367F67"/>
    <w:rsid w:val="003729AA"/>
    <w:rsid w:val="003734EE"/>
    <w:rsid w:val="00384876"/>
    <w:rsid w:val="00386E6F"/>
    <w:rsid w:val="003A45D7"/>
    <w:rsid w:val="003A4F02"/>
    <w:rsid w:val="003B325E"/>
    <w:rsid w:val="003B763E"/>
    <w:rsid w:val="003B7F4B"/>
    <w:rsid w:val="003C6B53"/>
    <w:rsid w:val="003E0949"/>
    <w:rsid w:val="003E7FEE"/>
    <w:rsid w:val="003F0558"/>
    <w:rsid w:val="003F4393"/>
    <w:rsid w:val="00403823"/>
    <w:rsid w:val="00421470"/>
    <w:rsid w:val="004227A1"/>
    <w:rsid w:val="00424A77"/>
    <w:rsid w:val="00431909"/>
    <w:rsid w:val="004450F3"/>
    <w:rsid w:val="004459CD"/>
    <w:rsid w:val="0044642D"/>
    <w:rsid w:val="00446AC5"/>
    <w:rsid w:val="00447AED"/>
    <w:rsid w:val="00450579"/>
    <w:rsid w:val="00461466"/>
    <w:rsid w:val="00465DC4"/>
    <w:rsid w:val="00472543"/>
    <w:rsid w:val="00472812"/>
    <w:rsid w:val="00486A30"/>
    <w:rsid w:val="004906EF"/>
    <w:rsid w:val="004918B8"/>
    <w:rsid w:val="004943AD"/>
    <w:rsid w:val="00494C23"/>
    <w:rsid w:val="00495E95"/>
    <w:rsid w:val="004A0610"/>
    <w:rsid w:val="004A3290"/>
    <w:rsid w:val="004A4E07"/>
    <w:rsid w:val="004B02DE"/>
    <w:rsid w:val="004B230C"/>
    <w:rsid w:val="004B2FC7"/>
    <w:rsid w:val="004C5790"/>
    <w:rsid w:val="004C62A0"/>
    <w:rsid w:val="004C7993"/>
    <w:rsid w:val="004D666E"/>
    <w:rsid w:val="004F1C92"/>
    <w:rsid w:val="004F60EE"/>
    <w:rsid w:val="004F7837"/>
    <w:rsid w:val="005101E9"/>
    <w:rsid w:val="00510544"/>
    <w:rsid w:val="00513D6E"/>
    <w:rsid w:val="00526AB8"/>
    <w:rsid w:val="00530F9C"/>
    <w:rsid w:val="00532C55"/>
    <w:rsid w:val="0053472A"/>
    <w:rsid w:val="0054691B"/>
    <w:rsid w:val="00550349"/>
    <w:rsid w:val="00551A41"/>
    <w:rsid w:val="00565B10"/>
    <w:rsid w:val="00566661"/>
    <w:rsid w:val="00572156"/>
    <w:rsid w:val="005721A8"/>
    <w:rsid w:val="0057515F"/>
    <w:rsid w:val="00583127"/>
    <w:rsid w:val="0058593E"/>
    <w:rsid w:val="005919FC"/>
    <w:rsid w:val="005968E8"/>
    <w:rsid w:val="005A40EA"/>
    <w:rsid w:val="005A5301"/>
    <w:rsid w:val="005B10FC"/>
    <w:rsid w:val="005C6E15"/>
    <w:rsid w:val="005C7E9C"/>
    <w:rsid w:val="005D6C1A"/>
    <w:rsid w:val="005D7CE6"/>
    <w:rsid w:val="005E1AAC"/>
    <w:rsid w:val="005E20D3"/>
    <w:rsid w:val="005E3B11"/>
    <w:rsid w:val="005E7FA9"/>
    <w:rsid w:val="005F0F0B"/>
    <w:rsid w:val="005F27BF"/>
    <w:rsid w:val="005F5F13"/>
    <w:rsid w:val="00601279"/>
    <w:rsid w:val="00604785"/>
    <w:rsid w:val="00607C53"/>
    <w:rsid w:val="006121BC"/>
    <w:rsid w:val="00620DD2"/>
    <w:rsid w:val="0062516C"/>
    <w:rsid w:val="00637552"/>
    <w:rsid w:val="0064577E"/>
    <w:rsid w:val="00645BC7"/>
    <w:rsid w:val="00656576"/>
    <w:rsid w:val="00656C52"/>
    <w:rsid w:val="006570EB"/>
    <w:rsid w:val="00665916"/>
    <w:rsid w:val="00666542"/>
    <w:rsid w:val="0067526C"/>
    <w:rsid w:val="0069172D"/>
    <w:rsid w:val="00691E56"/>
    <w:rsid w:val="0069637B"/>
    <w:rsid w:val="006A2C74"/>
    <w:rsid w:val="006A3E5A"/>
    <w:rsid w:val="006B116A"/>
    <w:rsid w:val="006B1187"/>
    <w:rsid w:val="006B2045"/>
    <w:rsid w:val="006B340E"/>
    <w:rsid w:val="006B768D"/>
    <w:rsid w:val="006B7AE0"/>
    <w:rsid w:val="006C0C00"/>
    <w:rsid w:val="006C2A9D"/>
    <w:rsid w:val="006C6647"/>
    <w:rsid w:val="006D0262"/>
    <w:rsid w:val="006D2018"/>
    <w:rsid w:val="006D6D5B"/>
    <w:rsid w:val="006E0A1E"/>
    <w:rsid w:val="006F1EC9"/>
    <w:rsid w:val="006F576E"/>
    <w:rsid w:val="0070144E"/>
    <w:rsid w:val="00702D47"/>
    <w:rsid w:val="007049AA"/>
    <w:rsid w:val="0070610C"/>
    <w:rsid w:val="00707E08"/>
    <w:rsid w:val="00710E5E"/>
    <w:rsid w:val="00713D14"/>
    <w:rsid w:val="00725C07"/>
    <w:rsid w:val="00730AD5"/>
    <w:rsid w:val="00735DD9"/>
    <w:rsid w:val="007363E1"/>
    <w:rsid w:val="00736A83"/>
    <w:rsid w:val="00736FB2"/>
    <w:rsid w:val="00740B7A"/>
    <w:rsid w:val="00741D9B"/>
    <w:rsid w:val="00745991"/>
    <w:rsid w:val="00747FF1"/>
    <w:rsid w:val="00752345"/>
    <w:rsid w:val="007605BD"/>
    <w:rsid w:val="0076242B"/>
    <w:rsid w:val="007633D4"/>
    <w:rsid w:val="00764CD6"/>
    <w:rsid w:val="00766D73"/>
    <w:rsid w:val="00771B05"/>
    <w:rsid w:val="007849F5"/>
    <w:rsid w:val="007852A3"/>
    <w:rsid w:val="00785ABE"/>
    <w:rsid w:val="00786557"/>
    <w:rsid w:val="007927B4"/>
    <w:rsid w:val="00793EA0"/>
    <w:rsid w:val="0079531D"/>
    <w:rsid w:val="00796DBA"/>
    <w:rsid w:val="00797B57"/>
    <w:rsid w:val="007A6D94"/>
    <w:rsid w:val="007A7AF6"/>
    <w:rsid w:val="007B39DF"/>
    <w:rsid w:val="007B445F"/>
    <w:rsid w:val="007B5F5D"/>
    <w:rsid w:val="007B5F92"/>
    <w:rsid w:val="007C0AFD"/>
    <w:rsid w:val="007C4FE8"/>
    <w:rsid w:val="007C541C"/>
    <w:rsid w:val="007D2DB0"/>
    <w:rsid w:val="007D3482"/>
    <w:rsid w:val="007D3DE6"/>
    <w:rsid w:val="007D3E3A"/>
    <w:rsid w:val="007E0190"/>
    <w:rsid w:val="007E14CF"/>
    <w:rsid w:val="007E6668"/>
    <w:rsid w:val="007F5587"/>
    <w:rsid w:val="0080461D"/>
    <w:rsid w:val="008052A9"/>
    <w:rsid w:val="008065AF"/>
    <w:rsid w:val="008102F1"/>
    <w:rsid w:val="00814AD5"/>
    <w:rsid w:val="00814BB8"/>
    <w:rsid w:val="00816922"/>
    <w:rsid w:val="008360A0"/>
    <w:rsid w:val="00836C8A"/>
    <w:rsid w:val="00840B23"/>
    <w:rsid w:val="00852221"/>
    <w:rsid w:val="00853F6B"/>
    <w:rsid w:val="008547E6"/>
    <w:rsid w:val="0085660F"/>
    <w:rsid w:val="008724AB"/>
    <w:rsid w:val="00872B51"/>
    <w:rsid w:val="008778D3"/>
    <w:rsid w:val="00877CFB"/>
    <w:rsid w:val="008814AA"/>
    <w:rsid w:val="00881740"/>
    <w:rsid w:val="008829BE"/>
    <w:rsid w:val="00883DF2"/>
    <w:rsid w:val="008841A3"/>
    <w:rsid w:val="00887A4B"/>
    <w:rsid w:val="0089150F"/>
    <w:rsid w:val="0089307F"/>
    <w:rsid w:val="00893DF1"/>
    <w:rsid w:val="008962A1"/>
    <w:rsid w:val="008A15C7"/>
    <w:rsid w:val="008A757E"/>
    <w:rsid w:val="008B4256"/>
    <w:rsid w:val="008B538C"/>
    <w:rsid w:val="008C1E2C"/>
    <w:rsid w:val="008C73C3"/>
    <w:rsid w:val="008C7DA0"/>
    <w:rsid w:val="008D3315"/>
    <w:rsid w:val="008D4D3B"/>
    <w:rsid w:val="008D4F34"/>
    <w:rsid w:val="008E12A5"/>
    <w:rsid w:val="008F4EC3"/>
    <w:rsid w:val="008F661B"/>
    <w:rsid w:val="00903DF6"/>
    <w:rsid w:val="00904AA8"/>
    <w:rsid w:val="009050A5"/>
    <w:rsid w:val="009059EB"/>
    <w:rsid w:val="00910C58"/>
    <w:rsid w:val="009132D3"/>
    <w:rsid w:val="00914A34"/>
    <w:rsid w:val="00916589"/>
    <w:rsid w:val="00920A7F"/>
    <w:rsid w:val="0092269B"/>
    <w:rsid w:val="00927662"/>
    <w:rsid w:val="00931294"/>
    <w:rsid w:val="009339CE"/>
    <w:rsid w:val="0094058D"/>
    <w:rsid w:val="0094112D"/>
    <w:rsid w:val="00943DB7"/>
    <w:rsid w:val="0095367B"/>
    <w:rsid w:val="0095372D"/>
    <w:rsid w:val="009545E4"/>
    <w:rsid w:val="009572A0"/>
    <w:rsid w:val="00961613"/>
    <w:rsid w:val="00964203"/>
    <w:rsid w:val="00964955"/>
    <w:rsid w:val="009819CB"/>
    <w:rsid w:val="00984D80"/>
    <w:rsid w:val="00990FB9"/>
    <w:rsid w:val="009911FA"/>
    <w:rsid w:val="009934D9"/>
    <w:rsid w:val="009A4000"/>
    <w:rsid w:val="009A6D2C"/>
    <w:rsid w:val="009B00EE"/>
    <w:rsid w:val="009B4440"/>
    <w:rsid w:val="009B4F41"/>
    <w:rsid w:val="009B795E"/>
    <w:rsid w:val="009D02F7"/>
    <w:rsid w:val="009D1145"/>
    <w:rsid w:val="009D13C0"/>
    <w:rsid w:val="009D1B56"/>
    <w:rsid w:val="009D7C58"/>
    <w:rsid w:val="009E2373"/>
    <w:rsid w:val="009E65D3"/>
    <w:rsid w:val="009F03AD"/>
    <w:rsid w:val="009F62B8"/>
    <w:rsid w:val="009F709E"/>
    <w:rsid w:val="00A0160A"/>
    <w:rsid w:val="00A01D65"/>
    <w:rsid w:val="00A02F8B"/>
    <w:rsid w:val="00A03FE0"/>
    <w:rsid w:val="00A07DCB"/>
    <w:rsid w:val="00A1110D"/>
    <w:rsid w:val="00A11CEF"/>
    <w:rsid w:val="00A16B09"/>
    <w:rsid w:val="00A24420"/>
    <w:rsid w:val="00A27385"/>
    <w:rsid w:val="00A3017D"/>
    <w:rsid w:val="00A33153"/>
    <w:rsid w:val="00A34D61"/>
    <w:rsid w:val="00A356E5"/>
    <w:rsid w:val="00A36323"/>
    <w:rsid w:val="00A365E6"/>
    <w:rsid w:val="00A37A45"/>
    <w:rsid w:val="00A454F7"/>
    <w:rsid w:val="00A46E56"/>
    <w:rsid w:val="00A502A2"/>
    <w:rsid w:val="00A54CAC"/>
    <w:rsid w:val="00A6753F"/>
    <w:rsid w:val="00A67731"/>
    <w:rsid w:val="00A8013C"/>
    <w:rsid w:val="00A91641"/>
    <w:rsid w:val="00A91EF1"/>
    <w:rsid w:val="00A95C1A"/>
    <w:rsid w:val="00A95D0F"/>
    <w:rsid w:val="00AB3E71"/>
    <w:rsid w:val="00AB5F40"/>
    <w:rsid w:val="00AB7354"/>
    <w:rsid w:val="00AC3348"/>
    <w:rsid w:val="00AC3F2D"/>
    <w:rsid w:val="00AC5352"/>
    <w:rsid w:val="00AC66B5"/>
    <w:rsid w:val="00AD304E"/>
    <w:rsid w:val="00AD31D5"/>
    <w:rsid w:val="00AE16C0"/>
    <w:rsid w:val="00AF69ED"/>
    <w:rsid w:val="00B041A0"/>
    <w:rsid w:val="00B043E5"/>
    <w:rsid w:val="00B04877"/>
    <w:rsid w:val="00B04955"/>
    <w:rsid w:val="00B0714C"/>
    <w:rsid w:val="00B07487"/>
    <w:rsid w:val="00B10251"/>
    <w:rsid w:val="00B116EA"/>
    <w:rsid w:val="00B12302"/>
    <w:rsid w:val="00B1689D"/>
    <w:rsid w:val="00B24554"/>
    <w:rsid w:val="00B27051"/>
    <w:rsid w:val="00B304B1"/>
    <w:rsid w:val="00B30E15"/>
    <w:rsid w:val="00B313FD"/>
    <w:rsid w:val="00B343A2"/>
    <w:rsid w:val="00B4560F"/>
    <w:rsid w:val="00B47630"/>
    <w:rsid w:val="00B47756"/>
    <w:rsid w:val="00B515A0"/>
    <w:rsid w:val="00B57527"/>
    <w:rsid w:val="00B6004E"/>
    <w:rsid w:val="00B65CCB"/>
    <w:rsid w:val="00B728BF"/>
    <w:rsid w:val="00B823F7"/>
    <w:rsid w:val="00B82C68"/>
    <w:rsid w:val="00B864F6"/>
    <w:rsid w:val="00B906C4"/>
    <w:rsid w:val="00B92DAB"/>
    <w:rsid w:val="00BA151A"/>
    <w:rsid w:val="00BA1DAA"/>
    <w:rsid w:val="00BB692E"/>
    <w:rsid w:val="00BB7CF6"/>
    <w:rsid w:val="00BC15EC"/>
    <w:rsid w:val="00BC2067"/>
    <w:rsid w:val="00BD287E"/>
    <w:rsid w:val="00BD714C"/>
    <w:rsid w:val="00BD7894"/>
    <w:rsid w:val="00BF2B5D"/>
    <w:rsid w:val="00C022DE"/>
    <w:rsid w:val="00C02757"/>
    <w:rsid w:val="00C05F9C"/>
    <w:rsid w:val="00C16EF1"/>
    <w:rsid w:val="00C170AE"/>
    <w:rsid w:val="00C236F3"/>
    <w:rsid w:val="00C239E4"/>
    <w:rsid w:val="00C24A28"/>
    <w:rsid w:val="00C30579"/>
    <w:rsid w:val="00C339B5"/>
    <w:rsid w:val="00C341C3"/>
    <w:rsid w:val="00C50E34"/>
    <w:rsid w:val="00C63B0B"/>
    <w:rsid w:val="00C6640F"/>
    <w:rsid w:val="00C7110D"/>
    <w:rsid w:val="00C74192"/>
    <w:rsid w:val="00C76A7B"/>
    <w:rsid w:val="00C81A6D"/>
    <w:rsid w:val="00CA098B"/>
    <w:rsid w:val="00CA782D"/>
    <w:rsid w:val="00CA7D9B"/>
    <w:rsid w:val="00CB0A31"/>
    <w:rsid w:val="00CB40DD"/>
    <w:rsid w:val="00CB6418"/>
    <w:rsid w:val="00CB726E"/>
    <w:rsid w:val="00CE1E40"/>
    <w:rsid w:val="00CE205B"/>
    <w:rsid w:val="00CE3B36"/>
    <w:rsid w:val="00CF3527"/>
    <w:rsid w:val="00CF6B89"/>
    <w:rsid w:val="00D01887"/>
    <w:rsid w:val="00D039A6"/>
    <w:rsid w:val="00D1546E"/>
    <w:rsid w:val="00D163F0"/>
    <w:rsid w:val="00D26480"/>
    <w:rsid w:val="00D30A56"/>
    <w:rsid w:val="00D53FE4"/>
    <w:rsid w:val="00D54B56"/>
    <w:rsid w:val="00D552C9"/>
    <w:rsid w:val="00D627EC"/>
    <w:rsid w:val="00D63186"/>
    <w:rsid w:val="00D661A2"/>
    <w:rsid w:val="00D67200"/>
    <w:rsid w:val="00D75E6D"/>
    <w:rsid w:val="00D7678C"/>
    <w:rsid w:val="00D80C37"/>
    <w:rsid w:val="00DA08DE"/>
    <w:rsid w:val="00DA5579"/>
    <w:rsid w:val="00DA57B2"/>
    <w:rsid w:val="00DA6328"/>
    <w:rsid w:val="00DA75A6"/>
    <w:rsid w:val="00DB0F54"/>
    <w:rsid w:val="00DB3E30"/>
    <w:rsid w:val="00DB5BB9"/>
    <w:rsid w:val="00DC1E27"/>
    <w:rsid w:val="00DD1FF6"/>
    <w:rsid w:val="00DE0D5E"/>
    <w:rsid w:val="00DE231E"/>
    <w:rsid w:val="00DE68E7"/>
    <w:rsid w:val="00DF09FF"/>
    <w:rsid w:val="00DF300A"/>
    <w:rsid w:val="00DF51A5"/>
    <w:rsid w:val="00DF7F9B"/>
    <w:rsid w:val="00E13E71"/>
    <w:rsid w:val="00E278C4"/>
    <w:rsid w:val="00E34CD0"/>
    <w:rsid w:val="00E41205"/>
    <w:rsid w:val="00E428FB"/>
    <w:rsid w:val="00E45DFE"/>
    <w:rsid w:val="00E47CA6"/>
    <w:rsid w:val="00E63674"/>
    <w:rsid w:val="00E65AF6"/>
    <w:rsid w:val="00E67630"/>
    <w:rsid w:val="00E702E7"/>
    <w:rsid w:val="00E805B6"/>
    <w:rsid w:val="00E821AE"/>
    <w:rsid w:val="00E90126"/>
    <w:rsid w:val="00E90697"/>
    <w:rsid w:val="00E90925"/>
    <w:rsid w:val="00EA0589"/>
    <w:rsid w:val="00EA4DD3"/>
    <w:rsid w:val="00EC22FD"/>
    <w:rsid w:val="00ED1DCE"/>
    <w:rsid w:val="00EE43C6"/>
    <w:rsid w:val="00EF1944"/>
    <w:rsid w:val="00EF6D01"/>
    <w:rsid w:val="00F0276D"/>
    <w:rsid w:val="00F065F7"/>
    <w:rsid w:val="00F108B6"/>
    <w:rsid w:val="00F240C6"/>
    <w:rsid w:val="00F268F6"/>
    <w:rsid w:val="00F31833"/>
    <w:rsid w:val="00F40A8C"/>
    <w:rsid w:val="00F41BD7"/>
    <w:rsid w:val="00F512F8"/>
    <w:rsid w:val="00F52257"/>
    <w:rsid w:val="00F5333F"/>
    <w:rsid w:val="00F5563E"/>
    <w:rsid w:val="00F56F1A"/>
    <w:rsid w:val="00F57490"/>
    <w:rsid w:val="00F62A2A"/>
    <w:rsid w:val="00F73BFA"/>
    <w:rsid w:val="00F74378"/>
    <w:rsid w:val="00F7644D"/>
    <w:rsid w:val="00F85298"/>
    <w:rsid w:val="00F85C1D"/>
    <w:rsid w:val="00F8665D"/>
    <w:rsid w:val="00F86960"/>
    <w:rsid w:val="00F91681"/>
    <w:rsid w:val="00F91B35"/>
    <w:rsid w:val="00F965D6"/>
    <w:rsid w:val="00F9694B"/>
    <w:rsid w:val="00F97437"/>
    <w:rsid w:val="00FA07C7"/>
    <w:rsid w:val="00FA1CF8"/>
    <w:rsid w:val="00FA7AD8"/>
    <w:rsid w:val="00FB0AEB"/>
    <w:rsid w:val="00FB1344"/>
    <w:rsid w:val="00FB34E1"/>
    <w:rsid w:val="00FB507D"/>
    <w:rsid w:val="00FB6BD6"/>
    <w:rsid w:val="00FC14AB"/>
    <w:rsid w:val="00FC2E19"/>
    <w:rsid w:val="00FC543A"/>
    <w:rsid w:val="00FC760E"/>
    <w:rsid w:val="00FD245C"/>
    <w:rsid w:val="00FD5130"/>
    <w:rsid w:val="00FD63D5"/>
    <w:rsid w:val="00FE748E"/>
    <w:rsid w:val="00FE798B"/>
    <w:rsid w:val="00FF08A0"/>
    <w:rsid w:val="00FF1C0C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13BF2E"/>
  <w15:docId w15:val="{6DD230C6-949C-49C9-BD07-84B37B5C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94EF9-DAA7-43FF-8E74-E8BCC1D01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2016</Words>
  <Characters>11495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2023-12-27T03:50:00Z</cp:lastPrinted>
  <dcterms:created xsi:type="dcterms:W3CDTF">2024-12-13T00:23:00Z</dcterms:created>
  <dcterms:modified xsi:type="dcterms:W3CDTF">2024-12-13T00:23:00Z</dcterms:modified>
</cp:coreProperties>
</file>