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DC893D" w14:textId="77777777" w:rsidR="00E34CD0" w:rsidRPr="00E34CD0" w:rsidRDefault="00E34CD0" w:rsidP="00E34CD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454052BD" wp14:editId="4FB2E3B1">
            <wp:extent cx="601980" cy="746760"/>
            <wp:effectExtent l="0" t="0" r="7620" b="0"/>
            <wp:docPr id="2" name="Рисунок 2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89BFC8" w14:textId="77777777" w:rsidR="00E34CD0" w:rsidRPr="00E34CD0" w:rsidRDefault="00E34CD0" w:rsidP="00E34CD0">
      <w:pPr>
        <w:spacing w:after="0" w:line="240" w:lineRule="auto"/>
        <w:jc w:val="center"/>
        <w:rPr>
          <w:rFonts w:ascii="Arial" w:eastAsia="Times New Roman" w:hAnsi="Arial" w:cs="Times New Roman"/>
          <w:b/>
          <w:sz w:val="36"/>
          <w:szCs w:val="20"/>
          <w:lang w:eastAsia="ru-RU"/>
        </w:rPr>
      </w:pPr>
    </w:p>
    <w:p w14:paraId="5F8F0E3B" w14:textId="77777777" w:rsidR="00E34CD0" w:rsidRPr="00E34CD0" w:rsidRDefault="00E34CD0" w:rsidP="00E34C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</w:t>
      </w:r>
    </w:p>
    <w:p w14:paraId="0E21DE94" w14:textId="77777777" w:rsidR="00E34CD0" w:rsidRPr="00E34CD0" w:rsidRDefault="00E34CD0" w:rsidP="00E34CD0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14:paraId="446491E2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13D54D4" w14:textId="77777777" w:rsidR="00E34CD0" w:rsidRPr="00E34CD0" w:rsidRDefault="00E34CD0" w:rsidP="00E34CD0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ПОСТАНОВЛЕНИЕ</w:t>
      </w:r>
    </w:p>
    <w:p w14:paraId="08EC3F08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 w:val="37"/>
          <w:szCs w:val="20"/>
          <w:lang w:eastAsia="ru-RU"/>
        </w:rPr>
      </w:pPr>
    </w:p>
    <w:p w14:paraId="6A3ACC9A" w14:textId="77777777" w:rsidR="00E34CD0" w:rsidRPr="002B6F7C" w:rsidRDefault="00A6753F" w:rsidP="00E34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2B6F7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2B6F7C" w:rsidRPr="002B6F7C">
        <w:rPr>
          <w:rFonts w:ascii="Times New Roman" w:eastAsia="Times New Roman" w:hAnsi="Times New Roman" w:cs="Times New Roman"/>
          <w:sz w:val="24"/>
          <w:szCs w:val="24"/>
          <w:lang w:eastAsia="ru-RU"/>
        </w:rPr>
        <w:t>22.08.2019</w:t>
      </w:r>
      <w:r w:rsidR="002B6F7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B6F7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1304</w:t>
      </w:r>
    </w:p>
    <w:p w14:paraId="6CC820B6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szCs w:val="20"/>
          <w:lang w:eastAsia="ru-RU"/>
        </w:rPr>
        <w:t>от ______________________ № ________</w:t>
      </w:r>
    </w:p>
    <w:p w14:paraId="549BCE1E" w14:textId="77777777" w:rsidR="00E34CD0" w:rsidRPr="00E34CD0" w:rsidRDefault="00E34CD0" w:rsidP="00E34CD0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szCs w:val="20"/>
          <w:lang w:eastAsia="ru-RU"/>
        </w:rPr>
        <w:t xml:space="preserve">         г. Холмск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7F5587" w:rsidRPr="007F5587" w14:paraId="4D7599DC" w14:textId="77777777" w:rsidTr="007927B4">
        <w:tc>
          <w:tcPr>
            <w:tcW w:w="4503" w:type="dxa"/>
          </w:tcPr>
          <w:p w14:paraId="783F333B" w14:textId="77777777" w:rsidR="00E34CD0" w:rsidRDefault="00E34CD0" w:rsidP="00B82C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9D5293" w14:textId="77777777" w:rsidR="007F5587" w:rsidRPr="007F5587" w:rsidRDefault="007F5587" w:rsidP="005162D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муниципальную программу 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управления муниципальными финансами в муниципальном образовании «Холмский городской округ» на 2015-202</w:t>
            </w:r>
            <w:r w:rsidR="005162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утвержденную постановлением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«Холмский городской округ» от </w:t>
            </w:r>
            <w:r w:rsidR="00B343A2">
              <w:rPr>
                <w:rFonts w:ascii="Times New Roman" w:hAnsi="Times New Roman" w:cs="Times New Roman"/>
                <w:sz w:val="24"/>
                <w:szCs w:val="24"/>
              </w:rPr>
              <w:t xml:space="preserve">28.08.2014 № 923 </w:t>
            </w:r>
          </w:p>
        </w:tc>
      </w:tr>
    </w:tbl>
    <w:p w14:paraId="339C5933" w14:textId="77777777" w:rsidR="007F5587" w:rsidRPr="007F5587" w:rsidRDefault="007F5587" w:rsidP="007F5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1016CFEC" w14:textId="77777777" w:rsidR="007F5587" w:rsidRPr="007F5587" w:rsidRDefault="00DF51A5" w:rsidP="005F5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AAC">
        <w:rPr>
          <w:rFonts w:ascii="Times New Roman" w:hAnsi="Times New Roman" w:cs="Times New Roman"/>
          <w:sz w:val="24"/>
          <w:szCs w:val="24"/>
        </w:rPr>
        <w:t xml:space="preserve">В соответствии с Бюджетным </w:t>
      </w:r>
      <w:hyperlink r:id="rId9" w:history="1">
        <w:r w:rsidRPr="00424A77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10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ст. 16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</w:t>
      </w:r>
      <w:r w:rsidR="00F5333F">
        <w:rPr>
          <w:rFonts w:ascii="Times New Roman" w:hAnsi="Times New Roman" w:cs="Times New Roman"/>
          <w:sz w:val="24"/>
          <w:szCs w:val="24"/>
        </w:rPr>
        <w:t>№</w:t>
      </w:r>
      <w:r w:rsidRPr="008E4AAC">
        <w:rPr>
          <w:rFonts w:ascii="Times New Roman" w:hAnsi="Times New Roman" w:cs="Times New Roman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E4AAC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«Холмский городской округ»</w:t>
      </w:r>
      <w:r w:rsidRPr="008E4AAC">
        <w:rPr>
          <w:rFonts w:ascii="Times New Roman" w:hAnsi="Times New Roman" w:cs="Times New Roman"/>
          <w:sz w:val="24"/>
          <w:szCs w:val="24"/>
        </w:rPr>
        <w:t xml:space="preserve"> от </w:t>
      </w:r>
      <w:r w:rsidR="007049AA">
        <w:rPr>
          <w:rFonts w:ascii="Times New Roman" w:hAnsi="Times New Roman" w:cs="Times New Roman"/>
          <w:sz w:val="24"/>
          <w:szCs w:val="24"/>
        </w:rPr>
        <w:t>23.04.2015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7049AA">
        <w:rPr>
          <w:rFonts w:ascii="Times New Roman" w:hAnsi="Times New Roman" w:cs="Times New Roman"/>
          <w:sz w:val="24"/>
          <w:szCs w:val="24"/>
        </w:rPr>
        <w:t>396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 эффективности муниципальных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«Холмский городской округ</w:t>
      </w:r>
      <w:r w:rsidR="00250EC3">
        <w:rPr>
          <w:rFonts w:ascii="Times New Roman" w:hAnsi="Times New Roman" w:cs="Times New Roman"/>
          <w:sz w:val="24"/>
          <w:szCs w:val="24"/>
        </w:rPr>
        <w:t>»,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 руководствуясь статьей 42, статьей 46 Устава муниципального образования «Холмский городской округ»</w:t>
      </w:r>
      <w:r w:rsidR="007E14CF">
        <w:rPr>
          <w:rFonts w:ascii="Times New Roman" w:hAnsi="Times New Roman" w:cs="Times New Roman"/>
          <w:sz w:val="24"/>
          <w:szCs w:val="24"/>
        </w:rPr>
        <w:t>, администрация муниципального образования «Холмский городской округ»</w:t>
      </w:r>
    </w:p>
    <w:p w14:paraId="563354C5" w14:textId="77777777" w:rsidR="00510544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47E0B6" w14:textId="77777777" w:rsidR="007F5587" w:rsidRP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ПОСТАНОВЛЯЕТ:</w:t>
      </w:r>
    </w:p>
    <w:p w14:paraId="0284631D" w14:textId="77777777" w:rsid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ab/>
      </w:r>
    </w:p>
    <w:p w14:paraId="2BDAFD78" w14:textId="77777777" w:rsidR="005162D9" w:rsidRDefault="005F5F13" w:rsidP="00516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162D9">
        <w:rPr>
          <w:rFonts w:ascii="Times New Roman" w:hAnsi="Times New Roman" w:cs="Times New Roman"/>
          <w:sz w:val="24"/>
          <w:szCs w:val="24"/>
        </w:rPr>
        <w:t>1. Внести в муниципальную программу «</w:t>
      </w:r>
      <w:r w:rsidR="005162D9" w:rsidRPr="007F5587">
        <w:rPr>
          <w:rFonts w:ascii="Times New Roman" w:hAnsi="Times New Roman" w:cs="Times New Roman"/>
          <w:sz w:val="24"/>
          <w:szCs w:val="24"/>
        </w:rPr>
        <w:t>Повышение эффективности управления муниципальными финансами в муниципальном образовании «Холмский городской округ» на 2015-202</w:t>
      </w:r>
      <w:r w:rsidR="005162D9">
        <w:rPr>
          <w:rFonts w:ascii="Times New Roman" w:hAnsi="Times New Roman" w:cs="Times New Roman"/>
          <w:sz w:val="24"/>
          <w:szCs w:val="24"/>
        </w:rPr>
        <w:t>5</w:t>
      </w:r>
      <w:r w:rsidR="005162D9" w:rsidRPr="007F5587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5162D9">
        <w:rPr>
          <w:rFonts w:ascii="Times New Roman" w:hAnsi="Times New Roman" w:cs="Times New Roman"/>
          <w:sz w:val="24"/>
          <w:szCs w:val="24"/>
        </w:rPr>
        <w:t>, утвержденную постановлением администрации муниципального образования «Холмский городской округ» от 28.08.2014 № 923 (далее – муниципальная программа) следующие изменения и дополнения:</w:t>
      </w:r>
    </w:p>
    <w:p w14:paraId="0B3AA556" w14:textId="77777777" w:rsidR="005162D9" w:rsidRDefault="005162D9" w:rsidP="00516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1.1. Раздел «Объемы и источники финансирования программы» паспорта муниципальной программы изложить в </w:t>
      </w:r>
      <w:r w:rsidR="00D47F92">
        <w:rPr>
          <w:rFonts w:ascii="Times New Roman" w:hAnsi="Times New Roman" w:cs="Times New Roman"/>
          <w:sz w:val="24"/>
          <w:szCs w:val="24"/>
        </w:rPr>
        <w:t>следующей</w:t>
      </w:r>
      <w:r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14:paraId="63E59C52" w14:textId="77777777" w:rsidR="005162D9" w:rsidRPr="007F5587" w:rsidRDefault="005162D9" w:rsidP="00516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4"/>
        <w:gridCol w:w="4620"/>
      </w:tblGrid>
      <w:tr w:rsidR="005162D9" w:rsidRPr="00C5595D" w14:paraId="79D9C602" w14:textId="77777777" w:rsidTr="005162D9">
        <w:tc>
          <w:tcPr>
            <w:tcW w:w="4785" w:type="dxa"/>
          </w:tcPr>
          <w:p w14:paraId="7AAAEBF3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4679" w:type="dxa"/>
          </w:tcPr>
          <w:p w14:paraId="0A2AB447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мероприятий муниципальной программы в 2015 - 2025 годах за счет средств бюджета муниципального образования «Холмский городской округ» составляет 452 590,9 </w:t>
            </w:r>
            <w:r w:rsidRPr="00247BED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14:paraId="2352C9F5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2015 году – 18 520,5 тыс. рублей;</w:t>
            </w:r>
          </w:p>
          <w:p w14:paraId="3A1A7E64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  7 591,9 тыс. рублей;</w:t>
            </w:r>
          </w:p>
          <w:p w14:paraId="256F999F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27 736,4 тыс. рублей;</w:t>
            </w:r>
          </w:p>
          <w:p w14:paraId="456533B1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64 279,6 тыс. рублей;</w:t>
            </w:r>
          </w:p>
          <w:p w14:paraId="567CD95A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65 154,5 тыс. рублей;</w:t>
            </w:r>
          </w:p>
          <w:p w14:paraId="0EAB398D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59 770,3 тыс. рублей;</w:t>
            </w:r>
          </w:p>
          <w:p w14:paraId="59CB8042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2021 году – 59 293,3 тыс. рублей;</w:t>
            </w:r>
          </w:p>
          <w:p w14:paraId="6F0439FE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2022 году – 60 341,5 тыс. рублей;</w:t>
            </w:r>
          </w:p>
          <w:p w14:paraId="1031B332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2023 году – 29 934,3 тыс. рублей;</w:t>
            </w:r>
          </w:p>
          <w:p w14:paraId="5DB44A9F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2024 году – 29 967,3 тыс. рублей;</w:t>
            </w:r>
          </w:p>
          <w:p w14:paraId="689F9E36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30 001,3 тыс. рублей.</w:t>
            </w:r>
          </w:p>
          <w:p w14:paraId="4E855F66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по источникам:</w:t>
            </w:r>
          </w:p>
          <w:p w14:paraId="6DA9A777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бюджета:</w:t>
            </w:r>
          </w:p>
          <w:p w14:paraId="208A7126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0,0 тыс. рублей;</w:t>
            </w:r>
          </w:p>
          <w:p w14:paraId="7A238E73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0,0 тыс. рублей;</w:t>
            </w:r>
          </w:p>
          <w:p w14:paraId="411CD534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0,0 тыс. рублей;</w:t>
            </w:r>
          </w:p>
          <w:p w14:paraId="0A2BF673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32 195,7 тыс. рублей;</w:t>
            </w:r>
          </w:p>
          <w:p w14:paraId="539A42FD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33 082,0 тыс. рублей;</w:t>
            </w:r>
          </w:p>
          <w:p w14:paraId="6008BA00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33 085,0 тыс. рублей;</w:t>
            </w:r>
          </w:p>
          <w:p w14:paraId="49D486E3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2021 году – 33 088,0 тыс. рублей;</w:t>
            </w:r>
          </w:p>
          <w:p w14:paraId="79479A16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2022 году – 33 088,0 тыс. рублей;</w:t>
            </w:r>
          </w:p>
          <w:p w14:paraId="4AEF4636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2023 году – 0,0 тыс. рублей;</w:t>
            </w:r>
          </w:p>
          <w:p w14:paraId="58656826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2024 году – 0,0 тыс. рублей;</w:t>
            </w:r>
          </w:p>
          <w:p w14:paraId="45594E2D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0,0 тыс. рублей;</w:t>
            </w:r>
          </w:p>
          <w:p w14:paraId="0E18DC0F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бюджета:</w:t>
            </w:r>
          </w:p>
          <w:p w14:paraId="6ABED867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18 520,5 тыс. рублей;</w:t>
            </w:r>
          </w:p>
          <w:p w14:paraId="3680E706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  7 591,9 тыс. рублей;</w:t>
            </w:r>
          </w:p>
          <w:p w14:paraId="0A2B9179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27 736,4 тыс. рублей;</w:t>
            </w:r>
          </w:p>
          <w:p w14:paraId="44787C97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32 083,9 тыс. рублей;</w:t>
            </w:r>
          </w:p>
          <w:p w14:paraId="5D507815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32 072,5 тыс. рублей;</w:t>
            </w:r>
          </w:p>
          <w:p w14:paraId="731BA58D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26 685,3тыс. рублей;</w:t>
            </w:r>
          </w:p>
          <w:p w14:paraId="06AB0FF5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2021 году –26 205,3 тыс. рублей;</w:t>
            </w:r>
          </w:p>
          <w:p w14:paraId="6B8FD5AF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2022 году – 27 253,5 тыс. рублей;</w:t>
            </w:r>
          </w:p>
          <w:p w14:paraId="080596CF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2023 году – 29 934,3 тыс. рублей;</w:t>
            </w:r>
          </w:p>
          <w:p w14:paraId="59773CF8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2024 году – 29 967,3 тыс. рублей;</w:t>
            </w:r>
          </w:p>
          <w:p w14:paraId="4E6AD1A8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30 001,3тыс. рублей.</w:t>
            </w:r>
          </w:p>
          <w:p w14:paraId="72F9F285" w14:textId="77777777" w:rsidR="005162D9" w:rsidRPr="00C5595D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финансовый год и плановый период </w:t>
            </w:r>
          </w:p>
        </w:tc>
      </w:tr>
    </w:tbl>
    <w:p w14:paraId="328E37EF" w14:textId="77777777" w:rsidR="005162D9" w:rsidRDefault="005162D9" w:rsidP="005162D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p w14:paraId="15049362" w14:textId="77777777" w:rsidR="005162D9" w:rsidRDefault="005162D9" w:rsidP="005162D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1.2. Раздел 9 муниципальной программы изложить в </w:t>
      </w:r>
      <w:r w:rsidR="00D47F92">
        <w:rPr>
          <w:rFonts w:ascii="Times New Roman" w:hAnsi="Times New Roman" w:cs="Times New Roman"/>
          <w:sz w:val="24"/>
          <w:szCs w:val="24"/>
        </w:rPr>
        <w:t>следующей</w:t>
      </w:r>
      <w:r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14:paraId="6B96DBFC" w14:textId="77777777" w:rsidR="005162D9" w:rsidRDefault="005162D9" w:rsidP="005162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15823408" w14:textId="77777777" w:rsidR="005162D9" w:rsidRPr="004F4634" w:rsidRDefault="00D47F92" w:rsidP="005162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162D9" w:rsidRPr="004F463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5162D9">
        <w:rPr>
          <w:rFonts w:ascii="Times New Roman" w:hAnsi="Times New Roman" w:cs="Times New Roman"/>
          <w:sz w:val="24"/>
          <w:szCs w:val="24"/>
        </w:rPr>
        <w:t>9</w:t>
      </w:r>
      <w:r w:rsidR="005162D9" w:rsidRPr="004F4634">
        <w:rPr>
          <w:rFonts w:ascii="Times New Roman" w:hAnsi="Times New Roman" w:cs="Times New Roman"/>
          <w:sz w:val="24"/>
          <w:szCs w:val="24"/>
        </w:rPr>
        <w:t xml:space="preserve">. РЕСУРСНОЕ ОБЕСПЕЧЕНИЕ </w:t>
      </w:r>
      <w:r w:rsidR="005162D9">
        <w:rPr>
          <w:rFonts w:ascii="Times New Roman" w:hAnsi="Times New Roman" w:cs="Times New Roman"/>
          <w:sz w:val="24"/>
          <w:szCs w:val="24"/>
        </w:rPr>
        <w:t>МУНИЦИПАЛЬНОЙ</w:t>
      </w:r>
      <w:r w:rsidR="005162D9" w:rsidRPr="004F4634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14:paraId="3F12D685" w14:textId="77777777" w:rsidR="005162D9" w:rsidRPr="004F4634" w:rsidRDefault="005162D9" w:rsidP="005162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0BC8E52" w14:textId="77777777" w:rsidR="005162D9" w:rsidRPr="004F4634" w:rsidRDefault="005162D9" w:rsidP="005162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осуществляется за счет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Холмского городского округа</w:t>
      </w:r>
      <w:r w:rsidRPr="004F4634">
        <w:rPr>
          <w:rFonts w:ascii="Times New Roman" w:hAnsi="Times New Roman" w:cs="Times New Roman"/>
          <w:sz w:val="24"/>
          <w:szCs w:val="24"/>
        </w:rPr>
        <w:t xml:space="preserve">. Объем бюджетных ассигнований на реализацию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составляет на весь срок ее реализации (201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годы)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F46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452 590,9 </w:t>
      </w:r>
      <w:r w:rsidRPr="004F4634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14:paraId="6CACD01B" w14:textId="77777777" w:rsidR="005162D9" w:rsidRPr="004F4634" w:rsidRDefault="005162D9" w:rsidP="005162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2410"/>
        <w:gridCol w:w="2409"/>
        <w:gridCol w:w="2552"/>
      </w:tblGrid>
      <w:tr w:rsidR="005162D9" w:rsidRPr="004F4634" w14:paraId="3C731365" w14:textId="77777777" w:rsidTr="005162D9">
        <w:trPr>
          <w:tblCellSpacing w:w="5" w:type="nil"/>
        </w:trPr>
        <w:tc>
          <w:tcPr>
            <w:tcW w:w="1985" w:type="dxa"/>
          </w:tcPr>
          <w:p w14:paraId="3CB8805D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14:paraId="0D2140A3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09" w:type="dxa"/>
          </w:tcPr>
          <w:p w14:paraId="4FB96051" w14:textId="77777777" w:rsidR="005162D9" w:rsidRPr="006C0C00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552" w:type="dxa"/>
          </w:tcPr>
          <w:p w14:paraId="15B0D89F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5162D9" w:rsidRPr="004F4634" w14:paraId="532D5A4F" w14:textId="77777777" w:rsidTr="005162D9">
        <w:trPr>
          <w:tblCellSpacing w:w="5" w:type="nil"/>
        </w:trPr>
        <w:tc>
          <w:tcPr>
            <w:tcW w:w="1985" w:type="dxa"/>
          </w:tcPr>
          <w:p w14:paraId="25BBD60C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2410" w:type="dxa"/>
          </w:tcPr>
          <w:p w14:paraId="320F415C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  <w:tc>
          <w:tcPr>
            <w:tcW w:w="2409" w:type="dxa"/>
          </w:tcPr>
          <w:p w14:paraId="0E4B2657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40A88C1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</w:tr>
      <w:tr w:rsidR="005162D9" w:rsidRPr="004F4634" w14:paraId="2EE23FE1" w14:textId="77777777" w:rsidTr="005162D9">
        <w:trPr>
          <w:tblCellSpacing w:w="5" w:type="nil"/>
        </w:trPr>
        <w:tc>
          <w:tcPr>
            <w:tcW w:w="1985" w:type="dxa"/>
          </w:tcPr>
          <w:p w14:paraId="0DEE6ED4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410" w:type="dxa"/>
          </w:tcPr>
          <w:p w14:paraId="0F1E8499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7 591,9</w:t>
            </w:r>
          </w:p>
        </w:tc>
        <w:tc>
          <w:tcPr>
            <w:tcW w:w="2409" w:type="dxa"/>
          </w:tcPr>
          <w:p w14:paraId="20D1A34C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572598D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7 591,9</w:t>
            </w:r>
          </w:p>
        </w:tc>
      </w:tr>
      <w:tr w:rsidR="005162D9" w:rsidRPr="004F4634" w14:paraId="5C436006" w14:textId="77777777" w:rsidTr="005162D9">
        <w:trPr>
          <w:tblCellSpacing w:w="5" w:type="nil"/>
        </w:trPr>
        <w:tc>
          <w:tcPr>
            <w:tcW w:w="1985" w:type="dxa"/>
          </w:tcPr>
          <w:p w14:paraId="38B9636B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410" w:type="dxa"/>
          </w:tcPr>
          <w:p w14:paraId="3B27E10E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  <w:tc>
          <w:tcPr>
            <w:tcW w:w="2409" w:type="dxa"/>
          </w:tcPr>
          <w:p w14:paraId="03F1A01E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798640E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</w:tr>
      <w:tr w:rsidR="005162D9" w:rsidRPr="004F4634" w14:paraId="4FA23812" w14:textId="77777777" w:rsidTr="005162D9">
        <w:trPr>
          <w:tblCellSpacing w:w="5" w:type="nil"/>
        </w:trPr>
        <w:tc>
          <w:tcPr>
            <w:tcW w:w="1985" w:type="dxa"/>
          </w:tcPr>
          <w:p w14:paraId="1FC7B873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410" w:type="dxa"/>
          </w:tcPr>
          <w:p w14:paraId="4BFBC754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64 279,6</w:t>
            </w:r>
          </w:p>
        </w:tc>
        <w:tc>
          <w:tcPr>
            <w:tcW w:w="2409" w:type="dxa"/>
          </w:tcPr>
          <w:p w14:paraId="151ABA29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32 195,7</w:t>
            </w:r>
          </w:p>
        </w:tc>
        <w:tc>
          <w:tcPr>
            <w:tcW w:w="2552" w:type="dxa"/>
          </w:tcPr>
          <w:p w14:paraId="3D6465CD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32 083,9</w:t>
            </w:r>
          </w:p>
        </w:tc>
      </w:tr>
      <w:tr w:rsidR="005162D9" w:rsidRPr="004F4634" w14:paraId="6477D22D" w14:textId="77777777" w:rsidTr="005162D9">
        <w:trPr>
          <w:tblCellSpacing w:w="5" w:type="nil"/>
        </w:trPr>
        <w:tc>
          <w:tcPr>
            <w:tcW w:w="1985" w:type="dxa"/>
          </w:tcPr>
          <w:p w14:paraId="1D4DF923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410" w:type="dxa"/>
          </w:tcPr>
          <w:p w14:paraId="535B6B16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65 154,5</w:t>
            </w:r>
          </w:p>
        </w:tc>
        <w:tc>
          <w:tcPr>
            <w:tcW w:w="2409" w:type="dxa"/>
          </w:tcPr>
          <w:p w14:paraId="75280DBF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33 082,0</w:t>
            </w:r>
          </w:p>
        </w:tc>
        <w:tc>
          <w:tcPr>
            <w:tcW w:w="2552" w:type="dxa"/>
          </w:tcPr>
          <w:p w14:paraId="1CA441AA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32 072,5</w:t>
            </w:r>
          </w:p>
        </w:tc>
      </w:tr>
      <w:tr w:rsidR="005162D9" w:rsidRPr="004F4634" w14:paraId="03E5F2A3" w14:textId="77777777" w:rsidTr="005162D9">
        <w:trPr>
          <w:tblCellSpacing w:w="5" w:type="nil"/>
        </w:trPr>
        <w:tc>
          <w:tcPr>
            <w:tcW w:w="1985" w:type="dxa"/>
          </w:tcPr>
          <w:p w14:paraId="63C6E3C2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410" w:type="dxa"/>
          </w:tcPr>
          <w:p w14:paraId="601C7A64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59 770,3</w:t>
            </w:r>
          </w:p>
        </w:tc>
        <w:tc>
          <w:tcPr>
            <w:tcW w:w="2409" w:type="dxa"/>
          </w:tcPr>
          <w:p w14:paraId="3F904444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33 085,0</w:t>
            </w:r>
          </w:p>
        </w:tc>
        <w:tc>
          <w:tcPr>
            <w:tcW w:w="2552" w:type="dxa"/>
          </w:tcPr>
          <w:p w14:paraId="1C97BACC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26 685,3</w:t>
            </w:r>
          </w:p>
        </w:tc>
      </w:tr>
      <w:tr w:rsidR="005162D9" w:rsidRPr="004F4634" w14:paraId="799F0C18" w14:textId="77777777" w:rsidTr="005162D9">
        <w:trPr>
          <w:tblCellSpacing w:w="5" w:type="nil"/>
        </w:trPr>
        <w:tc>
          <w:tcPr>
            <w:tcW w:w="1985" w:type="dxa"/>
          </w:tcPr>
          <w:p w14:paraId="279A187B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14:paraId="5DA9E22D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59 293,3</w:t>
            </w:r>
          </w:p>
        </w:tc>
        <w:tc>
          <w:tcPr>
            <w:tcW w:w="2409" w:type="dxa"/>
          </w:tcPr>
          <w:p w14:paraId="5956BABA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33 088,0</w:t>
            </w:r>
          </w:p>
        </w:tc>
        <w:tc>
          <w:tcPr>
            <w:tcW w:w="2552" w:type="dxa"/>
          </w:tcPr>
          <w:p w14:paraId="6F465E5D" w14:textId="77777777" w:rsidR="005162D9" w:rsidRDefault="000553EE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26 205,3</w:t>
            </w:r>
          </w:p>
        </w:tc>
      </w:tr>
      <w:tr w:rsidR="005162D9" w:rsidRPr="004F4634" w14:paraId="2DF1C426" w14:textId="77777777" w:rsidTr="005162D9">
        <w:trPr>
          <w:tblCellSpacing w:w="5" w:type="nil"/>
        </w:trPr>
        <w:tc>
          <w:tcPr>
            <w:tcW w:w="1985" w:type="dxa"/>
          </w:tcPr>
          <w:p w14:paraId="659FEDBA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14:paraId="436FDFE6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60 341,5</w:t>
            </w:r>
          </w:p>
        </w:tc>
        <w:tc>
          <w:tcPr>
            <w:tcW w:w="2409" w:type="dxa"/>
          </w:tcPr>
          <w:p w14:paraId="35ED408A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33 088,0</w:t>
            </w:r>
          </w:p>
        </w:tc>
        <w:tc>
          <w:tcPr>
            <w:tcW w:w="2552" w:type="dxa"/>
          </w:tcPr>
          <w:p w14:paraId="69D1BAA2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27 253,5</w:t>
            </w:r>
          </w:p>
        </w:tc>
      </w:tr>
      <w:tr w:rsidR="005162D9" w:rsidRPr="004F4634" w14:paraId="2FBC23F1" w14:textId="77777777" w:rsidTr="005162D9">
        <w:trPr>
          <w:tblCellSpacing w:w="5" w:type="nil"/>
        </w:trPr>
        <w:tc>
          <w:tcPr>
            <w:tcW w:w="1985" w:type="dxa"/>
          </w:tcPr>
          <w:p w14:paraId="2EFEC3D7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14:paraId="7EABE75E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29 934,3 </w:t>
            </w:r>
          </w:p>
        </w:tc>
        <w:tc>
          <w:tcPr>
            <w:tcW w:w="2409" w:type="dxa"/>
          </w:tcPr>
          <w:p w14:paraId="23D8004E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0906D41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29 934,3</w:t>
            </w:r>
          </w:p>
        </w:tc>
      </w:tr>
      <w:tr w:rsidR="005162D9" w:rsidRPr="004F4634" w14:paraId="6A4C5B04" w14:textId="77777777" w:rsidTr="005162D9">
        <w:trPr>
          <w:tblCellSpacing w:w="5" w:type="nil"/>
        </w:trPr>
        <w:tc>
          <w:tcPr>
            <w:tcW w:w="1985" w:type="dxa"/>
          </w:tcPr>
          <w:p w14:paraId="5FBB9969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10" w:type="dxa"/>
          </w:tcPr>
          <w:p w14:paraId="3AF92836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29 967,3</w:t>
            </w:r>
          </w:p>
        </w:tc>
        <w:tc>
          <w:tcPr>
            <w:tcW w:w="2409" w:type="dxa"/>
          </w:tcPr>
          <w:p w14:paraId="03887C02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60A0AC8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29 967,3</w:t>
            </w:r>
          </w:p>
        </w:tc>
      </w:tr>
      <w:tr w:rsidR="005162D9" w:rsidRPr="004F4634" w14:paraId="31323664" w14:textId="77777777" w:rsidTr="005162D9">
        <w:trPr>
          <w:tblCellSpacing w:w="5" w:type="nil"/>
        </w:trPr>
        <w:tc>
          <w:tcPr>
            <w:tcW w:w="1985" w:type="dxa"/>
          </w:tcPr>
          <w:p w14:paraId="0E4CA9C8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10" w:type="dxa"/>
          </w:tcPr>
          <w:p w14:paraId="2E1A24C4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30 001,3</w:t>
            </w:r>
          </w:p>
        </w:tc>
        <w:tc>
          <w:tcPr>
            <w:tcW w:w="2409" w:type="dxa"/>
          </w:tcPr>
          <w:p w14:paraId="3C013524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56079ED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30 001,3</w:t>
            </w:r>
          </w:p>
        </w:tc>
      </w:tr>
      <w:tr w:rsidR="005162D9" w:rsidRPr="004F4634" w14:paraId="6CC969D6" w14:textId="77777777" w:rsidTr="005162D9">
        <w:trPr>
          <w:trHeight w:val="118"/>
          <w:tblCellSpacing w:w="5" w:type="nil"/>
        </w:trPr>
        <w:tc>
          <w:tcPr>
            <w:tcW w:w="1985" w:type="dxa"/>
          </w:tcPr>
          <w:p w14:paraId="6E5D6421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14:paraId="0FD742F9" w14:textId="77777777" w:rsidR="005162D9" w:rsidRPr="000B3CAC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452 590,9</w:t>
            </w:r>
          </w:p>
        </w:tc>
        <w:tc>
          <w:tcPr>
            <w:tcW w:w="2409" w:type="dxa"/>
          </w:tcPr>
          <w:p w14:paraId="5030FD08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164 538,7</w:t>
            </w:r>
          </w:p>
        </w:tc>
        <w:tc>
          <w:tcPr>
            <w:tcW w:w="2552" w:type="dxa"/>
          </w:tcPr>
          <w:p w14:paraId="02680D0D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288 052,2</w:t>
            </w:r>
          </w:p>
        </w:tc>
      </w:tr>
    </w:tbl>
    <w:p w14:paraId="05EE26D7" w14:textId="77777777" w:rsidR="005162D9" w:rsidRPr="004F4634" w:rsidRDefault="005162D9" w:rsidP="005162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C54C679" w14:textId="77777777" w:rsidR="005162D9" w:rsidRDefault="005162D9" w:rsidP="005162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1648" w:history="1">
        <w:r w:rsidRPr="00881740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Распределение</w:t>
        </w:r>
      </w:hyperlink>
      <w:r w:rsidRPr="004F4634">
        <w:rPr>
          <w:rFonts w:ascii="Times New Roman" w:hAnsi="Times New Roman" w:cs="Times New Roman"/>
          <w:sz w:val="24"/>
          <w:szCs w:val="24"/>
        </w:rPr>
        <w:t xml:space="preserve"> средств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4F4634">
        <w:rPr>
          <w:rFonts w:ascii="Times New Roman" w:hAnsi="Times New Roman" w:cs="Times New Roman"/>
          <w:sz w:val="24"/>
          <w:szCs w:val="24"/>
        </w:rPr>
        <w:t xml:space="preserve"> бюджета на реализацию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приведено в приложении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F4634">
        <w:rPr>
          <w:rFonts w:ascii="Times New Roman" w:hAnsi="Times New Roman" w:cs="Times New Roman"/>
          <w:sz w:val="24"/>
          <w:szCs w:val="24"/>
        </w:rPr>
        <w:t xml:space="preserve"> 5 к настоящей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программе</w:t>
      </w:r>
      <w:r w:rsidR="00D47F92">
        <w:rPr>
          <w:rFonts w:ascii="Times New Roman" w:hAnsi="Times New Roman" w:cs="Times New Roman"/>
          <w:sz w:val="24"/>
          <w:szCs w:val="24"/>
        </w:rPr>
        <w:t>»</w:t>
      </w:r>
      <w:r w:rsidRPr="004F4634">
        <w:rPr>
          <w:rFonts w:ascii="Times New Roman" w:hAnsi="Times New Roman" w:cs="Times New Roman"/>
          <w:sz w:val="24"/>
          <w:szCs w:val="24"/>
        </w:rPr>
        <w:t>.</w:t>
      </w:r>
    </w:p>
    <w:p w14:paraId="7B4EC48E" w14:textId="77777777" w:rsidR="005162D9" w:rsidRDefault="005162D9" w:rsidP="005162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2CA1">
        <w:rPr>
          <w:rFonts w:ascii="Times New Roman" w:hAnsi="Times New Roman" w:cs="Times New Roman"/>
          <w:sz w:val="24"/>
          <w:szCs w:val="24"/>
        </w:rPr>
        <w:t>1.3 П</w:t>
      </w:r>
      <w:hyperlink r:id="rId12" w:history="1">
        <w:r w:rsidRPr="00112CA1">
          <w:rPr>
            <w:rFonts w:ascii="Times New Roman" w:hAnsi="Times New Roman" w:cs="Times New Roman"/>
            <w:sz w:val="24"/>
            <w:szCs w:val="24"/>
          </w:rPr>
          <w:t>риложение №5</w:t>
        </w:r>
      </w:hyperlink>
      <w:r w:rsidRPr="00112CA1">
        <w:rPr>
          <w:rFonts w:ascii="Times New Roman" w:hAnsi="Times New Roman" w:cs="Times New Roman"/>
          <w:sz w:val="24"/>
          <w:szCs w:val="24"/>
        </w:rPr>
        <w:t xml:space="preserve"> к муниципальной программе изложить в новой редакции (прилагается).</w:t>
      </w:r>
    </w:p>
    <w:p w14:paraId="17D7690F" w14:textId="77777777" w:rsidR="005162D9" w:rsidRDefault="005162D9" w:rsidP="005162D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3DE62676" w14:textId="77777777" w:rsidR="005162D9" w:rsidRDefault="005162D9" w:rsidP="005162D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Кон</w:t>
      </w:r>
      <w:r w:rsidRPr="00FB6BD6">
        <w:rPr>
          <w:rFonts w:ascii="Times New Roman" w:hAnsi="Times New Roman" w:cs="Times New Roman"/>
          <w:sz w:val="24"/>
          <w:szCs w:val="24"/>
        </w:rPr>
        <w:t xml:space="preserve">троль за исполнением настоящего постановления возложить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FB6BD6">
        <w:rPr>
          <w:rFonts w:ascii="Times New Roman" w:hAnsi="Times New Roman" w:cs="Times New Roman"/>
          <w:sz w:val="24"/>
          <w:szCs w:val="24"/>
        </w:rPr>
        <w:t>Финансовое управление администрации муниципального образования «Холмский городской округ» (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Судникович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Е.В.</w:t>
      </w:r>
      <w:r w:rsidRPr="00FB6BD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15E57AE" w14:textId="77777777" w:rsidR="005162D9" w:rsidRPr="00CF3527" w:rsidRDefault="005162D9" w:rsidP="005162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568DBE" w14:textId="77777777" w:rsidR="00FB6BD6" w:rsidRPr="00CF3527" w:rsidRDefault="00FB6BD6" w:rsidP="00CF35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288A291" w14:textId="77777777" w:rsidR="00510544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D167C5" w14:textId="77777777" w:rsidR="004459CD" w:rsidRDefault="004227A1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039A6">
        <w:rPr>
          <w:rFonts w:ascii="Times New Roman" w:hAnsi="Times New Roman" w:cs="Times New Roman"/>
          <w:sz w:val="24"/>
          <w:szCs w:val="24"/>
        </w:rPr>
        <w:t>лав</w:t>
      </w:r>
      <w:r w:rsidR="000F1042">
        <w:rPr>
          <w:rFonts w:ascii="Times New Roman" w:hAnsi="Times New Roman" w:cs="Times New Roman"/>
          <w:sz w:val="24"/>
          <w:szCs w:val="24"/>
        </w:rPr>
        <w:t xml:space="preserve">а 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7286DB43" w14:textId="77777777" w:rsidR="00A95D0F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«Холмский городской округ»</w:t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0F1042">
        <w:rPr>
          <w:rFonts w:ascii="Times New Roman" w:hAnsi="Times New Roman" w:cs="Times New Roman"/>
          <w:sz w:val="24"/>
          <w:szCs w:val="24"/>
        </w:rPr>
        <w:t xml:space="preserve">А.А. </w:t>
      </w:r>
      <w:proofErr w:type="spellStart"/>
      <w:r w:rsidR="000F1042">
        <w:rPr>
          <w:rFonts w:ascii="Times New Roman" w:hAnsi="Times New Roman" w:cs="Times New Roman"/>
          <w:sz w:val="24"/>
          <w:szCs w:val="24"/>
        </w:rPr>
        <w:t>Летечин</w:t>
      </w:r>
      <w:proofErr w:type="spellEnd"/>
    </w:p>
    <w:p w14:paraId="3A968C5B" w14:textId="77777777" w:rsidR="00A95D0F" w:rsidRDefault="00A95D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C935201" w14:textId="77777777" w:rsidR="008C73C3" w:rsidRDefault="008C73C3" w:rsidP="00883DF2">
      <w:pPr>
        <w:jc w:val="both"/>
        <w:rPr>
          <w:rFonts w:ascii="Times New Roman" w:hAnsi="Times New Roman" w:cs="Times New Roman"/>
          <w:sz w:val="24"/>
          <w:szCs w:val="24"/>
        </w:rPr>
        <w:sectPr w:rsidR="008C73C3" w:rsidSect="008C73C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6"/>
      </w:tblGrid>
      <w:tr w:rsidR="0067526C" w14:paraId="62E8886F" w14:textId="77777777" w:rsidTr="00016869">
        <w:tc>
          <w:tcPr>
            <w:tcW w:w="4394" w:type="dxa"/>
          </w:tcPr>
          <w:p w14:paraId="7ABDCD1F" w14:textId="77777777" w:rsidR="0067526C" w:rsidRPr="000546FD" w:rsidRDefault="008A15C7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  <w:r w:rsidR="0067526C"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67526C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  <w:p w14:paraId="5E731984" w14:textId="77777777" w:rsidR="0067526C" w:rsidRPr="000546FD" w:rsidRDefault="0067526C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программе </w:t>
            </w:r>
          </w:p>
          <w:p w14:paraId="00A6D584" w14:textId="77777777" w:rsidR="0067526C" w:rsidRDefault="0067526C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эффективности управления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муниципальном образовании «Холмский городской округ»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на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2A0B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утвержденное постановлением администрации муниципального образования «Холмский городской округ»</w:t>
            </w:r>
          </w:p>
          <w:p w14:paraId="1B59E666" w14:textId="77777777" w:rsidR="0067526C" w:rsidRDefault="0016096A" w:rsidP="00E45D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160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28.08.2014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160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923</w:t>
            </w:r>
          </w:p>
        </w:tc>
      </w:tr>
    </w:tbl>
    <w:p w14:paraId="0DC6E434" w14:textId="77777777" w:rsidR="0067526C" w:rsidRDefault="0067526C" w:rsidP="006752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22D60D4" w14:textId="77777777" w:rsidR="0067526C" w:rsidRPr="00290BAF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0BAF">
        <w:rPr>
          <w:rFonts w:ascii="Times New Roman" w:hAnsi="Times New Roman" w:cs="Times New Roman"/>
          <w:b/>
          <w:bCs/>
          <w:sz w:val="24"/>
          <w:szCs w:val="24"/>
        </w:rPr>
        <w:t xml:space="preserve">Таблица 5. РЕСУРСНОЕ ОБЕСПЕЧЕНИЕ РЕАЛИЗАЦИИ </w:t>
      </w:r>
    </w:p>
    <w:p w14:paraId="41E878DC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57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0E717394" w14:textId="77777777" w:rsidR="00F73BFA" w:rsidRPr="00A54571" w:rsidRDefault="00F73BFA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2015-2020 ГОДЫ»</w:t>
      </w:r>
    </w:p>
    <w:tbl>
      <w:tblPr>
        <w:tblStyle w:val="a3"/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850"/>
        <w:gridCol w:w="850"/>
        <w:gridCol w:w="992"/>
        <w:gridCol w:w="851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  <w:gridCol w:w="992"/>
      </w:tblGrid>
      <w:tr w:rsidR="003C6B53" w:rsidRPr="00384876" w14:paraId="0E668455" w14:textId="77777777" w:rsidTr="00883DF2">
        <w:tc>
          <w:tcPr>
            <w:tcW w:w="567" w:type="dxa"/>
            <w:vMerge w:val="restart"/>
          </w:tcPr>
          <w:p w14:paraId="316BBE92" w14:textId="77777777" w:rsidR="003C6B53" w:rsidRPr="00384876" w:rsidRDefault="003C6B53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 w:val="restart"/>
          </w:tcPr>
          <w:p w14:paraId="0D7ABDA9" w14:textId="77777777" w:rsidR="003C6B53" w:rsidRPr="00384876" w:rsidRDefault="003C6B53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</w:tcPr>
          <w:p w14:paraId="38CAAEF9" w14:textId="77777777" w:rsidR="003C6B53" w:rsidRPr="00384876" w:rsidRDefault="003C6B53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Исполнители</w:t>
            </w:r>
          </w:p>
        </w:tc>
        <w:tc>
          <w:tcPr>
            <w:tcW w:w="850" w:type="dxa"/>
            <w:vMerge w:val="restart"/>
          </w:tcPr>
          <w:p w14:paraId="52A7513C" w14:textId="77777777" w:rsidR="003C6B53" w:rsidRPr="00384876" w:rsidRDefault="003C6B53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14:paraId="77E44F46" w14:textId="77777777" w:rsidR="003C6B53" w:rsidRPr="00384876" w:rsidRDefault="003C6B53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 по муниципальной программе</w:t>
            </w:r>
          </w:p>
        </w:tc>
        <w:tc>
          <w:tcPr>
            <w:tcW w:w="9640" w:type="dxa"/>
            <w:gridSpan w:val="11"/>
          </w:tcPr>
          <w:p w14:paraId="0CC22087" w14:textId="77777777" w:rsidR="003C6B53" w:rsidRPr="00384876" w:rsidRDefault="003C6B53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Расходы по годам реализации, тыс. рублей</w:t>
            </w:r>
          </w:p>
        </w:tc>
      </w:tr>
      <w:tr w:rsidR="00CB6418" w:rsidRPr="00384876" w14:paraId="20E90450" w14:textId="77777777" w:rsidTr="00904AA8">
        <w:tc>
          <w:tcPr>
            <w:tcW w:w="567" w:type="dxa"/>
            <w:vMerge/>
          </w:tcPr>
          <w:p w14:paraId="0DEF6794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3465632C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09A509F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B13C219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300A06DC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BB5EE3B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851" w:type="dxa"/>
          </w:tcPr>
          <w:p w14:paraId="5D810BC6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850" w:type="dxa"/>
          </w:tcPr>
          <w:p w14:paraId="3AAD8991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851" w:type="dxa"/>
          </w:tcPr>
          <w:p w14:paraId="2E8342F6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850" w:type="dxa"/>
          </w:tcPr>
          <w:p w14:paraId="7CACB58C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851" w:type="dxa"/>
          </w:tcPr>
          <w:p w14:paraId="08BDC86E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850" w:type="dxa"/>
          </w:tcPr>
          <w:p w14:paraId="73BECE25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851" w:type="dxa"/>
          </w:tcPr>
          <w:p w14:paraId="79F74564" w14:textId="77777777" w:rsidR="00CB6418" w:rsidRPr="00384876" w:rsidRDefault="00904AA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850" w:type="dxa"/>
          </w:tcPr>
          <w:p w14:paraId="1E2E1985" w14:textId="77777777" w:rsidR="00CB6418" w:rsidRPr="00384876" w:rsidRDefault="00904AA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3" w:type="dxa"/>
          </w:tcPr>
          <w:p w14:paraId="6995D775" w14:textId="77777777" w:rsidR="00904AA8" w:rsidRDefault="00904AA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2024 </w:t>
            </w:r>
          </w:p>
          <w:p w14:paraId="3477A308" w14:textId="77777777" w:rsidR="00CB6418" w:rsidRPr="00384876" w:rsidRDefault="00904AA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14:paraId="6CB64996" w14:textId="77777777" w:rsidR="00904AA8" w:rsidRDefault="00904AA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2025 </w:t>
            </w:r>
          </w:p>
          <w:p w14:paraId="2831FDF9" w14:textId="77777777" w:rsidR="00CB6418" w:rsidRPr="00384876" w:rsidRDefault="00904AA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</w:tr>
      <w:tr w:rsidR="00CB6418" w:rsidRPr="00384876" w14:paraId="2282528C" w14:textId="77777777" w:rsidTr="00904AA8">
        <w:tc>
          <w:tcPr>
            <w:tcW w:w="567" w:type="dxa"/>
            <w:vMerge w:val="restart"/>
          </w:tcPr>
          <w:p w14:paraId="26573626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 w:val="restart"/>
          </w:tcPr>
          <w:p w14:paraId="7AC51569" w14:textId="77777777" w:rsidR="00CB6418" w:rsidRPr="00384876" w:rsidRDefault="00CB6418" w:rsidP="006D20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850" w:type="dxa"/>
            <w:vMerge w:val="restart"/>
          </w:tcPr>
          <w:p w14:paraId="75D35387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73861F2" w14:textId="77777777" w:rsidR="00CB6418" w:rsidRPr="00384876" w:rsidRDefault="00CB6418" w:rsidP="00BD78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59125D26" w14:textId="77777777" w:rsidR="00CB6418" w:rsidRPr="00384876" w:rsidRDefault="00B15B2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452 590,9</w:t>
            </w:r>
          </w:p>
        </w:tc>
        <w:tc>
          <w:tcPr>
            <w:tcW w:w="851" w:type="dxa"/>
            <w:vAlign w:val="bottom"/>
          </w:tcPr>
          <w:p w14:paraId="308C6BA6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18 520,5</w:t>
            </w:r>
          </w:p>
        </w:tc>
        <w:tc>
          <w:tcPr>
            <w:tcW w:w="851" w:type="dxa"/>
            <w:vAlign w:val="bottom"/>
          </w:tcPr>
          <w:p w14:paraId="160A87EA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7 591,9</w:t>
            </w:r>
          </w:p>
        </w:tc>
        <w:tc>
          <w:tcPr>
            <w:tcW w:w="850" w:type="dxa"/>
            <w:vAlign w:val="bottom"/>
          </w:tcPr>
          <w:p w14:paraId="2D0CCFDC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  <w:vAlign w:val="bottom"/>
          </w:tcPr>
          <w:p w14:paraId="5F8EF912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64 279,6</w:t>
            </w:r>
          </w:p>
        </w:tc>
        <w:tc>
          <w:tcPr>
            <w:tcW w:w="850" w:type="dxa"/>
            <w:vAlign w:val="bottom"/>
          </w:tcPr>
          <w:p w14:paraId="0AF612B1" w14:textId="77777777" w:rsidR="00CB6418" w:rsidRPr="00384876" w:rsidRDefault="00B15B2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65 154,5</w:t>
            </w:r>
          </w:p>
        </w:tc>
        <w:tc>
          <w:tcPr>
            <w:tcW w:w="851" w:type="dxa"/>
          </w:tcPr>
          <w:p w14:paraId="1D37BA0A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59 770,3</w:t>
            </w:r>
          </w:p>
        </w:tc>
        <w:tc>
          <w:tcPr>
            <w:tcW w:w="850" w:type="dxa"/>
          </w:tcPr>
          <w:p w14:paraId="7DE8CBC6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59 293,3</w:t>
            </w:r>
          </w:p>
        </w:tc>
        <w:tc>
          <w:tcPr>
            <w:tcW w:w="851" w:type="dxa"/>
          </w:tcPr>
          <w:p w14:paraId="66DE6955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60 341,5</w:t>
            </w:r>
          </w:p>
        </w:tc>
        <w:tc>
          <w:tcPr>
            <w:tcW w:w="850" w:type="dxa"/>
          </w:tcPr>
          <w:p w14:paraId="7D7BCC33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29 934,3</w:t>
            </w:r>
          </w:p>
        </w:tc>
        <w:tc>
          <w:tcPr>
            <w:tcW w:w="993" w:type="dxa"/>
          </w:tcPr>
          <w:p w14:paraId="1155B711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29 967,3</w:t>
            </w:r>
          </w:p>
        </w:tc>
        <w:tc>
          <w:tcPr>
            <w:tcW w:w="992" w:type="dxa"/>
            <w:vAlign w:val="bottom"/>
          </w:tcPr>
          <w:p w14:paraId="205CC871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30 001,3</w:t>
            </w:r>
          </w:p>
        </w:tc>
      </w:tr>
      <w:tr w:rsidR="00CB6418" w:rsidRPr="00384876" w14:paraId="7EB13584" w14:textId="77777777" w:rsidTr="00904AA8">
        <w:trPr>
          <w:trHeight w:val="429"/>
        </w:trPr>
        <w:tc>
          <w:tcPr>
            <w:tcW w:w="567" w:type="dxa"/>
            <w:vMerge/>
          </w:tcPr>
          <w:p w14:paraId="7CA580E0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744DFE2B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F1CADEE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A497C79" w14:textId="77777777" w:rsidR="00CB6418" w:rsidRPr="00384876" w:rsidRDefault="00CB6418" w:rsidP="00165A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3038EEEC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164 538,7</w:t>
            </w:r>
          </w:p>
        </w:tc>
        <w:tc>
          <w:tcPr>
            <w:tcW w:w="851" w:type="dxa"/>
          </w:tcPr>
          <w:p w14:paraId="133299B8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73FF459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B8DBF45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7EF71BD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32 195,7</w:t>
            </w:r>
          </w:p>
        </w:tc>
        <w:tc>
          <w:tcPr>
            <w:tcW w:w="850" w:type="dxa"/>
          </w:tcPr>
          <w:p w14:paraId="17EB37EE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33 082,0</w:t>
            </w:r>
          </w:p>
        </w:tc>
        <w:tc>
          <w:tcPr>
            <w:tcW w:w="851" w:type="dxa"/>
          </w:tcPr>
          <w:p w14:paraId="35CD57E3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33 085,0</w:t>
            </w:r>
          </w:p>
        </w:tc>
        <w:tc>
          <w:tcPr>
            <w:tcW w:w="850" w:type="dxa"/>
          </w:tcPr>
          <w:p w14:paraId="21B182AC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33 088,0</w:t>
            </w:r>
          </w:p>
        </w:tc>
        <w:tc>
          <w:tcPr>
            <w:tcW w:w="851" w:type="dxa"/>
          </w:tcPr>
          <w:p w14:paraId="31EEC6D8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33 088,0</w:t>
            </w:r>
          </w:p>
        </w:tc>
        <w:tc>
          <w:tcPr>
            <w:tcW w:w="850" w:type="dxa"/>
          </w:tcPr>
          <w:p w14:paraId="304F1573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64F6B378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74FE280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418" w:rsidRPr="00384876" w14:paraId="2C4AAA7E" w14:textId="77777777" w:rsidTr="00904AA8">
        <w:tc>
          <w:tcPr>
            <w:tcW w:w="567" w:type="dxa"/>
            <w:vMerge/>
          </w:tcPr>
          <w:p w14:paraId="6F5F142B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2D95A258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081D306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F896AD6" w14:textId="77777777" w:rsidR="00CB6418" w:rsidRPr="00384876" w:rsidRDefault="00CB6418" w:rsidP="00165A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05D495E6" w14:textId="77777777" w:rsidR="00CB6418" w:rsidRPr="00384876" w:rsidRDefault="00B15B2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288 052,2</w:t>
            </w:r>
          </w:p>
        </w:tc>
        <w:tc>
          <w:tcPr>
            <w:tcW w:w="851" w:type="dxa"/>
          </w:tcPr>
          <w:p w14:paraId="4787394C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18 520,5</w:t>
            </w:r>
          </w:p>
        </w:tc>
        <w:tc>
          <w:tcPr>
            <w:tcW w:w="851" w:type="dxa"/>
          </w:tcPr>
          <w:p w14:paraId="29AE00E9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7 591,9</w:t>
            </w:r>
          </w:p>
        </w:tc>
        <w:tc>
          <w:tcPr>
            <w:tcW w:w="850" w:type="dxa"/>
          </w:tcPr>
          <w:p w14:paraId="1365BE7E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</w:tcPr>
          <w:p w14:paraId="4149A511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32 083,9</w:t>
            </w:r>
          </w:p>
        </w:tc>
        <w:tc>
          <w:tcPr>
            <w:tcW w:w="850" w:type="dxa"/>
          </w:tcPr>
          <w:p w14:paraId="414E46FB" w14:textId="77777777" w:rsidR="00CB6418" w:rsidRPr="00384876" w:rsidRDefault="00B15B21" w:rsidP="00094E46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32 072,5</w:t>
            </w:r>
          </w:p>
        </w:tc>
        <w:tc>
          <w:tcPr>
            <w:tcW w:w="851" w:type="dxa"/>
          </w:tcPr>
          <w:p w14:paraId="7305E1CC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26 685,3</w:t>
            </w:r>
          </w:p>
        </w:tc>
        <w:tc>
          <w:tcPr>
            <w:tcW w:w="850" w:type="dxa"/>
          </w:tcPr>
          <w:p w14:paraId="43B44E6A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26 205,3</w:t>
            </w:r>
          </w:p>
        </w:tc>
        <w:tc>
          <w:tcPr>
            <w:tcW w:w="851" w:type="dxa"/>
          </w:tcPr>
          <w:p w14:paraId="7731035C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27 253,5</w:t>
            </w:r>
          </w:p>
        </w:tc>
        <w:tc>
          <w:tcPr>
            <w:tcW w:w="850" w:type="dxa"/>
          </w:tcPr>
          <w:p w14:paraId="2E5ACBDF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29 934,3</w:t>
            </w:r>
          </w:p>
        </w:tc>
        <w:tc>
          <w:tcPr>
            <w:tcW w:w="993" w:type="dxa"/>
          </w:tcPr>
          <w:p w14:paraId="6C4BEFC5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29 967,3</w:t>
            </w:r>
          </w:p>
        </w:tc>
        <w:tc>
          <w:tcPr>
            <w:tcW w:w="992" w:type="dxa"/>
          </w:tcPr>
          <w:p w14:paraId="383A3687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30 001,3</w:t>
            </w:r>
          </w:p>
        </w:tc>
      </w:tr>
      <w:tr w:rsidR="00CB6418" w:rsidRPr="00384876" w14:paraId="0500B514" w14:textId="77777777" w:rsidTr="00904AA8">
        <w:tc>
          <w:tcPr>
            <w:tcW w:w="567" w:type="dxa"/>
          </w:tcPr>
          <w:p w14:paraId="477B6842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11" w:type="dxa"/>
          </w:tcPr>
          <w:p w14:paraId="645B8690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Разработка долгосрочной бюджетной стратегии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2646334E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6E2B0DE0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4C042B7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ECC0F2A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56EB04C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26E3EFC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A730830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A0DED96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360464C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F758AEE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B5FA494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F398C9F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1DD474D9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A936E70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418" w:rsidRPr="00384876" w14:paraId="4476F28B" w14:textId="77777777" w:rsidTr="00904AA8">
        <w:tc>
          <w:tcPr>
            <w:tcW w:w="567" w:type="dxa"/>
          </w:tcPr>
          <w:p w14:paraId="072F7372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411" w:type="dxa"/>
          </w:tcPr>
          <w:p w14:paraId="426C9236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Нормативно-правовое регулирование в сфере бюджетного процесса и совершенствование бюджетного 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законодательства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5A320B7D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Финансовое управление </w:t>
            </w:r>
          </w:p>
        </w:tc>
        <w:tc>
          <w:tcPr>
            <w:tcW w:w="850" w:type="dxa"/>
          </w:tcPr>
          <w:p w14:paraId="4CEFAD80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1DFE157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4D49847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AE2B530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64D9A4D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A2547B9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33D768C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7F9B9BE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257828B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237E425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5380428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1044C86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CF880ED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418" w:rsidRPr="00384876" w14:paraId="64C16A8D" w14:textId="77777777" w:rsidTr="00904AA8">
        <w:tc>
          <w:tcPr>
            <w:tcW w:w="567" w:type="dxa"/>
          </w:tcPr>
          <w:p w14:paraId="22438E4C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411" w:type="dxa"/>
          </w:tcPr>
          <w:p w14:paraId="14B6BE3F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Организация и исполнение бюджета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41AD390C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2D726A1C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95D8B77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4BC1F29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00433F3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C49B2C4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25BD99A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8B7BEF7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C25D149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1DAC944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1681755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1540BB8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305264A4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3EBB667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418" w:rsidRPr="00384876" w14:paraId="3D547152" w14:textId="77777777" w:rsidTr="00904AA8">
        <w:tc>
          <w:tcPr>
            <w:tcW w:w="567" w:type="dxa"/>
          </w:tcPr>
          <w:p w14:paraId="6B219AF5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411" w:type="dxa"/>
          </w:tcPr>
          <w:p w14:paraId="03428CE3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Внедрение программно-целевых методов планирования в муниципальном образовании «Холмский городской округ»</w:t>
            </w:r>
          </w:p>
        </w:tc>
        <w:tc>
          <w:tcPr>
            <w:tcW w:w="850" w:type="dxa"/>
          </w:tcPr>
          <w:p w14:paraId="2B2398E3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0FAD0DB1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CF305E1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2358CFD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B6E9051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BA33510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F378526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FFBD095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A7DAC70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24D0307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F7A022E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6B261FF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46651D2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45DCB7E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418" w:rsidRPr="00384876" w14:paraId="51E9D013" w14:textId="77777777" w:rsidTr="00904AA8">
        <w:tc>
          <w:tcPr>
            <w:tcW w:w="567" w:type="dxa"/>
            <w:vMerge w:val="restart"/>
          </w:tcPr>
          <w:p w14:paraId="6B8C3ABE" w14:textId="77777777" w:rsidR="00CB6418" w:rsidRPr="00384876" w:rsidRDefault="00CB6418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411" w:type="dxa"/>
            <w:vMerge w:val="restart"/>
          </w:tcPr>
          <w:p w14:paraId="7DB670B3" w14:textId="77777777" w:rsidR="00CB6418" w:rsidRPr="00384876" w:rsidRDefault="00CB6418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Резервный фонд администрации муниципального образования «Холмский городской округ» </w:t>
            </w:r>
          </w:p>
        </w:tc>
        <w:tc>
          <w:tcPr>
            <w:tcW w:w="850" w:type="dxa"/>
            <w:vMerge w:val="restart"/>
          </w:tcPr>
          <w:p w14:paraId="5B0E6F99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53DC2210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3F13A5B7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68 373,5</w:t>
            </w:r>
          </w:p>
        </w:tc>
        <w:tc>
          <w:tcPr>
            <w:tcW w:w="851" w:type="dxa"/>
            <w:vAlign w:val="bottom"/>
          </w:tcPr>
          <w:p w14:paraId="6FC93884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17 220,0</w:t>
            </w:r>
          </w:p>
        </w:tc>
        <w:tc>
          <w:tcPr>
            <w:tcW w:w="851" w:type="dxa"/>
            <w:vAlign w:val="bottom"/>
          </w:tcPr>
          <w:p w14:paraId="158A1465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6 300,0</w:t>
            </w:r>
          </w:p>
        </w:tc>
        <w:tc>
          <w:tcPr>
            <w:tcW w:w="850" w:type="dxa"/>
            <w:vAlign w:val="bottom"/>
          </w:tcPr>
          <w:p w14:paraId="6D3D24A8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8 086,0</w:t>
            </w:r>
          </w:p>
        </w:tc>
        <w:tc>
          <w:tcPr>
            <w:tcW w:w="851" w:type="dxa"/>
            <w:vAlign w:val="bottom"/>
          </w:tcPr>
          <w:p w14:paraId="5DB42330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7 767,5</w:t>
            </w:r>
          </w:p>
        </w:tc>
        <w:tc>
          <w:tcPr>
            <w:tcW w:w="850" w:type="dxa"/>
            <w:vAlign w:val="bottom"/>
          </w:tcPr>
          <w:p w14:paraId="62B6C07A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851" w:type="dxa"/>
          </w:tcPr>
          <w:p w14:paraId="1802F292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850" w:type="dxa"/>
          </w:tcPr>
          <w:p w14:paraId="4420943E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851" w:type="dxa"/>
          </w:tcPr>
          <w:p w14:paraId="30E3FA1F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850" w:type="dxa"/>
          </w:tcPr>
          <w:p w14:paraId="34FF4ACF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93" w:type="dxa"/>
          </w:tcPr>
          <w:p w14:paraId="40E5AEFB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992" w:type="dxa"/>
            <w:vAlign w:val="bottom"/>
          </w:tcPr>
          <w:p w14:paraId="4676AD79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</w:tr>
      <w:tr w:rsidR="00E13E71" w:rsidRPr="00384876" w14:paraId="49BF385A" w14:textId="77777777" w:rsidTr="00E13E71">
        <w:tc>
          <w:tcPr>
            <w:tcW w:w="567" w:type="dxa"/>
            <w:vMerge/>
          </w:tcPr>
          <w:p w14:paraId="11E04FEF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65672DEF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25A06CF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2C41D00" w14:textId="77777777" w:rsidR="00E13E71" w:rsidRPr="00384876" w:rsidRDefault="00E13E71" w:rsidP="00165A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08994EC3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68 373,5</w:t>
            </w:r>
          </w:p>
        </w:tc>
        <w:tc>
          <w:tcPr>
            <w:tcW w:w="851" w:type="dxa"/>
          </w:tcPr>
          <w:p w14:paraId="7C6F466F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17 220,0</w:t>
            </w:r>
          </w:p>
        </w:tc>
        <w:tc>
          <w:tcPr>
            <w:tcW w:w="851" w:type="dxa"/>
          </w:tcPr>
          <w:p w14:paraId="53EE07FC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6 300,0</w:t>
            </w:r>
          </w:p>
        </w:tc>
        <w:tc>
          <w:tcPr>
            <w:tcW w:w="850" w:type="dxa"/>
          </w:tcPr>
          <w:p w14:paraId="6DB52B88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8 086,0</w:t>
            </w:r>
          </w:p>
        </w:tc>
        <w:tc>
          <w:tcPr>
            <w:tcW w:w="851" w:type="dxa"/>
          </w:tcPr>
          <w:p w14:paraId="5A53EA34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7 767,5</w:t>
            </w:r>
          </w:p>
        </w:tc>
        <w:tc>
          <w:tcPr>
            <w:tcW w:w="850" w:type="dxa"/>
          </w:tcPr>
          <w:p w14:paraId="604CB903" w14:textId="77777777" w:rsidR="00E13E71" w:rsidRPr="00384876" w:rsidRDefault="00E13E71" w:rsidP="00E1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851" w:type="dxa"/>
          </w:tcPr>
          <w:p w14:paraId="7A62860C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850" w:type="dxa"/>
          </w:tcPr>
          <w:p w14:paraId="30BD7205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851" w:type="dxa"/>
          </w:tcPr>
          <w:p w14:paraId="6ECC06CD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850" w:type="dxa"/>
          </w:tcPr>
          <w:p w14:paraId="242DD046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93" w:type="dxa"/>
          </w:tcPr>
          <w:p w14:paraId="0C9BD331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992" w:type="dxa"/>
          </w:tcPr>
          <w:p w14:paraId="5101B666" w14:textId="77777777" w:rsidR="00E13E71" w:rsidRPr="00384876" w:rsidRDefault="00E13E71" w:rsidP="00E1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</w:tr>
      <w:tr w:rsidR="00CB6418" w:rsidRPr="00384876" w14:paraId="2E958AA6" w14:textId="77777777" w:rsidTr="00904AA8">
        <w:tc>
          <w:tcPr>
            <w:tcW w:w="567" w:type="dxa"/>
          </w:tcPr>
          <w:p w14:paraId="47E1B19B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411" w:type="dxa"/>
          </w:tcPr>
          <w:p w14:paraId="38676A24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Обеспечение положительной динамики налоговых и неналоговых доходов бюджета к аналогичному показателю предыдущего года (в сопоставимых единицах)</w:t>
            </w:r>
          </w:p>
        </w:tc>
        <w:tc>
          <w:tcPr>
            <w:tcW w:w="850" w:type="dxa"/>
          </w:tcPr>
          <w:p w14:paraId="725FB0F4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5C148497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A2F69C0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7F8BCE0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C7293DA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29EC7B2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05FC5AA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52EE7F8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385ED6F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3F29B16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D3453B7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B7C5A36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7C9DB570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9467223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418" w:rsidRPr="00384876" w14:paraId="3EEFEDEF" w14:textId="77777777" w:rsidTr="00904AA8">
        <w:tc>
          <w:tcPr>
            <w:tcW w:w="567" w:type="dxa"/>
          </w:tcPr>
          <w:p w14:paraId="39F4C54B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411" w:type="dxa"/>
          </w:tcPr>
          <w:p w14:paraId="7E41908E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Обеспечение экономически обоснованного объема и структуры муниципального долга</w:t>
            </w:r>
          </w:p>
        </w:tc>
        <w:tc>
          <w:tcPr>
            <w:tcW w:w="850" w:type="dxa"/>
          </w:tcPr>
          <w:p w14:paraId="34538E46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0485E27C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F4E545D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B0738CC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F1AA8BF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CC8A1E5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7F7A76E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2DF0D9C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21A142D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D8501F3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2A8AE02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C283767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6DE2387E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A9E1DF5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418" w:rsidRPr="00384876" w14:paraId="512E8145" w14:textId="77777777" w:rsidTr="00904AA8">
        <w:trPr>
          <w:trHeight w:val="176"/>
        </w:trPr>
        <w:tc>
          <w:tcPr>
            <w:tcW w:w="567" w:type="dxa"/>
            <w:vMerge w:val="restart"/>
          </w:tcPr>
          <w:p w14:paraId="1587D0EE" w14:textId="77777777" w:rsidR="00CB6418" w:rsidRPr="00384876" w:rsidRDefault="00CB6418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2411" w:type="dxa"/>
            <w:vMerge w:val="restart"/>
          </w:tcPr>
          <w:p w14:paraId="1666EB8B" w14:textId="77777777" w:rsidR="00CB6418" w:rsidRPr="00384876" w:rsidRDefault="00CB6418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Оптимизация расходов на обслуживание муниципального долга </w:t>
            </w:r>
          </w:p>
        </w:tc>
        <w:tc>
          <w:tcPr>
            <w:tcW w:w="850" w:type="dxa"/>
            <w:vMerge w:val="restart"/>
          </w:tcPr>
          <w:p w14:paraId="0566E600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579251CF" w14:textId="77777777" w:rsidR="00CB6418" w:rsidRPr="00384876" w:rsidRDefault="00CB6418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23595ACD" w14:textId="77777777" w:rsidR="00CB6418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874,0</w:t>
            </w:r>
          </w:p>
        </w:tc>
        <w:tc>
          <w:tcPr>
            <w:tcW w:w="851" w:type="dxa"/>
            <w:vAlign w:val="bottom"/>
          </w:tcPr>
          <w:p w14:paraId="35FD33D4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DBA1F2F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84B3FBD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  <w:vAlign w:val="bottom"/>
          </w:tcPr>
          <w:p w14:paraId="79D9248D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  <w:vAlign w:val="bottom"/>
          </w:tcPr>
          <w:p w14:paraId="1A5C2ED5" w14:textId="77777777" w:rsidR="00CB6418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1" w:type="dxa"/>
          </w:tcPr>
          <w:p w14:paraId="5D7D73B9" w14:textId="77777777" w:rsidR="00CB6418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</w:tcPr>
          <w:p w14:paraId="30CD71F3" w14:textId="77777777" w:rsidR="00CB6418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</w:tcPr>
          <w:p w14:paraId="549946C6" w14:textId="77777777" w:rsidR="00CB6418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</w:tcPr>
          <w:p w14:paraId="173D0F6C" w14:textId="77777777" w:rsidR="00CB6418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</w:tcPr>
          <w:p w14:paraId="1C854E85" w14:textId="77777777" w:rsidR="00CB6418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14:paraId="41220534" w14:textId="77777777" w:rsidR="00CB6418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13E71" w:rsidRPr="00384876" w14:paraId="21120655" w14:textId="77777777" w:rsidTr="00E13E71">
        <w:tc>
          <w:tcPr>
            <w:tcW w:w="567" w:type="dxa"/>
            <w:vMerge/>
          </w:tcPr>
          <w:p w14:paraId="002204B2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341ABEDC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118DF7C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2424694" w14:textId="77777777" w:rsidR="00E13E71" w:rsidRPr="00384876" w:rsidRDefault="00E13E71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339A6DE4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874,0</w:t>
            </w:r>
          </w:p>
        </w:tc>
        <w:tc>
          <w:tcPr>
            <w:tcW w:w="851" w:type="dxa"/>
          </w:tcPr>
          <w:p w14:paraId="467685CD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BF7F3FC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257D8ED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</w:tcPr>
          <w:p w14:paraId="7F29AF6C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</w:tcPr>
          <w:p w14:paraId="7D3BAC55" w14:textId="77777777" w:rsidR="00E13E71" w:rsidRPr="00384876" w:rsidRDefault="00E13E71" w:rsidP="00E1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851" w:type="dxa"/>
          </w:tcPr>
          <w:p w14:paraId="754F3196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</w:tcPr>
          <w:p w14:paraId="7A2E394E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</w:tcPr>
          <w:p w14:paraId="5A59623D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</w:tcPr>
          <w:p w14:paraId="321AB692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</w:tcPr>
          <w:p w14:paraId="45DAD4E8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</w:tcPr>
          <w:p w14:paraId="7726A843" w14:textId="77777777" w:rsidR="00E13E71" w:rsidRPr="00384876" w:rsidRDefault="00E13E71" w:rsidP="00E1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13E71" w:rsidRPr="00384876" w14:paraId="4BCDE2E2" w14:textId="77777777" w:rsidTr="00904AA8">
        <w:tc>
          <w:tcPr>
            <w:tcW w:w="567" w:type="dxa"/>
          </w:tcPr>
          <w:p w14:paraId="4B89A53F" w14:textId="77777777" w:rsidR="00E13E71" w:rsidRPr="00384876" w:rsidRDefault="00E13E71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411" w:type="dxa"/>
          </w:tcPr>
          <w:p w14:paraId="7A954ED4" w14:textId="77777777" w:rsidR="00E13E71" w:rsidRPr="00384876" w:rsidRDefault="00E13E71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Минимизация рисков, связанных с предоставлением муниципальных гарантий</w:t>
            </w:r>
          </w:p>
        </w:tc>
        <w:tc>
          <w:tcPr>
            <w:tcW w:w="850" w:type="dxa"/>
          </w:tcPr>
          <w:p w14:paraId="4CFE1F43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  <w:tc>
          <w:tcPr>
            <w:tcW w:w="850" w:type="dxa"/>
          </w:tcPr>
          <w:p w14:paraId="4C023E1B" w14:textId="77777777" w:rsidR="00E13E71" w:rsidRPr="00384876" w:rsidRDefault="00E13E71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D1579D0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BEED88A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4F5CD8B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4DB3C2A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99FFBF7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991EB00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DF148A5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C7CE6A3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EA8EF6E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1F61E3B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09F2C462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1649C53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E71" w:rsidRPr="00384876" w14:paraId="6FC31F10" w14:textId="77777777" w:rsidTr="00904AA8">
        <w:tc>
          <w:tcPr>
            <w:tcW w:w="567" w:type="dxa"/>
            <w:vMerge w:val="restart"/>
          </w:tcPr>
          <w:p w14:paraId="3485E3ED" w14:textId="77777777" w:rsidR="00E13E71" w:rsidRPr="00384876" w:rsidRDefault="00E13E71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2411" w:type="dxa"/>
            <w:vMerge w:val="restart"/>
          </w:tcPr>
          <w:p w14:paraId="0F85BD30" w14:textId="77777777" w:rsidR="00E13E71" w:rsidRPr="00384876" w:rsidRDefault="00E13E71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прозрачности и открытости бюджетного процесса </w:t>
            </w:r>
          </w:p>
        </w:tc>
        <w:tc>
          <w:tcPr>
            <w:tcW w:w="850" w:type="dxa"/>
          </w:tcPr>
          <w:p w14:paraId="18B795DC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5FCCDF8" w14:textId="77777777" w:rsidR="00E13E71" w:rsidRPr="00384876" w:rsidRDefault="00E13E71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5E769402" w14:textId="77777777" w:rsidR="00E13E71" w:rsidRPr="00384876" w:rsidRDefault="003A4F0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1 430,6</w:t>
            </w:r>
          </w:p>
        </w:tc>
        <w:tc>
          <w:tcPr>
            <w:tcW w:w="851" w:type="dxa"/>
            <w:vAlign w:val="bottom"/>
          </w:tcPr>
          <w:p w14:paraId="061906AB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214,1</w:t>
            </w:r>
          </w:p>
        </w:tc>
        <w:tc>
          <w:tcPr>
            <w:tcW w:w="851" w:type="dxa"/>
            <w:vAlign w:val="bottom"/>
          </w:tcPr>
          <w:p w14:paraId="09217DDB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243,0</w:t>
            </w:r>
          </w:p>
        </w:tc>
        <w:tc>
          <w:tcPr>
            <w:tcW w:w="850" w:type="dxa"/>
            <w:vAlign w:val="bottom"/>
          </w:tcPr>
          <w:p w14:paraId="64E5E2B8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851" w:type="dxa"/>
            <w:vAlign w:val="bottom"/>
          </w:tcPr>
          <w:p w14:paraId="62379478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850" w:type="dxa"/>
            <w:vAlign w:val="bottom"/>
          </w:tcPr>
          <w:p w14:paraId="0947A174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127,0</w:t>
            </w:r>
          </w:p>
        </w:tc>
        <w:tc>
          <w:tcPr>
            <w:tcW w:w="851" w:type="dxa"/>
          </w:tcPr>
          <w:p w14:paraId="1C099B29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127,0</w:t>
            </w:r>
          </w:p>
        </w:tc>
        <w:tc>
          <w:tcPr>
            <w:tcW w:w="850" w:type="dxa"/>
          </w:tcPr>
          <w:p w14:paraId="37923A54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</w:tcPr>
          <w:p w14:paraId="7FD47876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</w:tcPr>
          <w:p w14:paraId="151E3FCE" w14:textId="77777777" w:rsidR="00E13E71" w:rsidRPr="00384876" w:rsidRDefault="006121BC" w:rsidP="00E1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993" w:type="dxa"/>
          </w:tcPr>
          <w:p w14:paraId="44827BE8" w14:textId="77777777" w:rsidR="00E13E71" w:rsidRPr="00384876" w:rsidRDefault="00E13E71" w:rsidP="00E1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108,0</w:t>
            </w:r>
          </w:p>
        </w:tc>
        <w:tc>
          <w:tcPr>
            <w:tcW w:w="992" w:type="dxa"/>
            <w:vAlign w:val="bottom"/>
          </w:tcPr>
          <w:p w14:paraId="5CD8445A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</w:tr>
      <w:tr w:rsidR="00E13E71" w:rsidRPr="00384876" w14:paraId="454A7F7B" w14:textId="77777777" w:rsidTr="00904AA8">
        <w:tc>
          <w:tcPr>
            <w:tcW w:w="567" w:type="dxa"/>
            <w:vMerge/>
          </w:tcPr>
          <w:p w14:paraId="2B8B9802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25534D7C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7D04FD6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</w:p>
        </w:tc>
        <w:tc>
          <w:tcPr>
            <w:tcW w:w="850" w:type="dxa"/>
          </w:tcPr>
          <w:p w14:paraId="5D938AA6" w14:textId="77777777" w:rsidR="00E13E71" w:rsidRPr="00384876" w:rsidRDefault="00E13E71" w:rsidP="0083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003AEE35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233,0</w:t>
            </w:r>
          </w:p>
        </w:tc>
        <w:tc>
          <w:tcPr>
            <w:tcW w:w="851" w:type="dxa"/>
          </w:tcPr>
          <w:p w14:paraId="6FD109F1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851" w:type="dxa"/>
          </w:tcPr>
          <w:p w14:paraId="41776693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137,0</w:t>
            </w:r>
          </w:p>
        </w:tc>
        <w:tc>
          <w:tcPr>
            <w:tcW w:w="850" w:type="dxa"/>
          </w:tcPr>
          <w:p w14:paraId="1CA6FF94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DA79300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0BF56B8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76EA404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A96F8C2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CD1F301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D6466F9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2FCF30CE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A901A37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4F02" w:rsidRPr="00384876" w14:paraId="0A8030F2" w14:textId="77777777" w:rsidTr="003A4F02">
        <w:tc>
          <w:tcPr>
            <w:tcW w:w="567" w:type="dxa"/>
            <w:vMerge/>
          </w:tcPr>
          <w:p w14:paraId="560960CF" w14:textId="77777777" w:rsidR="003A4F02" w:rsidRPr="00384876" w:rsidRDefault="003A4F02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40D3B7D8" w14:textId="77777777" w:rsidR="003A4F02" w:rsidRPr="00384876" w:rsidRDefault="003A4F02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540C0B9" w14:textId="77777777" w:rsidR="003A4F02" w:rsidRPr="00384876" w:rsidRDefault="003A4F02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Финансовое управле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ние</w:t>
            </w:r>
          </w:p>
        </w:tc>
        <w:tc>
          <w:tcPr>
            <w:tcW w:w="850" w:type="dxa"/>
          </w:tcPr>
          <w:p w14:paraId="702E3838" w14:textId="77777777" w:rsidR="003A4F02" w:rsidRPr="00384876" w:rsidRDefault="003A4F02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местный бюджет</w:t>
            </w:r>
          </w:p>
        </w:tc>
        <w:tc>
          <w:tcPr>
            <w:tcW w:w="992" w:type="dxa"/>
          </w:tcPr>
          <w:p w14:paraId="382FB355" w14:textId="77777777" w:rsidR="003A4F02" w:rsidRPr="00384876" w:rsidRDefault="0079531D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1 197,6</w:t>
            </w:r>
          </w:p>
        </w:tc>
        <w:tc>
          <w:tcPr>
            <w:tcW w:w="851" w:type="dxa"/>
          </w:tcPr>
          <w:p w14:paraId="18FF8871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118,1</w:t>
            </w:r>
          </w:p>
        </w:tc>
        <w:tc>
          <w:tcPr>
            <w:tcW w:w="851" w:type="dxa"/>
          </w:tcPr>
          <w:p w14:paraId="1E22123F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850" w:type="dxa"/>
          </w:tcPr>
          <w:p w14:paraId="1C22C166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851" w:type="dxa"/>
          </w:tcPr>
          <w:p w14:paraId="7C62169B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850" w:type="dxa"/>
          </w:tcPr>
          <w:p w14:paraId="5A0A2D1F" w14:textId="77777777" w:rsidR="003A4F02" w:rsidRPr="00384876" w:rsidRDefault="003A4F02" w:rsidP="003A4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127,0</w:t>
            </w:r>
          </w:p>
        </w:tc>
        <w:tc>
          <w:tcPr>
            <w:tcW w:w="851" w:type="dxa"/>
          </w:tcPr>
          <w:p w14:paraId="5371DEFE" w14:textId="77777777" w:rsidR="003A4F02" w:rsidRPr="00384876" w:rsidRDefault="003A4F02" w:rsidP="003A4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127,0</w:t>
            </w:r>
          </w:p>
        </w:tc>
        <w:tc>
          <w:tcPr>
            <w:tcW w:w="850" w:type="dxa"/>
          </w:tcPr>
          <w:p w14:paraId="5284A338" w14:textId="77777777" w:rsidR="003A4F02" w:rsidRPr="00384876" w:rsidRDefault="003A4F02" w:rsidP="003A4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</w:tcPr>
          <w:p w14:paraId="4576793B" w14:textId="77777777" w:rsidR="003A4F02" w:rsidRPr="00384876" w:rsidRDefault="003A4F02" w:rsidP="003A4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</w:tcPr>
          <w:p w14:paraId="6D1596C3" w14:textId="77777777" w:rsidR="003A4F02" w:rsidRPr="00384876" w:rsidRDefault="006121BC" w:rsidP="003A4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993" w:type="dxa"/>
          </w:tcPr>
          <w:p w14:paraId="704597DF" w14:textId="77777777" w:rsidR="003A4F02" w:rsidRPr="00384876" w:rsidRDefault="003A4F02" w:rsidP="003A4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108,0</w:t>
            </w:r>
          </w:p>
        </w:tc>
        <w:tc>
          <w:tcPr>
            <w:tcW w:w="992" w:type="dxa"/>
          </w:tcPr>
          <w:p w14:paraId="38E0288B" w14:textId="77777777" w:rsidR="003A4F02" w:rsidRPr="00384876" w:rsidRDefault="003A4F02" w:rsidP="003A4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</w:tr>
      <w:tr w:rsidR="00E13E71" w:rsidRPr="00384876" w14:paraId="298AC41C" w14:textId="77777777" w:rsidTr="00904AA8">
        <w:trPr>
          <w:trHeight w:val="997"/>
        </w:trPr>
        <w:tc>
          <w:tcPr>
            <w:tcW w:w="567" w:type="dxa"/>
            <w:vMerge w:val="restart"/>
          </w:tcPr>
          <w:p w14:paraId="72E25C39" w14:textId="77777777" w:rsidR="00E13E71" w:rsidRPr="00384876" w:rsidRDefault="00E13E71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2411" w:type="dxa"/>
            <w:vMerge w:val="restart"/>
          </w:tcPr>
          <w:p w14:paraId="70F8EC44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Сопровождение и обеспечение текущих процессов составления и исполнения бюджета муниципального образования «Холмский городской округ», ведения бухгалтерского, управленческого учета и формирования отчетности</w:t>
            </w:r>
          </w:p>
        </w:tc>
        <w:tc>
          <w:tcPr>
            <w:tcW w:w="850" w:type="dxa"/>
            <w:vMerge w:val="restart"/>
          </w:tcPr>
          <w:p w14:paraId="188CECC2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71639249" w14:textId="77777777" w:rsidR="00E13E71" w:rsidRPr="00384876" w:rsidRDefault="00E13E71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14:paraId="13EFE31F" w14:textId="77777777" w:rsidR="00E13E71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10 460,3</w:t>
            </w:r>
          </w:p>
        </w:tc>
        <w:tc>
          <w:tcPr>
            <w:tcW w:w="851" w:type="dxa"/>
          </w:tcPr>
          <w:p w14:paraId="74E8E59D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1 086,4</w:t>
            </w:r>
          </w:p>
        </w:tc>
        <w:tc>
          <w:tcPr>
            <w:tcW w:w="851" w:type="dxa"/>
          </w:tcPr>
          <w:p w14:paraId="25BDB192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1 048,9</w:t>
            </w:r>
          </w:p>
        </w:tc>
        <w:tc>
          <w:tcPr>
            <w:tcW w:w="850" w:type="dxa"/>
          </w:tcPr>
          <w:p w14:paraId="7951F97D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1 879,4</w:t>
            </w:r>
          </w:p>
        </w:tc>
        <w:tc>
          <w:tcPr>
            <w:tcW w:w="851" w:type="dxa"/>
          </w:tcPr>
          <w:p w14:paraId="58DD2D3D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536,9</w:t>
            </w:r>
          </w:p>
        </w:tc>
        <w:tc>
          <w:tcPr>
            <w:tcW w:w="850" w:type="dxa"/>
          </w:tcPr>
          <w:p w14:paraId="381D6EAD" w14:textId="77777777" w:rsidR="00E13E71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1 536,7</w:t>
            </w:r>
          </w:p>
        </w:tc>
        <w:tc>
          <w:tcPr>
            <w:tcW w:w="851" w:type="dxa"/>
          </w:tcPr>
          <w:p w14:paraId="5C2BC3CE" w14:textId="77777777" w:rsidR="00E13E71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850" w:type="dxa"/>
          </w:tcPr>
          <w:p w14:paraId="16039154" w14:textId="77777777" w:rsidR="00E13E71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851" w:type="dxa"/>
          </w:tcPr>
          <w:p w14:paraId="21EAEEAD" w14:textId="77777777" w:rsidR="00E13E71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850" w:type="dxa"/>
          </w:tcPr>
          <w:p w14:paraId="4CD32E4D" w14:textId="77777777" w:rsidR="00E13E71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728,0</w:t>
            </w:r>
          </w:p>
        </w:tc>
        <w:tc>
          <w:tcPr>
            <w:tcW w:w="993" w:type="dxa"/>
          </w:tcPr>
          <w:p w14:paraId="5CA41670" w14:textId="77777777" w:rsidR="00E13E71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757,0</w:t>
            </w:r>
          </w:p>
        </w:tc>
        <w:tc>
          <w:tcPr>
            <w:tcW w:w="992" w:type="dxa"/>
          </w:tcPr>
          <w:p w14:paraId="1DFDB80E" w14:textId="77777777" w:rsidR="00E13E71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787,0</w:t>
            </w:r>
          </w:p>
        </w:tc>
      </w:tr>
      <w:tr w:rsidR="003A4F02" w:rsidRPr="00384876" w14:paraId="0FF3EF90" w14:textId="77777777" w:rsidTr="00904AA8">
        <w:tc>
          <w:tcPr>
            <w:tcW w:w="567" w:type="dxa"/>
            <w:vMerge/>
          </w:tcPr>
          <w:p w14:paraId="4B92238A" w14:textId="77777777" w:rsidR="003A4F02" w:rsidRPr="00384876" w:rsidRDefault="003A4F02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406A35E8" w14:textId="77777777" w:rsidR="003A4F02" w:rsidRPr="00384876" w:rsidRDefault="003A4F02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5A2D7C7" w14:textId="77777777" w:rsidR="003A4F02" w:rsidRPr="00384876" w:rsidRDefault="003A4F02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33CC69C" w14:textId="77777777" w:rsidR="003A4F02" w:rsidRPr="00384876" w:rsidRDefault="003A4F02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1D9C15EE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10 460,3</w:t>
            </w:r>
          </w:p>
        </w:tc>
        <w:tc>
          <w:tcPr>
            <w:tcW w:w="851" w:type="dxa"/>
          </w:tcPr>
          <w:p w14:paraId="08021B57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1 086,4</w:t>
            </w:r>
          </w:p>
        </w:tc>
        <w:tc>
          <w:tcPr>
            <w:tcW w:w="851" w:type="dxa"/>
          </w:tcPr>
          <w:p w14:paraId="53DF7DD8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1 048,9</w:t>
            </w:r>
          </w:p>
        </w:tc>
        <w:tc>
          <w:tcPr>
            <w:tcW w:w="850" w:type="dxa"/>
          </w:tcPr>
          <w:p w14:paraId="3FEBABDF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1 879,4</w:t>
            </w:r>
          </w:p>
        </w:tc>
        <w:tc>
          <w:tcPr>
            <w:tcW w:w="851" w:type="dxa"/>
          </w:tcPr>
          <w:p w14:paraId="4F2D7323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536,9</w:t>
            </w:r>
          </w:p>
        </w:tc>
        <w:tc>
          <w:tcPr>
            <w:tcW w:w="850" w:type="dxa"/>
          </w:tcPr>
          <w:p w14:paraId="1DA6D97D" w14:textId="77777777" w:rsidR="003A4F02" w:rsidRPr="00384876" w:rsidRDefault="003A4F0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1 536,7</w:t>
            </w:r>
          </w:p>
        </w:tc>
        <w:tc>
          <w:tcPr>
            <w:tcW w:w="851" w:type="dxa"/>
          </w:tcPr>
          <w:p w14:paraId="24F246BC" w14:textId="77777777" w:rsidR="003A4F02" w:rsidRPr="00384876" w:rsidRDefault="003A4F0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850" w:type="dxa"/>
          </w:tcPr>
          <w:p w14:paraId="7D906838" w14:textId="77777777" w:rsidR="003A4F02" w:rsidRPr="00384876" w:rsidRDefault="003A4F0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851" w:type="dxa"/>
          </w:tcPr>
          <w:p w14:paraId="27FB28F4" w14:textId="77777777" w:rsidR="003A4F02" w:rsidRPr="00384876" w:rsidRDefault="003A4F0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850" w:type="dxa"/>
          </w:tcPr>
          <w:p w14:paraId="695ECED0" w14:textId="77777777" w:rsidR="003A4F02" w:rsidRPr="00384876" w:rsidRDefault="003A4F0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728,0</w:t>
            </w:r>
          </w:p>
        </w:tc>
        <w:tc>
          <w:tcPr>
            <w:tcW w:w="993" w:type="dxa"/>
          </w:tcPr>
          <w:p w14:paraId="7530E7E9" w14:textId="77777777" w:rsidR="003A4F02" w:rsidRPr="00384876" w:rsidRDefault="003A4F0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757,0</w:t>
            </w:r>
          </w:p>
        </w:tc>
        <w:tc>
          <w:tcPr>
            <w:tcW w:w="992" w:type="dxa"/>
          </w:tcPr>
          <w:p w14:paraId="703DDA7D" w14:textId="77777777" w:rsidR="003A4F02" w:rsidRPr="00384876" w:rsidRDefault="003A4F0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787,0</w:t>
            </w:r>
          </w:p>
        </w:tc>
      </w:tr>
      <w:tr w:rsidR="00E13E71" w:rsidRPr="00384876" w14:paraId="042C039F" w14:textId="77777777" w:rsidTr="00904AA8">
        <w:tc>
          <w:tcPr>
            <w:tcW w:w="567" w:type="dxa"/>
          </w:tcPr>
          <w:p w14:paraId="1C3A2E6C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2411" w:type="dxa"/>
          </w:tcPr>
          <w:p w14:paraId="7F13A72B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Охват проверками (камеральные, выездные, встречные) средств муниципального бюджета</w:t>
            </w:r>
          </w:p>
        </w:tc>
        <w:tc>
          <w:tcPr>
            <w:tcW w:w="850" w:type="dxa"/>
          </w:tcPr>
          <w:p w14:paraId="300116D5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34D5A6BF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36ABE2A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10DFD64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0BEBEA6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0A48733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2E37F67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C9B6985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12C065E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0FD2DA6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BCD098E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3F454AA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7F60F3EB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57A6972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E71" w:rsidRPr="00384876" w14:paraId="421CC17A" w14:textId="77777777" w:rsidTr="00904AA8">
        <w:tc>
          <w:tcPr>
            <w:tcW w:w="567" w:type="dxa"/>
          </w:tcPr>
          <w:p w14:paraId="2793AFFF" w14:textId="77777777" w:rsidR="00E13E71" w:rsidRPr="00384876" w:rsidRDefault="00E13E71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2411" w:type="dxa"/>
          </w:tcPr>
          <w:p w14:paraId="67D39D2E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финансовых нарушений, установленных в ходе проверок, ревизий, обследований объектов контроля</w:t>
            </w:r>
          </w:p>
        </w:tc>
        <w:tc>
          <w:tcPr>
            <w:tcW w:w="850" w:type="dxa"/>
          </w:tcPr>
          <w:p w14:paraId="3C41DBDB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459C3AD9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58A6BF4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A5C304D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DB5F0CF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7E41257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3A03E9D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58EF0EA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7BD1FB8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D76A019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AE8B925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D13A705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65FB37D7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19A28D1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E71" w:rsidRPr="00384876" w14:paraId="41263208" w14:textId="77777777" w:rsidTr="00904AA8">
        <w:tc>
          <w:tcPr>
            <w:tcW w:w="567" w:type="dxa"/>
            <w:vMerge w:val="restart"/>
          </w:tcPr>
          <w:p w14:paraId="6437405B" w14:textId="77777777" w:rsidR="00E13E71" w:rsidRPr="00384876" w:rsidRDefault="00E13E71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2411" w:type="dxa"/>
            <w:vMerge w:val="restart"/>
          </w:tcPr>
          <w:p w14:paraId="36ACD780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Организация управления муниципальными финансами</w:t>
            </w:r>
          </w:p>
        </w:tc>
        <w:tc>
          <w:tcPr>
            <w:tcW w:w="850" w:type="dxa"/>
            <w:vMerge w:val="restart"/>
          </w:tcPr>
          <w:p w14:paraId="1FD40751" w14:textId="77777777" w:rsidR="00E13E71" w:rsidRPr="00384876" w:rsidRDefault="00E13E71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242982A6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6785D413" w14:textId="77777777" w:rsidR="00E13E71" w:rsidRPr="00384876" w:rsidRDefault="00962E9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200 801,3</w:t>
            </w:r>
          </w:p>
        </w:tc>
        <w:tc>
          <w:tcPr>
            <w:tcW w:w="851" w:type="dxa"/>
            <w:vAlign w:val="bottom"/>
          </w:tcPr>
          <w:p w14:paraId="1425B878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62285BA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570D189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17 639,2</w:t>
            </w:r>
          </w:p>
        </w:tc>
        <w:tc>
          <w:tcPr>
            <w:tcW w:w="851" w:type="dxa"/>
            <w:vAlign w:val="bottom"/>
          </w:tcPr>
          <w:p w14:paraId="042371FB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19 653,9</w:t>
            </w:r>
          </w:p>
        </w:tc>
        <w:tc>
          <w:tcPr>
            <w:tcW w:w="850" w:type="dxa"/>
            <w:vAlign w:val="bottom"/>
          </w:tcPr>
          <w:p w14:paraId="5ED84B60" w14:textId="77777777" w:rsidR="00E13E71" w:rsidRPr="00384876" w:rsidRDefault="00A823C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24 823,0</w:t>
            </w:r>
          </w:p>
        </w:tc>
        <w:tc>
          <w:tcPr>
            <w:tcW w:w="851" w:type="dxa"/>
          </w:tcPr>
          <w:p w14:paraId="2AD08DA0" w14:textId="77777777" w:rsidR="00E13E71" w:rsidRPr="00384876" w:rsidRDefault="00604785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22 510,0</w:t>
            </w:r>
          </w:p>
        </w:tc>
        <w:tc>
          <w:tcPr>
            <w:tcW w:w="850" w:type="dxa"/>
          </w:tcPr>
          <w:p w14:paraId="1DD5EE3F" w14:textId="77777777" w:rsidR="00E13E71" w:rsidRPr="00384876" w:rsidRDefault="00604785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22 060,0</w:t>
            </w:r>
          </w:p>
        </w:tc>
        <w:tc>
          <w:tcPr>
            <w:tcW w:w="851" w:type="dxa"/>
          </w:tcPr>
          <w:p w14:paraId="3321A66D" w14:textId="77777777" w:rsidR="00E13E71" w:rsidRPr="00384876" w:rsidRDefault="00604785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23 108,2</w:t>
            </w:r>
          </w:p>
        </w:tc>
        <w:tc>
          <w:tcPr>
            <w:tcW w:w="850" w:type="dxa"/>
          </w:tcPr>
          <w:p w14:paraId="2CFA7EA3" w14:textId="77777777" w:rsidR="00E13E71" w:rsidRPr="00384876" w:rsidRDefault="00604785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23 669,0</w:t>
            </w:r>
          </w:p>
        </w:tc>
        <w:tc>
          <w:tcPr>
            <w:tcW w:w="993" w:type="dxa"/>
          </w:tcPr>
          <w:p w14:paraId="20D9014B" w14:textId="77777777" w:rsidR="00E13E71" w:rsidRPr="00384876" w:rsidRDefault="00604785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23 669,0</w:t>
            </w:r>
          </w:p>
        </w:tc>
        <w:tc>
          <w:tcPr>
            <w:tcW w:w="992" w:type="dxa"/>
            <w:vAlign w:val="bottom"/>
          </w:tcPr>
          <w:p w14:paraId="40135810" w14:textId="77777777" w:rsidR="00E13E71" w:rsidRPr="00384876" w:rsidRDefault="00604785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23 669,0</w:t>
            </w:r>
          </w:p>
        </w:tc>
      </w:tr>
      <w:tr w:rsidR="00E13E71" w:rsidRPr="00384876" w14:paraId="22EDE737" w14:textId="77777777" w:rsidTr="00904AA8">
        <w:tc>
          <w:tcPr>
            <w:tcW w:w="567" w:type="dxa"/>
            <w:vMerge/>
          </w:tcPr>
          <w:p w14:paraId="715A3D09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2DE48432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2B04ACE" w14:textId="77777777" w:rsidR="00E13E71" w:rsidRPr="00384876" w:rsidRDefault="00E13E71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032961B" w14:textId="77777777" w:rsidR="00E13E71" w:rsidRPr="00384876" w:rsidRDefault="00E13E71" w:rsidP="001915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1FB55869" w14:textId="77777777" w:rsidR="00E13E71" w:rsidRPr="00384876" w:rsidRDefault="00883D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411,3</w:t>
            </w:r>
          </w:p>
        </w:tc>
        <w:tc>
          <w:tcPr>
            <w:tcW w:w="851" w:type="dxa"/>
          </w:tcPr>
          <w:p w14:paraId="0B0D7C61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F694C9D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5ACDF6E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40441DE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68,3</w:t>
            </w:r>
          </w:p>
        </w:tc>
        <w:tc>
          <w:tcPr>
            <w:tcW w:w="850" w:type="dxa"/>
          </w:tcPr>
          <w:p w14:paraId="625FE9B7" w14:textId="77777777" w:rsidR="00E13E71" w:rsidRPr="00384876" w:rsidRDefault="00883D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82,0</w:t>
            </w:r>
          </w:p>
        </w:tc>
        <w:tc>
          <w:tcPr>
            <w:tcW w:w="851" w:type="dxa"/>
          </w:tcPr>
          <w:p w14:paraId="14960C4A" w14:textId="77777777" w:rsidR="00E13E71" w:rsidRPr="00384876" w:rsidRDefault="00883D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850" w:type="dxa"/>
          </w:tcPr>
          <w:p w14:paraId="5B62418E" w14:textId="77777777" w:rsidR="00E13E71" w:rsidRPr="00384876" w:rsidRDefault="00883D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88,0</w:t>
            </w:r>
          </w:p>
        </w:tc>
        <w:tc>
          <w:tcPr>
            <w:tcW w:w="851" w:type="dxa"/>
          </w:tcPr>
          <w:p w14:paraId="6379DA26" w14:textId="77777777" w:rsidR="00E13E71" w:rsidRPr="00384876" w:rsidRDefault="00883D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88,0</w:t>
            </w:r>
          </w:p>
        </w:tc>
        <w:tc>
          <w:tcPr>
            <w:tcW w:w="850" w:type="dxa"/>
          </w:tcPr>
          <w:p w14:paraId="54B2BD6B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68199500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87606C1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E71" w:rsidRPr="00384876" w14:paraId="0F4166D9" w14:textId="77777777" w:rsidTr="00904AA8">
        <w:tc>
          <w:tcPr>
            <w:tcW w:w="567" w:type="dxa"/>
            <w:vMerge/>
          </w:tcPr>
          <w:p w14:paraId="1BCBFF4D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7C0DEA09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CD85CE5" w14:textId="77777777" w:rsidR="00E13E71" w:rsidRPr="00384876" w:rsidRDefault="00E13E71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370A052" w14:textId="77777777" w:rsidR="00E13E71" w:rsidRPr="00384876" w:rsidRDefault="00E13E71" w:rsidP="001915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22C34F8B" w14:textId="77777777" w:rsidR="00E13E71" w:rsidRPr="00384876" w:rsidRDefault="00A823C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200 390,0</w:t>
            </w:r>
          </w:p>
        </w:tc>
        <w:tc>
          <w:tcPr>
            <w:tcW w:w="851" w:type="dxa"/>
          </w:tcPr>
          <w:p w14:paraId="39CF5499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1ED47E6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6EC25FC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17 639,2</w:t>
            </w:r>
          </w:p>
        </w:tc>
        <w:tc>
          <w:tcPr>
            <w:tcW w:w="851" w:type="dxa"/>
          </w:tcPr>
          <w:p w14:paraId="0C7A0FD0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19 585,6</w:t>
            </w:r>
          </w:p>
        </w:tc>
        <w:tc>
          <w:tcPr>
            <w:tcW w:w="850" w:type="dxa"/>
          </w:tcPr>
          <w:p w14:paraId="41BD5B2E" w14:textId="77777777" w:rsidR="00E13E71" w:rsidRPr="00384876" w:rsidRDefault="00A823C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24 741,0</w:t>
            </w:r>
          </w:p>
        </w:tc>
        <w:tc>
          <w:tcPr>
            <w:tcW w:w="851" w:type="dxa"/>
          </w:tcPr>
          <w:p w14:paraId="185FCB88" w14:textId="77777777" w:rsidR="00E13E71" w:rsidRPr="00384876" w:rsidRDefault="00883D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22 425,0</w:t>
            </w:r>
          </w:p>
        </w:tc>
        <w:tc>
          <w:tcPr>
            <w:tcW w:w="850" w:type="dxa"/>
          </w:tcPr>
          <w:p w14:paraId="2E0FCF63" w14:textId="77777777" w:rsidR="00E13E71" w:rsidRPr="00384876" w:rsidRDefault="00883D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21 972,0</w:t>
            </w:r>
          </w:p>
        </w:tc>
        <w:tc>
          <w:tcPr>
            <w:tcW w:w="851" w:type="dxa"/>
          </w:tcPr>
          <w:p w14:paraId="2F93DE89" w14:textId="77777777" w:rsidR="00E13E71" w:rsidRPr="00384876" w:rsidRDefault="00883D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23 0</w:t>
            </w:r>
            <w:r w:rsidR="00C027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850" w:type="dxa"/>
          </w:tcPr>
          <w:p w14:paraId="56CCF1E1" w14:textId="77777777" w:rsidR="00E13E71" w:rsidRPr="00384876" w:rsidRDefault="00883D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23 669,0</w:t>
            </w:r>
          </w:p>
        </w:tc>
        <w:tc>
          <w:tcPr>
            <w:tcW w:w="993" w:type="dxa"/>
          </w:tcPr>
          <w:p w14:paraId="0F6822DA" w14:textId="77777777" w:rsidR="00E13E71" w:rsidRPr="00384876" w:rsidRDefault="00883DF2" w:rsidP="000E46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="00094E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669,0</w:t>
            </w:r>
          </w:p>
        </w:tc>
        <w:tc>
          <w:tcPr>
            <w:tcW w:w="992" w:type="dxa"/>
          </w:tcPr>
          <w:p w14:paraId="290DBE11" w14:textId="77777777" w:rsidR="00E13E71" w:rsidRPr="00384876" w:rsidRDefault="00883D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23 669,0</w:t>
            </w:r>
          </w:p>
        </w:tc>
      </w:tr>
      <w:tr w:rsidR="00E13E71" w:rsidRPr="00384876" w14:paraId="488CA15E" w14:textId="77777777" w:rsidTr="00904AA8">
        <w:tc>
          <w:tcPr>
            <w:tcW w:w="567" w:type="dxa"/>
            <w:vMerge w:val="restart"/>
          </w:tcPr>
          <w:p w14:paraId="5B13500C" w14:textId="77777777" w:rsidR="00E13E71" w:rsidRPr="00384876" w:rsidRDefault="00E13E71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15.</w:t>
            </w:r>
          </w:p>
        </w:tc>
        <w:tc>
          <w:tcPr>
            <w:tcW w:w="2411" w:type="dxa"/>
            <w:vMerge w:val="restart"/>
          </w:tcPr>
          <w:p w14:paraId="0EF2C590" w14:textId="77777777" w:rsidR="00E13E71" w:rsidRPr="00384876" w:rsidRDefault="00E13E71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vMerge w:val="restart"/>
          </w:tcPr>
          <w:p w14:paraId="1291D9B1" w14:textId="77777777" w:rsidR="00E13E71" w:rsidRPr="00384876" w:rsidRDefault="00E13E71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0590D82" w14:textId="77777777" w:rsidR="00E13E71" w:rsidRPr="00384876" w:rsidRDefault="00E13E71" w:rsidP="001915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7367DC29" w14:textId="77777777" w:rsidR="00883DF2" w:rsidRPr="00384876" w:rsidRDefault="00A823C3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170 651,2</w:t>
            </w:r>
          </w:p>
        </w:tc>
        <w:tc>
          <w:tcPr>
            <w:tcW w:w="851" w:type="dxa"/>
            <w:vAlign w:val="bottom"/>
          </w:tcPr>
          <w:p w14:paraId="727609FA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569B86D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3D50A23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EF2A0B5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36 183,6</w:t>
            </w:r>
          </w:p>
        </w:tc>
        <w:tc>
          <w:tcPr>
            <w:tcW w:w="850" w:type="dxa"/>
            <w:vAlign w:val="bottom"/>
          </w:tcPr>
          <w:p w14:paraId="0D0BF7E1" w14:textId="77777777" w:rsidR="00E13E71" w:rsidRPr="00384876" w:rsidRDefault="00A823C3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33 467,8</w:t>
            </w:r>
          </w:p>
        </w:tc>
        <w:tc>
          <w:tcPr>
            <w:tcW w:w="851" w:type="dxa"/>
          </w:tcPr>
          <w:p w14:paraId="1F312817" w14:textId="77777777" w:rsidR="00883DF2" w:rsidRPr="00384876" w:rsidRDefault="00883DF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="001B630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850" w:type="dxa"/>
          </w:tcPr>
          <w:p w14:paraId="3BDBBA6B" w14:textId="77777777" w:rsidR="00E13E71" w:rsidRPr="00384876" w:rsidRDefault="00883D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="001B630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851" w:type="dxa"/>
          </w:tcPr>
          <w:p w14:paraId="778B8052" w14:textId="77777777" w:rsidR="00E13E71" w:rsidRPr="00384876" w:rsidRDefault="00883D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="001B630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850" w:type="dxa"/>
          </w:tcPr>
          <w:p w14:paraId="3DC6C7BE" w14:textId="77777777" w:rsidR="00E13E71" w:rsidRPr="00384876" w:rsidRDefault="00883D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3" w:type="dxa"/>
          </w:tcPr>
          <w:p w14:paraId="0DE9AAE7" w14:textId="77777777" w:rsidR="00E13E71" w:rsidRPr="00384876" w:rsidRDefault="00883D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  <w:vAlign w:val="bottom"/>
          </w:tcPr>
          <w:p w14:paraId="584E2274" w14:textId="77777777" w:rsidR="00E13E71" w:rsidRPr="00384876" w:rsidRDefault="00883D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E13E71" w:rsidRPr="00384876" w14:paraId="7759FF5F" w14:textId="77777777" w:rsidTr="00904AA8">
        <w:tc>
          <w:tcPr>
            <w:tcW w:w="567" w:type="dxa"/>
            <w:vMerge/>
          </w:tcPr>
          <w:p w14:paraId="56177C32" w14:textId="77777777" w:rsidR="00E13E71" w:rsidRPr="00384876" w:rsidRDefault="00E13E71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5E047D54" w14:textId="77777777" w:rsidR="00E13E71" w:rsidRPr="00384876" w:rsidRDefault="00E13E71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D48E052" w14:textId="77777777" w:rsidR="00E13E71" w:rsidRPr="00384876" w:rsidRDefault="00E13E71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FD29DB5" w14:textId="77777777" w:rsidR="00E13E71" w:rsidRPr="00384876" w:rsidRDefault="00E13E71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6DF8DC3A" w14:textId="77777777" w:rsidR="00E13E71" w:rsidRPr="00384876" w:rsidRDefault="0079531D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164 127,4</w:t>
            </w:r>
          </w:p>
        </w:tc>
        <w:tc>
          <w:tcPr>
            <w:tcW w:w="851" w:type="dxa"/>
          </w:tcPr>
          <w:p w14:paraId="7F25951A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FD60659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0BE6092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28B8B85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32 127,4</w:t>
            </w:r>
          </w:p>
        </w:tc>
        <w:tc>
          <w:tcPr>
            <w:tcW w:w="850" w:type="dxa"/>
          </w:tcPr>
          <w:p w14:paraId="0E7435ED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33 000,0</w:t>
            </w:r>
          </w:p>
        </w:tc>
        <w:tc>
          <w:tcPr>
            <w:tcW w:w="851" w:type="dxa"/>
          </w:tcPr>
          <w:p w14:paraId="1B4578F3" w14:textId="77777777" w:rsidR="00E13E71" w:rsidRPr="001B6303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33 000,0</w:t>
            </w:r>
          </w:p>
        </w:tc>
        <w:tc>
          <w:tcPr>
            <w:tcW w:w="850" w:type="dxa"/>
          </w:tcPr>
          <w:p w14:paraId="533DD06D" w14:textId="77777777" w:rsidR="00E13E71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33 000,0</w:t>
            </w:r>
          </w:p>
        </w:tc>
        <w:tc>
          <w:tcPr>
            <w:tcW w:w="851" w:type="dxa"/>
          </w:tcPr>
          <w:p w14:paraId="0571D0C0" w14:textId="77777777" w:rsidR="00E13E71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33 000,0</w:t>
            </w:r>
          </w:p>
        </w:tc>
        <w:tc>
          <w:tcPr>
            <w:tcW w:w="850" w:type="dxa"/>
          </w:tcPr>
          <w:p w14:paraId="7A61FF7B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1C93188F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221D7A0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6303" w:rsidRPr="00384876" w14:paraId="6008AE3B" w14:textId="77777777" w:rsidTr="00904AA8">
        <w:tc>
          <w:tcPr>
            <w:tcW w:w="567" w:type="dxa"/>
            <w:vMerge/>
          </w:tcPr>
          <w:p w14:paraId="52A6CF14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64631DF0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9805AB3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C246F0D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7CC52062" w14:textId="77777777" w:rsidR="001B6303" w:rsidRPr="00384876" w:rsidRDefault="000D370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6 523,8</w:t>
            </w:r>
          </w:p>
        </w:tc>
        <w:tc>
          <w:tcPr>
            <w:tcW w:w="851" w:type="dxa"/>
          </w:tcPr>
          <w:p w14:paraId="31784790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E5E31CE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EA9AB84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E25AE36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4 056,2</w:t>
            </w:r>
          </w:p>
        </w:tc>
        <w:tc>
          <w:tcPr>
            <w:tcW w:w="850" w:type="dxa"/>
          </w:tcPr>
          <w:p w14:paraId="46991D7E" w14:textId="77777777" w:rsidR="001B6303" w:rsidRPr="001B6303" w:rsidRDefault="00A823C3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467,8</w:t>
            </w:r>
          </w:p>
        </w:tc>
        <w:tc>
          <w:tcPr>
            <w:tcW w:w="851" w:type="dxa"/>
          </w:tcPr>
          <w:p w14:paraId="7B0D365F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850" w:type="dxa"/>
          </w:tcPr>
          <w:p w14:paraId="44EBE547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851" w:type="dxa"/>
          </w:tcPr>
          <w:p w14:paraId="28C7BDEB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850" w:type="dxa"/>
          </w:tcPr>
          <w:p w14:paraId="11CDB425" w14:textId="77777777" w:rsidR="001B6303" w:rsidRPr="00384876" w:rsidRDefault="001B6303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3" w:type="dxa"/>
          </w:tcPr>
          <w:p w14:paraId="1B84A5C4" w14:textId="77777777" w:rsidR="001B6303" w:rsidRPr="00384876" w:rsidRDefault="001B6303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</w:tcPr>
          <w:p w14:paraId="4AD81E21" w14:textId="77777777" w:rsidR="001B6303" w:rsidRPr="00384876" w:rsidRDefault="001B6303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1B6303" w:rsidRPr="00384876" w14:paraId="12A167C2" w14:textId="77777777" w:rsidTr="00904AA8">
        <w:tc>
          <w:tcPr>
            <w:tcW w:w="567" w:type="dxa"/>
            <w:vMerge w:val="restart"/>
          </w:tcPr>
          <w:p w14:paraId="4810E9E5" w14:textId="77777777" w:rsidR="001B6303" w:rsidRPr="00384876" w:rsidRDefault="001B6303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2411" w:type="dxa"/>
            <w:vMerge w:val="restart"/>
          </w:tcPr>
          <w:p w14:paraId="4BE9D593" w14:textId="77777777" w:rsidR="001B6303" w:rsidRPr="00384876" w:rsidRDefault="001B6303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vMerge w:val="restart"/>
          </w:tcPr>
          <w:p w14:paraId="64B34B02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Территориальные органы администрации Муниц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ипальное казенное учреждение «Служба единого заказчика»</w:t>
            </w:r>
          </w:p>
        </w:tc>
        <w:tc>
          <w:tcPr>
            <w:tcW w:w="850" w:type="dxa"/>
          </w:tcPr>
          <w:p w14:paraId="4D516710" w14:textId="77777777" w:rsidR="001B6303" w:rsidRPr="00384876" w:rsidRDefault="001B6303" w:rsidP="00877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992" w:type="dxa"/>
            <w:vAlign w:val="bottom"/>
          </w:tcPr>
          <w:p w14:paraId="46EBBAC3" w14:textId="77777777" w:rsidR="001B6303" w:rsidRPr="00384876" w:rsidRDefault="000D370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8 598,9</w:t>
            </w:r>
          </w:p>
        </w:tc>
        <w:tc>
          <w:tcPr>
            <w:tcW w:w="851" w:type="dxa"/>
            <w:vAlign w:val="bottom"/>
          </w:tcPr>
          <w:p w14:paraId="5C689E89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496C37D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6D66476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9D8B25F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8 566,1</w:t>
            </w:r>
          </w:p>
        </w:tc>
        <w:tc>
          <w:tcPr>
            <w:tcW w:w="850" w:type="dxa"/>
            <w:vAlign w:val="bottom"/>
          </w:tcPr>
          <w:p w14:paraId="493FC67F" w14:textId="77777777" w:rsidR="00A823C3" w:rsidRPr="00384876" w:rsidRDefault="00A823C3" w:rsidP="00A823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32,8</w:t>
            </w:r>
          </w:p>
        </w:tc>
        <w:tc>
          <w:tcPr>
            <w:tcW w:w="851" w:type="dxa"/>
          </w:tcPr>
          <w:p w14:paraId="2EAEC3C4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198F094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351FDFC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B898A6F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6909A1E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47549EA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6303" w:rsidRPr="00384876" w14:paraId="55C4696B" w14:textId="77777777" w:rsidTr="00904AA8">
        <w:tc>
          <w:tcPr>
            <w:tcW w:w="567" w:type="dxa"/>
            <w:vMerge/>
          </w:tcPr>
          <w:p w14:paraId="55163778" w14:textId="77777777" w:rsidR="001B6303" w:rsidRPr="00384876" w:rsidRDefault="001B6303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505AE70F" w14:textId="77777777" w:rsidR="001B6303" w:rsidRPr="00384876" w:rsidRDefault="001B6303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A5F1CF0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DE61202" w14:textId="77777777" w:rsidR="001B6303" w:rsidRPr="00384876" w:rsidRDefault="001B6303" w:rsidP="00877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3E4DA301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4 969,9</w:t>
            </w:r>
          </w:p>
        </w:tc>
        <w:tc>
          <w:tcPr>
            <w:tcW w:w="851" w:type="dxa"/>
          </w:tcPr>
          <w:p w14:paraId="437333C1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5955D83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E3141BB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2B3864B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4 969,9</w:t>
            </w:r>
          </w:p>
        </w:tc>
        <w:tc>
          <w:tcPr>
            <w:tcW w:w="850" w:type="dxa"/>
          </w:tcPr>
          <w:p w14:paraId="3C33992D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2883A74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F373C38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50E2681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AE80DDC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63689972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ED3933D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6303" w:rsidRPr="00384876" w14:paraId="00176FB6" w14:textId="77777777" w:rsidTr="00904AA8">
        <w:tc>
          <w:tcPr>
            <w:tcW w:w="567" w:type="dxa"/>
            <w:vMerge/>
          </w:tcPr>
          <w:p w14:paraId="6B0D1B0A" w14:textId="77777777" w:rsidR="001B6303" w:rsidRPr="00384876" w:rsidRDefault="001B6303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70D3416C" w14:textId="77777777" w:rsidR="001B6303" w:rsidRPr="00384876" w:rsidRDefault="001B6303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7381B08F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15F668B" w14:textId="77777777" w:rsidR="001B6303" w:rsidRPr="00384876" w:rsidRDefault="001B6303" w:rsidP="00877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53EDC16E" w14:textId="77777777" w:rsidR="001B6303" w:rsidRPr="00384876" w:rsidRDefault="000D370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3 629,0</w:t>
            </w:r>
          </w:p>
        </w:tc>
        <w:tc>
          <w:tcPr>
            <w:tcW w:w="851" w:type="dxa"/>
          </w:tcPr>
          <w:p w14:paraId="6322781E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C670AF7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81C6711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4AAE000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3 596,2</w:t>
            </w:r>
          </w:p>
        </w:tc>
        <w:tc>
          <w:tcPr>
            <w:tcW w:w="850" w:type="dxa"/>
          </w:tcPr>
          <w:p w14:paraId="3A603E43" w14:textId="77777777" w:rsidR="001B6303" w:rsidRPr="00384876" w:rsidRDefault="00A823C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32,8</w:t>
            </w:r>
          </w:p>
        </w:tc>
        <w:tc>
          <w:tcPr>
            <w:tcW w:w="851" w:type="dxa"/>
          </w:tcPr>
          <w:p w14:paraId="19415726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AB9193A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A09D0C4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59AAB12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29A1B066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AF9113F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6303" w:rsidRPr="00384876" w14:paraId="632BCF5F" w14:textId="77777777" w:rsidTr="00904AA8">
        <w:tc>
          <w:tcPr>
            <w:tcW w:w="567" w:type="dxa"/>
            <w:vMerge w:val="restart"/>
          </w:tcPr>
          <w:p w14:paraId="1E255A15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2411" w:type="dxa"/>
            <w:vMerge w:val="restart"/>
          </w:tcPr>
          <w:p w14:paraId="19FD9D9E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общественно значимых проектов, основанных на местных инициативах в рамках проекта «Молодежный бюджет»</w:t>
            </w:r>
          </w:p>
        </w:tc>
        <w:tc>
          <w:tcPr>
            <w:tcW w:w="850" w:type="dxa"/>
            <w:vMerge w:val="restart"/>
          </w:tcPr>
          <w:p w14:paraId="31946A2D" w14:textId="77777777" w:rsidR="001B6303" w:rsidRDefault="001B6303" w:rsidP="00FC14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  <w:p w14:paraId="25BA0788" w14:textId="77777777" w:rsidR="008E12A5" w:rsidRPr="00384876" w:rsidRDefault="008E12A5" w:rsidP="00FC14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учреждение «Служба единого заказчика»</w:t>
            </w:r>
          </w:p>
        </w:tc>
        <w:tc>
          <w:tcPr>
            <w:tcW w:w="850" w:type="dxa"/>
          </w:tcPr>
          <w:p w14:paraId="6CBFB54F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119B8DCA" w14:textId="77777777" w:rsidR="001B6303" w:rsidRPr="00384876" w:rsidRDefault="000D370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162 052,3</w:t>
            </w:r>
          </w:p>
        </w:tc>
        <w:tc>
          <w:tcPr>
            <w:tcW w:w="851" w:type="dxa"/>
            <w:vAlign w:val="bottom"/>
          </w:tcPr>
          <w:p w14:paraId="179B3C0D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95B8502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70A5FBE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407B079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27 617,5</w:t>
            </w:r>
          </w:p>
        </w:tc>
        <w:tc>
          <w:tcPr>
            <w:tcW w:w="850" w:type="dxa"/>
            <w:vAlign w:val="bottom"/>
          </w:tcPr>
          <w:p w14:paraId="2609F17E" w14:textId="77777777" w:rsidR="001B6303" w:rsidRPr="00384876" w:rsidRDefault="000D3701" w:rsidP="00612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33 435,0</w:t>
            </w:r>
          </w:p>
        </w:tc>
        <w:tc>
          <w:tcPr>
            <w:tcW w:w="851" w:type="dxa"/>
          </w:tcPr>
          <w:p w14:paraId="668238F3" w14:textId="77777777" w:rsidR="001B6303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33 333,3</w:t>
            </w:r>
          </w:p>
        </w:tc>
        <w:tc>
          <w:tcPr>
            <w:tcW w:w="850" w:type="dxa"/>
          </w:tcPr>
          <w:p w14:paraId="2CCFBBBD" w14:textId="77777777" w:rsidR="001B6303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33 333,3</w:t>
            </w:r>
          </w:p>
        </w:tc>
        <w:tc>
          <w:tcPr>
            <w:tcW w:w="851" w:type="dxa"/>
          </w:tcPr>
          <w:p w14:paraId="386205FF" w14:textId="77777777" w:rsidR="001B6303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33 333,3</w:t>
            </w:r>
          </w:p>
        </w:tc>
        <w:tc>
          <w:tcPr>
            <w:tcW w:w="850" w:type="dxa"/>
          </w:tcPr>
          <w:p w14:paraId="238CD44A" w14:textId="77777777" w:rsidR="001B6303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3" w:type="dxa"/>
          </w:tcPr>
          <w:p w14:paraId="6CB8EDC0" w14:textId="77777777" w:rsidR="001B6303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  <w:vAlign w:val="bottom"/>
          </w:tcPr>
          <w:p w14:paraId="0D85DAE9" w14:textId="77777777" w:rsidR="001B6303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DA5579" w:rsidRPr="00384876" w14:paraId="5951921E" w14:textId="77777777" w:rsidTr="00904AA8">
        <w:tc>
          <w:tcPr>
            <w:tcW w:w="567" w:type="dxa"/>
            <w:vMerge/>
          </w:tcPr>
          <w:p w14:paraId="22BF483B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1F42B54F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D32622D" w14:textId="77777777" w:rsidR="00DA5579" w:rsidRPr="00384876" w:rsidRDefault="00DA5579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0ED4750" w14:textId="77777777" w:rsidR="00DA5579" w:rsidRPr="00384876" w:rsidRDefault="00DA5579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59D5C8A3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159 157,5</w:t>
            </w:r>
          </w:p>
        </w:tc>
        <w:tc>
          <w:tcPr>
            <w:tcW w:w="851" w:type="dxa"/>
          </w:tcPr>
          <w:p w14:paraId="797F09BA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9A50FB8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C58D617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71A1ECD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27 157,5</w:t>
            </w:r>
          </w:p>
        </w:tc>
        <w:tc>
          <w:tcPr>
            <w:tcW w:w="850" w:type="dxa"/>
          </w:tcPr>
          <w:p w14:paraId="301C6E6C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33 000,0</w:t>
            </w:r>
          </w:p>
        </w:tc>
        <w:tc>
          <w:tcPr>
            <w:tcW w:w="851" w:type="dxa"/>
          </w:tcPr>
          <w:p w14:paraId="4DC4F7CE" w14:textId="77777777" w:rsidR="00DA5579" w:rsidRPr="00384876" w:rsidRDefault="00DA5579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33 000,0</w:t>
            </w:r>
          </w:p>
        </w:tc>
        <w:tc>
          <w:tcPr>
            <w:tcW w:w="850" w:type="dxa"/>
          </w:tcPr>
          <w:p w14:paraId="18637A1F" w14:textId="77777777" w:rsidR="00DA5579" w:rsidRPr="00384876" w:rsidRDefault="00DA5579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33 000,0</w:t>
            </w:r>
          </w:p>
        </w:tc>
        <w:tc>
          <w:tcPr>
            <w:tcW w:w="851" w:type="dxa"/>
          </w:tcPr>
          <w:p w14:paraId="3B50BA66" w14:textId="77777777" w:rsidR="00DA5579" w:rsidRPr="00384876" w:rsidRDefault="00DA5579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33 000,0</w:t>
            </w:r>
          </w:p>
        </w:tc>
        <w:tc>
          <w:tcPr>
            <w:tcW w:w="850" w:type="dxa"/>
          </w:tcPr>
          <w:p w14:paraId="230BAB4E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11B7976C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B38B3AB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5579" w:rsidRPr="00384876" w14:paraId="4596CE45" w14:textId="77777777" w:rsidTr="00DA5579">
        <w:tc>
          <w:tcPr>
            <w:tcW w:w="567" w:type="dxa"/>
            <w:vMerge/>
          </w:tcPr>
          <w:p w14:paraId="295F716D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4D8F24FC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78AAED8" w14:textId="77777777" w:rsidR="00DA5579" w:rsidRPr="00384876" w:rsidRDefault="00DA5579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E623908" w14:textId="77777777" w:rsidR="00DA5579" w:rsidRPr="00384876" w:rsidRDefault="00DA5579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4932DA52" w14:textId="77777777" w:rsidR="00DA5579" w:rsidRPr="00384876" w:rsidRDefault="000D3701" w:rsidP="008E12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2 894,8</w:t>
            </w:r>
          </w:p>
        </w:tc>
        <w:tc>
          <w:tcPr>
            <w:tcW w:w="851" w:type="dxa"/>
          </w:tcPr>
          <w:p w14:paraId="3EEE63B7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A743AD8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80268BB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F7895DD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460,0</w:t>
            </w:r>
          </w:p>
        </w:tc>
        <w:tc>
          <w:tcPr>
            <w:tcW w:w="850" w:type="dxa"/>
          </w:tcPr>
          <w:p w14:paraId="601A2782" w14:textId="77777777" w:rsidR="00DA5579" w:rsidRPr="00384876" w:rsidRDefault="00A823C3" w:rsidP="00DA55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435,0</w:t>
            </w:r>
          </w:p>
        </w:tc>
        <w:tc>
          <w:tcPr>
            <w:tcW w:w="851" w:type="dxa"/>
          </w:tcPr>
          <w:p w14:paraId="666A9977" w14:textId="77777777" w:rsidR="00DA5579" w:rsidRPr="00384876" w:rsidRDefault="00DA5579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333,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14:paraId="228E5202" w14:textId="77777777" w:rsidR="00DA5579" w:rsidRPr="00384876" w:rsidRDefault="00DA5579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333,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14:paraId="48ECE028" w14:textId="77777777" w:rsidR="00DA5579" w:rsidRPr="00384876" w:rsidRDefault="00DA5579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333,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14:paraId="426038AC" w14:textId="77777777" w:rsidR="00DA5579" w:rsidRPr="00384876" w:rsidRDefault="00DA5579" w:rsidP="00DA55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3" w:type="dxa"/>
          </w:tcPr>
          <w:p w14:paraId="006AE5AC" w14:textId="77777777" w:rsidR="00DA5579" w:rsidRPr="00384876" w:rsidRDefault="00DA5579" w:rsidP="00DA55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</w:tcPr>
          <w:p w14:paraId="1FF99A07" w14:textId="77777777" w:rsidR="00DA5579" w:rsidRPr="00384876" w:rsidRDefault="00DA5579" w:rsidP="00DA55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DA5579" w:rsidRPr="00384876" w14:paraId="17938F50" w14:textId="77777777" w:rsidTr="00904AA8">
        <w:tc>
          <w:tcPr>
            <w:tcW w:w="567" w:type="dxa"/>
          </w:tcPr>
          <w:p w14:paraId="4573F63C" w14:textId="77777777" w:rsidR="00DA5579" w:rsidRPr="00384876" w:rsidRDefault="00DA5579" w:rsidP="005859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0CBA30C5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Итого по исполнителям:</w:t>
            </w:r>
          </w:p>
        </w:tc>
        <w:tc>
          <w:tcPr>
            <w:tcW w:w="850" w:type="dxa"/>
          </w:tcPr>
          <w:p w14:paraId="5DEDA84B" w14:textId="77777777" w:rsidR="00DA5579" w:rsidRPr="00384876" w:rsidRDefault="00DA5579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15E1DF7" w14:textId="77777777" w:rsidR="00DA5579" w:rsidRPr="00384876" w:rsidRDefault="00DA5579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2B0429B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EF7FECB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AF65F7D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8BA2746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88176F4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9BD5643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FA3508F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756607A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7C02320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11077AA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0FCB841C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D97E75D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5579" w:rsidRPr="00384876" w14:paraId="05C0DFE2" w14:textId="77777777" w:rsidTr="00904AA8">
        <w:tc>
          <w:tcPr>
            <w:tcW w:w="567" w:type="dxa"/>
          </w:tcPr>
          <w:p w14:paraId="12EDB034" w14:textId="77777777" w:rsidR="00DA5579" w:rsidRPr="00384876" w:rsidRDefault="00DA5579" w:rsidP="005859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438D80F3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2698BDC0" w14:textId="77777777" w:rsidR="00DA5579" w:rsidRPr="00384876" w:rsidRDefault="00DA5579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CB42F90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79185B9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233,0</w:t>
            </w:r>
          </w:p>
        </w:tc>
        <w:tc>
          <w:tcPr>
            <w:tcW w:w="851" w:type="dxa"/>
          </w:tcPr>
          <w:p w14:paraId="64C3DEF3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851" w:type="dxa"/>
          </w:tcPr>
          <w:p w14:paraId="494CFAD3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137,0</w:t>
            </w:r>
          </w:p>
        </w:tc>
        <w:tc>
          <w:tcPr>
            <w:tcW w:w="850" w:type="dxa"/>
          </w:tcPr>
          <w:p w14:paraId="293F55BB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DC8C20B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9C91B68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32D1E8D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4F9E2CA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17E1184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C7295EC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32EE5594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C55E1B5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5579" w:rsidRPr="00384876" w14:paraId="1A4905CE" w14:textId="77777777" w:rsidTr="006121BC">
        <w:tc>
          <w:tcPr>
            <w:tcW w:w="567" w:type="dxa"/>
          </w:tcPr>
          <w:p w14:paraId="53598FC8" w14:textId="77777777" w:rsidR="00DA5579" w:rsidRPr="00384876" w:rsidRDefault="00DA5579" w:rsidP="005859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2DEDCBB7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администрации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16AD0014" w14:textId="77777777" w:rsidR="00DA5579" w:rsidRPr="00384876" w:rsidRDefault="00DA5579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5E8B585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B884FE9" w14:textId="77777777" w:rsidR="00DA5579" w:rsidRPr="00384876" w:rsidRDefault="000D370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281 706,7</w:t>
            </w:r>
          </w:p>
        </w:tc>
        <w:tc>
          <w:tcPr>
            <w:tcW w:w="851" w:type="dxa"/>
          </w:tcPr>
          <w:p w14:paraId="476E7802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18 424,5</w:t>
            </w:r>
          </w:p>
        </w:tc>
        <w:tc>
          <w:tcPr>
            <w:tcW w:w="851" w:type="dxa"/>
          </w:tcPr>
          <w:p w14:paraId="73FEC0D0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7 454,9</w:t>
            </w:r>
          </w:p>
        </w:tc>
        <w:tc>
          <w:tcPr>
            <w:tcW w:w="850" w:type="dxa"/>
          </w:tcPr>
          <w:p w14:paraId="0F37CE79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</w:tcPr>
          <w:p w14:paraId="6AF8A270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28 096,0</w:t>
            </w:r>
          </w:p>
        </w:tc>
        <w:tc>
          <w:tcPr>
            <w:tcW w:w="850" w:type="dxa"/>
          </w:tcPr>
          <w:p w14:paraId="5F7CA283" w14:textId="77777777" w:rsidR="00DA5579" w:rsidRPr="00384876" w:rsidRDefault="000D370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31 686,7</w:t>
            </w:r>
          </w:p>
        </w:tc>
        <w:tc>
          <w:tcPr>
            <w:tcW w:w="851" w:type="dxa"/>
          </w:tcPr>
          <w:p w14:paraId="4B73774C" w14:textId="77777777" w:rsidR="00DA5579" w:rsidRPr="00384876" w:rsidRDefault="006121BC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26 437,0</w:t>
            </w:r>
          </w:p>
        </w:tc>
        <w:tc>
          <w:tcPr>
            <w:tcW w:w="850" w:type="dxa"/>
          </w:tcPr>
          <w:p w14:paraId="27B4742E" w14:textId="77777777" w:rsidR="00DA5579" w:rsidRPr="00384876" w:rsidRDefault="006121BC" w:rsidP="00612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25 960,0</w:t>
            </w:r>
          </w:p>
        </w:tc>
        <w:tc>
          <w:tcPr>
            <w:tcW w:w="851" w:type="dxa"/>
          </w:tcPr>
          <w:p w14:paraId="50D9CCD2" w14:textId="77777777" w:rsidR="00DA5579" w:rsidRPr="00384876" w:rsidRDefault="006121BC" w:rsidP="00612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27 008,2</w:t>
            </w:r>
          </w:p>
        </w:tc>
        <w:tc>
          <w:tcPr>
            <w:tcW w:w="850" w:type="dxa"/>
          </w:tcPr>
          <w:p w14:paraId="4E937266" w14:textId="77777777" w:rsidR="00DA5579" w:rsidRPr="00384876" w:rsidRDefault="006121BC" w:rsidP="00612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29 601,0</w:t>
            </w:r>
          </w:p>
        </w:tc>
        <w:tc>
          <w:tcPr>
            <w:tcW w:w="993" w:type="dxa"/>
          </w:tcPr>
          <w:p w14:paraId="0998924B" w14:textId="77777777" w:rsidR="00DA5579" w:rsidRPr="00384876" w:rsidRDefault="006121BC" w:rsidP="00612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29 634,0</w:t>
            </w:r>
          </w:p>
        </w:tc>
        <w:tc>
          <w:tcPr>
            <w:tcW w:w="992" w:type="dxa"/>
          </w:tcPr>
          <w:p w14:paraId="3D30F58D" w14:textId="77777777" w:rsidR="00DA5579" w:rsidRPr="00384876" w:rsidRDefault="006121BC" w:rsidP="00612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29 668,0</w:t>
            </w:r>
          </w:p>
        </w:tc>
      </w:tr>
      <w:tr w:rsidR="00DA5579" w:rsidRPr="00384876" w14:paraId="0EB407AB" w14:textId="77777777" w:rsidTr="00904AA8">
        <w:tc>
          <w:tcPr>
            <w:tcW w:w="567" w:type="dxa"/>
          </w:tcPr>
          <w:p w14:paraId="7E7072AB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3AEC0B39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  <w:r w:rsidR="00DA08D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«Холмский городской округ»</w:t>
            </w:r>
          </w:p>
        </w:tc>
        <w:tc>
          <w:tcPr>
            <w:tcW w:w="850" w:type="dxa"/>
          </w:tcPr>
          <w:p w14:paraId="0C77625A" w14:textId="77777777" w:rsidR="00DA5579" w:rsidRPr="00384876" w:rsidRDefault="00DA5579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B04C599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11D738B" w14:textId="77777777" w:rsidR="00DA5579" w:rsidRPr="00384876" w:rsidRDefault="000D370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158 793,9</w:t>
            </w:r>
          </w:p>
        </w:tc>
        <w:tc>
          <w:tcPr>
            <w:tcW w:w="851" w:type="dxa"/>
          </w:tcPr>
          <w:p w14:paraId="41E68A17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44C7217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3C1BF1C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ACD7E71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27 431,9</w:t>
            </w:r>
          </w:p>
        </w:tc>
        <w:tc>
          <w:tcPr>
            <w:tcW w:w="850" w:type="dxa"/>
          </w:tcPr>
          <w:p w14:paraId="3878BD1F" w14:textId="77777777" w:rsidR="00DA5579" w:rsidRPr="00384876" w:rsidRDefault="000D3701" w:rsidP="00612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30 362,2</w:t>
            </w:r>
          </w:p>
        </w:tc>
        <w:tc>
          <w:tcPr>
            <w:tcW w:w="851" w:type="dxa"/>
          </w:tcPr>
          <w:p w14:paraId="0AFC22B6" w14:textId="77777777" w:rsidR="00DA5579" w:rsidRPr="00384876" w:rsidRDefault="006121BC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33 333,3</w:t>
            </w:r>
          </w:p>
        </w:tc>
        <w:tc>
          <w:tcPr>
            <w:tcW w:w="850" w:type="dxa"/>
          </w:tcPr>
          <w:p w14:paraId="05CC486F" w14:textId="77777777" w:rsidR="00DA5579" w:rsidRPr="00384876" w:rsidRDefault="006121BC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33 333,3</w:t>
            </w:r>
          </w:p>
        </w:tc>
        <w:tc>
          <w:tcPr>
            <w:tcW w:w="851" w:type="dxa"/>
          </w:tcPr>
          <w:p w14:paraId="0903732A" w14:textId="77777777" w:rsidR="00DA5579" w:rsidRPr="00384876" w:rsidRDefault="006121BC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33 333,3</w:t>
            </w:r>
          </w:p>
        </w:tc>
        <w:tc>
          <w:tcPr>
            <w:tcW w:w="850" w:type="dxa"/>
          </w:tcPr>
          <w:p w14:paraId="6465C582" w14:textId="77777777" w:rsidR="00DA5579" w:rsidRPr="00384876" w:rsidRDefault="006121BC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3" w:type="dxa"/>
          </w:tcPr>
          <w:p w14:paraId="2F56EF5C" w14:textId="77777777" w:rsidR="00DA5579" w:rsidRPr="00384876" w:rsidRDefault="006121BC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</w:tcPr>
          <w:p w14:paraId="35295BD0" w14:textId="77777777" w:rsidR="00DA5579" w:rsidRPr="00384876" w:rsidRDefault="006121BC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DA5579" w:rsidRPr="00384876" w14:paraId="4275351E" w14:textId="77777777" w:rsidTr="00904AA8">
        <w:tc>
          <w:tcPr>
            <w:tcW w:w="567" w:type="dxa"/>
          </w:tcPr>
          <w:p w14:paraId="2B96DB14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555F4B55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МКУ «Служба единого заказчика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43D9D724" w14:textId="77777777" w:rsidR="00DA5579" w:rsidRPr="00384876" w:rsidRDefault="00DA5579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71F6310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2A280E44" w14:textId="77777777" w:rsidR="00DA5579" w:rsidRPr="00384876" w:rsidRDefault="000D3701" w:rsidP="007A6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11 857,3</w:t>
            </w:r>
          </w:p>
        </w:tc>
        <w:tc>
          <w:tcPr>
            <w:tcW w:w="851" w:type="dxa"/>
          </w:tcPr>
          <w:p w14:paraId="5DB81C0C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B18CDED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1A0E793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4E0AA3A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8 751,7</w:t>
            </w:r>
          </w:p>
        </w:tc>
        <w:tc>
          <w:tcPr>
            <w:tcW w:w="850" w:type="dxa"/>
          </w:tcPr>
          <w:p w14:paraId="09EF32EA" w14:textId="77777777" w:rsidR="00DA5579" w:rsidRPr="00384876" w:rsidRDefault="000D3701" w:rsidP="00DA08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3 105,6</w:t>
            </w:r>
          </w:p>
        </w:tc>
        <w:tc>
          <w:tcPr>
            <w:tcW w:w="851" w:type="dxa"/>
          </w:tcPr>
          <w:p w14:paraId="3880F0B2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59EA8E7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2C28BF8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C809212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B708272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06493B51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5839D90" w14:textId="77777777" w:rsidR="006121BC" w:rsidRDefault="006121B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sectPr w:rsidR="006121BC" w:rsidSect="00D1546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44E99" w14:textId="77777777" w:rsidR="001B084F" w:rsidRDefault="001B084F" w:rsidP="00F5333F">
      <w:pPr>
        <w:spacing w:after="0" w:line="240" w:lineRule="auto"/>
      </w:pPr>
      <w:r>
        <w:separator/>
      </w:r>
    </w:p>
  </w:endnote>
  <w:endnote w:type="continuationSeparator" w:id="0">
    <w:p w14:paraId="2B8581A2" w14:textId="77777777" w:rsidR="001B084F" w:rsidRDefault="001B084F" w:rsidP="00F53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102D6" w14:textId="77777777" w:rsidR="005162D9" w:rsidRDefault="005162D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5F87D4" w14:textId="77777777" w:rsidR="005162D9" w:rsidRDefault="005162D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6267F" w14:textId="77777777" w:rsidR="005162D9" w:rsidRDefault="005162D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7DE02" w14:textId="77777777" w:rsidR="001B084F" w:rsidRDefault="001B084F" w:rsidP="00F5333F">
      <w:pPr>
        <w:spacing w:after="0" w:line="240" w:lineRule="auto"/>
      </w:pPr>
      <w:r>
        <w:separator/>
      </w:r>
    </w:p>
  </w:footnote>
  <w:footnote w:type="continuationSeparator" w:id="0">
    <w:p w14:paraId="3A4D2097" w14:textId="77777777" w:rsidR="001B084F" w:rsidRDefault="001B084F" w:rsidP="00F53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DA0CB" w14:textId="77777777" w:rsidR="005162D9" w:rsidRDefault="005162D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2173192"/>
      <w:docPartObj>
        <w:docPartGallery w:val="Page Numbers (Top of Page)"/>
        <w:docPartUnique/>
      </w:docPartObj>
    </w:sdtPr>
    <w:sdtContent>
      <w:p w14:paraId="617D1B47" w14:textId="77777777" w:rsidR="005162D9" w:rsidRDefault="005162D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F7C">
          <w:rPr>
            <w:noProof/>
          </w:rPr>
          <w:t>7</w:t>
        </w:r>
        <w:r>
          <w:fldChar w:fldCharType="end"/>
        </w:r>
      </w:p>
    </w:sdtContent>
  </w:sdt>
  <w:p w14:paraId="178C6D01" w14:textId="77777777" w:rsidR="005162D9" w:rsidRDefault="005162D9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DB00F" w14:textId="77777777" w:rsidR="005162D9" w:rsidRDefault="005162D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2C2FE9"/>
    <w:multiLevelType w:val="hybridMultilevel"/>
    <w:tmpl w:val="02DAE2AE"/>
    <w:lvl w:ilvl="0" w:tplc="11401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11644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4A"/>
    <w:rsid w:val="0000712A"/>
    <w:rsid w:val="00016869"/>
    <w:rsid w:val="00020D30"/>
    <w:rsid w:val="0002599B"/>
    <w:rsid w:val="00044760"/>
    <w:rsid w:val="00052F71"/>
    <w:rsid w:val="000553EE"/>
    <w:rsid w:val="00060F1D"/>
    <w:rsid w:val="00061144"/>
    <w:rsid w:val="0006255B"/>
    <w:rsid w:val="00065D8B"/>
    <w:rsid w:val="00071E2B"/>
    <w:rsid w:val="00072770"/>
    <w:rsid w:val="000730CC"/>
    <w:rsid w:val="00075E90"/>
    <w:rsid w:val="0009262F"/>
    <w:rsid w:val="00094E04"/>
    <w:rsid w:val="00094E46"/>
    <w:rsid w:val="000A5DAA"/>
    <w:rsid w:val="000B3CAC"/>
    <w:rsid w:val="000C069E"/>
    <w:rsid w:val="000C3702"/>
    <w:rsid w:val="000D3701"/>
    <w:rsid w:val="000E4684"/>
    <w:rsid w:val="000E5616"/>
    <w:rsid w:val="000F1042"/>
    <w:rsid w:val="000F3A4A"/>
    <w:rsid w:val="00100388"/>
    <w:rsid w:val="00112CA1"/>
    <w:rsid w:val="00121F0D"/>
    <w:rsid w:val="00136480"/>
    <w:rsid w:val="00142066"/>
    <w:rsid w:val="00146926"/>
    <w:rsid w:val="0016096A"/>
    <w:rsid w:val="00165A82"/>
    <w:rsid w:val="0017509C"/>
    <w:rsid w:val="00190769"/>
    <w:rsid w:val="001915D1"/>
    <w:rsid w:val="001B084F"/>
    <w:rsid w:val="001B3F99"/>
    <w:rsid w:val="001B4378"/>
    <w:rsid w:val="001B6303"/>
    <w:rsid w:val="001C792D"/>
    <w:rsid w:val="001C7F29"/>
    <w:rsid w:val="001D556E"/>
    <w:rsid w:val="001E1DBE"/>
    <w:rsid w:val="001F092F"/>
    <w:rsid w:val="001F0EA4"/>
    <w:rsid w:val="001F3960"/>
    <w:rsid w:val="002059FD"/>
    <w:rsid w:val="002146F7"/>
    <w:rsid w:val="0022409A"/>
    <w:rsid w:val="00237452"/>
    <w:rsid w:val="0024213F"/>
    <w:rsid w:val="00250EC3"/>
    <w:rsid w:val="002557C0"/>
    <w:rsid w:val="00255EAE"/>
    <w:rsid w:val="002656A0"/>
    <w:rsid w:val="00272D8B"/>
    <w:rsid w:val="002901DF"/>
    <w:rsid w:val="002945FE"/>
    <w:rsid w:val="002A0BB0"/>
    <w:rsid w:val="002A3352"/>
    <w:rsid w:val="002A6DA5"/>
    <w:rsid w:val="002B6F7C"/>
    <w:rsid w:val="002C311D"/>
    <w:rsid w:val="002D4D3B"/>
    <w:rsid w:val="002D5278"/>
    <w:rsid w:val="00303564"/>
    <w:rsid w:val="00335A17"/>
    <w:rsid w:val="003367FD"/>
    <w:rsid w:val="00345411"/>
    <w:rsid w:val="003467E2"/>
    <w:rsid w:val="00351BB4"/>
    <w:rsid w:val="00356203"/>
    <w:rsid w:val="00384876"/>
    <w:rsid w:val="00386E6F"/>
    <w:rsid w:val="003A45D7"/>
    <w:rsid w:val="003A4F02"/>
    <w:rsid w:val="003B325E"/>
    <w:rsid w:val="003B763E"/>
    <w:rsid w:val="003C6B53"/>
    <w:rsid w:val="003F0558"/>
    <w:rsid w:val="00403823"/>
    <w:rsid w:val="004227A1"/>
    <w:rsid w:val="00424A77"/>
    <w:rsid w:val="004459CD"/>
    <w:rsid w:val="00447AED"/>
    <w:rsid w:val="00450579"/>
    <w:rsid w:val="00461466"/>
    <w:rsid w:val="00472812"/>
    <w:rsid w:val="00486A30"/>
    <w:rsid w:val="004906EF"/>
    <w:rsid w:val="004943AD"/>
    <w:rsid w:val="00495E95"/>
    <w:rsid w:val="004A0610"/>
    <w:rsid w:val="004A4E07"/>
    <w:rsid w:val="004B02DE"/>
    <w:rsid w:val="004B230C"/>
    <w:rsid w:val="004C5790"/>
    <w:rsid w:val="004C7993"/>
    <w:rsid w:val="004D666E"/>
    <w:rsid w:val="004F1C92"/>
    <w:rsid w:val="004F7837"/>
    <w:rsid w:val="005101E9"/>
    <w:rsid w:val="00510544"/>
    <w:rsid w:val="00513D6E"/>
    <w:rsid w:val="005162D9"/>
    <w:rsid w:val="00532C55"/>
    <w:rsid w:val="0054691B"/>
    <w:rsid w:val="00550349"/>
    <w:rsid w:val="00566661"/>
    <w:rsid w:val="00572156"/>
    <w:rsid w:val="005721A8"/>
    <w:rsid w:val="0058593E"/>
    <w:rsid w:val="005A5301"/>
    <w:rsid w:val="005C6E15"/>
    <w:rsid w:val="005D6C1A"/>
    <w:rsid w:val="005D7CE6"/>
    <w:rsid w:val="005E1AAC"/>
    <w:rsid w:val="005E20D3"/>
    <w:rsid w:val="005E7FA9"/>
    <w:rsid w:val="005F0F0B"/>
    <w:rsid w:val="005F27BF"/>
    <w:rsid w:val="005F5F13"/>
    <w:rsid w:val="00601279"/>
    <w:rsid w:val="00604785"/>
    <w:rsid w:val="00607C53"/>
    <w:rsid w:val="006121BC"/>
    <w:rsid w:val="00637552"/>
    <w:rsid w:val="0064577E"/>
    <w:rsid w:val="00656C52"/>
    <w:rsid w:val="006570EB"/>
    <w:rsid w:val="00665916"/>
    <w:rsid w:val="00666542"/>
    <w:rsid w:val="0067526C"/>
    <w:rsid w:val="0069172D"/>
    <w:rsid w:val="0069637B"/>
    <w:rsid w:val="006A3E5A"/>
    <w:rsid w:val="006B116A"/>
    <w:rsid w:val="006B2045"/>
    <w:rsid w:val="006B340E"/>
    <w:rsid w:val="006B36A3"/>
    <w:rsid w:val="006B7AE0"/>
    <w:rsid w:val="006C0C00"/>
    <w:rsid w:val="006D2018"/>
    <w:rsid w:val="006E0A1E"/>
    <w:rsid w:val="006F576E"/>
    <w:rsid w:val="00702D47"/>
    <w:rsid w:val="007049AA"/>
    <w:rsid w:val="0070610C"/>
    <w:rsid w:val="00707E08"/>
    <w:rsid w:val="00710E5E"/>
    <w:rsid w:val="00730AD5"/>
    <w:rsid w:val="00735DD9"/>
    <w:rsid w:val="00752345"/>
    <w:rsid w:val="007605BD"/>
    <w:rsid w:val="0076242B"/>
    <w:rsid w:val="007633D4"/>
    <w:rsid w:val="00766D73"/>
    <w:rsid w:val="007849F5"/>
    <w:rsid w:val="00786557"/>
    <w:rsid w:val="007927B4"/>
    <w:rsid w:val="00792FB9"/>
    <w:rsid w:val="0079531D"/>
    <w:rsid w:val="007A6D94"/>
    <w:rsid w:val="007B39DF"/>
    <w:rsid w:val="007B445F"/>
    <w:rsid w:val="007B5F5D"/>
    <w:rsid w:val="007B5F92"/>
    <w:rsid w:val="007C0AFD"/>
    <w:rsid w:val="007C4FE8"/>
    <w:rsid w:val="007D3E3A"/>
    <w:rsid w:val="007E14CF"/>
    <w:rsid w:val="007F5587"/>
    <w:rsid w:val="008052A9"/>
    <w:rsid w:val="008065AF"/>
    <w:rsid w:val="008102F1"/>
    <w:rsid w:val="00814BB8"/>
    <w:rsid w:val="008360A0"/>
    <w:rsid w:val="0085660F"/>
    <w:rsid w:val="00877CFB"/>
    <w:rsid w:val="00881740"/>
    <w:rsid w:val="00883DF2"/>
    <w:rsid w:val="008841A3"/>
    <w:rsid w:val="00887A4B"/>
    <w:rsid w:val="0089150F"/>
    <w:rsid w:val="008962A1"/>
    <w:rsid w:val="008A15C7"/>
    <w:rsid w:val="008B4256"/>
    <w:rsid w:val="008B538C"/>
    <w:rsid w:val="008C1E2C"/>
    <w:rsid w:val="008C73C3"/>
    <w:rsid w:val="008D3315"/>
    <w:rsid w:val="008E12A5"/>
    <w:rsid w:val="008F4EC3"/>
    <w:rsid w:val="008F661B"/>
    <w:rsid w:val="00903DF6"/>
    <w:rsid w:val="00904AA8"/>
    <w:rsid w:val="00910C58"/>
    <w:rsid w:val="009132D3"/>
    <w:rsid w:val="00916589"/>
    <w:rsid w:val="0092269B"/>
    <w:rsid w:val="0094112D"/>
    <w:rsid w:val="00943DB7"/>
    <w:rsid w:val="0095372D"/>
    <w:rsid w:val="009572A0"/>
    <w:rsid w:val="00962E90"/>
    <w:rsid w:val="00964955"/>
    <w:rsid w:val="009819CB"/>
    <w:rsid w:val="00990FB9"/>
    <w:rsid w:val="009B00EE"/>
    <w:rsid w:val="009D02F7"/>
    <w:rsid w:val="009D1145"/>
    <w:rsid w:val="009D13C0"/>
    <w:rsid w:val="009D1B56"/>
    <w:rsid w:val="009E65D3"/>
    <w:rsid w:val="009F03AD"/>
    <w:rsid w:val="009F709E"/>
    <w:rsid w:val="00A01D65"/>
    <w:rsid w:val="00A02F8B"/>
    <w:rsid w:val="00A03FE0"/>
    <w:rsid w:val="00A07DCB"/>
    <w:rsid w:val="00A3017D"/>
    <w:rsid w:val="00A33153"/>
    <w:rsid w:val="00A36323"/>
    <w:rsid w:val="00A454F7"/>
    <w:rsid w:val="00A54CAC"/>
    <w:rsid w:val="00A6753F"/>
    <w:rsid w:val="00A823C3"/>
    <w:rsid w:val="00A91EF1"/>
    <w:rsid w:val="00A95C1A"/>
    <w:rsid w:val="00A95D0F"/>
    <w:rsid w:val="00AB3E71"/>
    <w:rsid w:val="00AB5F40"/>
    <w:rsid w:val="00AC3348"/>
    <w:rsid w:val="00AC3F2D"/>
    <w:rsid w:val="00AC5352"/>
    <w:rsid w:val="00AD304E"/>
    <w:rsid w:val="00AD31D5"/>
    <w:rsid w:val="00B07487"/>
    <w:rsid w:val="00B15B21"/>
    <w:rsid w:val="00B24554"/>
    <w:rsid w:val="00B30E15"/>
    <w:rsid w:val="00B343A2"/>
    <w:rsid w:val="00B47756"/>
    <w:rsid w:val="00B57527"/>
    <w:rsid w:val="00B82C68"/>
    <w:rsid w:val="00B906C4"/>
    <w:rsid w:val="00BA151A"/>
    <w:rsid w:val="00BA1DAA"/>
    <w:rsid w:val="00BB692E"/>
    <w:rsid w:val="00BD7894"/>
    <w:rsid w:val="00BF18F8"/>
    <w:rsid w:val="00C022DE"/>
    <w:rsid w:val="00C02757"/>
    <w:rsid w:val="00C170AE"/>
    <w:rsid w:val="00C24A28"/>
    <w:rsid w:val="00C339B5"/>
    <w:rsid w:val="00C341C3"/>
    <w:rsid w:val="00C50E34"/>
    <w:rsid w:val="00C74192"/>
    <w:rsid w:val="00CA098B"/>
    <w:rsid w:val="00CA782D"/>
    <w:rsid w:val="00CA7D9B"/>
    <w:rsid w:val="00CB6418"/>
    <w:rsid w:val="00CB726E"/>
    <w:rsid w:val="00CE1E40"/>
    <w:rsid w:val="00CE205B"/>
    <w:rsid w:val="00CF3527"/>
    <w:rsid w:val="00CF6B89"/>
    <w:rsid w:val="00D039A6"/>
    <w:rsid w:val="00D1546E"/>
    <w:rsid w:val="00D163F0"/>
    <w:rsid w:val="00D26480"/>
    <w:rsid w:val="00D30A56"/>
    <w:rsid w:val="00D47F92"/>
    <w:rsid w:val="00D54B56"/>
    <w:rsid w:val="00D63186"/>
    <w:rsid w:val="00D661A2"/>
    <w:rsid w:val="00D75E6D"/>
    <w:rsid w:val="00D917D3"/>
    <w:rsid w:val="00DA08DE"/>
    <w:rsid w:val="00DA5579"/>
    <w:rsid w:val="00DA57B2"/>
    <w:rsid w:val="00DA6328"/>
    <w:rsid w:val="00DB5BB9"/>
    <w:rsid w:val="00DD1FF6"/>
    <w:rsid w:val="00DE0D5E"/>
    <w:rsid w:val="00DE68E7"/>
    <w:rsid w:val="00DF09FF"/>
    <w:rsid w:val="00DF51A5"/>
    <w:rsid w:val="00E13E71"/>
    <w:rsid w:val="00E34CD0"/>
    <w:rsid w:val="00E45DFE"/>
    <w:rsid w:val="00E47CA6"/>
    <w:rsid w:val="00E702E7"/>
    <w:rsid w:val="00E90697"/>
    <w:rsid w:val="00EA0589"/>
    <w:rsid w:val="00EA4DD3"/>
    <w:rsid w:val="00EC22FD"/>
    <w:rsid w:val="00EF6D01"/>
    <w:rsid w:val="00F0276D"/>
    <w:rsid w:val="00F065F7"/>
    <w:rsid w:val="00F108B6"/>
    <w:rsid w:val="00F240C6"/>
    <w:rsid w:val="00F41BD7"/>
    <w:rsid w:val="00F52257"/>
    <w:rsid w:val="00F5333F"/>
    <w:rsid w:val="00F5563E"/>
    <w:rsid w:val="00F62A2A"/>
    <w:rsid w:val="00F73BFA"/>
    <w:rsid w:val="00F85C1D"/>
    <w:rsid w:val="00F91B35"/>
    <w:rsid w:val="00F97437"/>
    <w:rsid w:val="00FA07C7"/>
    <w:rsid w:val="00FB0AEB"/>
    <w:rsid w:val="00FB1344"/>
    <w:rsid w:val="00FB34E1"/>
    <w:rsid w:val="00FB507D"/>
    <w:rsid w:val="00FB6BD6"/>
    <w:rsid w:val="00FC14AB"/>
    <w:rsid w:val="00FC760E"/>
    <w:rsid w:val="00FD245C"/>
    <w:rsid w:val="00FD5130"/>
    <w:rsid w:val="00FE748E"/>
    <w:rsid w:val="00FE798B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23684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6B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1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74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927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header"/>
    <w:basedOn w:val="a"/>
    <w:link w:val="a8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333F"/>
  </w:style>
  <w:style w:type="paragraph" w:styleId="a9">
    <w:name w:val="footer"/>
    <w:basedOn w:val="a"/>
    <w:link w:val="aa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333F"/>
  </w:style>
  <w:style w:type="paragraph" w:customStyle="1" w:styleId="ConsPlusNormal">
    <w:name w:val="ConsPlusNormal"/>
    <w:rsid w:val="00100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0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BB584A06234B409B55823A5ED65CF85CA914DDCDDB87A5010B8AC71E43A32F9D3F7BA2D80BE2813E05245aCRE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AA53F46259AF703E909B2A4BABC3C60A04C24F497203335293B551A74D1C691eES0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BAA53F46259AF703E909ACA9ACD0606CA1417EFF91203A6B7D640E4723D8CCC6A73E8FFFE720271De5S0X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A53F46259AF703E909ACA9ACD0606CA1417EF093263A6B7D640E4723eDS8X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67A3A-13DE-4842-988F-3428B4B10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1682</Words>
  <Characters>9593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Анастасия С. Корчуганова</cp:lastModifiedBy>
  <cp:revision>2</cp:revision>
  <cp:lastPrinted>2019-08-22T04:12:00Z</cp:lastPrinted>
  <dcterms:created xsi:type="dcterms:W3CDTF">2024-12-13T00:18:00Z</dcterms:created>
  <dcterms:modified xsi:type="dcterms:W3CDTF">2024-12-13T00:18:00Z</dcterms:modified>
</cp:coreProperties>
</file>