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6DE1C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A8EAC4F" wp14:editId="0E75226D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3959C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225F7FC7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4B5C3BE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0C2330AF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D0F6930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13433872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14D9375F" w14:textId="77777777" w:rsidR="00E34CD0" w:rsidRPr="00A6753F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A6753F">
        <w:rPr>
          <w:rFonts w:ascii="Times New Roman" w:eastAsia="Times New Roman" w:hAnsi="Times New Roman" w:cs="Times New Roman"/>
          <w:sz w:val="24"/>
          <w:szCs w:val="24"/>
          <w:lang w:eastAsia="ru-RU"/>
        </w:rPr>
        <w:t>28.03.2019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535</w:t>
      </w:r>
    </w:p>
    <w:p w14:paraId="6C2DF5B3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3A37CB17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239BA9E8" w14:textId="77777777" w:rsidTr="007927B4">
        <w:tc>
          <w:tcPr>
            <w:tcW w:w="4503" w:type="dxa"/>
          </w:tcPr>
          <w:p w14:paraId="0976FCF6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32769" w14:textId="77777777" w:rsidR="007F5587" w:rsidRPr="007F5587" w:rsidRDefault="007F5587" w:rsidP="00B82C6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2015-2020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25D1FD0E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3E5B86A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1EE06213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F22C9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42862F1E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30CA7149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2015-2020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6168B9C3" w14:textId="77777777" w:rsidR="00E34CD0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</w:t>
      </w:r>
      <w:r w:rsidR="00766D73">
        <w:rPr>
          <w:rFonts w:ascii="Times New Roman" w:hAnsi="Times New Roman" w:cs="Times New Roman"/>
          <w:sz w:val="24"/>
          <w:szCs w:val="24"/>
        </w:rPr>
        <w:t>Заголовок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постановления изложить в следующей редакции:</w:t>
      </w:r>
    </w:p>
    <w:p w14:paraId="09AB492E" w14:textId="77777777" w:rsidR="00E34CD0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r w:rsidRPr="00F7030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301">
        <w:rPr>
          <w:rFonts w:ascii="Times New Roman" w:hAnsi="Times New Roman" w:cs="Times New Roman"/>
          <w:sz w:val="24"/>
          <w:szCs w:val="24"/>
        </w:rPr>
        <w:t>«Повышение эффективности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301">
        <w:rPr>
          <w:rFonts w:ascii="Times New Roman" w:hAnsi="Times New Roman" w:cs="Times New Roman"/>
          <w:sz w:val="24"/>
          <w:szCs w:val="24"/>
        </w:rPr>
        <w:t>муниципальными финансами в муниципальном образовании «Холмский городской округ» на 2015-202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70301">
        <w:rPr>
          <w:rFonts w:ascii="Times New Roman" w:hAnsi="Times New Roman" w:cs="Times New Roman"/>
          <w:sz w:val="24"/>
          <w:szCs w:val="24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232D4D" w14:textId="77777777" w:rsidR="00E34CD0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</w:t>
      </w:r>
      <w:r w:rsidR="00766D73">
        <w:rPr>
          <w:rFonts w:ascii="Times New Roman" w:hAnsi="Times New Roman" w:cs="Times New Roman"/>
          <w:sz w:val="24"/>
          <w:szCs w:val="24"/>
        </w:rPr>
        <w:t>В пункте 1 постановления цифры</w:t>
      </w:r>
      <w:r>
        <w:rPr>
          <w:rFonts w:ascii="Times New Roman" w:hAnsi="Times New Roman" w:cs="Times New Roman"/>
          <w:sz w:val="24"/>
          <w:szCs w:val="24"/>
        </w:rPr>
        <w:t xml:space="preserve"> «2020» заменить цифрами «2025».</w:t>
      </w:r>
    </w:p>
    <w:p w14:paraId="5F8D904D" w14:textId="77777777" w:rsidR="00E34CD0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1.3. В наименовании паспорта муниципальной программы цифры «2020» заменить цифрами «2025». </w:t>
      </w:r>
    </w:p>
    <w:p w14:paraId="54E5D60E" w14:textId="77777777" w:rsidR="002D4D3B" w:rsidRDefault="00C74192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>
        <w:rPr>
          <w:rFonts w:ascii="Times New Roman" w:hAnsi="Times New Roman" w:cs="Times New Roman"/>
          <w:sz w:val="24"/>
          <w:szCs w:val="24"/>
        </w:rPr>
        <w:t xml:space="preserve">1.4. </w:t>
      </w:r>
      <w:r w:rsidR="004906EF">
        <w:rPr>
          <w:rFonts w:ascii="Times New Roman" w:hAnsi="Times New Roman" w:cs="Times New Roman"/>
          <w:sz w:val="24"/>
          <w:szCs w:val="24"/>
        </w:rPr>
        <w:t>В р</w:t>
      </w:r>
      <w:r w:rsidR="002D4D3B">
        <w:rPr>
          <w:rFonts w:ascii="Times New Roman" w:hAnsi="Times New Roman" w:cs="Times New Roman"/>
          <w:sz w:val="24"/>
          <w:szCs w:val="24"/>
        </w:rPr>
        <w:t>аздел</w:t>
      </w:r>
      <w:r w:rsidR="004906EF">
        <w:rPr>
          <w:rFonts w:ascii="Times New Roman" w:hAnsi="Times New Roman" w:cs="Times New Roman"/>
          <w:sz w:val="24"/>
          <w:szCs w:val="24"/>
        </w:rPr>
        <w:t>е</w:t>
      </w:r>
      <w:r w:rsidR="00A33153">
        <w:rPr>
          <w:rFonts w:ascii="Times New Roman" w:hAnsi="Times New Roman" w:cs="Times New Roman"/>
          <w:sz w:val="24"/>
          <w:szCs w:val="24"/>
        </w:rPr>
        <w:t xml:space="preserve"> «Этапы и сроки реализации программы» </w:t>
      </w:r>
      <w:r w:rsidR="002D4D3B">
        <w:rPr>
          <w:rFonts w:ascii="Times New Roman" w:hAnsi="Times New Roman" w:cs="Times New Roman"/>
          <w:sz w:val="24"/>
          <w:szCs w:val="24"/>
        </w:rPr>
        <w:t xml:space="preserve">паспорта </w:t>
      </w:r>
      <w:r w:rsidR="004906E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2D4D3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4906EF">
        <w:rPr>
          <w:rFonts w:ascii="Times New Roman" w:hAnsi="Times New Roman" w:cs="Times New Roman"/>
          <w:sz w:val="24"/>
          <w:szCs w:val="24"/>
        </w:rPr>
        <w:t>цифры «2020» заменить цифрами «2025»</w:t>
      </w:r>
      <w:r w:rsidR="002D4D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51A923" w14:textId="77777777" w:rsidR="00060F1D" w:rsidRPr="007F5587" w:rsidRDefault="00A3315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04E">
        <w:rPr>
          <w:rFonts w:ascii="Times New Roman" w:hAnsi="Times New Roman" w:cs="Times New Roman"/>
          <w:sz w:val="24"/>
          <w:szCs w:val="24"/>
        </w:rPr>
        <w:lastRenderedPageBreak/>
        <w:tab/>
        <w:t>1</w:t>
      </w:r>
      <w:r>
        <w:rPr>
          <w:rFonts w:ascii="Times New Roman" w:hAnsi="Times New Roman" w:cs="Times New Roman"/>
          <w:sz w:val="24"/>
          <w:szCs w:val="24"/>
        </w:rPr>
        <w:t xml:space="preserve">.5.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060F1D" w:rsidRPr="00C5595D" w14:paraId="79E6200D" w14:textId="77777777" w:rsidTr="00CF3527">
        <w:tc>
          <w:tcPr>
            <w:tcW w:w="4785" w:type="dxa"/>
          </w:tcPr>
          <w:p w14:paraId="27D25339" w14:textId="77777777" w:rsidR="00060F1D" w:rsidRDefault="00060F1D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4ACF6B5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мероприятий муниципальной программы в 2015 - 202</w:t>
            </w:r>
            <w:r w:rsidR="00A331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годах за счет средств бюджета муниципального образования «Холмский городской округ» составляет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452 884,5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12554325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2015 году – </w:t>
            </w:r>
            <w:r w:rsidR="00550349">
              <w:rPr>
                <w:rFonts w:ascii="Times New Roman" w:hAnsi="Times New Roman" w:cs="Times New Roman"/>
                <w:sz w:val="24"/>
                <w:szCs w:val="24"/>
              </w:rPr>
              <w:t xml:space="preserve">18 520,5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6BFD9CCF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– 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 7 591,9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B759E24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– </w:t>
            </w:r>
            <w:r w:rsidR="0006255B"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A40CF79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8962A1"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36453A9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</w:t>
            </w:r>
            <w:r w:rsidR="00760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65 448,1</w:t>
            </w:r>
            <w:r w:rsidR="004B02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4AEA5A27" w14:textId="77777777" w:rsidR="00060F1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59 770,3</w:t>
            </w:r>
            <w:r w:rsidR="00094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A331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916941" w14:textId="77777777" w:rsidR="00A33153" w:rsidRDefault="00A33153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59 293,3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47FA959" w14:textId="77777777" w:rsidR="00A33153" w:rsidRDefault="00A33153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60 341,5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09080CB" w14:textId="77777777" w:rsidR="00A33153" w:rsidRDefault="00A33153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62A9ADD5" w14:textId="77777777" w:rsidR="00A33153" w:rsidRDefault="00A33153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29 967,3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27EA62A" w14:textId="77777777" w:rsidR="00A33153" w:rsidRDefault="00A33153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30 001,3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14:paraId="6FB94E4E" w14:textId="77777777" w:rsidR="00237452" w:rsidRDefault="00237452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32FDF741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37452">
              <w:rPr>
                <w:rFonts w:ascii="Times New Roman" w:hAnsi="Times New Roman" w:cs="Times New Roman"/>
                <w:sz w:val="24"/>
                <w:szCs w:val="24"/>
              </w:rPr>
              <w:t>редства областного бюджета:</w:t>
            </w:r>
          </w:p>
          <w:p w14:paraId="54034843" w14:textId="77777777" w:rsidR="00237452" w:rsidRDefault="004B02DE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1CF80F67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7373ACD2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37B9DC4A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020D30"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044E137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33 082,0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1D80EF1F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33 085,0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331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66240B7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33 088,0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2599F1F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33 088,0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33A3ECE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C8836CE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0AB7219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7C450D2F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0017B7B1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28EEBF45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6A2C75DC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6B25E73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2018 году – </w:t>
            </w:r>
            <w:r w:rsidR="00020D30"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3DE4056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32 366,1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05705EC" w14:textId="77777777" w:rsidR="004B02DE" w:rsidRDefault="004B02DE" w:rsidP="004B02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>26 685,3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A331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8B110A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26 205,3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3199276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27 253,5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27148CF0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5A6FA562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29 967,3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08288469" w14:textId="77777777" w:rsidR="00A33153" w:rsidRDefault="00A33153" w:rsidP="00A331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</w:t>
            </w:r>
            <w:r w:rsidR="00AD304E">
              <w:rPr>
                <w:rFonts w:ascii="Times New Roman" w:hAnsi="Times New Roman" w:cs="Times New Roman"/>
                <w:sz w:val="24"/>
                <w:szCs w:val="24"/>
              </w:rPr>
              <w:t xml:space="preserve"> 30 001,3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14:paraId="156C6186" w14:textId="77777777" w:rsidR="00060F1D" w:rsidRPr="00C5595D" w:rsidRDefault="00060F1D" w:rsidP="007927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финансовый год и плановый период </w:t>
            </w:r>
          </w:p>
        </w:tc>
      </w:tr>
    </w:tbl>
    <w:p w14:paraId="0C6892C7" w14:textId="77777777" w:rsidR="00F97437" w:rsidRDefault="004943AD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1.6.</w:t>
      </w:r>
      <w:r w:rsidR="00B24554">
        <w:rPr>
          <w:rFonts w:ascii="Times New Roman" w:hAnsi="Times New Roman" w:cs="Times New Roman"/>
          <w:sz w:val="24"/>
          <w:szCs w:val="24"/>
        </w:rPr>
        <w:t xml:space="preserve"> В разделе «Целевые индикаторы и показатели программы»</w:t>
      </w:r>
      <w:r w:rsidR="004906EF">
        <w:rPr>
          <w:rFonts w:ascii="Times New Roman" w:hAnsi="Times New Roman" w:cs="Times New Roman"/>
          <w:sz w:val="24"/>
          <w:szCs w:val="24"/>
        </w:rPr>
        <w:t xml:space="preserve"> паспорта муниципальной программы</w:t>
      </w:r>
      <w:r w:rsidR="00F97437">
        <w:rPr>
          <w:rFonts w:ascii="Times New Roman" w:hAnsi="Times New Roman" w:cs="Times New Roman"/>
          <w:sz w:val="24"/>
          <w:szCs w:val="24"/>
        </w:rPr>
        <w:t>:</w:t>
      </w:r>
    </w:p>
    <w:p w14:paraId="22D3A01B" w14:textId="77777777" w:rsidR="00F97437" w:rsidRDefault="00F97437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  <w:r w:rsidR="00B24554">
        <w:rPr>
          <w:rFonts w:ascii="Times New Roman" w:hAnsi="Times New Roman" w:cs="Times New Roman"/>
          <w:sz w:val="24"/>
          <w:szCs w:val="24"/>
        </w:rPr>
        <w:t xml:space="preserve"> в абзаце </w:t>
      </w:r>
      <w:r w:rsidR="00766D73">
        <w:rPr>
          <w:rFonts w:ascii="Times New Roman" w:hAnsi="Times New Roman" w:cs="Times New Roman"/>
          <w:sz w:val="24"/>
          <w:szCs w:val="24"/>
        </w:rPr>
        <w:t>четвертом</w:t>
      </w:r>
      <w:r w:rsidR="00B24554">
        <w:rPr>
          <w:rFonts w:ascii="Times New Roman" w:hAnsi="Times New Roman" w:cs="Times New Roman"/>
          <w:sz w:val="24"/>
          <w:szCs w:val="24"/>
        </w:rPr>
        <w:t xml:space="preserve"> цифры </w:t>
      </w:r>
      <w:r w:rsidR="00F065F7">
        <w:rPr>
          <w:rFonts w:ascii="Times New Roman" w:hAnsi="Times New Roman" w:cs="Times New Roman"/>
          <w:sz w:val="24"/>
          <w:szCs w:val="24"/>
        </w:rPr>
        <w:t>«80» заменить цифрами «90»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BB1EE0C" w14:textId="77777777" w:rsidR="004B02DE" w:rsidRDefault="00F97437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</w:t>
      </w:r>
      <w:r w:rsidR="00F065F7">
        <w:rPr>
          <w:rFonts w:ascii="Times New Roman" w:hAnsi="Times New Roman" w:cs="Times New Roman"/>
          <w:sz w:val="24"/>
          <w:szCs w:val="24"/>
        </w:rPr>
        <w:t xml:space="preserve"> в абзаце </w:t>
      </w:r>
      <w:r w:rsidR="00766D73">
        <w:rPr>
          <w:rFonts w:ascii="Times New Roman" w:hAnsi="Times New Roman" w:cs="Times New Roman"/>
          <w:sz w:val="24"/>
          <w:szCs w:val="24"/>
        </w:rPr>
        <w:t>пятом</w:t>
      </w:r>
      <w:r w:rsidR="00F065F7">
        <w:rPr>
          <w:rFonts w:ascii="Times New Roman" w:hAnsi="Times New Roman" w:cs="Times New Roman"/>
          <w:sz w:val="24"/>
          <w:szCs w:val="24"/>
        </w:rPr>
        <w:t xml:space="preserve"> цифру «3» заменить цифрами «10»</w:t>
      </w:r>
      <w:r w:rsidR="000F1042">
        <w:rPr>
          <w:rFonts w:ascii="Times New Roman" w:hAnsi="Times New Roman" w:cs="Times New Roman"/>
          <w:sz w:val="24"/>
          <w:szCs w:val="24"/>
        </w:rPr>
        <w:t>;</w:t>
      </w:r>
    </w:p>
    <w:p w14:paraId="64060BB6" w14:textId="77777777" w:rsidR="000F1042" w:rsidRDefault="000F1042" w:rsidP="004B02D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в абзаце </w:t>
      </w:r>
      <w:r w:rsidR="00766D73">
        <w:rPr>
          <w:rFonts w:ascii="Times New Roman" w:hAnsi="Times New Roman" w:cs="Times New Roman"/>
          <w:sz w:val="24"/>
          <w:szCs w:val="24"/>
        </w:rPr>
        <w:t>шестнадцатом</w:t>
      </w:r>
      <w:r>
        <w:rPr>
          <w:rFonts w:ascii="Times New Roman" w:hAnsi="Times New Roman" w:cs="Times New Roman"/>
          <w:sz w:val="24"/>
          <w:szCs w:val="24"/>
        </w:rPr>
        <w:t xml:space="preserve"> цифры «13» заменить на цифру «6».</w:t>
      </w:r>
    </w:p>
    <w:p w14:paraId="56FC3EA6" w14:textId="77777777" w:rsidR="009F709E" w:rsidRDefault="009F709E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1.7. В разделе 1. «</w:t>
      </w:r>
      <w:r w:rsidRPr="004F4634">
        <w:rPr>
          <w:rFonts w:ascii="Times New Roman" w:hAnsi="Times New Roman" w:cs="Times New Roman"/>
          <w:sz w:val="24"/>
          <w:szCs w:val="24"/>
        </w:rPr>
        <w:t>ХАРАКТЕРИСТИКА ТЕКУЩЕГО СОСТОЯНИЯ СФЕРЫ МУНИЦИПАЛЬНЫХ ФИНАНСОВ МУНИЦИПАЛЬНОГО ОБРАЗОВАНИЯ «ХОЛМСКИЙ ГОРОДСКОЙ ОКРУГ», ОСНОВНЫЕ ПРОБЛЕМЫ И ПРОГНОЗ РАЗВИТИЯ СФЕРЫ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» муниципальной программы в абзаце </w:t>
      </w:r>
      <w:r w:rsidR="001C7F29">
        <w:rPr>
          <w:rFonts w:ascii="Times New Roman" w:hAnsi="Times New Roman" w:cs="Times New Roman"/>
          <w:sz w:val="24"/>
          <w:szCs w:val="24"/>
        </w:rPr>
        <w:t>сорок четвертом</w:t>
      </w:r>
      <w:r>
        <w:rPr>
          <w:rFonts w:ascii="Times New Roman" w:hAnsi="Times New Roman" w:cs="Times New Roman"/>
          <w:sz w:val="24"/>
          <w:szCs w:val="24"/>
        </w:rPr>
        <w:t xml:space="preserve"> цифры «2020» заменить цифрами «2025».</w:t>
      </w:r>
    </w:p>
    <w:p w14:paraId="25FC57F9" w14:textId="77777777" w:rsidR="00F97437" w:rsidRDefault="009F709E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1.8. В р</w:t>
      </w:r>
      <w:r w:rsidRPr="004F4634">
        <w:rPr>
          <w:rFonts w:ascii="Times New Roman" w:hAnsi="Times New Roman" w:cs="Times New Roman"/>
          <w:sz w:val="24"/>
          <w:szCs w:val="24"/>
        </w:rPr>
        <w:t>аздел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F4634"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F4634">
        <w:rPr>
          <w:rFonts w:ascii="Times New Roman" w:hAnsi="Times New Roman" w:cs="Times New Roman"/>
          <w:sz w:val="24"/>
          <w:szCs w:val="24"/>
        </w:rPr>
        <w:t>ПРОГНОЗ КОНЕЧНЫХ РЕЗУЛЬТАТОВ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7437">
        <w:rPr>
          <w:rFonts w:ascii="Times New Roman" w:hAnsi="Times New Roman" w:cs="Times New Roman"/>
          <w:sz w:val="24"/>
          <w:szCs w:val="24"/>
        </w:rPr>
        <w:t>:</w:t>
      </w:r>
    </w:p>
    <w:p w14:paraId="5CC7B3FC" w14:textId="77777777" w:rsidR="00F97437" w:rsidRDefault="00F97437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  <w:r w:rsidR="009F70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абзаце </w:t>
      </w:r>
      <w:r w:rsidR="00766D73">
        <w:rPr>
          <w:rFonts w:ascii="Times New Roman" w:hAnsi="Times New Roman" w:cs="Times New Roman"/>
          <w:sz w:val="24"/>
          <w:szCs w:val="24"/>
        </w:rPr>
        <w:t>первом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660F">
        <w:rPr>
          <w:rFonts w:ascii="Times New Roman" w:hAnsi="Times New Roman" w:cs="Times New Roman"/>
          <w:sz w:val="24"/>
          <w:szCs w:val="24"/>
        </w:rPr>
        <w:t>цифры «2020» заменить цифрами «2025»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50C427" w14:textId="77777777" w:rsidR="00F97437" w:rsidRDefault="00F97437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</w:t>
      </w:r>
      <w:r w:rsidR="00A01D65">
        <w:rPr>
          <w:rFonts w:ascii="Times New Roman" w:hAnsi="Times New Roman" w:cs="Times New Roman"/>
          <w:sz w:val="24"/>
          <w:szCs w:val="24"/>
        </w:rPr>
        <w:t xml:space="preserve"> в абзаце </w:t>
      </w:r>
      <w:r w:rsidR="00766D73">
        <w:rPr>
          <w:rFonts w:ascii="Times New Roman" w:hAnsi="Times New Roman" w:cs="Times New Roman"/>
          <w:sz w:val="24"/>
          <w:szCs w:val="24"/>
        </w:rPr>
        <w:t>четвертом</w:t>
      </w:r>
      <w:r w:rsidR="00A01D65">
        <w:rPr>
          <w:rFonts w:ascii="Times New Roman" w:hAnsi="Times New Roman" w:cs="Times New Roman"/>
          <w:sz w:val="24"/>
          <w:szCs w:val="24"/>
        </w:rPr>
        <w:t xml:space="preserve"> цифры «80» заменить цифрами «90»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8204CD" w14:textId="77777777" w:rsidR="00F97437" w:rsidRDefault="00F97437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</w:t>
      </w:r>
      <w:r w:rsidR="00A01D65">
        <w:rPr>
          <w:rFonts w:ascii="Times New Roman" w:hAnsi="Times New Roman" w:cs="Times New Roman"/>
          <w:sz w:val="24"/>
          <w:szCs w:val="24"/>
        </w:rPr>
        <w:t xml:space="preserve"> в абзаце </w:t>
      </w:r>
      <w:r w:rsidR="00766D73">
        <w:rPr>
          <w:rFonts w:ascii="Times New Roman" w:hAnsi="Times New Roman" w:cs="Times New Roman"/>
          <w:sz w:val="24"/>
          <w:szCs w:val="24"/>
        </w:rPr>
        <w:t>пятом</w:t>
      </w:r>
      <w:r>
        <w:rPr>
          <w:rFonts w:ascii="Times New Roman" w:hAnsi="Times New Roman" w:cs="Times New Roman"/>
          <w:sz w:val="24"/>
          <w:szCs w:val="24"/>
        </w:rPr>
        <w:t xml:space="preserve"> цифру «3» заменить цифрами «10»;</w:t>
      </w:r>
    </w:p>
    <w:p w14:paraId="6BFF1765" w14:textId="77777777" w:rsidR="000F1042" w:rsidRDefault="000F1042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4) в абзаце </w:t>
      </w:r>
      <w:r w:rsidR="00766D73">
        <w:rPr>
          <w:rFonts w:ascii="Times New Roman" w:hAnsi="Times New Roman" w:cs="Times New Roman"/>
          <w:sz w:val="24"/>
          <w:szCs w:val="24"/>
        </w:rPr>
        <w:t>шестнадцатом</w:t>
      </w:r>
      <w:r>
        <w:rPr>
          <w:rFonts w:ascii="Times New Roman" w:hAnsi="Times New Roman" w:cs="Times New Roman"/>
          <w:sz w:val="24"/>
          <w:szCs w:val="24"/>
        </w:rPr>
        <w:t xml:space="preserve"> цифры «13» заменить на цифру «6».</w:t>
      </w:r>
    </w:p>
    <w:p w14:paraId="34315F40" w14:textId="77777777" w:rsidR="005E1AAC" w:rsidRDefault="00F97437" w:rsidP="009F70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F104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="005E1AAC">
        <w:rPr>
          <w:rFonts w:ascii="Times New Roman" w:hAnsi="Times New Roman" w:cs="Times New Roman"/>
          <w:sz w:val="24"/>
          <w:szCs w:val="24"/>
        </w:rPr>
        <w:t xml:space="preserve"> дополнить пунктами:</w:t>
      </w:r>
    </w:p>
    <w:p w14:paraId="651FE0E8" w14:textId="77777777" w:rsidR="005E1AAC" w:rsidRDefault="00F97437" w:rsidP="005E1AAC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1AAC">
        <w:rPr>
          <w:rFonts w:ascii="Times New Roman" w:hAnsi="Times New Roman" w:cs="Times New Roman"/>
          <w:sz w:val="24"/>
          <w:szCs w:val="24"/>
        </w:rPr>
        <w:t>- р</w:t>
      </w:r>
      <w:r w:rsidR="005E1AAC" w:rsidRPr="009D13C0">
        <w:rPr>
          <w:rFonts w:ascii="Times New Roman" w:hAnsi="Times New Roman" w:cs="Times New Roman"/>
          <w:sz w:val="24"/>
          <w:szCs w:val="24"/>
        </w:rPr>
        <w:t>еализация общественно значимых проектов, основанных на местных инициативах</w:t>
      </w:r>
      <w:r w:rsidR="005E1AAC">
        <w:rPr>
          <w:rFonts w:ascii="Times New Roman" w:hAnsi="Times New Roman" w:cs="Times New Roman"/>
          <w:sz w:val="24"/>
          <w:szCs w:val="24"/>
        </w:rPr>
        <w:t xml:space="preserve"> – 100%;</w:t>
      </w:r>
    </w:p>
    <w:p w14:paraId="13040923" w14:textId="77777777" w:rsidR="009F709E" w:rsidRDefault="00F97437" w:rsidP="005E1A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E1AAC">
        <w:rPr>
          <w:rFonts w:ascii="Times New Roman" w:hAnsi="Times New Roman" w:cs="Times New Roman"/>
          <w:sz w:val="24"/>
          <w:szCs w:val="24"/>
        </w:rPr>
        <w:t>- реализация общественно значимых проектов, основанных на местных инициативах в рамках проекта «Молодежный бюджет» - 100%.</w:t>
      </w:r>
    </w:p>
    <w:p w14:paraId="1CDF49ED" w14:textId="77777777" w:rsidR="00AC3348" w:rsidRDefault="005E1AAC" w:rsidP="00AC33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1.9. </w:t>
      </w:r>
      <w:r w:rsidR="004906EF">
        <w:rPr>
          <w:rFonts w:ascii="Times New Roman" w:hAnsi="Times New Roman" w:cs="Times New Roman"/>
          <w:sz w:val="24"/>
          <w:szCs w:val="24"/>
        </w:rPr>
        <w:t>В р</w:t>
      </w:r>
      <w:r w:rsidR="00F97437" w:rsidRPr="004F4634">
        <w:rPr>
          <w:rFonts w:ascii="Times New Roman" w:hAnsi="Times New Roman" w:cs="Times New Roman"/>
          <w:sz w:val="24"/>
          <w:szCs w:val="24"/>
        </w:rPr>
        <w:t>аздел</w:t>
      </w:r>
      <w:r w:rsidR="004906EF">
        <w:rPr>
          <w:rFonts w:ascii="Times New Roman" w:hAnsi="Times New Roman" w:cs="Times New Roman"/>
          <w:sz w:val="24"/>
          <w:szCs w:val="24"/>
        </w:rPr>
        <w:t>е</w:t>
      </w:r>
      <w:r w:rsidR="00F97437" w:rsidRPr="004F4634">
        <w:rPr>
          <w:rFonts w:ascii="Times New Roman" w:hAnsi="Times New Roman" w:cs="Times New Roman"/>
          <w:sz w:val="24"/>
          <w:szCs w:val="24"/>
        </w:rPr>
        <w:t xml:space="preserve"> 4</w:t>
      </w:r>
      <w:r w:rsidR="004906EF">
        <w:rPr>
          <w:rFonts w:ascii="Times New Roman" w:hAnsi="Times New Roman" w:cs="Times New Roman"/>
          <w:sz w:val="24"/>
          <w:szCs w:val="24"/>
        </w:rPr>
        <w:t>. «</w:t>
      </w:r>
      <w:r w:rsidR="004906EF" w:rsidRPr="004F4634">
        <w:rPr>
          <w:rFonts w:ascii="Times New Roman" w:hAnsi="Times New Roman" w:cs="Times New Roman"/>
          <w:sz w:val="24"/>
          <w:szCs w:val="24"/>
        </w:rPr>
        <w:t xml:space="preserve">СРОКИ </w:t>
      </w:r>
      <w:r w:rsidR="004906EF" w:rsidRPr="003E19F1">
        <w:rPr>
          <w:rFonts w:ascii="Times New Roman" w:hAnsi="Times New Roman" w:cs="Times New Roman"/>
          <w:sz w:val="24"/>
          <w:szCs w:val="24"/>
        </w:rPr>
        <w:t>И ЭТАПЫ</w:t>
      </w:r>
      <w:r w:rsidR="004906EF">
        <w:rPr>
          <w:rFonts w:ascii="Times New Roman" w:hAnsi="Times New Roman" w:cs="Times New Roman"/>
          <w:sz w:val="24"/>
          <w:szCs w:val="24"/>
        </w:rPr>
        <w:t xml:space="preserve"> </w:t>
      </w:r>
      <w:r w:rsidR="004906EF" w:rsidRPr="004F4634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4906EF">
        <w:rPr>
          <w:rFonts w:ascii="Times New Roman" w:hAnsi="Times New Roman" w:cs="Times New Roman"/>
          <w:sz w:val="24"/>
          <w:szCs w:val="24"/>
        </w:rPr>
        <w:t>МУНИЦИПАЛЬНОЙ</w:t>
      </w:r>
      <w:r w:rsidR="004906EF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4906EF">
        <w:rPr>
          <w:rFonts w:ascii="Times New Roman" w:hAnsi="Times New Roman" w:cs="Times New Roman"/>
          <w:sz w:val="24"/>
          <w:szCs w:val="24"/>
        </w:rPr>
        <w:t>» цифры «2020» заменить цифрами «2025».</w:t>
      </w:r>
    </w:p>
    <w:p w14:paraId="3D23C424" w14:textId="77777777" w:rsidR="004B02DE" w:rsidRDefault="00AC3348" w:rsidP="00AC33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3AD">
        <w:rPr>
          <w:rFonts w:ascii="Times New Roman" w:hAnsi="Times New Roman" w:cs="Times New Roman"/>
          <w:sz w:val="24"/>
          <w:szCs w:val="24"/>
        </w:rPr>
        <w:t xml:space="preserve">1.10.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0287804" w14:textId="77777777" w:rsidR="00766D73" w:rsidRDefault="00766D73" w:rsidP="00AC3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B90EA40" w14:textId="77777777" w:rsidR="00CF3527" w:rsidRPr="004F4634" w:rsidRDefault="00766D73" w:rsidP="00AC3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17766F4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C1E2C">
        <w:rPr>
          <w:rFonts w:ascii="Times New Roman" w:hAnsi="Times New Roman" w:cs="Times New Roman"/>
          <w:sz w:val="24"/>
          <w:szCs w:val="24"/>
        </w:rPr>
        <w:t>452 884,5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2CB55FFB" w14:textId="77777777" w:rsidR="004906EF" w:rsidRPr="004F4634" w:rsidRDefault="004906EF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6C0C00" w:rsidRPr="004F4634" w14:paraId="29D15C79" w14:textId="77777777" w:rsidTr="006C0C00">
        <w:trPr>
          <w:tblCellSpacing w:w="5" w:type="nil"/>
        </w:trPr>
        <w:tc>
          <w:tcPr>
            <w:tcW w:w="1985" w:type="dxa"/>
          </w:tcPr>
          <w:p w14:paraId="452FE2A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5916B233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56BF3BB2" w14:textId="77777777" w:rsidR="006C0C00" w:rsidRP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01620E75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6C0C00" w:rsidRPr="004F4634" w14:paraId="49451159" w14:textId="77777777" w:rsidTr="006C0C00">
        <w:trPr>
          <w:tblCellSpacing w:w="5" w:type="nil"/>
        </w:trPr>
        <w:tc>
          <w:tcPr>
            <w:tcW w:w="1985" w:type="dxa"/>
          </w:tcPr>
          <w:p w14:paraId="5FD549C0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147B2E25" w14:textId="77777777" w:rsidR="006C0C00" w:rsidRPr="004F4634" w:rsidRDefault="006C0C00" w:rsidP="0065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54A60613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43EF6E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6C0C00" w:rsidRPr="004F4634" w14:paraId="38E3A002" w14:textId="77777777" w:rsidTr="006C0C00">
        <w:trPr>
          <w:tblCellSpacing w:w="5" w:type="nil"/>
        </w:trPr>
        <w:tc>
          <w:tcPr>
            <w:tcW w:w="1985" w:type="dxa"/>
          </w:tcPr>
          <w:p w14:paraId="79B75A9F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0A1C8571" w14:textId="77777777" w:rsidR="006C0C00" w:rsidRPr="004F4634" w:rsidRDefault="006C0C00" w:rsidP="00094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03380750" w14:textId="77777777" w:rsidR="006C0C00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7D3193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6C0C00" w:rsidRPr="004F4634" w14:paraId="1F3D4A56" w14:textId="77777777" w:rsidTr="006C0C00">
        <w:trPr>
          <w:tblCellSpacing w:w="5" w:type="nil"/>
        </w:trPr>
        <w:tc>
          <w:tcPr>
            <w:tcW w:w="1985" w:type="dxa"/>
          </w:tcPr>
          <w:p w14:paraId="0F7E41C6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79AE029F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23A788B9" w14:textId="77777777" w:rsidR="006C0C00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34D787" w14:textId="77777777" w:rsidR="006C0C00" w:rsidRPr="004F4634" w:rsidRDefault="006C0C00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6C0C00" w:rsidRPr="004F4634" w14:paraId="7AC98334" w14:textId="77777777" w:rsidTr="006C0C00">
        <w:trPr>
          <w:tblCellSpacing w:w="5" w:type="nil"/>
        </w:trPr>
        <w:tc>
          <w:tcPr>
            <w:tcW w:w="1985" w:type="dxa"/>
          </w:tcPr>
          <w:p w14:paraId="0D597520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3BEF02B9" w14:textId="77777777" w:rsidR="00532C55" w:rsidRPr="004F4634" w:rsidRDefault="008962A1" w:rsidP="00532C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5B485297" w14:textId="77777777" w:rsidR="00FB1344" w:rsidRDefault="00020D30" w:rsidP="00FB1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00954D77" w14:textId="77777777" w:rsidR="006C0C00" w:rsidRPr="004F4634" w:rsidRDefault="00020D30" w:rsidP="003B3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6C0C00" w:rsidRPr="004F4634" w14:paraId="471B2EAB" w14:textId="77777777" w:rsidTr="006C0C00">
        <w:trPr>
          <w:tblCellSpacing w:w="5" w:type="nil"/>
        </w:trPr>
        <w:tc>
          <w:tcPr>
            <w:tcW w:w="1985" w:type="dxa"/>
          </w:tcPr>
          <w:p w14:paraId="1FBB4BD8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6F595656" w14:textId="77777777" w:rsidR="006C0C00" w:rsidRPr="004F4634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65 448,1</w:t>
            </w:r>
          </w:p>
        </w:tc>
        <w:tc>
          <w:tcPr>
            <w:tcW w:w="2409" w:type="dxa"/>
          </w:tcPr>
          <w:p w14:paraId="51521C46" w14:textId="77777777" w:rsidR="006C0C00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33 082,0</w:t>
            </w:r>
          </w:p>
        </w:tc>
        <w:tc>
          <w:tcPr>
            <w:tcW w:w="2552" w:type="dxa"/>
          </w:tcPr>
          <w:p w14:paraId="56138D29" w14:textId="77777777" w:rsidR="006C0C00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32 366,1</w:t>
            </w:r>
          </w:p>
        </w:tc>
      </w:tr>
      <w:tr w:rsidR="006C0C00" w:rsidRPr="004F4634" w14:paraId="13EEFE60" w14:textId="77777777" w:rsidTr="006C0C00">
        <w:trPr>
          <w:tblCellSpacing w:w="5" w:type="nil"/>
        </w:trPr>
        <w:tc>
          <w:tcPr>
            <w:tcW w:w="1985" w:type="dxa"/>
          </w:tcPr>
          <w:p w14:paraId="78DA289D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64550EB6" w14:textId="77777777" w:rsidR="006C0C00" w:rsidRPr="004F4634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59 770,3</w:t>
            </w:r>
          </w:p>
        </w:tc>
        <w:tc>
          <w:tcPr>
            <w:tcW w:w="2409" w:type="dxa"/>
          </w:tcPr>
          <w:p w14:paraId="2E2249BD" w14:textId="77777777" w:rsidR="006C0C00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33 085,0</w:t>
            </w:r>
          </w:p>
        </w:tc>
        <w:tc>
          <w:tcPr>
            <w:tcW w:w="2552" w:type="dxa"/>
          </w:tcPr>
          <w:p w14:paraId="7473A788" w14:textId="77777777" w:rsidR="006C0C00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26 685,3</w:t>
            </w:r>
          </w:p>
        </w:tc>
      </w:tr>
      <w:tr w:rsidR="009F03AD" w:rsidRPr="004F4634" w14:paraId="57B06092" w14:textId="77777777" w:rsidTr="006C0C00">
        <w:trPr>
          <w:tblCellSpacing w:w="5" w:type="nil"/>
        </w:trPr>
        <w:tc>
          <w:tcPr>
            <w:tcW w:w="1985" w:type="dxa"/>
          </w:tcPr>
          <w:p w14:paraId="52A166FD" w14:textId="77777777" w:rsidR="009F03AD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14F8E801" w14:textId="77777777" w:rsidR="009F03AD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59 293,3</w:t>
            </w:r>
          </w:p>
        </w:tc>
        <w:tc>
          <w:tcPr>
            <w:tcW w:w="2409" w:type="dxa"/>
          </w:tcPr>
          <w:p w14:paraId="2BE93E03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2DFCD627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26 685,3</w:t>
            </w:r>
          </w:p>
        </w:tc>
      </w:tr>
      <w:tr w:rsidR="009F03AD" w:rsidRPr="004F4634" w14:paraId="7F074820" w14:textId="77777777" w:rsidTr="006C0C00">
        <w:trPr>
          <w:tblCellSpacing w:w="5" w:type="nil"/>
        </w:trPr>
        <w:tc>
          <w:tcPr>
            <w:tcW w:w="1985" w:type="dxa"/>
          </w:tcPr>
          <w:p w14:paraId="2475A90B" w14:textId="77777777" w:rsidR="009F03AD" w:rsidRPr="004F4634" w:rsidRDefault="009F03AD" w:rsidP="009F0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50E2C2F8" w14:textId="77777777" w:rsidR="009F03AD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60 341,5</w:t>
            </w:r>
          </w:p>
        </w:tc>
        <w:tc>
          <w:tcPr>
            <w:tcW w:w="2409" w:type="dxa"/>
          </w:tcPr>
          <w:p w14:paraId="265E71DF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10434052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27 253,5</w:t>
            </w:r>
          </w:p>
        </w:tc>
      </w:tr>
      <w:tr w:rsidR="009F03AD" w:rsidRPr="004F4634" w14:paraId="357DD298" w14:textId="77777777" w:rsidTr="006C0C00">
        <w:trPr>
          <w:tblCellSpacing w:w="5" w:type="nil"/>
        </w:trPr>
        <w:tc>
          <w:tcPr>
            <w:tcW w:w="1985" w:type="dxa"/>
          </w:tcPr>
          <w:p w14:paraId="5566F89F" w14:textId="77777777" w:rsidR="009F03AD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6A5CD57C" w14:textId="77777777" w:rsidR="009F03AD" w:rsidRDefault="008C1E2C" w:rsidP="008C1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</w:p>
        </w:tc>
        <w:tc>
          <w:tcPr>
            <w:tcW w:w="2409" w:type="dxa"/>
          </w:tcPr>
          <w:p w14:paraId="0676DB34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8C4159C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29 934,3</w:t>
            </w:r>
          </w:p>
        </w:tc>
      </w:tr>
      <w:tr w:rsidR="009F03AD" w:rsidRPr="004F4634" w14:paraId="1E95476B" w14:textId="77777777" w:rsidTr="006C0C00">
        <w:trPr>
          <w:tblCellSpacing w:w="5" w:type="nil"/>
        </w:trPr>
        <w:tc>
          <w:tcPr>
            <w:tcW w:w="1985" w:type="dxa"/>
          </w:tcPr>
          <w:p w14:paraId="3704F1A7" w14:textId="77777777" w:rsidR="009F03AD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53B764BD" w14:textId="77777777" w:rsidR="009F03AD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3DA09508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821CBC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9F03AD" w:rsidRPr="004F4634" w14:paraId="06894CD7" w14:textId="77777777" w:rsidTr="006C0C00">
        <w:trPr>
          <w:tblCellSpacing w:w="5" w:type="nil"/>
        </w:trPr>
        <w:tc>
          <w:tcPr>
            <w:tcW w:w="1985" w:type="dxa"/>
          </w:tcPr>
          <w:p w14:paraId="5FE195A8" w14:textId="77777777" w:rsidR="009F03AD" w:rsidRPr="004F4634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6C373A4D" w14:textId="77777777" w:rsidR="009F03AD" w:rsidRDefault="008C1E2C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1DC487DF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79D3F12" w14:textId="77777777" w:rsidR="009F03AD" w:rsidRDefault="009F03AD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6C0C00" w:rsidRPr="004F4634" w14:paraId="4D2AD1F0" w14:textId="77777777" w:rsidTr="006C0C00">
        <w:trPr>
          <w:trHeight w:val="118"/>
          <w:tblCellSpacing w:w="5" w:type="nil"/>
        </w:trPr>
        <w:tc>
          <w:tcPr>
            <w:tcW w:w="1985" w:type="dxa"/>
          </w:tcPr>
          <w:p w14:paraId="5C558987" w14:textId="77777777" w:rsidR="006C0C00" w:rsidRPr="004F4634" w:rsidRDefault="006C0C00" w:rsidP="00792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889ED70" w14:textId="77777777" w:rsidR="006C0C00" w:rsidRPr="000B3CAC" w:rsidRDefault="008C1E2C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452 884,5</w:t>
            </w:r>
          </w:p>
        </w:tc>
        <w:tc>
          <w:tcPr>
            <w:tcW w:w="2409" w:type="dxa"/>
          </w:tcPr>
          <w:p w14:paraId="3E66C305" w14:textId="77777777" w:rsidR="006C0C00" w:rsidRDefault="009F03AD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164 538,7</w:t>
            </w:r>
          </w:p>
        </w:tc>
        <w:tc>
          <w:tcPr>
            <w:tcW w:w="2552" w:type="dxa"/>
          </w:tcPr>
          <w:p w14:paraId="07546EC9" w14:textId="77777777" w:rsidR="006C0C00" w:rsidRPr="004F4634" w:rsidRDefault="009F03AD" w:rsidP="00072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288 345,8</w:t>
            </w:r>
          </w:p>
        </w:tc>
      </w:tr>
    </w:tbl>
    <w:p w14:paraId="7EC4B183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5ADAD9D0" w14:textId="77777777" w:rsidR="008C1E2C" w:rsidRDefault="008C1E2C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</w:t>
      </w:r>
      <w:r w:rsidR="005F0F0B">
        <w:rPr>
          <w:rFonts w:ascii="Times New Roman" w:hAnsi="Times New Roman" w:cs="Times New Roman"/>
          <w:sz w:val="24"/>
          <w:szCs w:val="24"/>
        </w:rPr>
        <w:t>По тексту в</w:t>
      </w:r>
      <w:r>
        <w:rPr>
          <w:rFonts w:ascii="Times New Roman" w:hAnsi="Times New Roman" w:cs="Times New Roman"/>
          <w:sz w:val="24"/>
          <w:szCs w:val="24"/>
        </w:rPr>
        <w:t xml:space="preserve"> таблице 1. «Перечень мероприятий муниципальной программы </w:t>
      </w:r>
      <w:r>
        <w:rPr>
          <w:rFonts w:ascii="Times New Roman" w:hAnsi="Times New Roman" w:cs="Times New Roman"/>
          <w:sz w:val="24"/>
          <w:szCs w:val="24"/>
        </w:rPr>
        <w:lastRenderedPageBreak/>
        <w:t>«Повышение эффективности управления муниципальными финансами в муниципальном образовании «Холмский городской округ» приложения №1 цифры «2020</w:t>
      </w:r>
      <w:r w:rsidR="005F0F0B">
        <w:rPr>
          <w:rFonts w:ascii="Times New Roman" w:hAnsi="Times New Roman" w:cs="Times New Roman"/>
          <w:sz w:val="24"/>
          <w:szCs w:val="24"/>
        </w:rPr>
        <w:t>» заменить цифрами «2025».</w:t>
      </w:r>
    </w:p>
    <w:p w14:paraId="18E2D7B5" w14:textId="77777777" w:rsidR="00964955" w:rsidRDefault="00964955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1.12. С</w:t>
      </w:r>
      <w:r w:rsidRPr="00543ACB">
        <w:rPr>
          <w:rFonts w:ascii="Times New Roman" w:hAnsi="Times New Roman" w:cs="Times New Roman"/>
          <w:sz w:val="24"/>
          <w:szCs w:val="24"/>
        </w:rPr>
        <w:t>трок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43A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15.1-</w:t>
      </w:r>
      <w:r w:rsidRPr="00543ACB">
        <w:rPr>
          <w:rFonts w:ascii="Times New Roman" w:hAnsi="Times New Roman" w:cs="Times New Roman"/>
          <w:sz w:val="24"/>
          <w:szCs w:val="24"/>
        </w:rPr>
        <w:t>15.2 т</w:t>
      </w:r>
      <w:r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№ 1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 изложить в </w:t>
      </w:r>
      <w:r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5179F7BF" w14:textId="77777777" w:rsidR="004906EF" w:rsidRPr="00543ACB" w:rsidRDefault="004906EF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701"/>
        <w:gridCol w:w="851"/>
        <w:gridCol w:w="850"/>
        <w:gridCol w:w="1134"/>
        <w:gridCol w:w="1560"/>
        <w:gridCol w:w="1134"/>
      </w:tblGrid>
      <w:tr w:rsidR="00964955" w:rsidRPr="007B445F" w14:paraId="545E81CF" w14:textId="77777777" w:rsidTr="00964955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2EAE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B04F" w14:textId="77777777" w:rsidR="00964955" w:rsidRPr="009D13C0" w:rsidRDefault="00964955" w:rsidP="00964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3C0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C480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Территориальные органы </w:t>
            </w:r>
            <w:r w:rsidRPr="00B57527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075E90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«Служба единого заказчика»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61CD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E6B1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7886D962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7092" w14:textId="77777777" w:rsidR="00964955" w:rsidRPr="00B053EA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8781" w14:textId="77777777" w:rsidR="00964955" w:rsidRDefault="00964955" w:rsidP="009649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00F81A03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2</w:t>
            </w:r>
          </w:p>
          <w:p w14:paraId="490A96C4" w14:textId="77777777" w:rsidR="00964955" w:rsidRPr="00B053EA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774" w14:textId="77777777" w:rsidR="00964955" w:rsidRPr="007B445F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18 таблицы 3</w:t>
            </w:r>
          </w:p>
        </w:tc>
      </w:tr>
      <w:tr w:rsidR="00964955" w:rsidRPr="007B445F" w14:paraId="6961899E" w14:textId="77777777" w:rsidTr="00964955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C5C7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4C7E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5882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  <w:p w14:paraId="25557228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  <w:p w14:paraId="5A0936FB" w14:textId="77777777" w:rsidR="00964955" w:rsidRDefault="00766D73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BD8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ED15" w14:textId="77777777" w:rsidR="00964955" w:rsidRPr="00EB3EA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20A4" w14:textId="77777777" w:rsidR="00964955" w:rsidRPr="00B053EA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D72B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4386712D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10;</w:t>
            </w:r>
          </w:p>
          <w:p w14:paraId="17B09C0C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12;</w:t>
            </w:r>
          </w:p>
          <w:p w14:paraId="6D5F43E2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11;</w:t>
            </w:r>
          </w:p>
          <w:p w14:paraId="7ABC38E6" w14:textId="77777777" w:rsidR="00964955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- 11</w:t>
            </w:r>
          </w:p>
          <w:p w14:paraId="21DFBCE1" w14:textId="77777777" w:rsidR="00964955" w:rsidRPr="00B053EA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B7D1" w14:textId="77777777" w:rsidR="00964955" w:rsidRPr="007B445F" w:rsidRDefault="00964955" w:rsidP="009649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19 таблицы 3</w:t>
            </w:r>
          </w:p>
        </w:tc>
      </w:tr>
    </w:tbl>
    <w:p w14:paraId="5DE9512E" w14:textId="77777777" w:rsidR="004906EF" w:rsidRDefault="004906EF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ADC494C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A95D0F">
        <w:rPr>
          <w:rFonts w:ascii="Times New Roman" w:hAnsi="Times New Roman" w:cs="Times New Roman"/>
          <w:sz w:val="24"/>
          <w:szCs w:val="24"/>
        </w:rPr>
        <w:t>1</w:t>
      </w:r>
      <w:r w:rsidR="00964955">
        <w:rPr>
          <w:rFonts w:ascii="Times New Roman" w:hAnsi="Times New Roman" w:cs="Times New Roman"/>
          <w:sz w:val="24"/>
          <w:szCs w:val="24"/>
        </w:rPr>
        <w:t>3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5F0F0B">
          <w:rPr>
            <w:rFonts w:ascii="Times New Roman" w:hAnsi="Times New Roman" w:cs="Times New Roman"/>
            <w:sz w:val="24"/>
            <w:szCs w:val="24"/>
          </w:rPr>
          <w:t>я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№3,</w:t>
        </w:r>
        <w:r w:rsidR="00D75E6D" w:rsidRPr="00112CA1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A95D0F">
        <w:rPr>
          <w:rFonts w:ascii="Times New Roman" w:hAnsi="Times New Roman" w:cs="Times New Roman"/>
          <w:sz w:val="24"/>
          <w:szCs w:val="24"/>
        </w:rPr>
        <w:t>ю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4FF4BE8D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7B3F0E2C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FB6BD6"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D0F9DDA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279561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9A7444" w14:textId="77777777" w:rsidR="004459CD" w:rsidRDefault="004227A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039A6">
        <w:rPr>
          <w:rFonts w:ascii="Times New Roman" w:hAnsi="Times New Roman" w:cs="Times New Roman"/>
          <w:sz w:val="24"/>
          <w:szCs w:val="24"/>
        </w:rPr>
        <w:t>лав</w:t>
      </w:r>
      <w:r w:rsidR="000F1042">
        <w:rPr>
          <w:rFonts w:ascii="Times New Roman" w:hAnsi="Times New Roman" w:cs="Times New Roman"/>
          <w:sz w:val="24"/>
          <w:szCs w:val="24"/>
        </w:rPr>
        <w:t xml:space="preserve">а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386B403A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F1042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0F1042">
        <w:rPr>
          <w:rFonts w:ascii="Times New Roman" w:hAnsi="Times New Roman" w:cs="Times New Roman"/>
          <w:sz w:val="24"/>
          <w:szCs w:val="24"/>
        </w:rPr>
        <w:t>Летечин</w:t>
      </w:r>
      <w:proofErr w:type="spellEnd"/>
    </w:p>
    <w:p w14:paraId="058BBDA7" w14:textId="77777777" w:rsidR="00A95D0F" w:rsidRDefault="00A95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F75535" w14:textId="77777777" w:rsidR="008C73C3" w:rsidRDefault="008C73C3" w:rsidP="00883DF2">
      <w:pPr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</w:tblGrid>
      <w:tr w:rsidR="00A95D0F" w14:paraId="490B4DBC" w14:textId="77777777" w:rsidTr="00883DF2">
        <w:tc>
          <w:tcPr>
            <w:tcW w:w="4394" w:type="dxa"/>
          </w:tcPr>
          <w:p w14:paraId="178CAC2C" w14:textId="77777777" w:rsidR="00A95D0F" w:rsidRPr="000546FD" w:rsidRDefault="00A95D0F" w:rsidP="00883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  <w:p w14:paraId="0AB5C644" w14:textId="77777777" w:rsidR="00A95D0F" w:rsidRPr="000546FD" w:rsidRDefault="00A95D0F" w:rsidP="00883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7A83CD9B" w14:textId="77777777" w:rsidR="00A95D0F" w:rsidRDefault="00A95D0F" w:rsidP="00883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2D73A846" w14:textId="77777777" w:rsidR="00A95D0F" w:rsidRDefault="00A95D0F" w:rsidP="00883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28.08.2014 г. № 923</w:t>
            </w:r>
          </w:p>
        </w:tc>
      </w:tr>
    </w:tbl>
    <w:p w14:paraId="51B20A00" w14:textId="77777777" w:rsidR="00A95D0F" w:rsidRDefault="00A95D0F" w:rsidP="00A95D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63680A3" w14:textId="77777777" w:rsidR="00A95D0F" w:rsidRPr="00A54571" w:rsidRDefault="00A95D0F" w:rsidP="00A9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>Таблица 3. СВЕДЕНИЯ</w:t>
      </w:r>
    </w:p>
    <w:p w14:paraId="63F1B080" w14:textId="77777777" w:rsidR="00A95D0F" w:rsidRPr="00A54571" w:rsidRDefault="00A95D0F" w:rsidP="00A9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>ОБ ИНДИКАТОРАХ (ПОКАЗАТЕЛЯХ) И ИХ ЗНАЧЕНИЯХ</w:t>
      </w:r>
    </w:p>
    <w:p w14:paraId="4A0CFCAF" w14:textId="77777777" w:rsidR="00A95D0F" w:rsidRPr="00A54571" w:rsidRDefault="00A95D0F" w:rsidP="00A95D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6F46ABC6" w14:textId="77777777" w:rsidR="00A95D0F" w:rsidRDefault="00A95D0F" w:rsidP="00A95D0F"/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817"/>
        <w:gridCol w:w="851"/>
        <w:gridCol w:w="992"/>
        <w:gridCol w:w="851"/>
        <w:gridCol w:w="850"/>
        <w:gridCol w:w="851"/>
        <w:gridCol w:w="850"/>
        <w:gridCol w:w="851"/>
        <w:gridCol w:w="992"/>
        <w:gridCol w:w="992"/>
        <w:gridCol w:w="992"/>
        <w:gridCol w:w="1134"/>
        <w:gridCol w:w="993"/>
      </w:tblGrid>
      <w:tr w:rsidR="00904AA8" w:rsidRPr="003467E2" w14:paraId="7E07019E" w14:textId="77777777" w:rsidTr="00883DF2">
        <w:trPr>
          <w:tblCellSpacing w:w="5" w:type="nil"/>
        </w:trPr>
        <w:tc>
          <w:tcPr>
            <w:tcW w:w="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8C1D8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N</w:t>
            </w:r>
          </w:p>
          <w:p w14:paraId="6D71392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A9BA0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Наименование индикатора</w:t>
            </w:r>
          </w:p>
          <w:p w14:paraId="2951542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(показателя)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1691A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Единица</w:t>
            </w:r>
          </w:p>
          <w:p w14:paraId="6CDE3E3B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034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64EB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Плановое значение индикатора (показателя)</w:t>
            </w:r>
          </w:p>
        </w:tc>
      </w:tr>
      <w:tr w:rsidR="00904AA8" w:rsidRPr="003467E2" w14:paraId="68DDEAB5" w14:textId="77777777" w:rsidTr="00904AA8">
        <w:trPr>
          <w:trHeight w:val="254"/>
          <w:tblCellSpacing w:w="5" w:type="nil"/>
        </w:trPr>
        <w:tc>
          <w:tcPr>
            <w:tcW w:w="5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6189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B0F95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1AB2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00A2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2015 </w:t>
            </w:r>
          </w:p>
          <w:p w14:paraId="46F348B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9BC1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2016 </w:t>
            </w:r>
          </w:p>
          <w:p w14:paraId="07F1CB3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E0FC3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2017 </w:t>
            </w:r>
          </w:p>
          <w:p w14:paraId="507FA5A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39EA9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2018 </w:t>
            </w:r>
          </w:p>
          <w:p w14:paraId="41EA97C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E8E94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2019 </w:t>
            </w:r>
          </w:p>
          <w:p w14:paraId="1240AE5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C1824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2020 </w:t>
            </w:r>
          </w:p>
          <w:p w14:paraId="0BE6F83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C44D8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2021 </w:t>
            </w:r>
          </w:p>
          <w:p w14:paraId="5579F28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59F9A3" w14:textId="77777777" w:rsid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2022 </w:t>
            </w:r>
          </w:p>
          <w:p w14:paraId="10CABED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0791F9" w14:textId="77777777" w:rsidR="00904AA8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  <w:p w14:paraId="3677D7D2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9F6F61" w14:textId="77777777" w:rsid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  <w:p w14:paraId="358098C8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720182" w14:textId="77777777" w:rsid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14:paraId="2DB08B5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904AA8" w:rsidRPr="003467E2" w14:paraId="759112E9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20FC0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3051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0793C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E2C1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F2C0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9CE8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603A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B66D30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7B6A3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7649C8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94AD4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B8AAAA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81B25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B616AF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904AA8" w:rsidRPr="003467E2" w14:paraId="63E1A822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8F5E9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1.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CC110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Утверждение бюджета муниципального образования «Холмский городской округ» на трехлетний период (на очередной финансовый год и на плановый период)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F7667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2D38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A866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A36135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D4F9C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F4B1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09E9B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1034"/>
            <w:bookmarkEnd w:id="0"/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814D58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80E2D1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A2819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0F516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373B0F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да</w:t>
            </w:r>
          </w:p>
        </w:tc>
      </w:tr>
      <w:tr w:rsidR="00904AA8" w:rsidRPr="003467E2" w14:paraId="679B736A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BF99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2.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2FC8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Обеспечение исполнения расходных обязательств муниципального </w:t>
            </w:r>
            <w:r w:rsidRPr="003467E2">
              <w:rPr>
                <w:rFonts w:ascii="Times New Roman" w:hAnsi="Times New Roman" w:cs="Times New Roman"/>
              </w:rPr>
              <w:lastRenderedPageBreak/>
              <w:t>образования «Холмский городской округ»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BDDB3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8FE50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13516CA0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0E30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43D195F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74426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392489C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5F2F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4A0650C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56EAB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74766BC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12A010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ar1039"/>
            <w:bookmarkEnd w:id="1"/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2B938B1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C9068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524CBA73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99B15B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7735D941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DC93B6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141BAC20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6F689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144C8E02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F0AAF5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</w:t>
            </w:r>
          </w:p>
          <w:p w14:paraId="46DB56BD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90</w:t>
            </w:r>
          </w:p>
        </w:tc>
      </w:tr>
      <w:tr w:rsidR="00904AA8" w:rsidRPr="003467E2" w14:paraId="43B74881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A792C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3.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B6E45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Удельный вес расходов муниципального бюджета, формируемых в рамках программ, в общем объеме расходов муниципального бюджета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63983B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2D3DE1B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FCA75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ADC12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D6CBC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5390D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E961E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Par1043"/>
            <w:bookmarkEnd w:id="2"/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5D98CF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BC1863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0069FA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EE77C3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752272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</w:tr>
      <w:tr w:rsidR="00904AA8" w:rsidRPr="003467E2" w14:paraId="5C2D49CC" w14:textId="77777777" w:rsidTr="00904AA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10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4.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B736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дефицита муниципального бюджета к общему годовому объему доходов муниципального без учета безвозмездных поступлений на соответствующий финансовый год и (или) поступлений налоговых доходов по дополнительным нормативам отчислений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991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C92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7C7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E49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A55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E4ED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4EA3" w14:textId="77777777" w:rsidR="003467E2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3" w:name="Par1049"/>
            <w:bookmarkEnd w:id="3"/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8479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41E2D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6E0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3A1C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0C07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04AA8" w:rsidRPr="003467E2" w14:paraId="19D6C8DB" w14:textId="77777777" w:rsidTr="00904AA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50E7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5.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B8F8F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просроченной кредиторской задолженности муниципального бюджета к общему объему расходов муниципального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351B9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0383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0,1</w:t>
            </w:r>
          </w:p>
          <w:p w14:paraId="702A417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1E731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2BCD5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83120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8019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1F6B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2A3CB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2905E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19361A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D2FA7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9F9F3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04AA8" w:rsidRPr="003467E2" w14:paraId="5EABE5AF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42A6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 6.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BE87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объема налоговых и неналоговых доходов бюджета Холмского городского округа к предыдущего года (в сопоставимых единицах)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5213C4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D2DA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E402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F1C9D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978B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E901D6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F8442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5BB56E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C2351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F3928C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49E093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92777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более 100</w:t>
            </w:r>
          </w:p>
        </w:tc>
      </w:tr>
      <w:tr w:rsidR="00904AA8" w:rsidRPr="003467E2" w14:paraId="3D71AEEB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7422B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22C0F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объема муниципального долга к доходам муниципального бюджета без учета объема </w:t>
            </w:r>
            <w:r w:rsidRPr="003467E2">
              <w:rPr>
                <w:rFonts w:ascii="Times New Roman" w:hAnsi="Times New Roman" w:cs="Times New Roman"/>
              </w:rPr>
              <w:lastRenderedPageBreak/>
              <w:t xml:space="preserve">безвозмездных поступлений и (или) поступлений налоговых доходов по дополнительным нормативам отчислений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F11D6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0FB9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C0922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44BF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251F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F3C6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DD4D2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E5B62B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8A8A21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1ED27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53D0DA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801350" w14:textId="77777777" w:rsidR="003467E2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04AA8" w:rsidRPr="003467E2" w14:paraId="59981D30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50327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AC781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Доля расходов муниципального бюджета на обслуживание муниципального долга к расходам муниципального бюджета без учета субвенций, предоставляемых из областного бюджета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88C08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0077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3C229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0724E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1FF1C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8C7303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4E14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Par1085"/>
            <w:bookmarkEnd w:id="4"/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E33A8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4A5627" w14:textId="77777777" w:rsidR="00904AA8" w:rsidRDefault="00904AA8" w:rsidP="00904AA8">
            <w:pPr>
              <w:jc w:val="center"/>
            </w:pPr>
            <w:r w:rsidRPr="00A86D54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8025D" w14:textId="77777777" w:rsidR="00904AA8" w:rsidRDefault="00904AA8" w:rsidP="00904AA8">
            <w:pPr>
              <w:jc w:val="center"/>
            </w:pPr>
            <w:r w:rsidRPr="00A86D54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DF8EB6" w14:textId="77777777" w:rsidR="00904AA8" w:rsidRDefault="00904AA8" w:rsidP="00904AA8">
            <w:pPr>
              <w:jc w:val="center"/>
            </w:pPr>
            <w:r w:rsidRPr="00A86D54">
              <w:rPr>
                <w:rFonts w:ascii="Times New Roman" w:hAnsi="Times New Roman" w:cs="Times New Roman"/>
              </w:rPr>
              <w:t>не более 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2CFBC" w14:textId="77777777" w:rsidR="00904AA8" w:rsidRDefault="00904AA8" w:rsidP="00904AA8">
            <w:pPr>
              <w:jc w:val="center"/>
            </w:pPr>
            <w:r w:rsidRPr="00A86D54">
              <w:rPr>
                <w:rFonts w:ascii="Times New Roman" w:hAnsi="Times New Roman" w:cs="Times New Roman"/>
              </w:rPr>
              <w:t>не более 1</w:t>
            </w:r>
          </w:p>
        </w:tc>
      </w:tr>
      <w:tr w:rsidR="00904AA8" w:rsidRPr="003467E2" w14:paraId="7673EDBB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A495A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0CF723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объема выплат по муниципальным гарантиям муниципального образования «Холмский городской округ» к общему объему предоставленных муниципальных гарантий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71D5A6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E3CA3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9127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5D2CB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4489B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5094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0C42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" w:name="Par1093"/>
            <w:bookmarkEnd w:id="5"/>
            <w:r w:rsidRPr="003467E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2C9B6" w14:textId="77777777" w:rsidR="00904AA8" w:rsidRDefault="00904AA8" w:rsidP="00904AA8">
            <w:pPr>
              <w:jc w:val="center"/>
            </w:pPr>
            <w:r w:rsidRPr="00C617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D14361" w14:textId="77777777" w:rsidR="00904AA8" w:rsidRDefault="00904AA8" w:rsidP="00904AA8">
            <w:pPr>
              <w:jc w:val="center"/>
            </w:pPr>
            <w:r w:rsidRPr="00C617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2A83F" w14:textId="77777777" w:rsidR="00904AA8" w:rsidRDefault="00904AA8" w:rsidP="00904AA8">
            <w:pPr>
              <w:jc w:val="center"/>
            </w:pPr>
            <w:r w:rsidRPr="00C617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CD41B8" w14:textId="77777777" w:rsidR="00904AA8" w:rsidRDefault="00904AA8" w:rsidP="00904AA8">
            <w:pPr>
              <w:jc w:val="center"/>
            </w:pPr>
            <w:r w:rsidRPr="00C617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EF89A" w14:textId="77777777" w:rsidR="00904AA8" w:rsidRDefault="00904AA8" w:rsidP="00904AA8">
            <w:pPr>
              <w:jc w:val="center"/>
            </w:pPr>
            <w:r w:rsidRPr="00C61717">
              <w:rPr>
                <w:rFonts w:ascii="Times New Roman" w:hAnsi="Times New Roman" w:cs="Times New Roman"/>
              </w:rPr>
              <w:t>0</w:t>
            </w:r>
          </w:p>
        </w:tc>
      </w:tr>
      <w:tr w:rsidR="00904AA8" w:rsidRPr="003467E2" w14:paraId="3FCB0326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40B3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DEB5DC" w14:textId="77777777" w:rsidR="00904AA8" w:rsidRPr="003467E2" w:rsidRDefault="00904AA8" w:rsidP="00883DF2">
            <w:pPr>
              <w:widowControl w:val="0"/>
              <w:tabs>
                <w:tab w:val="left" w:pos="2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 xml:space="preserve">Соответствие объема резервного фонда администрации муниципального образования «Холмский городской  округ» к общему объему расходов согласно бюджетному законодательству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3AF4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9433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5575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3CEA9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C1C9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07AC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23208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56104F" w14:textId="77777777" w:rsidR="00904AA8" w:rsidRDefault="00904AA8" w:rsidP="00904AA8">
            <w:pPr>
              <w:jc w:val="center"/>
            </w:pPr>
            <w:r w:rsidRPr="003207CB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BC7168" w14:textId="77777777" w:rsidR="00904AA8" w:rsidRDefault="00904AA8" w:rsidP="00904AA8">
            <w:pPr>
              <w:jc w:val="center"/>
            </w:pPr>
            <w:r w:rsidRPr="003207CB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770EF" w14:textId="77777777" w:rsidR="00904AA8" w:rsidRDefault="00904AA8" w:rsidP="00904AA8">
            <w:pPr>
              <w:jc w:val="center"/>
            </w:pPr>
            <w:r w:rsidRPr="003207CB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4459B" w14:textId="77777777" w:rsidR="00904AA8" w:rsidRDefault="00904AA8" w:rsidP="00904AA8">
            <w:pPr>
              <w:jc w:val="center"/>
            </w:pPr>
            <w:r w:rsidRPr="003207CB">
              <w:rPr>
                <w:rFonts w:ascii="Times New Roman" w:hAnsi="Times New Roman" w:cs="Times New Roman"/>
              </w:rPr>
              <w:t>не более 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F41C5" w14:textId="77777777" w:rsidR="00904AA8" w:rsidRDefault="00904AA8" w:rsidP="00904AA8">
            <w:pPr>
              <w:jc w:val="center"/>
            </w:pPr>
            <w:r w:rsidRPr="003207CB">
              <w:rPr>
                <w:rFonts w:ascii="Times New Roman" w:hAnsi="Times New Roman" w:cs="Times New Roman"/>
              </w:rPr>
              <w:t>не более 3</w:t>
            </w:r>
          </w:p>
        </w:tc>
      </w:tr>
      <w:tr w:rsidR="00904AA8" w:rsidRPr="003467E2" w14:paraId="4B049F2D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4A7D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6BCB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 xml:space="preserve">Обеспечение исполнения расходных обязательств, финансируемых за счет средств, выделенных из резервного фонда </w:t>
            </w:r>
            <w:r w:rsidRPr="003467E2">
              <w:rPr>
                <w:rFonts w:ascii="Times New Roman" w:hAnsi="Times New Roman" w:cs="Times New Roman"/>
              </w:rPr>
              <w:lastRenderedPageBreak/>
              <w:t xml:space="preserve">администрации муниципального образования «Холмский городской округ»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19BE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25EED1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4786D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DBC4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FDC503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C0BA3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D7365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BB3EB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4206D4" w14:textId="77777777" w:rsidR="00904AA8" w:rsidRDefault="00904AA8" w:rsidP="00904AA8">
            <w:pPr>
              <w:jc w:val="center"/>
            </w:pPr>
            <w:r w:rsidRPr="00BF24FB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CBF4C" w14:textId="77777777" w:rsidR="00904AA8" w:rsidRDefault="00904AA8" w:rsidP="00904AA8">
            <w:pPr>
              <w:jc w:val="center"/>
            </w:pPr>
            <w:r w:rsidRPr="00BF24FB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1376A3" w14:textId="77777777" w:rsidR="00904AA8" w:rsidRDefault="00904AA8" w:rsidP="00904AA8">
            <w:pPr>
              <w:jc w:val="center"/>
            </w:pPr>
            <w:r w:rsidRPr="00BF24FB">
              <w:rPr>
                <w:rFonts w:ascii="Times New Roman" w:hAnsi="Times New Roman" w:cs="Times New Roman"/>
              </w:rPr>
              <w:t>не менее 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BB359E" w14:textId="77777777" w:rsidR="00904AA8" w:rsidRDefault="00904AA8" w:rsidP="00904AA8">
            <w:pPr>
              <w:jc w:val="center"/>
            </w:pPr>
            <w:r w:rsidRPr="00BF24FB">
              <w:rPr>
                <w:rFonts w:ascii="Times New Roman" w:hAnsi="Times New Roman" w:cs="Times New Roman"/>
              </w:rPr>
              <w:t>не менее 90</w:t>
            </w:r>
          </w:p>
        </w:tc>
      </w:tr>
      <w:tr w:rsidR="00904AA8" w:rsidRPr="003467E2" w14:paraId="3E32BC62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5B64B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321A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Доля охвата главных распорядителей средств бюджета муниципального образования «Холмский городской округ» автоматизацией бюджетного процесса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A01DA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F4D49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64E8BF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1D1B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17035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E8F53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4A83C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6" w:name="Par1111"/>
            <w:bookmarkEnd w:id="6"/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6CA6E" w14:textId="77777777" w:rsidR="00904AA8" w:rsidRDefault="00904AA8" w:rsidP="00904AA8">
            <w:pPr>
              <w:jc w:val="center"/>
            </w:pPr>
            <w:r w:rsidRPr="001035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0C67D" w14:textId="77777777" w:rsidR="00904AA8" w:rsidRDefault="00904AA8" w:rsidP="00904AA8">
            <w:pPr>
              <w:jc w:val="center"/>
            </w:pPr>
            <w:r w:rsidRPr="001035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B6BCD" w14:textId="77777777" w:rsidR="00904AA8" w:rsidRDefault="00904AA8" w:rsidP="00904AA8">
            <w:pPr>
              <w:jc w:val="center"/>
            </w:pPr>
            <w:r w:rsidRPr="001035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834867" w14:textId="77777777" w:rsidR="00904AA8" w:rsidRDefault="00904AA8" w:rsidP="00904AA8">
            <w:pPr>
              <w:jc w:val="center"/>
            </w:pPr>
            <w:r w:rsidRPr="001035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D6259" w14:textId="77777777" w:rsidR="00904AA8" w:rsidRDefault="00904AA8" w:rsidP="00904AA8">
            <w:pPr>
              <w:jc w:val="center"/>
            </w:pPr>
            <w:r w:rsidRPr="00103583">
              <w:rPr>
                <w:rFonts w:ascii="Times New Roman" w:hAnsi="Times New Roman" w:cs="Times New Roman"/>
              </w:rPr>
              <w:t>100</w:t>
            </w:r>
          </w:p>
        </w:tc>
      </w:tr>
      <w:tr w:rsidR="00904AA8" w:rsidRPr="003467E2" w14:paraId="2141BA0D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1E37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2FA98B" w14:textId="77777777" w:rsidR="00904AA8" w:rsidRPr="003467E2" w:rsidRDefault="00904AA8" w:rsidP="00883DF2">
            <w:pPr>
              <w:pStyle w:val="ConsPlusCel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467E2">
              <w:rPr>
                <w:rFonts w:ascii="Times New Roman" w:hAnsi="Times New Roman" w:cs="Times New Roman"/>
              </w:rPr>
              <w:t xml:space="preserve">Доля муниципальных учреждений муниципального образования «Холмский городской округ», разместивших информацию о своей деятельности на своем официальном сайте в информационно-телекоммуникационной сети Интернет в общем количестве муниципальных учреждений муниципального образования «Холмский городской округ», обязанных размещать сведения о своей деятельности в соответствии с законодательством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87E92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844B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4158F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FE6A2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A0D2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17DF4D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E34B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7" w:name="Par1124"/>
            <w:bookmarkEnd w:id="7"/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9801C1" w14:textId="77777777" w:rsidR="00904AA8" w:rsidRDefault="00904AA8" w:rsidP="00904AA8">
            <w:pPr>
              <w:jc w:val="center"/>
            </w:pPr>
            <w:r w:rsidRPr="00CF58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8828D5" w14:textId="77777777" w:rsidR="00904AA8" w:rsidRDefault="00904AA8" w:rsidP="00904AA8">
            <w:pPr>
              <w:jc w:val="center"/>
            </w:pPr>
            <w:r w:rsidRPr="00CF58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936220" w14:textId="77777777" w:rsidR="00904AA8" w:rsidRDefault="00904AA8" w:rsidP="00904AA8">
            <w:pPr>
              <w:jc w:val="center"/>
            </w:pPr>
            <w:r w:rsidRPr="00CF58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82B15" w14:textId="77777777" w:rsidR="00904AA8" w:rsidRDefault="00904AA8" w:rsidP="00904AA8">
            <w:pPr>
              <w:jc w:val="center"/>
            </w:pPr>
            <w:r w:rsidRPr="00CF587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09AD15" w14:textId="77777777" w:rsidR="00904AA8" w:rsidRDefault="00904AA8" w:rsidP="00904AA8">
            <w:pPr>
              <w:jc w:val="center"/>
            </w:pPr>
            <w:r w:rsidRPr="00CF5875">
              <w:rPr>
                <w:rFonts w:ascii="Times New Roman" w:hAnsi="Times New Roman" w:cs="Times New Roman"/>
              </w:rPr>
              <w:t>100</w:t>
            </w:r>
          </w:p>
        </w:tc>
      </w:tr>
      <w:tr w:rsidR="00904AA8" w:rsidRPr="003467E2" w14:paraId="7D86D2D6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B39C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342B7D" w14:textId="77777777" w:rsidR="00904AA8" w:rsidRPr="003467E2" w:rsidRDefault="00904AA8" w:rsidP="00883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Доля типов информации о плановых и фактических показателях в сфере управления </w:t>
            </w:r>
            <w:r w:rsidRPr="003467E2">
              <w:rPr>
                <w:rFonts w:ascii="Times New Roman" w:hAnsi="Times New Roman" w:cs="Times New Roman"/>
              </w:rPr>
              <w:lastRenderedPageBreak/>
              <w:t xml:space="preserve">муниципальными финансами городского округа, его активах и обязательствах, которая в соответствии с законодательством должна быть открыта для общества, размещаемой на официальном сайте администрации муниципального образования «Холмский городской округ»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503B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1BA0B9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1C9F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E3D7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88FD6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2F8E1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72BE6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F807B" w14:textId="77777777" w:rsidR="00904AA8" w:rsidRDefault="00904AA8" w:rsidP="00904AA8">
            <w:pPr>
              <w:jc w:val="center"/>
            </w:pPr>
            <w:r w:rsidRPr="000F3AE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0F3AF" w14:textId="77777777" w:rsidR="00904AA8" w:rsidRDefault="00904AA8" w:rsidP="00904AA8">
            <w:pPr>
              <w:jc w:val="center"/>
            </w:pPr>
            <w:r w:rsidRPr="000F3AE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C143F0" w14:textId="77777777" w:rsidR="00904AA8" w:rsidRDefault="00904AA8" w:rsidP="00904AA8">
            <w:pPr>
              <w:jc w:val="center"/>
            </w:pPr>
            <w:r w:rsidRPr="000F3AE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580CFA" w14:textId="77777777" w:rsidR="00904AA8" w:rsidRDefault="00904AA8" w:rsidP="00904AA8">
            <w:pPr>
              <w:jc w:val="center"/>
            </w:pPr>
            <w:r w:rsidRPr="000F3AE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F6B4E6" w14:textId="77777777" w:rsidR="00904AA8" w:rsidRDefault="00904AA8" w:rsidP="00904AA8">
            <w:pPr>
              <w:jc w:val="center"/>
            </w:pPr>
            <w:r w:rsidRPr="000F3AEB">
              <w:rPr>
                <w:rFonts w:ascii="Times New Roman" w:hAnsi="Times New Roman" w:cs="Times New Roman"/>
              </w:rPr>
              <w:t>100</w:t>
            </w:r>
          </w:p>
        </w:tc>
      </w:tr>
      <w:tr w:rsidR="00904AA8" w:rsidRPr="003467E2" w14:paraId="0D1B449A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3628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F8194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     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EAE21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9B1336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CD5B0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E76F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693C9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E04662" w14:textId="77777777" w:rsidR="00904AA8" w:rsidRPr="00B47756" w:rsidRDefault="00B47756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8F891" w14:textId="77777777" w:rsidR="00904AA8" w:rsidRPr="00B47756" w:rsidRDefault="00B47756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8" w:name="Par1145"/>
            <w:bookmarkEnd w:id="8"/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6499C8" w14:textId="77777777" w:rsidR="00904AA8" w:rsidRPr="00B47756" w:rsidRDefault="00B47756" w:rsidP="00904AA8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C75F4" w14:textId="77777777" w:rsidR="00904AA8" w:rsidRPr="00B47756" w:rsidRDefault="00B47756" w:rsidP="00904AA8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F60BD9" w14:textId="77777777" w:rsidR="00904AA8" w:rsidRPr="00B47756" w:rsidRDefault="00B47756" w:rsidP="00904AA8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1677C" w14:textId="77777777" w:rsidR="00904AA8" w:rsidRPr="00B47756" w:rsidRDefault="00B47756" w:rsidP="00904AA8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5BF037" w14:textId="77777777" w:rsidR="00904AA8" w:rsidRPr="00B47756" w:rsidRDefault="00B47756" w:rsidP="00904AA8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</w:tr>
      <w:tr w:rsidR="00904AA8" w:rsidRPr="003467E2" w14:paraId="22FBA673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37A8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20317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количества предписаний, принятых по фактам финансовых нарушений, к общему количеству установленных фактов финансовых нарушений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639FB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B425A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ED4D51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BCF0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012425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4748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81CF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9" w:name="Par1153"/>
            <w:bookmarkEnd w:id="9"/>
            <w:r w:rsidRPr="003467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BFE1A" w14:textId="77777777" w:rsidR="00904AA8" w:rsidRDefault="00904AA8" w:rsidP="00904AA8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E02B7F" w14:textId="77777777" w:rsidR="00904AA8" w:rsidRDefault="00904AA8" w:rsidP="00904AA8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F1914F" w14:textId="77777777" w:rsidR="00904AA8" w:rsidRDefault="00904AA8" w:rsidP="00904AA8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06C5F" w14:textId="77777777" w:rsidR="00904AA8" w:rsidRDefault="00904AA8" w:rsidP="00904AA8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A6F47" w14:textId="77777777" w:rsidR="00904AA8" w:rsidRDefault="00904AA8" w:rsidP="00904AA8">
            <w:pPr>
              <w:jc w:val="center"/>
            </w:pPr>
            <w:r w:rsidRPr="00694FCF">
              <w:rPr>
                <w:rFonts w:ascii="Times New Roman" w:hAnsi="Times New Roman" w:cs="Times New Roman"/>
              </w:rPr>
              <w:t>100</w:t>
            </w:r>
          </w:p>
        </w:tc>
      </w:tr>
      <w:tr w:rsidR="00904AA8" w:rsidRPr="003467E2" w14:paraId="28DD68AC" w14:textId="77777777" w:rsidTr="00904AA8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2D5156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9615A1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Отношение объема реализованных в отчетном периоде нарушений, возможных (подлежащих) к устранению, к общему объему нарушений, установленных в отчетном периоде, возможных </w:t>
            </w:r>
            <w:r w:rsidRPr="003467E2">
              <w:rPr>
                <w:rFonts w:ascii="Times New Roman" w:hAnsi="Times New Roman" w:cs="Times New Roman"/>
              </w:rPr>
              <w:lastRenderedPageBreak/>
              <w:t>(подлежащих) к устранению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C87C9C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612C3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E9EEA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75711B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8113F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BE8C26C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B77B08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0" w:name="Par1160"/>
            <w:bookmarkEnd w:id="10"/>
            <w:r w:rsidRPr="003467E2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BD133A" w14:textId="77777777" w:rsidR="00904AA8" w:rsidRDefault="00904AA8" w:rsidP="00904AA8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97512A" w14:textId="77777777" w:rsidR="00904AA8" w:rsidRDefault="00904AA8" w:rsidP="00904AA8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11A1D5" w14:textId="77777777" w:rsidR="00904AA8" w:rsidRDefault="00904AA8" w:rsidP="00904AA8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7A3F99" w14:textId="77777777" w:rsidR="00904AA8" w:rsidRDefault="00904AA8" w:rsidP="00904AA8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E6948C" w14:textId="77777777" w:rsidR="00904AA8" w:rsidRDefault="00904AA8" w:rsidP="00904AA8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</w:tr>
      <w:tr w:rsidR="00904AA8" w:rsidRPr="003467E2" w14:paraId="36E4A8C7" w14:textId="77777777" w:rsidTr="00904AA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4F99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001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Доля населения, вовлеченного в бюджетный процесс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793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C897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21D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39C2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A7D6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86D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FEF5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EBD3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C9EE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85DA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E698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2C5C" w14:textId="77777777" w:rsidR="003467E2" w:rsidRPr="003467E2" w:rsidRDefault="003467E2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4AA8" w:rsidRPr="003467E2" w14:paraId="5948E3E3" w14:textId="77777777" w:rsidTr="00904AA8">
        <w:trPr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AEBC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B575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Доля молодежи, вовлеченной в бюджетный процесс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4D97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8169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4DD2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3F5E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B6F6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F5F4" w14:textId="77777777" w:rsidR="00904AA8" w:rsidRPr="003467E2" w:rsidRDefault="00904AA8" w:rsidP="00883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B68" w14:textId="77777777" w:rsidR="00904AA8" w:rsidRPr="003467E2" w:rsidRDefault="00904AA8" w:rsidP="00904A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D6B5" w14:textId="77777777" w:rsidR="00904AA8" w:rsidRDefault="00904AA8" w:rsidP="00904AA8">
            <w:pPr>
              <w:jc w:val="center"/>
            </w:pPr>
            <w:r w:rsidRPr="00F66B3E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B666" w14:textId="77777777" w:rsidR="00904AA8" w:rsidRDefault="00904AA8" w:rsidP="00904AA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15F6" w14:textId="77777777" w:rsidR="00904AA8" w:rsidRDefault="00904AA8" w:rsidP="00904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4CF8" w14:textId="77777777" w:rsidR="00904AA8" w:rsidRDefault="00904AA8" w:rsidP="00904AA8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8E52" w14:textId="77777777" w:rsidR="00904AA8" w:rsidRDefault="00904AA8" w:rsidP="00904AA8">
            <w:pPr>
              <w:jc w:val="center"/>
            </w:pPr>
          </w:p>
        </w:tc>
      </w:tr>
    </w:tbl>
    <w:p w14:paraId="5C5B5E4B" w14:textId="77777777" w:rsidR="00A95D0F" w:rsidRDefault="00A95D0F" w:rsidP="00A95D0F"/>
    <w:p w14:paraId="383D537D" w14:textId="77777777" w:rsidR="00730AD5" w:rsidRDefault="00730AD5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8BFFF" w14:textId="77777777" w:rsidR="00730AD5" w:rsidRDefault="00730AD5" w:rsidP="00B82C68">
      <w:pPr>
        <w:rPr>
          <w:rFonts w:ascii="Times New Roman" w:hAnsi="Times New Roman" w:cs="Times New Roman"/>
          <w:sz w:val="24"/>
          <w:szCs w:val="24"/>
        </w:rPr>
        <w:sectPr w:rsidR="00730AD5" w:rsidSect="008C73C3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748C97DD" w14:textId="77777777" w:rsidTr="00016869">
        <w:tc>
          <w:tcPr>
            <w:tcW w:w="4394" w:type="dxa"/>
          </w:tcPr>
          <w:p w14:paraId="01AA6E76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025C49A9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98292FE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2020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114DE666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50AAFE0F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E15A31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424DF45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43A3DF69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3C6B53" w:rsidRPr="00384876" w14:paraId="4C4A22AB" w14:textId="77777777" w:rsidTr="00883DF2">
        <w:tc>
          <w:tcPr>
            <w:tcW w:w="567" w:type="dxa"/>
            <w:vMerge w:val="restart"/>
          </w:tcPr>
          <w:p w14:paraId="00BE9A43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2B30AB06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051DBEE1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61307778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1B6421DB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6B7395E3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CB6418" w:rsidRPr="00384876" w14:paraId="1F0E3208" w14:textId="77777777" w:rsidTr="00904AA8">
        <w:tc>
          <w:tcPr>
            <w:tcW w:w="567" w:type="dxa"/>
            <w:vMerge/>
          </w:tcPr>
          <w:p w14:paraId="5320E80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072B36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B5871B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B0F85B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D8ACB6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AAE2A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76C6C4A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427381F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644E33F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272BF33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5C1DEA6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02B578F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06ED3FAB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56B04A9B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442AF1B8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3E87ED18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7F9F95F8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28494CA6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B6418" w:rsidRPr="00384876" w14:paraId="1450A9B7" w14:textId="77777777" w:rsidTr="00904AA8">
        <w:tc>
          <w:tcPr>
            <w:tcW w:w="567" w:type="dxa"/>
            <w:vMerge w:val="restart"/>
          </w:tcPr>
          <w:p w14:paraId="7EA2197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2BB721A0" w14:textId="77777777" w:rsidR="00CB6418" w:rsidRPr="00384876" w:rsidRDefault="00CB6418" w:rsidP="006D2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2B91D0A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FEE5EC" w14:textId="77777777" w:rsidR="00CB6418" w:rsidRPr="00384876" w:rsidRDefault="00CB6418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4C7523F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452 884,5</w:t>
            </w:r>
          </w:p>
        </w:tc>
        <w:tc>
          <w:tcPr>
            <w:tcW w:w="851" w:type="dxa"/>
            <w:vAlign w:val="bottom"/>
          </w:tcPr>
          <w:p w14:paraId="5DAB079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054FEBE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6618C20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5ED91FB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4AA3D6FA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65 448,1</w:t>
            </w:r>
          </w:p>
        </w:tc>
        <w:tc>
          <w:tcPr>
            <w:tcW w:w="851" w:type="dxa"/>
          </w:tcPr>
          <w:p w14:paraId="0A7B0094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59 770,3</w:t>
            </w:r>
          </w:p>
        </w:tc>
        <w:tc>
          <w:tcPr>
            <w:tcW w:w="850" w:type="dxa"/>
          </w:tcPr>
          <w:p w14:paraId="2BD1D362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59 293,3</w:t>
            </w:r>
          </w:p>
        </w:tc>
        <w:tc>
          <w:tcPr>
            <w:tcW w:w="851" w:type="dxa"/>
          </w:tcPr>
          <w:p w14:paraId="2BA7111F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60 341,5</w:t>
            </w:r>
          </w:p>
        </w:tc>
        <w:tc>
          <w:tcPr>
            <w:tcW w:w="850" w:type="dxa"/>
          </w:tcPr>
          <w:p w14:paraId="4348A6C8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55331C4C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24D1810E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520DDDBA" w14:textId="77777777" w:rsidTr="00904AA8">
        <w:trPr>
          <w:trHeight w:val="429"/>
        </w:trPr>
        <w:tc>
          <w:tcPr>
            <w:tcW w:w="567" w:type="dxa"/>
            <w:vMerge/>
          </w:tcPr>
          <w:p w14:paraId="758B8AB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555D2B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881ABE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AC3BDF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7819F06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164 538,7</w:t>
            </w:r>
          </w:p>
        </w:tc>
        <w:tc>
          <w:tcPr>
            <w:tcW w:w="851" w:type="dxa"/>
          </w:tcPr>
          <w:p w14:paraId="02BE67D3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A1B76F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06F67E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2B101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7D155E21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33 082,0</w:t>
            </w:r>
          </w:p>
        </w:tc>
        <w:tc>
          <w:tcPr>
            <w:tcW w:w="851" w:type="dxa"/>
          </w:tcPr>
          <w:p w14:paraId="37C90A08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33 085,0</w:t>
            </w:r>
          </w:p>
        </w:tc>
        <w:tc>
          <w:tcPr>
            <w:tcW w:w="850" w:type="dxa"/>
          </w:tcPr>
          <w:p w14:paraId="36929A11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1" w:type="dxa"/>
          </w:tcPr>
          <w:p w14:paraId="312D4AC1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0" w:type="dxa"/>
          </w:tcPr>
          <w:p w14:paraId="31999A04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CB6655D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5B9FCA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348F5E9E" w14:textId="77777777" w:rsidTr="00904AA8">
        <w:tc>
          <w:tcPr>
            <w:tcW w:w="567" w:type="dxa"/>
            <w:vMerge/>
          </w:tcPr>
          <w:p w14:paraId="78FFFE2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FC56F3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44762A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9F53F6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864FB47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288 345,8</w:t>
            </w:r>
          </w:p>
        </w:tc>
        <w:tc>
          <w:tcPr>
            <w:tcW w:w="851" w:type="dxa"/>
          </w:tcPr>
          <w:p w14:paraId="1508B6C0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0A57A311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5F17894F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24FB7624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5DEFFFC5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32 366,1</w:t>
            </w:r>
          </w:p>
        </w:tc>
        <w:tc>
          <w:tcPr>
            <w:tcW w:w="851" w:type="dxa"/>
          </w:tcPr>
          <w:p w14:paraId="5B340759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26 685,3</w:t>
            </w:r>
          </w:p>
        </w:tc>
        <w:tc>
          <w:tcPr>
            <w:tcW w:w="850" w:type="dxa"/>
          </w:tcPr>
          <w:p w14:paraId="760AD8EA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26 205,3</w:t>
            </w:r>
          </w:p>
        </w:tc>
        <w:tc>
          <w:tcPr>
            <w:tcW w:w="851" w:type="dxa"/>
          </w:tcPr>
          <w:p w14:paraId="19308551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27 253,5</w:t>
            </w:r>
          </w:p>
        </w:tc>
        <w:tc>
          <w:tcPr>
            <w:tcW w:w="850" w:type="dxa"/>
          </w:tcPr>
          <w:p w14:paraId="75773516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793C83D3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219A3927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75EB7A12" w14:textId="77777777" w:rsidTr="00904AA8">
        <w:tc>
          <w:tcPr>
            <w:tcW w:w="567" w:type="dxa"/>
          </w:tcPr>
          <w:p w14:paraId="7B2D97E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1F2893B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2B6B80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66BDDBD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CA8EE3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7C7F65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D426E8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897F63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8CE1B8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6042CE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3B0EE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B7993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7DE95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6E5D7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047F8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89E8F4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2725D86A" w14:textId="77777777" w:rsidTr="00904AA8">
        <w:tc>
          <w:tcPr>
            <w:tcW w:w="567" w:type="dxa"/>
          </w:tcPr>
          <w:p w14:paraId="65B6F84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3760943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F23C21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Финансовое управление </w:t>
            </w:r>
          </w:p>
        </w:tc>
        <w:tc>
          <w:tcPr>
            <w:tcW w:w="850" w:type="dxa"/>
          </w:tcPr>
          <w:p w14:paraId="69D92B8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B6848C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ABC55C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34881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854D1E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905BA6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BCCC45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94AC4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A2BB1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F07F9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5C28C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394974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67D7CB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610D2852" w14:textId="77777777" w:rsidTr="00904AA8">
        <w:tc>
          <w:tcPr>
            <w:tcW w:w="567" w:type="dxa"/>
          </w:tcPr>
          <w:p w14:paraId="71EC17D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095CBD2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5D12D7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4C97C0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0A7FDE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C5175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F1DE8F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97FC6B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5F82D8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CF7915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8EEB9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F1539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2120E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F8EB3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B65542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959B1F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63A9050F" w14:textId="77777777" w:rsidTr="00904AA8">
        <w:tc>
          <w:tcPr>
            <w:tcW w:w="567" w:type="dxa"/>
          </w:tcPr>
          <w:p w14:paraId="50D0B89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72465AC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1015BA5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2C9B90F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7157EB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AB1FA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EA161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05E7B0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3A35D8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D4768D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8E02C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0D841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91C44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244BD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17E1B6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DECE20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073E8134" w14:textId="77777777" w:rsidTr="00904AA8">
        <w:tc>
          <w:tcPr>
            <w:tcW w:w="567" w:type="dxa"/>
            <w:vMerge w:val="restart"/>
          </w:tcPr>
          <w:p w14:paraId="6633EAD0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70C409A6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2BB3083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E4ED07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0A03EB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68 373,5</w:t>
            </w:r>
          </w:p>
        </w:tc>
        <w:tc>
          <w:tcPr>
            <w:tcW w:w="851" w:type="dxa"/>
            <w:vAlign w:val="bottom"/>
          </w:tcPr>
          <w:p w14:paraId="1E9207D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63444A8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4DED01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185D11B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457E304A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</w:tcPr>
          <w:p w14:paraId="150F5C4E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0954D28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161CAB95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64EF2B40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465B11F6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2ECCF0CC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E13E71" w:rsidRPr="00384876" w14:paraId="41E4327A" w14:textId="77777777" w:rsidTr="00E13E71">
        <w:tc>
          <w:tcPr>
            <w:tcW w:w="567" w:type="dxa"/>
            <w:vMerge/>
          </w:tcPr>
          <w:p w14:paraId="03EF591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03ABAB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81946F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C40E5B" w14:textId="77777777" w:rsidR="00E13E71" w:rsidRPr="00384876" w:rsidRDefault="00E13E71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8677B5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68 373,5</w:t>
            </w:r>
          </w:p>
        </w:tc>
        <w:tc>
          <w:tcPr>
            <w:tcW w:w="851" w:type="dxa"/>
          </w:tcPr>
          <w:p w14:paraId="44F4BBD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7BD6CFC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7AEE6A6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27759CC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660B8B20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</w:tcPr>
          <w:p w14:paraId="63E543DB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6D6924B6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75B2597E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56202EE2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2BB37489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1E8A7CD8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CB6418" w:rsidRPr="00384876" w14:paraId="07AB9999" w14:textId="77777777" w:rsidTr="00904AA8">
        <w:tc>
          <w:tcPr>
            <w:tcW w:w="567" w:type="dxa"/>
          </w:tcPr>
          <w:p w14:paraId="6A713B2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14F70FE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652AB8E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303A26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D79026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65E3F3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AB653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255BE3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E6F7E1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6458CC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36864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C9754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A4324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2A9F3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22A184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3F34BB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04274E0C" w14:textId="77777777" w:rsidTr="00904AA8">
        <w:tc>
          <w:tcPr>
            <w:tcW w:w="567" w:type="dxa"/>
          </w:tcPr>
          <w:p w14:paraId="5D30435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1F93783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7778484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C7A75C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105625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9A273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2DEC4F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7361D3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20C257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7055C0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A9768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34F30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5C598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E2EE1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6D52A6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AC935F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6B192701" w14:textId="77777777" w:rsidTr="00904AA8">
        <w:trPr>
          <w:trHeight w:val="176"/>
        </w:trPr>
        <w:tc>
          <w:tcPr>
            <w:tcW w:w="567" w:type="dxa"/>
            <w:vMerge w:val="restart"/>
          </w:tcPr>
          <w:p w14:paraId="72E9E09F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115B31CB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7292004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662275B8" w14:textId="77777777" w:rsidR="00CB6418" w:rsidRPr="00384876" w:rsidRDefault="00CB6418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30AF579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874,0</w:t>
            </w:r>
          </w:p>
        </w:tc>
        <w:tc>
          <w:tcPr>
            <w:tcW w:w="851" w:type="dxa"/>
            <w:vAlign w:val="bottom"/>
          </w:tcPr>
          <w:p w14:paraId="667816C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0F62E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1522D1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789941F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2A83B25D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14:paraId="195E5E59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4563786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0A9CFC8E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43918424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40872787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1C0446B4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3DA2DE96" w14:textId="77777777" w:rsidTr="00E13E71">
        <w:tc>
          <w:tcPr>
            <w:tcW w:w="567" w:type="dxa"/>
            <w:vMerge/>
          </w:tcPr>
          <w:p w14:paraId="3EFA335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F918D78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DECF2C9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2AD9B7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4EF335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874,0</w:t>
            </w:r>
          </w:p>
        </w:tc>
        <w:tc>
          <w:tcPr>
            <w:tcW w:w="851" w:type="dxa"/>
          </w:tcPr>
          <w:p w14:paraId="4792A0F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35512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77654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4E75A81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12BE5CE4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14:paraId="2BFE44D6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4A38D73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2176481A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1B8C052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37B6F071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0032F30D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01799D4D" w14:textId="77777777" w:rsidTr="00904AA8">
        <w:tc>
          <w:tcPr>
            <w:tcW w:w="567" w:type="dxa"/>
          </w:tcPr>
          <w:p w14:paraId="2C42086C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7C49D69F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37BB853A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850" w:type="dxa"/>
          </w:tcPr>
          <w:p w14:paraId="2FF2D877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67114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70E34D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70E25D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4CDE3F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AEA20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B8A4AE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680C0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A35F6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900F5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A87DE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AF2DAD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1C22E5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5C507BEA" w14:textId="77777777" w:rsidTr="00904AA8">
        <w:tc>
          <w:tcPr>
            <w:tcW w:w="567" w:type="dxa"/>
            <w:vMerge w:val="restart"/>
          </w:tcPr>
          <w:p w14:paraId="31943B96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1EBEAE34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142DD58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654298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0B8994B" w14:textId="77777777" w:rsidR="00E13E71" w:rsidRPr="00384876" w:rsidRDefault="003A4F0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851" w:type="dxa"/>
            <w:vAlign w:val="bottom"/>
          </w:tcPr>
          <w:p w14:paraId="74DDD31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7CF9364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7FA4694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6166E19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42EA3FB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1" w:type="dxa"/>
          </w:tcPr>
          <w:p w14:paraId="2F9C319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0" w:type="dxa"/>
          </w:tcPr>
          <w:p w14:paraId="1627585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7E746C9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378155C" w14:textId="77777777" w:rsidR="00E13E71" w:rsidRPr="00384876" w:rsidRDefault="006121BC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40D83F2B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42FC18C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5F063820" w14:textId="77777777" w:rsidTr="00904AA8">
        <w:tc>
          <w:tcPr>
            <w:tcW w:w="567" w:type="dxa"/>
            <w:vMerge/>
          </w:tcPr>
          <w:p w14:paraId="16AE9B20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381C94E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14956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61B41849" w14:textId="77777777" w:rsidR="00E13E71" w:rsidRPr="00384876" w:rsidRDefault="00E13E71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514852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0F44305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5FE211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41473EE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44E07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63DFB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8A48F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1D411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5796E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44092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D1F3D8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89797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F02" w:rsidRPr="00384876" w14:paraId="56934689" w14:textId="77777777" w:rsidTr="003A4F02">
        <w:tc>
          <w:tcPr>
            <w:tcW w:w="567" w:type="dxa"/>
            <w:vMerge/>
          </w:tcPr>
          <w:p w14:paraId="0CA418AB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E5300F6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58909F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</w:t>
            </w:r>
          </w:p>
        </w:tc>
        <w:tc>
          <w:tcPr>
            <w:tcW w:w="850" w:type="dxa"/>
          </w:tcPr>
          <w:p w14:paraId="5DB0E087" w14:textId="77777777" w:rsidR="003A4F02" w:rsidRPr="00384876" w:rsidRDefault="003A4F02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14:paraId="65A280CB" w14:textId="77777777" w:rsidR="003A4F02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1 197,6</w:t>
            </w:r>
          </w:p>
        </w:tc>
        <w:tc>
          <w:tcPr>
            <w:tcW w:w="851" w:type="dxa"/>
          </w:tcPr>
          <w:p w14:paraId="2633DF36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2F06F0F0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3855E441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52226CE0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0DB7B05C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1" w:type="dxa"/>
          </w:tcPr>
          <w:p w14:paraId="5AF56AE0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0" w:type="dxa"/>
          </w:tcPr>
          <w:p w14:paraId="1411E8B9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0E19B06A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0A91969F" w14:textId="77777777" w:rsidR="003A4F02" w:rsidRPr="00384876" w:rsidRDefault="006121BC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0E4C0983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16159F77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07A0F1A7" w14:textId="77777777" w:rsidTr="00904AA8">
        <w:trPr>
          <w:trHeight w:val="997"/>
        </w:trPr>
        <w:tc>
          <w:tcPr>
            <w:tcW w:w="567" w:type="dxa"/>
            <w:vMerge w:val="restart"/>
          </w:tcPr>
          <w:p w14:paraId="6B05D959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11" w:type="dxa"/>
            <w:vMerge w:val="restart"/>
          </w:tcPr>
          <w:p w14:paraId="5A701488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  <w:vMerge w:val="restart"/>
          </w:tcPr>
          <w:p w14:paraId="18D0802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11D0E403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15C7EF08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10 460,3</w:t>
            </w:r>
          </w:p>
        </w:tc>
        <w:tc>
          <w:tcPr>
            <w:tcW w:w="851" w:type="dxa"/>
          </w:tcPr>
          <w:p w14:paraId="3229B24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04A8A29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5471293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1446A74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758B29A6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1 536,7</w:t>
            </w:r>
          </w:p>
        </w:tc>
        <w:tc>
          <w:tcPr>
            <w:tcW w:w="851" w:type="dxa"/>
          </w:tcPr>
          <w:p w14:paraId="76C9B89E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33BC7438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14:paraId="5FC354B2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63950E06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6847E274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28C77A06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3A4F02" w:rsidRPr="00384876" w14:paraId="1157FA69" w14:textId="77777777" w:rsidTr="00904AA8">
        <w:tc>
          <w:tcPr>
            <w:tcW w:w="567" w:type="dxa"/>
            <w:vMerge/>
          </w:tcPr>
          <w:p w14:paraId="4463535B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181B309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7BE261A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C89860" w14:textId="77777777" w:rsidR="003A4F02" w:rsidRPr="00384876" w:rsidRDefault="003A4F0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E8A680E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10 460,3</w:t>
            </w:r>
          </w:p>
        </w:tc>
        <w:tc>
          <w:tcPr>
            <w:tcW w:w="851" w:type="dxa"/>
          </w:tcPr>
          <w:p w14:paraId="6EC69801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53C26409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638488E8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E850BBD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01203B3D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1 536,7</w:t>
            </w:r>
          </w:p>
        </w:tc>
        <w:tc>
          <w:tcPr>
            <w:tcW w:w="851" w:type="dxa"/>
          </w:tcPr>
          <w:p w14:paraId="4C8D4417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6279F148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14:paraId="7B2A5508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220D1A1B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6BAF3D92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3CD9F9FC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E13E71" w:rsidRPr="00384876" w14:paraId="55739C44" w14:textId="77777777" w:rsidTr="00904AA8">
        <w:tc>
          <w:tcPr>
            <w:tcW w:w="567" w:type="dxa"/>
          </w:tcPr>
          <w:p w14:paraId="772E5B0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4866B698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2777AEBA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576D051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A22767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2862B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35EEC8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BA3E04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E03F0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DDF396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A9E4E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C0675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F4A19A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C6DE5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04D160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52397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6CCE4E32" w14:textId="77777777" w:rsidTr="00904AA8">
        <w:tc>
          <w:tcPr>
            <w:tcW w:w="567" w:type="dxa"/>
          </w:tcPr>
          <w:p w14:paraId="4F3EB737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3407A301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2405380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7433623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880D57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18B61D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B358D3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077201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17EE0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2132ED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F83BE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1EF24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421E3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8EA85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ADD8C9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0684FE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553138C5" w14:textId="77777777" w:rsidTr="00904AA8">
        <w:tc>
          <w:tcPr>
            <w:tcW w:w="567" w:type="dxa"/>
            <w:vMerge w:val="restart"/>
          </w:tcPr>
          <w:p w14:paraId="419AC8FA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6A1CFF8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7584B12A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E8D9C81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9B9F1A2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199 729,4</w:t>
            </w:r>
          </w:p>
        </w:tc>
        <w:tc>
          <w:tcPr>
            <w:tcW w:w="851" w:type="dxa"/>
            <w:vAlign w:val="bottom"/>
          </w:tcPr>
          <w:p w14:paraId="0D77959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FB19A9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85690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681C06C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163C6E63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23 751,1</w:t>
            </w:r>
          </w:p>
        </w:tc>
        <w:tc>
          <w:tcPr>
            <w:tcW w:w="851" w:type="dxa"/>
          </w:tcPr>
          <w:p w14:paraId="276395FF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22 510,0</w:t>
            </w:r>
          </w:p>
        </w:tc>
        <w:tc>
          <w:tcPr>
            <w:tcW w:w="850" w:type="dxa"/>
          </w:tcPr>
          <w:p w14:paraId="327E1CCC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22 060,0</w:t>
            </w:r>
          </w:p>
        </w:tc>
        <w:tc>
          <w:tcPr>
            <w:tcW w:w="851" w:type="dxa"/>
          </w:tcPr>
          <w:p w14:paraId="2B238AB0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23 108,2</w:t>
            </w:r>
          </w:p>
        </w:tc>
        <w:tc>
          <w:tcPr>
            <w:tcW w:w="850" w:type="dxa"/>
          </w:tcPr>
          <w:p w14:paraId="0D8C4DD8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3" w:type="dxa"/>
          </w:tcPr>
          <w:p w14:paraId="5A930B05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561A9775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E13E71" w:rsidRPr="00384876" w14:paraId="0595BE5D" w14:textId="77777777" w:rsidTr="00904AA8">
        <w:tc>
          <w:tcPr>
            <w:tcW w:w="567" w:type="dxa"/>
            <w:vMerge/>
          </w:tcPr>
          <w:p w14:paraId="5C5BD28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9A873A3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E6911F3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E27A07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2E706E2F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411,3</w:t>
            </w:r>
          </w:p>
        </w:tc>
        <w:tc>
          <w:tcPr>
            <w:tcW w:w="851" w:type="dxa"/>
          </w:tcPr>
          <w:p w14:paraId="2A3FBC7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2F092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8040F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4A1FD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0EB49DEE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</w:tcPr>
          <w:p w14:paraId="421B5B9F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</w:tcPr>
          <w:p w14:paraId="2E96CA64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1" w:type="dxa"/>
          </w:tcPr>
          <w:p w14:paraId="69DF19D2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0" w:type="dxa"/>
          </w:tcPr>
          <w:p w14:paraId="2EEE6FA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C3EDFE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210A5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4BF5EE62" w14:textId="77777777" w:rsidTr="00904AA8">
        <w:tc>
          <w:tcPr>
            <w:tcW w:w="567" w:type="dxa"/>
            <w:vMerge/>
          </w:tcPr>
          <w:p w14:paraId="5CB4AFB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AC575E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4487C14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CCD35A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BD4CD21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199 318,1</w:t>
            </w:r>
          </w:p>
        </w:tc>
        <w:tc>
          <w:tcPr>
            <w:tcW w:w="851" w:type="dxa"/>
          </w:tcPr>
          <w:p w14:paraId="3DCE55F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C58D1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C1D44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4EF9F22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65CC7346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23 669,1</w:t>
            </w:r>
          </w:p>
        </w:tc>
        <w:tc>
          <w:tcPr>
            <w:tcW w:w="851" w:type="dxa"/>
          </w:tcPr>
          <w:p w14:paraId="6F6F36D8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22 425,0</w:t>
            </w:r>
          </w:p>
        </w:tc>
        <w:tc>
          <w:tcPr>
            <w:tcW w:w="850" w:type="dxa"/>
          </w:tcPr>
          <w:p w14:paraId="1897E452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21 972,0</w:t>
            </w:r>
          </w:p>
        </w:tc>
        <w:tc>
          <w:tcPr>
            <w:tcW w:w="851" w:type="dxa"/>
          </w:tcPr>
          <w:p w14:paraId="161EEE57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</w:t>
            </w:r>
            <w:r w:rsidR="00C027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14:paraId="3BAA3D32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  <w:tc>
          <w:tcPr>
            <w:tcW w:w="993" w:type="dxa"/>
          </w:tcPr>
          <w:p w14:paraId="0CFA8CD8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23669,0</w:t>
            </w:r>
          </w:p>
        </w:tc>
        <w:tc>
          <w:tcPr>
            <w:tcW w:w="992" w:type="dxa"/>
          </w:tcPr>
          <w:p w14:paraId="02FA009B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E13E71" w:rsidRPr="00384876" w14:paraId="147E1F08" w14:textId="77777777" w:rsidTr="00904AA8">
        <w:tc>
          <w:tcPr>
            <w:tcW w:w="567" w:type="dxa"/>
            <w:vMerge w:val="restart"/>
          </w:tcPr>
          <w:p w14:paraId="34C708A9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52A40AD1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7A3FE271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DF062D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9FCF9BD" w14:textId="77777777" w:rsidR="00883DF2" w:rsidRPr="00384876" w:rsidRDefault="00883D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172 016,7</w:t>
            </w:r>
          </w:p>
        </w:tc>
        <w:tc>
          <w:tcPr>
            <w:tcW w:w="851" w:type="dxa"/>
            <w:vAlign w:val="bottom"/>
          </w:tcPr>
          <w:p w14:paraId="6905983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6AD0D3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7E08FE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CFE89F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5BFF5671" w14:textId="77777777" w:rsidR="00E13E71" w:rsidRPr="00384876" w:rsidRDefault="00883D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34 833,3</w:t>
            </w:r>
          </w:p>
        </w:tc>
        <w:tc>
          <w:tcPr>
            <w:tcW w:w="851" w:type="dxa"/>
          </w:tcPr>
          <w:p w14:paraId="6DA4101B" w14:textId="77777777" w:rsidR="00883DF2" w:rsidRPr="00384876" w:rsidRDefault="00883D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4A0ABA98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18A52A85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135CE6DE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6E118F1D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32AC3BC7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E13E71" w:rsidRPr="00384876" w14:paraId="17E10D7A" w14:textId="77777777" w:rsidTr="00904AA8">
        <w:tc>
          <w:tcPr>
            <w:tcW w:w="567" w:type="dxa"/>
            <w:vMerge/>
          </w:tcPr>
          <w:p w14:paraId="4579324C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58B76E2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25C9DCE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1EE2A5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9E9A29E" w14:textId="77777777" w:rsidR="00E13E71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164 127,4</w:t>
            </w:r>
          </w:p>
        </w:tc>
        <w:tc>
          <w:tcPr>
            <w:tcW w:w="851" w:type="dxa"/>
          </w:tcPr>
          <w:p w14:paraId="5310569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4D7053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EF324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694CF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58BBC61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36ABA9D7" w14:textId="77777777" w:rsidR="00E13E71" w:rsidRPr="001B6303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729F6123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675E7938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2E5D3CC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9F1533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A1161C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6196A885" w14:textId="77777777" w:rsidTr="00904AA8">
        <w:tc>
          <w:tcPr>
            <w:tcW w:w="567" w:type="dxa"/>
            <w:vMerge/>
          </w:tcPr>
          <w:p w14:paraId="2FCEB04D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74E4F8B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24E4B9C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B7576C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4A1831B" w14:textId="77777777" w:rsidR="001B6303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7 889,3</w:t>
            </w:r>
          </w:p>
        </w:tc>
        <w:tc>
          <w:tcPr>
            <w:tcW w:w="851" w:type="dxa"/>
          </w:tcPr>
          <w:p w14:paraId="232F8E7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79DF3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746B30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40EB2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168AF5EA" w14:textId="77777777" w:rsidR="001B6303" w:rsidRPr="001B6303" w:rsidRDefault="001B6303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1 833,3</w:t>
            </w:r>
          </w:p>
        </w:tc>
        <w:tc>
          <w:tcPr>
            <w:tcW w:w="851" w:type="dxa"/>
          </w:tcPr>
          <w:p w14:paraId="6C08E04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2B92096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1C803C1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7E8E1F9C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2D5F9B09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47CB6962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B6303" w:rsidRPr="00384876" w14:paraId="2DA7306F" w14:textId="77777777" w:rsidTr="00904AA8">
        <w:tc>
          <w:tcPr>
            <w:tcW w:w="567" w:type="dxa"/>
            <w:vMerge w:val="restart"/>
          </w:tcPr>
          <w:p w14:paraId="6BCBE0F0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0781433D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04FD2BF1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Территориальные органы администрации Муниц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7F8B798A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24C29DCB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10 066,1</w:t>
            </w:r>
          </w:p>
        </w:tc>
        <w:tc>
          <w:tcPr>
            <w:tcW w:w="851" w:type="dxa"/>
            <w:vAlign w:val="bottom"/>
          </w:tcPr>
          <w:p w14:paraId="592C358F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0F8D5D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FAED72B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18150CF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4905D3EA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1 500,0</w:t>
            </w:r>
          </w:p>
        </w:tc>
        <w:tc>
          <w:tcPr>
            <w:tcW w:w="851" w:type="dxa"/>
          </w:tcPr>
          <w:p w14:paraId="7F9F931E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DBE14F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5F4D78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2BD02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3DD6705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FC6188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2FA8B5E3" w14:textId="77777777" w:rsidTr="00904AA8">
        <w:tc>
          <w:tcPr>
            <w:tcW w:w="567" w:type="dxa"/>
            <w:vMerge/>
          </w:tcPr>
          <w:p w14:paraId="01F9D9CF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925989D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25CA4A3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24FDC0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01275DE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1" w:type="dxa"/>
          </w:tcPr>
          <w:p w14:paraId="5E49643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9780C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33567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87D6D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594A9D6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8525F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0EAC1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EC6750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443F3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B39913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A85F22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376F6668" w14:textId="77777777" w:rsidTr="00904AA8">
        <w:tc>
          <w:tcPr>
            <w:tcW w:w="567" w:type="dxa"/>
            <w:vMerge/>
          </w:tcPr>
          <w:p w14:paraId="7656A3DF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4D99D1E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B6D7285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CF4471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A815AA5" w14:textId="77777777" w:rsidR="001B6303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B6303">
              <w:rPr>
                <w:rFonts w:ascii="Times New Roman" w:hAnsi="Times New Roman" w:cs="Times New Roman"/>
                <w:sz w:val="18"/>
                <w:szCs w:val="18"/>
              </w:rPr>
              <w:t> 096,2</w:t>
            </w:r>
          </w:p>
        </w:tc>
        <w:tc>
          <w:tcPr>
            <w:tcW w:w="851" w:type="dxa"/>
          </w:tcPr>
          <w:p w14:paraId="4F7F639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1CE7E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FA7F4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F0F31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6AAAE40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14:paraId="38FB4B4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84592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5D365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FB57A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5EF25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83EED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597A33A4" w14:textId="77777777" w:rsidTr="00904AA8">
        <w:tc>
          <w:tcPr>
            <w:tcW w:w="567" w:type="dxa"/>
            <w:vMerge w:val="restart"/>
          </w:tcPr>
          <w:p w14:paraId="47B8809E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0C2B094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6A0F1D57" w14:textId="77777777" w:rsidR="001B6303" w:rsidRDefault="001B6303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14:paraId="60E56FD1" w14:textId="77777777" w:rsidR="008E12A5" w:rsidRPr="00384876" w:rsidRDefault="008E12A5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5CFF7D4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0757976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161 950,6</w:t>
            </w:r>
          </w:p>
        </w:tc>
        <w:tc>
          <w:tcPr>
            <w:tcW w:w="851" w:type="dxa"/>
            <w:vAlign w:val="bottom"/>
          </w:tcPr>
          <w:p w14:paraId="45C182F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BC99160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EDAD555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C370654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45FAA672" w14:textId="77777777" w:rsidR="001B6303" w:rsidRPr="00384876" w:rsidRDefault="001B6303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33 333,</w:t>
            </w:r>
            <w:r w:rsidR="006121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3BD04CC4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411DBD84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2CFC4147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64610FD7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7AA99D25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57FE7FD0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5A66F12A" w14:textId="77777777" w:rsidTr="00904AA8">
        <w:tc>
          <w:tcPr>
            <w:tcW w:w="567" w:type="dxa"/>
            <w:vMerge/>
          </w:tcPr>
          <w:p w14:paraId="401BF5B1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BAD5C59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4BC7C08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EEED24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20C345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159 157,5</w:t>
            </w:r>
          </w:p>
        </w:tc>
        <w:tc>
          <w:tcPr>
            <w:tcW w:w="851" w:type="dxa"/>
          </w:tcPr>
          <w:p w14:paraId="5940417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1C996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359AC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7E702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1DA2193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6EADDC32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1EE5511E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5E65B58D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7EF2D14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452FEE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F09149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377DB8D5" w14:textId="77777777" w:rsidTr="00DA5579">
        <w:tc>
          <w:tcPr>
            <w:tcW w:w="567" w:type="dxa"/>
            <w:vMerge/>
          </w:tcPr>
          <w:p w14:paraId="3A3EC714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568168C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535A8E3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69CF6DE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EB7536D" w14:textId="77777777" w:rsidR="00DA5579" w:rsidRPr="00384876" w:rsidRDefault="00DA5579" w:rsidP="008E1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2 793,1</w:t>
            </w:r>
          </w:p>
        </w:tc>
        <w:tc>
          <w:tcPr>
            <w:tcW w:w="851" w:type="dxa"/>
          </w:tcPr>
          <w:p w14:paraId="6A085FF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55E7E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AFA2E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0A358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5BB4C7FF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41696BCF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0459CCCE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04129DD5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593DA12F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2C5D79BE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1914368F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696A0A06" w14:textId="77777777" w:rsidTr="00904AA8">
        <w:tc>
          <w:tcPr>
            <w:tcW w:w="567" w:type="dxa"/>
          </w:tcPr>
          <w:p w14:paraId="6D2895A6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4901EC14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69CA8EF5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DB4916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98FA309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66E8C8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A10EA7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60064AD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822FB38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10C59ED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E2B6F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92ABE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D89168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4F253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C54629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55FA23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0D186C47" w14:textId="77777777" w:rsidTr="00904AA8">
        <w:tc>
          <w:tcPr>
            <w:tcW w:w="567" w:type="dxa"/>
          </w:tcPr>
          <w:p w14:paraId="240F64F1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DA04671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08BB558A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5CD459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F4272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778F90F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59B9F0D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4D58FAC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98ED7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DA09C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B4F4B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E1C4AB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6B70E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D8062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C708F4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36A9A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129310BD" w14:textId="77777777" w:rsidTr="006121BC">
        <w:tc>
          <w:tcPr>
            <w:tcW w:w="567" w:type="dxa"/>
          </w:tcPr>
          <w:p w14:paraId="7CFEA121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4F7857D0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6CDA4E5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A3BD955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50D5A2F" w14:textId="77777777" w:rsidR="00DA5579" w:rsidRPr="00384876" w:rsidRDefault="00DA08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280 634,8</w:t>
            </w:r>
          </w:p>
        </w:tc>
        <w:tc>
          <w:tcPr>
            <w:tcW w:w="851" w:type="dxa"/>
          </w:tcPr>
          <w:p w14:paraId="7C49A1C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2FD02DE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607EC6D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7A9E4B7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25C11022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30 614,8</w:t>
            </w:r>
          </w:p>
        </w:tc>
        <w:tc>
          <w:tcPr>
            <w:tcW w:w="851" w:type="dxa"/>
          </w:tcPr>
          <w:p w14:paraId="7A94B959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26 437,0</w:t>
            </w:r>
          </w:p>
        </w:tc>
        <w:tc>
          <w:tcPr>
            <w:tcW w:w="850" w:type="dxa"/>
          </w:tcPr>
          <w:p w14:paraId="369772BC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25 960,0</w:t>
            </w:r>
          </w:p>
        </w:tc>
        <w:tc>
          <w:tcPr>
            <w:tcW w:w="851" w:type="dxa"/>
          </w:tcPr>
          <w:p w14:paraId="6B19633F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27 008,2</w:t>
            </w:r>
          </w:p>
        </w:tc>
        <w:tc>
          <w:tcPr>
            <w:tcW w:w="850" w:type="dxa"/>
          </w:tcPr>
          <w:p w14:paraId="480156A1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29 601,0</w:t>
            </w:r>
          </w:p>
        </w:tc>
        <w:tc>
          <w:tcPr>
            <w:tcW w:w="993" w:type="dxa"/>
          </w:tcPr>
          <w:p w14:paraId="76654A4F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26E0A127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DA5579" w:rsidRPr="00384876" w14:paraId="4F9C253A" w14:textId="77777777" w:rsidTr="00904AA8">
        <w:tc>
          <w:tcPr>
            <w:tcW w:w="567" w:type="dxa"/>
          </w:tcPr>
          <w:p w14:paraId="2EF5E5A6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A77D39E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  <w:r w:rsidR="00DA08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51FE24B9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DD39C42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1E5BA7" w14:textId="77777777" w:rsidR="00DA5579" w:rsidRPr="00384876" w:rsidRDefault="00DA08DE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161 765,0</w:t>
            </w:r>
          </w:p>
        </w:tc>
        <w:tc>
          <w:tcPr>
            <w:tcW w:w="851" w:type="dxa"/>
          </w:tcPr>
          <w:p w14:paraId="59AF010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C7C1A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5C5E5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9CC89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2AC80254" w14:textId="77777777" w:rsidR="00DA5579" w:rsidRPr="00384876" w:rsidRDefault="00DA5579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33 333,</w:t>
            </w:r>
            <w:r w:rsidR="006121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560E1034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749083DD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671FA17B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4382D09D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0C89E437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2104C8E8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3893A3D0" w14:textId="77777777" w:rsidTr="00904AA8">
        <w:tc>
          <w:tcPr>
            <w:tcW w:w="567" w:type="dxa"/>
          </w:tcPr>
          <w:p w14:paraId="344CFDB5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08ADE837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2B24932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CAEB404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3CE7C7" w14:textId="77777777" w:rsidR="00DA5579" w:rsidRPr="00384876" w:rsidRDefault="00DA08DE" w:rsidP="007A6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10 251,7</w:t>
            </w:r>
          </w:p>
        </w:tc>
        <w:tc>
          <w:tcPr>
            <w:tcW w:w="851" w:type="dxa"/>
          </w:tcPr>
          <w:p w14:paraId="7C948D7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03F5B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F5F4C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BB34F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5AEC42BF" w14:textId="77777777" w:rsidR="00DA5579" w:rsidRPr="00384876" w:rsidRDefault="006121BC" w:rsidP="00DA08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A08DE">
              <w:rPr>
                <w:rFonts w:ascii="Times New Roman" w:hAnsi="Times New Roman" w:cs="Times New Roman"/>
                <w:sz w:val="18"/>
                <w:szCs w:val="18"/>
              </w:rPr>
              <w:t xml:space="preserve"> 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34C970C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F76E0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44310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19750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FABF3D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B799C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3003CB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0B258C93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90A16" w14:textId="77777777" w:rsidR="00246174" w:rsidRDefault="00246174" w:rsidP="00F5333F">
      <w:pPr>
        <w:spacing w:after="0" w:line="240" w:lineRule="auto"/>
      </w:pPr>
      <w:r>
        <w:separator/>
      </w:r>
    </w:p>
  </w:endnote>
  <w:endnote w:type="continuationSeparator" w:id="0">
    <w:p w14:paraId="4DBB05ED" w14:textId="77777777" w:rsidR="00246174" w:rsidRDefault="00246174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297EA" w14:textId="77777777" w:rsidR="00766D73" w:rsidRDefault="00766D7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129D6" w14:textId="77777777" w:rsidR="00766D73" w:rsidRDefault="00766D7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DC694" w14:textId="77777777" w:rsidR="00766D73" w:rsidRDefault="00766D7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3E4A7" w14:textId="77777777" w:rsidR="00246174" w:rsidRDefault="00246174" w:rsidP="00F5333F">
      <w:pPr>
        <w:spacing w:after="0" w:line="240" w:lineRule="auto"/>
      </w:pPr>
      <w:r>
        <w:separator/>
      </w:r>
    </w:p>
  </w:footnote>
  <w:footnote w:type="continuationSeparator" w:id="0">
    <w:p w14:paraId="2A7AF76C" w14:textId="77777777" w:rsidR="00246174" w:rsidRDefault="00246174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FF7BA" w14:textId="77777777" w:rsidR="00766D73" w:rsidRDefault="00766D7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73192"/>
      <w:docPartObj>
        <w:docPartGallery w:val="Page Numbers (Top of Page)"/>
        <w:docPartUnique/>
      </w:docPartObj>
    </w:sdtPr>
    <w:sdtContent>
      <w:p w14:paraId="689BE185" w14:textId="77777777" w:rsidR="00766D73" w:rsidRDefault="00766D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53F">
          <w:rPr>
            <w:noProof/>
          </w:rPr>
          <w:t>15</w:t>
        </w:r>
        <w:r>
          <w:fldChar w:fldCharType="end"/>
        </w:r>
      </w:p>
    </w:sdtContent>
  </w:sdt>
  <w:p w14:paraId="3F27968A" w14:textId="77777777" w:rsidR="00766D73" w:rsidRDefault="00766D7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1FD31" w14:textId="77777777" w:rsidR="00766D73" w:rsidRDefault="00766D7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0139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9262F"/>
    <w:rsid w:val="00094E04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36480"/>
    <w:rsid w:val="00142066"/>
    <w:rsid w:val="00146926"/>
    <w:rsid w:val="0016096A"/>
    <w:rsid w:val="00165A82"/>
    <w:rsid w:val="0017509C"/>
    <w:rsid w:val="00190769"/>
    <w:rsid w:val="001915D1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452"/>
    <w:rsid w:val="0024213F"/>
    <w:rsid w:val="00246174"/>
    <w:rsid w:val="00250EC3"/>
    <w:rsid w:val="002557C0"/>
    <w:rsid w:val="00255EAE"/>
    <w:rsid w:val="002656A0"/>
    <w:rsid w:val="00272D8B"/>
    <w:rsid w:val="002901DF"/>
    <w:rsid w:val="002945FE"/>
    <w:rsid w:val="002A3352"/>
    <w:rsid w:val="002A6DA5"/>
    <w:rsid w:val="002C311D"/>
    <w:rsid w:val="002D4D3B"/>
    <w:rsid w:val="002D5278"/>
    <w:rsid w:val="00303564"/>
    <w:rsid w:val="00335A17"/>
    <w:rsid w:val="003367FD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C5790"/>
    <w:rsid w:val="004C7993"/>
    <w:rsid w:val="004D666E"/>
    <w:rsid w:val="004F1C92"/>
    <w:rsid w:val="004F7837"/>
    <w:rsid w:val="005101E9"/>
    <w:rsid w:val="00510544"/>
    <w:rsid w:val="00513D6E"/>
    <w:rsid w:val="00532C55"/>
    <w:rsid w:val="0054691B"/>
    <w:rsid w:val="00550349"/>
    <w:rsid w:val="00566661"/>
    <w:rsid w:val="00572156"/>
    <w:rsid w:val="005721A8"/>
    <w:rsid w:val="0058593E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9172D"/>
    <w:rsid w:val="0069637B"/>
    <w:rsid w:val="006A3E5A"/>
    <w:rsid w:val="006B116A"/>
    <w:rsid w:val="006B2045"/>
    <w:rsid w:val="006B340E"/>
    <w:rsid w:val="006B7AE0"/>
    <w:rsid w:val="006C0C00"/>
    <w:rsid w:val="006D2018"/>
    <w:rsid w:val="006E0A1E"/>
    <w:rsid w:val="006F576E"/>
    <w:rsid w:val="00702D47"/>
    <w:rsid w:val="007049AA"/>
    <w:rsid w:val="0070610C"/>
    <w:rsid w:val="00707E08"/>
    <w:rsid w:val="00710E5E"/>
    <w:rsid w:val="00730AD5"/>
    <w:rsid w:val="00735DD9"/>
    <w:rsid w:val="00752345"/>
    <w:rsid w:val="007605BD"/>
    <w:rsid w:val="0076242B"/>
    <w:rsid w:val="007633D4"/>
    <w:rsid w:val="00766D73"/>
    <w:rsid w:val="007849F5"/>
    <w:rsid w:val="00786557"/>
    <w:rsid w:val="007927B4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52A9"/>
    <w:rsid w:val="008065AF"/>
    <w:rsid w:val="008102F1"/>
    <w:rsid w:val="00814BB8"/>
    <w:rsid w:val="008360A0"/>
    <w:rsid w:val="0085660F"/>
    <w:rsid w:val="00877CFB"/>
    <w:rsid w:val="00881740"/>
    <w:rsid w:val="00883DF2"/>
    <w:rsid w:val="008841A3"/>
    <w:rsid w:val="00887A4B"/>
    <w:rsid w:val="0089150F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10C58"/>
    <w:rsid w:val="009132D3"/>
    <w:rsid w:val="00916589"/>
    <w:rsid w:val="0092269B"/>
    <w:rsid w:val="0094112D"/>
    <w:rsid w:val="00943DB7"/>
    <w:rsid w:val="0095372D"/>
    <w:rsid w:val="009572A0"/>
    <w:rsid w:val="00964955"/>
    <w:rsid w:val="009819CB"/>
    <w:rsid w:val="00990FB9"/>
    <w:rsid w:val="009B00EE"/>
    <w:rsid w:val="009D02F7"/>
    <w:rsid w:val="009D1145"/>
    <w:rsid w:val="009D13C0"/>
    <w:rsid w:val="009D1B56"/>
    <w:rsid w:val="009E65D3"/>
    <w:rsid w:val="009F03AD"/>
    <w:rsid w:val="009F709E"/>
    <w:rsid w:val="00A01D65"/>
    <w:rsid w:val="00A02F8B"/>
    <w:rsid w:val="00A03FE0"/>
    <w:rsid w:val="00A07DCB"/>
    <w:rsid w:val="00A3017D"/>
    <w:rsid w:val="00A33153"/>
    <w:rsid w:val="00A36323"/>
    <w:rsid w:val="00A454F7"/>
    <w:rsid w:val="00A54CAC"/>
    <w:rsid w:val="00A6753F"/>
    <w:rsid w:val="00A91EF1"/>
    <w:rsid w:val="00A95C1A"/>
    <w:rsid w:val="00A95D0F"/>
    <w:rsid w:val="00AB3E71"/>
    <w:rsid w:val="00AB5F40"/>
    <w:rsid w:val="00AC3348"/>
    <w:rsid w:val="00AC3F2D"/>
    <w:rsid w:val="00AC5352"/>
    <w:rsid w:val="00AD304E"/>
    <w:rsid w:val="00AD31D5"/>
    <w:rsid w:val="00B07487"/>
    <w:rsid w:val="00B24554"/>
    <w:rsid w:val="00B30E15"/>
    <w:rsid w:val="00B343A2"/>
    <w:rsid w:val="00B47756"/>
    <w:rsid w:val="00B57527"/>
    <w:rsid w:val="00B82C68"/>
    <w:rsid w:val="00B906C4"/>
    <w:rsid w:val="00BA151A"/>
    <w:rsid w:val="00BA1DAA"/>
    <w:rsid w:val="00BB692E"/>
    <w:rsid w:val="00BD7894"/>
    <w:rsid w:val="00C022DE"/>
    <w:rsid w:val="00C02757"/>
    <w:rsid w:val="00C170AE"/>
    <w:rsid w:val="00C24A28"/>
    <w:rsid w:val="00C339B5"/>
    <w:rsid w:val="00C341C3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6B89"/>
    <w:rsid w:val="00D039A6"/>
    <w:rsid w:val="00D1546E"/>
    <w:rsid w:val="00D163F0"/>
    <w:rsid w:val="00D26480"/>
    <w:rsid w:val="00D30A56"/>
    <w:rsid w:val="00D54B56"/>
    <w:rsid w:val="00D63186"/>
    <w:rsid w:val="00D661A2"/>
    <w:rsid w:val="00D75E6D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E13E71"/>
    <w:rsid w:val="00E34CD0"/>
    <w:rsid w:val="00E45DFE"/>
    <w:rsid w:val="00E47CA6"/>
    <w:rsid w:val="00E702E7"/>
    <w:rsid w:val="00E90697"/>
    <w:rsid w:val="00EA0589"/>
    <w:rsid w:val="00EA4DD3"/>
    <w:rsid w:val="00EC22FD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336E"/>
    <w:rsid w:val="00F73BFA"/>
    <w:rsid w:val="00F85C1D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760E"/>
    <w:rsid w:val="00FD245C"/>
    <w:rsid w:val="00FD5130"/>
    <w:rsid w:val="00FE748E"/>
    <w:rsid w:val="00FE798B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1B0D7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6393-6618-4DED-8B49-8605A125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2019-03-29T01:13:00Z</cp:lastPrinted>
  <dcterms:created xsi:type="dcterms:W3CDTF">2024-12-13T00:18:00Z</dcterms:created>
  <dcterms:modified xsi:type="dcterms:W3CDTF">2024-12-13T00:18:00Z</dcterms:modified>
</cp:coreProperties>
</file>