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13444" w14:textId="3855E7AE" w:rsidR="00DB2136" w:rsidRDefault="003A21CE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7C09FA2C" wp14:editId="08FEF6FC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EFC8E" w14:textId="77777777" w:rsidR="00DB2136" w:rsidRDefault="00DB2136" w:rsidP="00DB2136">
      <w:pPr>
        <w:pStyle w:val="a3"/>
        <w:rPr>
          <w:rFonts w:ascii="Arial" w:hAnsi="Arial"/>
          <w:sz w:val="36"/>
        </w:rPr>
      </w:pPr>
    </w:p>
    <w:p w14:paraId="388BA422" w14:textId="77777777"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6024904E" w14:textId="77777777"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14:paraId="75C0E603" w14:textId="77777777" w:rsidR="00DB2136" w:rsidRDefault="00DB2136" w:rsidP="00DB2136"/>
    <w:p w14:paraId="0444ED97" w14:textId="77777777"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635B6DEE" w14:textId="77777777" w:rsidR="00DB2136" w:rsidRDefault="00DB2136" w:rsidP="00DB2136">
      <w:pPr>
        <w:rPr>
          <w:sz w:val="37"/>
        </w:rPr>
      </w:pPr>
    </w:p>
    <w:p w14:paraId="45952684" w14:textId="77777777" w:rsidR="00DB2136" w:rsidRDefault="00DB2136" w:rsidP="00DB2136"/>
    <w:p w14:paraId="05F374BE" w14:textId="77777777" w:rsidR="00DB2136" w:rsidRDefault="00DB2136" w:rsidP="00DB2136">
      <w:pPr>
        <w:rPr>
          <w:sz w:val="22"/>
        </w:rPr>
      </w:pPr>
      <w:r>
        <w:rPr>
          <w:sz w:val="22"/>
        </w:rPr>
        <w:t>от __</w:t>
      </w:r>
      <w:r w:rsidR="00717291" w:rsidRPr="00717291">
        <w:rPr>
          <w:sz w:val="24"/>
        </w:rPr>
        <w:t>__</w:t>
      </w:r>
      <w:r w:rsidR="005F1FA6" w:rsidRPr="005F1FA6">
        <w:rPr>
          <w:sz w:val="24"/>
          <w:u w:val="single"/>
        </w:rPr>
        <w:t>29.12.2018</w:t>
      </w:r>
      <w:r>
        <w:rPr>
          <w:sz w:val="22"/>
        </w:rPr>
        <w:t>______</w:t>
      </w:r>
      <w:r w:rsidR="007C71F2">
        <w:rPr>
          <w:sz w:val="22"/>
        </w:rPr>
        <w:t>______</w:t>
      </w:r>
      <w:r>
        <w:rPr>
          <w:sz w:val="22"/>
        </w:rPr>
        <w:t>____ № __</w:t>
      </w:r>
      <w:r w:rsidR="007C71F2" w:rsidRPr="007C71F2">
        <w:rPr>
          <w:sz w:val="24"/>
        </w:rPr>
        <w:t>__</w:t>
      </w:r>
      <w:r w:rsidR="005F1FA6" w:rsidRPr="005F1FA6">
        <w:rPr>
          <w:sz w:val="24"/>
          <w:u w:val="single"/>
        </w:rPr>
        <w:t>2189</w:t>
      </w:r>
      <w:r w:rsidR="007C71F2" w:rsidRPr="007C71F2">
        <w:rPr>
          <w:sz w:val="24"/>
        </w:rPr>
        <w:t>_____</w:t>
      </w:r>
      <w:r w:rsidR="00717291" w:rsidRPr="00717291">
        <w:rPr>
          <w:sz w:val="24"/>
        </w:rPr>
        <w:t>__</w:t>
      </w:r>
      <w:r>
        <w:rPr>
          <w:sz w:val="22"/>
        </w:rPr>
        <w:t>____</w:t>
      </w:r>
    </w:p>
    <w:p w14:paraId="67D247E1" w14:textId="77777777"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091C7F0C" w14:textId="77777777" w:rsidR="00DB2136" w:rsidRDefault="00DB2136" w:rsidP="00DB2136">
      <w:pPr>
        <w:jc w:val="both"/>
        <w:rPr>
          <w:sz w:val="22"/>
        </w:rPr>
      </w:pPr>
    </w:p>
    <w:p w14:paraId="2542AFF3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  <w:r w:rsidRPr="009F2E8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внесении изменений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</w:t>
      </w:r>
    </w:p>
    <w:p w14:paraId="0A64C6C9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572AC7C3" w14:textId="77777777" w:rsidR="0039593E" w:rsidRDefault="0039593E" w:rsidP="0039593E">
      <w:pPr>
        <w:tabs>
          <w:tab w:val="left" w:pos="5103"/>
        </w:tabs>
        <w:ind w:right="3118"/>
        <w:jc w:val="both"/>
        <w:rPr>
          <w:sz w:val="24"/>
          <w:szCs w:val="24"/>
        </w:rPr>
      </w:pPr>
    </w:p>
    <w:p w14:paraId="1F3E6D44" w14:textId="77777777" w:rsidR="0039593E" w:rsidRPr="00717291" w:rsidRDefault="0039593E" w:rsidP="00717291">
      <w:pPr>
        <w:pStyle w:val="ConsPlusTitle"/>
        <w:ind w:firstLine="11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17291">
        <w:rPr>
          <w:rFonts w:ascii="Times New Roman" w:hAnsi="Times New Roman" w:cs="Times New Roman"/>
          <w:b w:val="0"/>
          <w:sz w:val="24"/>
          <w:szCs w:val="24"/>
        </w:rPr>
        <w:t xml:space="preserve">В связи с необходимостью распределения финансовых средств по мероприятиям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утвержденной постановлением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годах», </w:t>
      </w:r>
      <w:r w:rsidR="00717291" w:rsidRPr="00717291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соответствие с решением </w:t>
      </w:r>
      <w:r w:rsidR="00717291">
        <w:rPr>
          <w:rFonts w:ascii="Times New Roman" w:hAnsi="Times New Roman" w:cs="Times New Roman"/>
          <w:b w:val="0"/>
          <w:sz w:val="24"/>
          <w:szCs w:val="24"/>
        </w:rPr>
        <w:t xml:space="preserve">Собрания муниципального образования «Холмский городской округ» от 21.12.2017 № 52/5-546 «О бюджете муниципального образования «Холмский городской округ» на 2018 год и плановый период 2019 и 2020 годов», </w:t>
      </w:r>
      <w:r w:rsidRPr="00717291">
        <w:rPr>
          <w:rFonts w:ascii="Times New Roman" w:hAnsi="Times New Roman" w:cs="Times New Roman"/>
          <w:b w:val="0"/>
          <w:sz w:val="24"/>
          <w:szCs w:val="24"/>
        </w:rPr>
        <w:t>руководствуясь ч. 5 ст. 40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8F292FC" w14:textId="77777777" w:rsidR="0039593E" w:rsidRDefault="0039593E" w:rsidP="00717291">
      <w:pPr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4CFD99C0" w14:textId="77777777" w:rsidR="0039593E" w:rsidRDefault="0039593E" w:rsidP="0039593E">
      <w:pPr>
        <w:ind w:firstLine="1134"/>
        <w:rPr>
          <w:sz w:val="24"/>
          <w:szCs w:val="24"/>
        </w:rPr>
      </w:pPr>
    </w:p>
    <w:p w14:paraId="38002A2D" w14:textId="77777777" w:rsidR="0039593E" w:rsidRDefault="0039593E" w:rsidP="0039593E">
      <w:pPr>
        <w:numPr>
          <w:ilvl w:val="0"/>
          <w:numId w:val="4"/>
        </w:numPr>
        <w:ind w:left="0" w:right="-5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 в муниципальную программу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 xml:space="preserve">», утвержденную постановлением администрации муниципального образования «Холмский городской округ» от 25.08.2014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</w:t>
      </w:r>
      <w:r w:rsidRPr="00D863AF">
        <w:rPr>
          <w:sz w:val="24"/>
          <w:szCs w:val="24"/>
        </w:rPr>
        <w:t>в 2014-2020 годах</w:t>
      </w:r>
      <w:r>
        <w:rPr>
          <w:sz w:val="24"/>
          <w:szCs w:val="24"/>
        </w:rPr>
        <w:t>»:</w:t>
      </w:r>
    </w:p>
    <w:p w14:paraId="795EC880" w14:textId="77777777" w:rsidR="0039593E" w:rsidRPr="00DD54B0" w:rsidRDefault="0039593E" w:rsidP="0039593E">
      <w:pPr>
        <w:numPr>
          <w:ilvl w:val="1"/>
          <w:numId w:val="4"/>
        </w:numPr>
        <w:ind w:left="0" w:right="-5" w:firstLine="1134"/>
        <w:jc w:val="both"/>
        <w:rPr>
          <w:sz w:val="24"/>
          <w:szCs w:val="24"/>
        </w:rPr>
      </w:pPr>
      <w:r w:rsidRPr="00DD54B0">
        <w:rPr>
          <w:sz w:val="24"/>
          <w:szCs w:val="24"/>
        </w:rPr>
        <w:t>Объемы и источники финансирования Паспорта муниципальной программы «</w:t>
      </w:r>
      <w:r w:rsidRPr="00DD54B0">
        <w:rPr>
          <w:bCs/>
          <w:sz w:val="24"/>
          <w:szCs w:val="24"/>
        </w:rPr>
        <w:t xml:space="preserve">Совершенствование системы управления муниципальным имуществом в  </w:t>
      </w:r>
      <w:r w:rsidRPr="00DD54B0">
        <w:rPr>
          <w:bCs/>
          <w:sz w:val="24"/>
          <w:szCs w:val="24"/>
        </w:rPr>
        <w:lastRenderedPageBreak/>
        <w:t>муниципальном образовании «Холмский городской округ» в 2014 – 2020 годах</w:t>
      </w:r>
      <w:r w:rsidRPr="00DD54B0">
        <w:rPr>
          <w:sz w:val="24"/>
          <w:szCs w:val="24"/>
        </w:rPr>
        <w:t xml:space="preserve">» изложить в следующей редакции: </w:t>
      </w:r>
    </w:p>
    <w:p w14:paraId="443ED3A1" w14:textId="77777777" w:rsidR="0039593E" w:rsidRPr="00954C8C" w:rsidRDefault="0039593E" w:rsidP="0039593E">
      <w:pPr>
        <w:ind w:firstLine="1134"/>
        <w:jc w:val="both"/>
        <w:rPr>
          <w:sz w:val="24"/>
          <w:szCs w:val="24"/>
        </w:rPr>
      </w:pPr>
      <w:r w:rsidRPr="00954C8C">
        <w:rPr>
          <w:sz w:val="24"/>
          <w:szCs w:val="24"/>
        </w:rPr>
        <w:t xml:space="preserve">«Муниципальная программа финансируется из бюджета муниципального образования «Холмский городской округ». Общий объем финансирования составляет </w:t>
      </w:r>
      <w:r w:rsidR="007C71F2">
        <w:rPr>
          <w:sz w:val="24"/>
          <w:szCs w:val="24"/>
        </w:rPr>
        <w:t>94 855,0</w:t>
      </w:r>
      <w:r w:rsidRPr="00954C8C">
        <w:rPr>
          <w:sz w:val="24"/>
          <w:szCs w:val="24"/>
        </w:rPr>
        <w:t xml:space="preserve"> тыс. рублей, в том числе по годам:</w:t>
      </w:r>
    </w:p>
    <w:p w14:paraId="3949AE84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2014 год –2 800 тыс. рублей;</w:t>
      </w:r>
    </w:p>
    <w:p w14:paraId="5AB8CE6D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2015 год –4 194,1 тыс. рублей;</w:t>
      </w:r>
    </w:p>
    <w:p w14:paraId="7ED40895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>2016 год - 2 635,9  тыс. рублей;</w:t>
      </w:r>
    </w:p>
    <w:p w14:paraId="275A25EE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2017 год – </w:t>
      </w:r>
      <w:r w:rsidRPr="006B4438">
        <w:rPr>
          <w:sz w:val="24"/>
          <w:szCs w:val="24"/>
        </w:rPr>
        <w:t>50 731,4</w:t>
      </w:r>
      <w:r w:rsidRPr="00772524">
        <w:rPr>
          <w:sz w:val="24"/>
          <w:szCs w:val="24"/>
        </w:rPr>
        <w:t xml:space="preserve">  тыс. рублей;</w:t>
      </w:r>
    </w:p>
    <w:p w14:paraId="486DE138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2018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C71F2">
        <w:rPr>
          <w:sz w:val="24"/>
          <w:szCs w:val="24"/>
        </w:rPr>
        <w:t>32 623,6</w:t>
      </w:r>
      <w:r w:rsidRPr="00772524">
        <w:rPr>
          <w:sz w:val="24"/>
          <w:szCs w:val="24"/>
        </w:rPr>
        <w:t xml:space="preserve"> тыс. рублей;</w:t>
      </w:r>
    </w:p>
    <w:p w14:paraId="3A65FF4E" w14:textId="77777777" w:rsidR="0039593E" w:rsidRPr="00772524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2019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17291">
        <w:rPr>
          <w:sz w:val="24"/>
          <w:szCs w:val="24"/>
        </w:rPr>
        <w:t>1370,0</w:t>
      </w:r>
      <w:r w:rsidRPr="00772524">
        <w:rPr>
          <w:sz w:val="24"/>
          <w:szCs w:val="24"/>
        </w:rPr>
        <w:t xml:space="preserve">  тыс. рублей;</w:t>
      </w:r>
    </w:p>
    <w:p w14:paraId="760024A1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772524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–</w:t>
      </w:r>
      <w:r w:rsidRPr="00772524">
        <w:rPr>
          <w:sz w:val="24"/>
          <w:szCs w:val="24"/>
        </w:rPr>
        <w:t xml:space="preserve"> </w:t>
      </w:r>
      <w:r w:rsidR="00717291">
        <w:rPr>
          <w:sz w:val="24"/>
          <w:szCs w:val="24"/>
        </w:rPr>
        <w:t>500,0</w:t>
      </w:r>
      <w:r w:rsidRPr="00772524">
        <w:rPr>
          <w:sz w:val="24"/>
          <w:szCs w:val="24"/>
        </w:rPr>
        <w:t xml:space="preserve">  тыс. рублей»,</w:t>
      </w:r>
      <w:r w:rsidRPr="00954C8C">
        <w:rPr>
          <w:sz w:val="24"/>
          <w:szCs w:val="24"/>
        </w:rPr>
        <w:t xml:space="preserve"> далее по тексту.</w:t>
      </w:r>
    </w:p>
    <w:p w14:paraId="7E8A37C2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lang w:eastAsia="en-US"/>
        </w:rPr>
        <w:t xml:space="preserve">1.2. </w:t>
      </w:r>
      <w:r>
        <w:rPr>
          <w:sz w:val="24"/>
          <w:szCs w:val="24"/>
        </w:rPr>
        <w:t xml:space="preserve">Раздел 9 «Ресурсное обеспечение муниципальной программы» изложить в </w:t>
      </w:r>
      <w:r w:rsidR="007B530E">
        <w:rPr>
          <w:sz w:val="24"/>
          <w:szCs w:val="24"/>
        </w:rPr>
        <w:t>следующей</w:t>
      </w:r>
      <w:r>
        <w:rPr>
          <w:sz w:val="24"/>
          <w:szCs w:val="24"/>
        </w:rPr>
        <w:t xml:space="preserve"> редакции:</w:t>
      </w:r>
    </w:p>
    <w:p w14:paraId="178A16AC" w14:textId="77777777" w:rsidR="0039593E" w:rsidRPr="008838E0" w:rsidRDefault="0039593E" w:rsidP="0039593E">
      <w:pPr>
        <w:widowControl w:val="0"/>
        <w:autoSpaceDE w:val="0"/>
        <w:autoSpaceDN w:val="0"/>
        <w:adjustRightInd w:val="0"/>
        <w:ind w:firstLine="113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8838E0">
        <w:rPr>
          <w:rFonts w:eastAsia="Calibri"/>
          <w:sz w:val="24"/>
          <w:szCs w:val="24"/>
          <w:lang w:eastAsia="en-US"/>
        </w:rPr>
        <w:t xml:space="preserve">Финансирование муниципальной программы осуществляется за счет средств бюджета муниципального образование «Холмский городской округ». Объем финансовых ресурсов составляет </w:t>
      </w:r>
      <w:r w:rsidR="007C71F2">
        <w:rPr>
          <w:sz w:val="24"/>
          <w:szCs w:val="24"/>
        </w:rPr>
        <w:t>94 855,0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14:paraId="27948E71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 w:rsidRPr="008838E0">
        <w:rPr>
          <w:rFonts w:eastAsia="Calibri"/>
          <w:sz w:val="24"/>
          <w:szCs w:val="24"/>
          <w:lang w:eastAsia="en-US"/>
        </w:rPr>
        <w:t xml:space="preserve">Ресурсное </w:t>
      </w:r>
      <w:hyperlink w:anchor="Par1019" w:history="1">
        <w:r w:rsidRPr="008838E0">
          <w:rPr>
            <w:rFonts w:eastAsia="Calibri"/>
            <w:sz w:val="24"/>
            <w:szCs w:val="24"/>
            <w:lang w:eastAsia="en-US"/>
          </w:rPr>
          <w:t>обеспечение</w:t>
        </w:r>
      </w:hyperlink>
      <w:r w:rsidRPr="008838E0">
        <w:rPr>
          <w:rFonts w:eastAsia="Calibri"/>
          <w:sz w:val="24"/>
          <w:szCs w:val="24"/>
          <w:lang w:eastAsia="en-US"/>
        </w:rPr>
        <w:t xml:space="preserve"> муниципальной программы с расшифровкой средств местного бюджета и по годам реализации приведено в приложении </w:t>
      </w:r>
      <w:r>
        <w:rPr>
          <w:rFonts w:eastAsia="Calibri"/>
          <w:sz w:val="24"/>
          <w:szCs w:val="24"/>
          <w:lang w:eastAsia="en-US"/>
        </w:rPr>
        <w:t>№</w:t>
      </w:r>
      <w:r w:rsidRPr="008838E0">
        <w:rPr>
          <w:rFonts w:eastAsia="Calibri"/>
          <w:sz w:val="24"/>
          <w:szCs w:val="24"/>
          <w:lang w:eastAsia="en-US"/>
        </w:rPr>
        <w:t xml:space="preserve"> 4 к настоящей муниципальной </w:t>
      </w:r>
      <w:r>
        <w:rPr>
          <w:rFonts w:eastAsia="Calibri"/>
          <w:sz w:val="24"/>
          <w:szCs w:val="24"/>
          <w:lang w:eastAsia="en-US"/>
        </w:rPr>
        <w:t>программе».</w:t>
      </w:r>
    </w:p>
    <w:p w14:paraId="0929433F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F773E3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F773E3">
        <w:rPr>
          <w:sz w:val="24"/>
          <w:szCs w:val="24"/>
        </w:rPr>
        <w:t xml:space="preserve"> к муниципальной программе </w:t>
      </w:r>
      <w:r w:rsidRPr="00F773E3">
        <w:rPr>
          <w:bCs/>
          <w:sz w:val="24"/>
          <w:szCs w:val="24"/>
        </w:rPr>
        <w:t>«Совершенствование системы управления муниципальным имуществом в  муниципальном образовании «Холмский городской округ» в 2014 – 2020 годах»</w:t>
      </w:r>
      <w:r w:rsidRPr="00F773E3">
        <w:rPr>
          <w:sz w:val="24"/>
          <w:szCs w:val="24"/>
        </w:rPr>
        <w:t xml:space="preserve"> изложить в новой редакции (прилагается).</w:t>
      </w:r>
    </w:p>
    <w:p w14:paraId="0F057239" w14:textId="77777777" w:rsidR="0039593E" w:rsidRPr="005E19DC" w:rsidRDefault="0039593E" w:rsidP="0039593E">
      <w:pPr>
        <w:ind w:right="-1" w:firstLine="1134"/>
        <w:jc w:val="both"/>
        <w:rPr>
          <w:sz w:val="24"/>
          <w:szCs w:val="24"/>
        </w:rPr>
      </w:pPr>
      <w:r w:rsidRPr="005E19DC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EFBC03C" w14:textId="77777777" w:rsidR="0039593E" w:rsidRDefault="0039593E" w:rsidP="0039593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D28FB">
        <w:rPr>
          <w:sz w:val="24"/>
          <w:szCs w:val="24"/>
        </w:rPr>
        <w:t>Контроль за исполнением настоящего постановления возложить на Комитет по управлению имуществом администрации муниципального образования «Холмский городской округ» (</w:t>
      </w:r>
      <w:r w:rsidR="00EB2ADD">
        <w:rPr>
          <w:sz w:val="24"/>
          <w:szCs w:val="24"/>
        </w:rPr>
        <w:t>Овчинникова О.Г</w:t>
      </w:r>
      <w:r w:rsidRPr="00ED28FB">
        <w:rPr>
          <w:sz w:val="24"/>
          <w:szCs w:val="24"/>
        </w:rPr>
        <w:t>.).</w:t>
      </w:r>
    </w:p>
    <w:p w14:paraId="7B0A9B3B" w14:textId="77777777" w:rsidR="0039593E" w:rsidRDefault="0039593E" w:rsidP="0039593E">
      <w:pPr>
        <w:jc w:val="both"/>
        <w:rPr>
          <w:sz w:val="24"/>
          <w:szCs w:val="24"/>
        </w:rPr>
      </w:pPr>
    </w:p>
    <w:p w14:paraId="60F213AD" w14:textId="77777777" w:rsidR="0039593E" w:rsidRDefault="0039593E" w:rsidP="0039593E">
      <w:pPr>
        <w:jc w:val="both"/>
        <w:rPr>
          <w:sz w:val="24"/>
          <w:szCs w:val="24"/>
        </w:rPr>
      </w:pPr>
    </w:p>
    <w:p w14:paraId="41E9CDC2" w14:textId="77777777" w:rsidR="0039593E" w:rsidRDefault="0039593E" w:rsidP="0039593E">
      <w:pPr>
        <w:jc w:val="both"/>
        <w:rPr>
          <w:sz w:val="24"/>
          <w:szCs w:val="24"/>
        </w:rPr>
      </w:pPr>
    </w:p>
    <w:p w14:paraId="41875342" w14:textId="77777777" w:rsidR="0039593E" w:rsidRDefault="00EB2ADD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9593E"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 w:rsidR="0039593E">
        <w:rPr>
          <w:sz w:val="24"/>
          <w:szCs w:val="24"/>
        </w:rPr>
        <w:t xml:space="preserve">муниципального образования </w:t>
      </w:r>
    </w:p>
    <w:p w14:paraId="7F91E543" w14:textId="77777777" w:rsidR="0039593E" w:rsidRDefault="0039593E" w:rsidP="003959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EB2ADD">
        <w:rPr>
          <w:sz w:val="24"/>
          <w:szCs w:val="24"/>
        </w:rPr>
        <w:t xml:space="preserve">     А.А. Летечин</w:t>
      </w:r>
    </w:p>
    <w:p w14:paraId="1B1536D3" w14:textId="77777777" w:rsidR="0039593E" w:rsidRDefault="0039593E" w:rsidP="0039593E">
      <w:pPr>
        <w:jc w:val="both"/>
        <w:rPr>
          <w:sz w:val="24"/>
          <w:szCs w:val="24"/>
        </w:rPr>
        <w:sectPr w:rsidR="0039593E" w:rsidSect="0039593E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7E4FD51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left="720" w:firstLine="720"/>
        <w:jc w:val="center"/>
        <w:outlineLvl w:val="0"/>
        <w:rPr>
          <w:sz w:val="24"/>
          <w:szCs w:val="24"/>
          <w:lang w:eastAsia="en-US"/>
        </w:rPr>
      </w:pPr>
      <w:r w:rsidRPr="007F2546">
        <w:rPr>
          <w:sz w:val="24"/>
          <w:szCs w:val="24"/>
          <w:lang w:eastAsia="en-US"/>
        </w:rPr>
        <w:lastRenderedPageBreak/>
        <w:t>Приложение</w:t>
      </w:r>
      <w:r>
        <w:rPr>
          <w:sz w:val="24"/>
          <w:szCs w:val="24"/>
          <w:lang w:eastAsia="en-US"/>
        </w:rPr>
        <w:t xml:space="preserve"> № 4</w:t>
      </w:r>
    </w:p>
    <w:p w14:paraId="46D6DCE6" w14:textId="77777777" w:rsidR="0039593E" w:rsidRPr="007F2546" w:rsidRDefault="0039593E" w:rsidP="0039593E">
      <w:pPr>
        <w:tabs>
          <w:tab w:val="left" w:pos="0"/>
        </w:tabs>
        <w:autoSpaceDE w:val="0"/>
        <w:autoSpaceDN w:val="0"/>
        <w:adjustRightInd w:val="0"/>
        <w:ind w:left="7080" w:right="-31"/>
        <w:jc w:val="both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к </w:t>
      </w:r>
      <w:r w:rsidRPr="007F2546">
        <w:rPr>
          <w:bCs/>
          <w:sz w:val="24"/>
          <w:szCs w:val="24"/>
        </w:rPr>
        <w:t>постановлению администрации муниципального образования «Холмский городской округ» от 25.08.2014г. № 918 «Об утверждении муниципальной программы «Совершенствование системы управления муниципальным имуществом в муниципальном образовании «Холмский городской округ» в 2014-2020 годах»</w:t>
      </w:r>
    </w:p>
    <w:p w14:paraId="3BE5408B" w14:textId="77777777" w:rsidR="0039593E" w:rsidRPr="007F2546" w:rsidRDefault="0039593E" w:rsidP="0039593E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64E9D7EE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РЕСУРСНОЕ ОБЕСПЕЧЕНИЕ</w:t>
      </w:r>
    </w:p>
    <w:p w14:paraId="7A0DB194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РЕАЛИЗАЦИИ ПРОГРАММЫ</w:t>
      </w:r>
    </w:p>
    <w:p w14:paraId="7A627F16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7F2546">
        <w:rPr>
          <w:b/>
          <w:bCs/>
          <w:sz w:val="22"/>
          <w:szCs w:val="22"/>
          <w:lang w:eastAsia="en-US"/>
        </w:rPr>
        <w:t>ЗА СЧЕТ СРЕДСТВ БЮДЖЕТА ХОЛМСКОГО ГОРОДСКОГО ОКРУГА</w:t>
      </w:r>
    </w:p>
    <w:p w14:paraId="2FB266CE" w14:textId="77777777" w:rsidR="0039593E" w:rsidRPr="007F2546" w:rsidRDefault="0039593E" w:rsidP="0039593E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7F2546">
        <w:rPr>
          <w:lang w:eastAsia="en-US"/>
        </w:rPr>
        <w:t>тыс. рублей</w:t>
      </w:r>
    </w:p>
    <w:p w14:paraId="6A1EB165" w14:textId="77777777" w:rsidR="0039593E" w:rsidRPr="007F2546" w:rsidRDefault="0039593E" w:rsidP="0039593E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528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2268"/>
        <w:gridCol w:w="1699"/>
        <w:gridCol w:w="1081"/>
        <w:gridCol w:w="1100"/>
        <w:gridCol w:w="991"/>
        <w:gridCol w:w="851"/>
        <w:gridCol w:w="1134"/>
        <w:gridCol w:w="992"/>
        <w:gridCol w:w="1350"/>
        <w:gridCol w:w="10"/>
        <w:gridCol w:w="20"/>
        <w:gridCol w:w="880"/>
      </w:tblGrid>
      <w:tr w:rsidR="0039593E" w:rsidRPr="00E25699" w14:paraId="5AE4B5BC" w14:textId="77777777" w:rsidTr="0039593E">
        <w:trPr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51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Наименование программы,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CAC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Исполнители программы,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4B6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Источники финансирования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302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ind w:right="1645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Расходы по годам реализации, тыс. рублей</w:t>
            </w:r>
          </w:p>
        </w:tc>
      </w:tr>
      <w:tr w:rsidR="0039593E" w:rsidRPr="00E25699" w14:paraId="33CB63B3" w14:textId="77777777" w:rsidTr="0039593E">
        <w:trPr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34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06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C0A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382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41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5B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83B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BDD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4B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BDDB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2019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6410" w14:textId="77777777" w:rsidR="0039593E" w:rsidRPr="00E25699" w:rsidRDefault="0039593E" w:rsidP="0039593E">
            <w:pPr>
              <w:widowControl w:val="0"/>
              <w:tabs>
                <w:tab w:val="left" w:pos="2902"/>
                <w:tab w:val="left" w:pos="3569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2020</w:t>
            </w:r>
          </w:p>
        </w:tc>
      </w:tr>
      <w:tr w:rsidR="0039593E" w:rsidRPr="00E25699" w14:paraId="247647E6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921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0B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141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9EE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067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C0B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45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09D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64F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B8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94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11</w:t>
            </w:r>
          </w:p>
        </w:tc>
      </w:tr>
      <w:tr w:rsidR="0039593E" w:rsidRPr="00E25699" w14:paraId="742666E6" w14:textId="77777777" w:rsidTr="0039593E">
        <w:trPr>
          <w:trHeight w:val="230"/>
          <w:tblCellSpacing w:w="5" w:type="nil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104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2014 - 2020 годы"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9097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7BDDFF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5111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6AD98F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20E00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94 855,0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000C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800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A7F8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4 194,1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C12F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2 635,9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BC16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50 731,4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C8BD5" w14:textId="77777777" w:rsidR="0039593E" w:rsidRPr="00E25699" w:rsidRDefault="007C71F2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32 623,6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D3D53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1 370,0</w:t>
            </w:r>
          </w:p>
        </w:tc>
        <w:tc>
          <w:tcPr>
            <w:tcW w:w="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675EA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  <w:r w:rsidR="00AB0799">
              <w:rPr>
                <w:lang w:eastAsia="en-US"/>
              </w:rPr>
              <w:t>,0</w:t>
            </w:r>
          </w:p>
        </w:tc>
      </w:tr>
      <w:tr w:rsidR="0039593E" w:rsidRPr="00E25699" w14:paraId="12A84FE6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E0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E227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D31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F31E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9D03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6C14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08F3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2F8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44C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FAD1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02F0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396E99DD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AC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0102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7FFD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F590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79E5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325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FF06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5D05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78E2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5262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500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4A7A94E7" w14:textId="77777777" w:rsidTr="0039593E">
        <w:trPr>
          <w:trHeight w:val="230"/>
          <w:tblCellSpacing w:w="5" w:type="nil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7F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38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F52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6AA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626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E0F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10A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E31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859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512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B70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593E" w:rsidRPr="00E25699" w14:paraId="7EFA496D" w14:textId="77777777" w:rsidTr="0039593E">
        <w:trPr>
          <w:trHeight w:val="2055"/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F3F3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1. Оптимизация состава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8A43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560317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65C4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A1FC70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3DF5E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11 469,1</w:t>
            </w:r>
          </w:p>
          <w:p w14:paraId="1B3CE1F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622F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800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73957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620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F8484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582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B817D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36178" w14:textId="77777777" w:rsidR="0039593E" w:rsidRPr="00E25699" w:rsidRDefault="00097E66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2 912,4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EEFE5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5D99D" w14:textId="77777777" w:rsidR="0039593E" w:rsidRPr="00E25699" w:rsidRDefault="00717291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  <w:r w:rsidR="00AB0799">
              <w:rPr>
                <w:lang w:eastAsia="en-US"/>
              </w:rPr>
              <w:t>,0</w:t>
            </w:r>
          </w:p>
        </w:tc>
      </w:tr>
      <w:tr w:rsidR="0039593E" w:rsidRPr="00E25699" w14:paraId="41F92F49" w14:textId="77777777" w:rsidTr="0039593E">
        <w:trPr>
          <w:tblCellSpacing w:w="5" w:type="nil"/>
        </w:trPr>
        <w:tc>
          <w:tcPr>
            <w:tcW w:w="15286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14:paraId="62DFE24A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</w:p>
        </w:tc>
      </w:tr>
      <w:tr w:rsidR="0039593E" w:rsidRPr="00E25699" w14:paraId="4D1F0AF1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7ED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1.1. Последовательное сокращение количества муниципальных 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967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</w:t>
            </w:r>
            <w:r w:rsidRPr="00E25699">
              <w:rPr>
                <w:lang w:eastAsia="en-US"/>
              </w:rPr>
              <w:lastRenderedPageBreak/>
              <w:t>образования «Холмский городской округ»</w:t>
            </w:r>
          </w:p>
          <w:p w14:paraId="7C5EDC2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10AC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1A7848B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98F9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531F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9F85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8086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6399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D4E1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8E3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E339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01A8626D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3918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1.2. Проведение мероприятий по преобразованию МУП в иные организационно-правовые формы, в том числе акционирование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2909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221161D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475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4A736F9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CF56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F72C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3B1A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45B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8BC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79F4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6705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1662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06814AA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49F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1.3. 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8270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76CD49E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856B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B438EC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A7D5B" w14:textId="77777777" w:rsidR="0039593E" w:rsidRPr="00E25699" w:rsidRDefault="00555C09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39593E">
              <w:rPr>
                <w:lang w:eastAsia="en-US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7E3F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BD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61B4E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243E6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389C0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85142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227E4" w14:textId="77777777" w:rsidR="0039593E" w:rsidRPr="00E25699" w:rsidRDefault="0039593E" w:rsidP="00717291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410C7FA3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9565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1.4 Выполнение кадастровых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101A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4378F4D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14:paraId="1255335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F980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1A75" w14:textId="77777777" w:rsidR="0039593E" w:rsidRPr="00E25699" w:rsidRDefault="00097E66" w:rsidP="00555C0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11 349,1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EC7E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800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7DB1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620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D941E" w14:textId="77777777" w:rsidR="0039593E" w:rsidRPr="00E25699" w:rsidRDefault="0039593E" w:rsidP="0039593E">
            <w:pPr>
              <w:spacing w:after="200" w:line="276" w:lineRule="auto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582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836A9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1 234,7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5E3A8" w14:textId="77777777" w:rsidR="0039593E" w:rsidRPr="00E25699" w:rsidRDefault="00097E66" w:rsidP="00AB079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2 912,4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BA462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700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E2348" w14:textId="77777777" w:rsidR="0039593E" w:rsidRPr="00E25699" w:rsidRDefault="00717291" w:rsidP="00AB079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500</w:t>
            </w:r>
            <w:r w:rsidR="00AB0799">
              <w:rPr>
                <w:lang w:eastAsia="en-US"/>
              </w:rPr>
              <w:t>,0</w:t>
            </w:r>
          </w:p>
        </w:tc>
      </w:tr>
      <w:tr w:rsidR="0039593E" w:rsidRPr="00E25699" w14:paraId="212CA74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95B1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2. Совершенствование системы учета объектов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786A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46DB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4A2955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74455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4 764,2</w:t>
            </w:r>
          </w:p>
          <w:p w14:paraId="251526A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9A4B9" w14:textId="77777777" w:rsidR="0039593E" w:rsidRPr="00E25699" w:rsidRDefault="0039593E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000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119EF" w14:textId="77777777" w:rsidR="0039593E" w:rsidRPr="00E25699" w:rsidRDefault="0039593E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CBFAA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1AE6D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27</w:t>
            </w:r>
            <w:r>
              <w:rPr>
                <w:lang w:eastAsia="en-US"/>
              </w:rPr>
              <w:t>3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D8B5A" w14:textId="77777777" w:rsidR="0039593E" w:rsidRPr="00E25699" w:rsidRDefault="00097E66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620,1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7C9FF" w14:textId="77777777" w:rsidR="0039593E" w:rsidRPr="00E25699" w:rsidRDefault="00717291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9593E" w:rsidRPr="00E25699">
              <w:rPr>
                <w:lang w:eastAsia="en-US"/>
              </w:rPr>
              <w:t>50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D0E5C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12511E93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A300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2.1. Совершенствование ведения реестра муниципального имущества путем обновления программного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233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</w:t>
            </w:r>
            <w:r w:rsidRPr="00E25699">
              <w:rPr>
                <w:lang w:eastAsia="en-US"/>
              </w:rPr>
              <w:lastRenderedPageBreak/>
              <w:t xml:space="preserve">городской округ" </w:t>
            </w:r>
          </w:p>
          <w:p w14:paraId="2B77013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79AD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  <w:p w14:paraId="7A7BF27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26AB9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765,6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4EF6E" w14:textId="77777777" w:rsidR="0039593E" w:rsidRPr="00E25699" w:rsidRDefault="0039593E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23FF5" w14:textId="77777777" w:rsidR="0039593E" w:rsidRPr="00E25699" w:rsidRDefault="0039593E" w:rsidP="00AB079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C57D3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67,8</w:t>
            </w:r>
          </w:p>
          <w:p w14:paraId="15D1E783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B465C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712FC" w14:textId="77777777" w:rsidR="0039593E" w:rsidRPr="00E25699" w:rsidRDefault="00097E66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02609" w14:textId="77777777" w:rsidR="0039593E" w:rsidRPr="00E25699" w:rsidRDefault="0039593E" w:rsidP="00AB0799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014F7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58329F11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EB4E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E26E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66B5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B30CE2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0CCE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1E95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0F78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5094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1BFB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477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BD65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A60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77FAF3E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D27D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2.3. Переход на предоставление услуг в сфере управления муниципальным имуществом в электронном виде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D523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120716C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1258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808D0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4191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3975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2CF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8D61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B42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2064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89DA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4D5C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7904300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C14B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2.4. Оценка рыночной стоимости имущества, оценка права аренды, оценка выкупной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2F5F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2182BD9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0919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F179E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3 098,8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9CB3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700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697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509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03B5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734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1208B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A4738" w14:textId="77777777" w:rsidR="0039593E" w:rsidRPr="00E25699" w:rsidRDefault="00097E66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466,5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AF734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  <w:r w:rsidR="0039593E" w:rsidRPr="00E25699">
              <w:rPr>
                <w:lang w:eastAsia="en-US"/>
              </w:rPr>
              <w:t>00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A40C9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7D06D856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2F0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2.5.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ECE8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53FF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3B03F8C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B51B8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AC382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B068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63AA4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47800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C6A58" w14:textId="77777777" w:rsidR="0039593E" w:rsidRPr="00E25699" w:rsidRDefault="00097E66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8A3B5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70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D4CC4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51C23E31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652F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2.6. Декларация безопасности гидротехнических сооружений, находящихся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A24D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4857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181B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9647A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07BDB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C4ABC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C07C1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638,</w:t>
            </w: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261E2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21515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FBBBE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19CECF7F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8B3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i/>
                <w:lang w:eastAsia="en-US"/>
              </w:rPr>
            </w:pPr>
            <w:r w:rsidRPr="00E25699">
              <w:rPr>
                <w:i/>
                <w:lang w:eastAsia="en-US"/>
              </w:rPr>
              <w:t>3. Создание условий для повышения эффективности управления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327C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8D2F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25C2C60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46C30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78 621,7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73F42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2AE4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854,8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5AC5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09272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48 223,7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ECBEB" w14:textId="77777777" w:rsidR="0039593E" w:rsidRPr="00E25699" w:rsidRDefault="00097E66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29 091,1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1F289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21510" w14:textId="77777777" w:rsidR="0039593E" w:rsidRPr="00E25699" w:rsidRDefault="00BF6F65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35A33692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AF5F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A820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011B58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C40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3E4BA0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1D0AF" w14:textId="77777777" w:rsidR="0039593E" w:rsidRPr="00E25699" w:rsidRDefault="00097E66" w:rsidP="0039593E">
            <w:pPr>
              <w:widowControl w:val="0"/>
              <w:tabs>
                <w:tab w:val="left" w:pos="210"/>
                <w:tab w:val="center" w:pos="46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1 643,9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FB0D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0E41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AAC4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35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17E8" w14:textId="77777777" w:rsidR="0039593E" w:rsidRPr="00E25699" w:rsidRDefault="0039593E" w:rsidP="00097E6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621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1D948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433,5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942E5" w14:textId="77777777" w:rsidR="0039593E" w:rsidRPr="00E25699" w:rsidRDefault="00717291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83DB0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6B6CD1F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14A4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AFAA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2BADC9D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A87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0BC6F7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BFAD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3248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D5D1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9BDA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CCE1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F55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FFD6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8F00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622BC18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0155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FD3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  <w:p w14:paraId="706A124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B54B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54FD586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6420A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0377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C0AFF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EB8C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339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37F7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E590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9C54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0D1529A0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6A32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3.4. 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D34F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2AE55A2C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1022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767D816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9BBA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01BA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2B64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7BA5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4F28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7F03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8E6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793F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08F88C0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A9A6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</w:t>
            </w:r>
            <w:r>
              <w:rPr>
                <w:lang w:eastAsia="en-US"/>
              </w:rPr>
              <w:lastRenderedPageBreak/>
              <w:t>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1E22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22BE5E92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EBD6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0DF6469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E945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D17F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CE9B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012C3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C9C8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DD12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33B7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A98" w14:textId="77777777" w:rsidR="0039593E" w:rsidRPr="00E25699" w:rsidRDefault="0039593E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23D228AA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444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4E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69435FD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5268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65264C6D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D9F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045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369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7C2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AAB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3F8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8FA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B4EF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-</w:t>
            </w:r>
          </w:p>
        </w:tc>
      </w:tr>
      <w:tr w:rsidR="0039593E" w:rsidRPr="00E25699" w14:paraId="25FC3C80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D4B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3.7 Повышение квалификации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A2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  <w:p w14:paraId="07D7DF1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AEE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  <w:p w14:paraId="1B02BFA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255" w14:textId="77777777" w:rsidR="0039593E" w:rsidRPr="00E25699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594,9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9BD9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ACE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258,8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273" w14:textId="77777777" w:rsidR="0039593E" w:rsidRPr="00E25699" w:rsidRDefault="0039593E" w:rsidP="0039593E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25699">
              <w:rPr>
                <w:lang w:eastAsia="en-US"/>
              </w:rPr>
              <w:t>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C204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DF0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E26E" w14:textId="77777777" w:rsidR="0039593E" w:rsidRPr="00E25699" w:rsidRDefault="00717291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702E" w14:textId="77777777" w:rsidR="0039593E" w:rsidRPr="00E25699" w:rsidRDefault="0039593E" w:rsidP="0039593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03D12ADA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BF4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3.8 Приобретение имущества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2F20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811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3E7A" w14:textId="77777777" w:rsidR="0039593E" w:rsidRPr="00E25699" w:rsidRDefault="00E356DD" w:rsidP="00EB2AD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EB2ADD">
              <w:rPr>
                <w:lang w:eastAsia="en-US"/>
              </w:rPr>
              <w:t> 600,7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A71C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C060" w14:textId="77777777" w:rsidR="0039593E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0F9A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990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12 905,5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002" w14:textId="77777777" w:rsidR="0039593E" w:rsidRPr="00717291" w:rsidRDefault="00EB2ADD" w:rsidP="00097E66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13 695,2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1646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4217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7E3F3CE1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8D0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3.9 Формирование уставного фонда муниципальным унитарным предприятиям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9A09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509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A9E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97E66">
              <w:rPr>
                <w:lang w:eastAsia="en-US"/>
              </w:rPr>
              <w:t> </w:t>
            </w:r>
            <w:r>
              <w:rPr>
                <w:lang w:eastAsia="en-US"/>
              </w:rPr>
              <w:t>500</w:t>
            </w:r>
            <w:r w:rsidR="00097E66">
              <w:rPr>
                <w:lang w:eastAsia="en-US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2450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F4A4" w14:textId="77777777" w:rsidR="0039593E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0C7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4D08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lang w:eastAsia="en-US"/>
              </w:rPr>
            </w:pPr>
            <w:r w:rsidRPr="00E25699">
              <w:rPr>
                <w:lang w:eastAsia="en-US"/>
              </w:rPr>
              <w:t>11</w:t>
            </w:r>
            <w:r w:rsidR="00AB0799">
              <w:rPr>
                <w:lang w:eastAsia="en-US"/>
              </w:rPr>
              <w:t> </w:t>
            </w:r>
            <w:r w:rsidRPr="00E25699">
              <w:rPr>
                <w:lang w:eastAsia="en-US"/>
              </w:rPr>
              <w:t>500</w:t>
            </w:r>
            <w:r w:rsidR="00AB0799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479" w14:textId="77777777" w:rsidR="0039593E" w:rsidRPr="00717291" w:rsidRDefault="00BF6F65" w:rsidP="00097E66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6443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0AB3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7D1C38B5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8B5B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3.10 Содержание и управление объектами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991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 xml:space="preserve">Комитет по управлению имуществом администрации муниципального образования "Холмский </w:t>
            </w:r>
            <w:r w:rsidRPr="00E25699">
              <w:rPr>
                <w:lang w:eastAsia="en-US"/>
              </w:rPr>
              <w:lastRenderedPageBreak/>
              <w:t xml:space="preserve">городской округ"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C504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EF4F" w14:textId="77777777" w:rsidR="0039593E" w:rsidRPr="00E25699" w:rsidRDefault="00097E66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20 835,5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A721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7986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007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4165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14 525,7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751D" w14:textId="77777777" w:rsidR="0039593E" w:rsidRPr="00717291" w:rsidRDefault="00097E66" w:rsidP="00097E66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6 309,8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C6EE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9CC" w14:textId="77777777" w:rsidR="0039593E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9593E" w:rsidRPr="00E25699" w14:paraId="1B925FA6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8166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F375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</w:t>
            </w:r>
            <w:r>
              <w:rPr>
                <w:lang w:eastAsia="en-US"/>
              </w:rPr>
              <w:t>ий городской округ";</w:t>
            </w:r>
          </w:p>
          <w:p w14:paraId="54B09B55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>
              <w:rPr>
                <w:lang w:eastAsia="en-US"/>
              </w:rPr>
              <w:t>;</w:t>
            </w:r>
          </w:p>
          <w:p w14:paraId="1643DED4" w14:textId="77777777" w:rsidR="0039593E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ЖКХ администрации </w:t>
            </w:r>
            <w:r w:rsidRPr="006B4438">
              <w:rPr>
                <w:lang w:eastAsia="en-US"/>
              </w:rPr>
              <w:t>муниципального образования "Холмский городской округ"</w:t>
            </w:r>
          </w:p>
          <w:p w14:paraId="44C8216A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МБУ «УГДХ»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467" w14:textId="77777777" w:rsidR="0039593E" w:rsidRPr="00E25699" w:rsidRDefault="0039593E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58B" w14:textId="77777777" w:rsidR="0039593E" w:rsidRPr="00E25699" w:rsidRDefault="00EB2ADD" w:rsidP="00E356D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17 187,9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7BF9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B4F5" w14:textId="77777777" w:rsidR="0039593E" w:rsidRPr="00E25699" w:rsidRDefault="00BF6F65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E901" w14:textId="77777777" w:rsidR="0039593E" w:rsidRPr="00E25699" w:rsidRDefault="00BF6F65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A892" w14:textId="77777777" w:rsidR="0039593E" w:rsidRPr="00E25699" w:rsidRDefault="0039593E" w:rsidP="00097E66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8 552,5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E7BF" w14:textId="77777777" w:rsidR="0039593E" w:rsidRPr="00E25699" w:rsidRDefault="00EB2ADD" w:rsidP="00717291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8 635,4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3DC" w14:textId="77777777" w:rsidR="0039593E" w:rsidRPr="00E25699" w:rsidRDefault="00BF6F65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E9C" w14:textId="77777777" w:rsidR="0039593E" w:rsidRPr="00E25699" w:rsidRDefault="00BF6F65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6F65" w:rsidRPr="00E25699" w14:paraId="1B9C3774" w14:textId="77777777" w:rsidTr="0039593E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923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08A5" w14:textId="77777777" w:rsidR="00BF6F65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Комитет по управлению имуществом администрации муниципального образования "Холмск</w:t>
            </w:r>
            <w:r>
              <w:rPr>
                <w:lang w:eastAsia="en-US"/>
              </w:rPr>
              <w:t>ий городской округ";</w:t>
            </w:r>
          </w:p>
          <w:p w14:paraId="491F6F1E" w14:textId="77777777" w:rsidR="00BF6F65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B4438">
              <w:rPr>
                <w:lang w:eastAsia="en-US"/>
              </w:rPr>
              <w:t>Муниципальное бюджетное учреждение муниципального образования «Холмский городской округ» «Служба единого заказчика»</w:t>
            </w:r>
            <w:r>
              <w:rPr>
                <w:lang w:eastAsia="en-US"/>
              </w:rPr>
              <w:t>;</w:t>
            </w:r>
          </w:p>
          <w:p w14:paraId="55F6AF2F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ЖКХ администрации муниципального образования «</w:t>
            </w:r>
            <w:r w:rsidRPr="006B4438">
              <w:rPr>
                <w:lang w:eastAsia="en-US"/>
              </w:rPr>
              <w:t>Холмский городской округ</w:t>
            </w:r>
            <w:r>
              <w:rPr>
                <w:lang w:eastAsia="en-US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7D61" w14:textId="77777777" w:rsidR="00BF6F65" w:rsidRPr="00E25699" w:rsidRDefault="00BF6F65" w:rsidP="0039593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25699">
              <w:rPr>
                <w:lang w:eastAsia="en-US"/>
              </w:rPr>
              <w:t>Местный бюджет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43E" w14:textId="77777777" w:rsidR="00BF6F65" w:rsidRDefault="00E356DD" w:rsidP="0039593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A7B2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21D8" w14:textId="77777777" w:rsidR="00BF6F65" w:rsidRPr="00E25699" w:rsidRDefault="00BF6F65" w:rsidP="00BF6F6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2E91" w14:textId="77777777" w:rsidR="00BF6F65" w:rsidRPr="00E25699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502" w14:textId="77777777" w:rsidR="00BF6F65" w:rsidRDefault="00BF6F65" w:rsidP="00BF6F6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80BE" w14:textId="77777777" w:rsidR="00BF6F65" w:rsidRDefault="00BF6F65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17,2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CBF8" w14:textId="77777777" w:rsidR="00BF6F65" w:rsidRPr="00E25699" w:rsidRDefault="00BF6F65" w:rsidP="00AB0799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C5DB" w14:textId="77777777" w:rsidR="00BF6F65" w:rsidRPr="00E25699" w:rsidRDefault="00BF6F65" w:rsidP="0039593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14:paraId="53082F43" w14:textId="77777777" w:rsidR="0039593E" w:rsidRDefault="0039593E" w:rsidP="00EB2ADD">
      <w:pPr>
        <w:jc w:val="both"/>
        <w:rPr>
          <w:sz w:val="24"/>
          <w:szCs w:val="24"/>
        </w:rPr>
      </w:pPr>
    </w:p>
    <w:sectPr w:rsidR="0039593E" w:rsidSect="00EB2ADD">
      <w:pgSz w:w="16840" w:h="11907" w:orient="landscape" w:code="9"/>
      <w:pgMar w:top="156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1843" w14:textId="77777777" w:rsidR="00B51A5D" w:rsidRDefault="00B51A5D">
      <w:r>
        <w:separator/>
      </w:r>
    </w:p>
  </w:endnote>
  <w:endnote w:type="continuationSeparator" w:id="0">
    <w:p w14:paraId="66B7BC81" w14:textId="77777777" w:rsidR="00B51A5D" w:rsidRDefault="00B5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C885F" w14:textId="77777777" w:rsidR="00B51A5D" w:rsidRDefault="00B51A5D">
      <w:r>
        <w:separator/>
      </w:r>
    </w:p>
  </w:footnote>
  <w:footnote w:type="continuationSeparator" w:id="0">
    <w:p w14:paraId="1FC02D16" w14:textId="77777777" w:rsidR="00B51A5D" w:rsidRDefault="00B5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04D73" w14:textId="77777777" w:rsidR="0039593E" w:rsidRDefault="003959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F1FA6">
      <w:rPr>
        <w:noProof/>
      </w:rPr>
      <w:t>8</w:t>
    </w:r>
    <w:r>
      <w:fldChar w:fldCharType="end"/>
    </w:r>
  </w:p>
  <w:p w14:paraId="023824CD" w14:textId="77777777" w:rsidR="0039593E" w:rsidRDefault="003959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474727"/>
    <w:multiLevelType w:val="multilevel"/>
    <w:tmpl w:val="94D43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 w16cid:durableId="1186865741">
    <w:abstractNumId w:val="1"/>
  </w:num>
  <w:num w:numId="2" w16cid:durableId="523635674">
    <w:abstractNumId w:val="2"/>
  </w:num>
  <w:num w:numId="3" w16cid:durableId="1427732581">
    <w:abstractNumId w:val="0"/>
  </w:num>
  <w:num w:numId="4" w16cid:durableId="267662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97E66"/>
    <w:rsid w:val="000B097B"/>
    <w:rsid w:val="000E64C4"/>
    <w:rsid w:val="0014159D"/>
    <w:rsid w:val="00142008"/>
    <w:rsid w:val="001E6453"/>
    <w:rsid w:val="00226E2B"/>
    <w:rsid w:val="00255C37"/>
    <w:rsid w:val="00272FAD"/>
    <w:rsid w:val="002E7985"/>
    <w:rsid w:val="00360866"/>
    <w:rsid w:val="0039593E"/>
    <w:rsid w:val="003A21CE"/>
    <w:rsid w:val="0044438A"/>
    <w:rsid w:val="00456E4A"/>
    <w:rsid w:val="00487FA7"/>
    <w:rsid w:val="004F0F91"/>
    <w:rsid w:val="00516C9B"/>
    <w:rsid w:val="00555C09"/>
    <w:rsid w:val="00563A5B"/>
    <w:rsid w:val="0059748F"/>
    <w:rsid w:val="005F1FA6"/>
    <w:rsid w:val="006502A7"/>
    <w:rsid w:val="00694443"/>
    <w:rsid w:val="006A2A33"/>
    <w:rsid w:val="006B1250"/>
    <w:rsid w:val="00717291"/>
    <w:rsid w:val="007B530E"/>
    <w:rsid w:val="007C71F2"/>
    <w:rsid w:val="00880D74"/>
    <w:rsid w:val="008B10DD"/>
    <w:rsid w:val="008F5DED"/>
    <w:rsid w:val="00903AF0"/>
    <w:rsid w:val="0092264B"/>
    <w:rsid w:val="009C380C"/>
    <w:rsid w:val="00A62534"/>
    <w:rsid w:val="00A826DC"/>
    <w:rsid w:val="00AB0799"/>
    <w:rsid w:val="00AC65FC"/>
    <w:rsid w:val="00AE40EA"/>
    <w:rsid w:val="00B07CF3"/>
    <w:rsid w:val="00B51A5D"/>
    <w:rsid w:val="00B649DD"/>
    <w:rsid w:val="00B92217"/>
    <w:rsid w:val="00BF6F65"/>
    <w:rsid w:val="00C650D6"/>
    <w:rsid w:val="00CE19BD"/>
    <w:rsid w:val="00D64B80"/>
    <w:rsid w:val="00DB2136"/>
    <w:rsid w:val="00DE7A30"/>
    <w:rsid w:val="00E32D2F"/>
    <w:rsid w:val="00E356DD"/>
    <w:rsid w:val="00E6217A"/>
    <w:rsid w:val="00EA6416"/>
    <w:rsid w:val="00EB2ADD"/>
    <w:rsid w:val="00EC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19D6A"/>
  <w15:chartTrackingRefBased/>
  <w15:docId w15:val="{9F718D53-7847-45C8-9753-A01E08E2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styleId="a9">
    <w:name w:val="header"/>
    <w:basedOn w:val="a"/>
    <w:link w:val="aa"/>
    <w:uiPriority w:val="99"/>
    <w:rsid w:val="00395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3E"/>
  </w:style>
  <w:style w:type="paragraph" w:customStyle="1" w:styleId="ConsPlusTitle">
    <w:name w:val="ConsPlusTitle"/>
    <w:rsid w:val="0071729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A059-D31C-4F86-9794-6937A13C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11776</CharactersWithSpaces>
  <SharedDoc>false</SharedDoc>
  <HLinks>
    <vt:vector size="6" baseType="variant">
      <vt:variant>
        <vt:i4>6357042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Анастасия С. Корчуганова</cp:lastModifiedBy>
  <cp:revision>2</cp:revision>
  <cp:lastPrinted>2019-01-08T22:22:00Z</cp:lastPrinted>
  <dcterms:created xsi:type="dcterms:W3CDTF">2024-12-12T23:45:00Z</dcterms:created>
  <dcterms:modified xsi:type="dcterms:W3CDTF">2024-12-12T23:45:00Z</dcterms:modified>
</cp:coreProperties>
</file>