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B7D7B2" w14:textId="77936E1E" w:rsidR="00DB2136" w:rsidRDefault="00A25949" w:rsidP="00DB2136">
      <w:pPr>
        <w:jc w:val="center"/>
        <w:rPr>
          <w:sz w:val="32"/>
        </w:rPr>
      </w:pPr>
      <w:r>
        <w:rPr>
          <w:noProof/>
          <w:sz w:val="24"/>
        </w:rPr>
        <w:drawing>
          <wp:inline distT="0" distB="0" distL="0" distR="0" wp14:anchorId="6B563F8D" wp14:editId="4886D483">
            <wp:extent cx="600075" cy="7524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9DA9BE2" w14:textId="77777777" w:rsidR="00DB2136" w:rsidRDefault="00DB2136" w:rsidP="00DB2136">
      <w:pPr>
        <w:pStyle w:val="a3"/>
        <w:rPr>
          <w:rFonts w:ascii="Arial" w:hAnsi="Arial"/>
          <w:sz w:val="36"/>
        </w:rPr>
      </w:pPr>
    </w:p>
    <w:p w14:paraId="029B0D3D" w14:textId="77777777" w:rsidR="00DB2136" w:rsidRDefault="00DB2136" w:rsidP="00DB2136">
      <w:pPr>
        <w:pStyle w:val="a5"/>
        <w:rPr>
          <w:sz w:val="26"/>
        </w:rPr>
      </w:pPr>
      <w:r>
        <w:rPr>
          <w:sz w:val="26"/>
        </w:rPr>
        <w:t>АДМИНИСТРАЦИЯ</w:t>
      </w:r>
    </w:p>
    <w:p w14:paraId="1157925D" w14:textId="77777777" w:rsidR="00DB2136" w:rsidRDefault="00DB2136" w:rsidP="00DB2136">
      <w:pPr>
        <w:pStyle w:val="1"/>
      </w:pPr>
      <w:r>
        <w:t>МУНИЦИПАЛЬНОГО ОБРАЗОВАНИЯ «ХОЛМСКИЙ ГОРОДСКОЙ ОКРУГ»</w:t>
      </w:r>
    </w:p>
    <w:p w14:paraId="6796ABEA" w14:textId="77777777" w:rsidR="00DB2136" w:rsidRDefault="00DB2136" w:rsidP="00DB2136"/>
    <w:p w14:paraId="1A4E0E58" w14:textId="77777777" w:rsidR="00DB2136" w:rsidRDefault="00DB2136" w:rsidP="00DB2136">
      <w:pPr>
        <w:pStyle w:val="4"/>
        <w:keepNext w:val="0"/>
        <w:rPr>
          <w:sz w:val="38"/>
        </w:rPr>
      </w:pPr>
      <w:r>
        <w:rPr>
          <w:sz w:val="38"/>
        </w:rPr>
        <w:t>ПОСТАНОВЛЕНИЕ</w:t>
      </w:r>
    </w:p>
    <w:p w14:paraId="3F8913BF" w14:textId="77777777" w:rsidR="00DB2136" w:rsidRDefault="00DB2136" w:rsidP="00DB2136">
      <w:pPr>
        <w:rPr>
          <w:sz w:val="37"/>
        </w:rPr>
      </w:pPr>
    </w:p>
    <w:p w14:paraId="08C74EB2" w14:textId="77777777" w:rsidR="00DB2136" w:rsidRDefault="00DB2136" w:rsidP="00DB2136"/>
    <w:p w14:paraId="6122C101" w14:textId="77777777" w:rsidR="00DB2136" w:rsidRDefault="00DB2136" w:rsidP="00DB2136">
      <w:pPr>
        <w:rPr>
          <w:sz w:val="22"/>
        </w:rPr>
      </w:pPr>
      <w:r>
        <w:rPr>
          <w:sz w:val="22"/>
        </w:rPr>
        <w:t>от __</w:t>
      </w:r>
      <w:r w:rsidR="00142008" w:rsidRPr="00142008">
        <w:rPr>
          <w:sz w:val="24"/>
          <w:u w:val="single"/>
        </w:rPr>
        <w:t>20.03.2018</w:t>
      </w:r>
      <w:r>
        <w:rPr>
          <w:sz w:val="22"/>
        </w:rPr>
        <w:t>__________ № __</w:t>
      </w:r>
      <w:r w:rsidR="00142008" w:rsidRPr="00142008">
        <w:rPr>
          <w:sz w:val="24"/>
          <w:u w:val="single"/>
        </w:rPr>
        <w:t>495</w:t>
      </w:r>
      <w:r>
        <w:rPr>
          <w:sz w:val="22"/>
        </w:rPr>
        <w:t>____</w:t>
      </w:r>
    </w:p>
    <w:p w14:paraId="0D532200" w14:textId="77777777" w:rsidR="00DB2136" w:rsidRDefault="00DB2136" w:rsidP="00DB2136">
      <w:pPr>
        <w:ind w:firstLine="708"/>
        <w:rPr>
          <w:sz w:val="22"/>
        </w:rPr>
      </w:pPr>
      <w:r>
        <w:rPr>
          <w:sz w:val="22"/>
        </w:rPr>
        <w:t xml:space="preserve">         г. Холмск</w:t>
      </w:r>
    </w:p>
    <w:p w14:paraId="494C1D49" w14:textId="77777777" w:rsidR="00DB2136" w:rsidRDefault="00DB2136" w:rsidP="00DB2136">
      <w:pPr>
        <w:jc w:val="both"/>
        <w:rPr>
          <w:sz w:val="22"/>
        </w:rPr>
      </w:pPr>
    </w:p>
    <w:p w14:paraId="080C57B5" w14:textId="77777777" w:rsidR="0039593E" w:rsidRDefault="0039593E" w:rsidP="0039593E">
      <w:pPr>
        <w:tabs>
          <w:tab w:val="left" w:pos="5103"/>
        </w:tabs>
        <w:ind w:right="3118"/>
        <w:jc w:val="both"/>
        <w:rPr>
          <w:sz w:val="24"/>
          <w:szCs w:val="24"/>
        </w:rPr>
      </w:pPr>
      <w:r w:rsidRPr="009F2E89">
        <w:rPr>
          <w:sz w:val="24"/>
          <w:szCs w:val="24"/>
        </w:rPr>
        <w:t xml:space="preserve">О </w:t>
      </w:r>
      <w:r>
        <w:rPr>
          <w:sz w:val="24"/>
          <w:szCs w:val="24"/>
        </w:rPr>
        <w:t xml:space="preserve">внесении изменений в муниципальную программу «Совершенствование системы управления муниципальным имуществом в муниципальном образовании «Холмский городской округ» </w:t>
      </w:r>
      <w:r w:rsidRPr="00D863AF">
        <w:rPr>
          <w:sz w:val="24"/>
          <w:szCs w:val="24"/>
        </w:rPr>
        <w:t>в 2014-2020 годах</w:t>
      </w:r>
      <w:r>
        <w:rPr>
          <w:sz w:val="24"/>
          <w:szCs w:val="24"/>
        </w:rPr>
        <w:t xml:space="preserve">», утвержденную постановлением администрации муниципального образования «Холмский городской округ» от 25.08.2014 № 918 «Об утверждении муниципальной программы «Совершенствование системы управления муниципальным имуществом в муниципальном образовании «Холмский городской округ» </w:t>
      </w:r>
      <w:r w:rsidRPr="00D863AF">
        <w:rPr>
          <w:sz w:val="24"/>
          <w:szCs w:val="24"/>
        </w:rPr>
        <w:t>в 2014-2020 годах</w:t>
      </w:r>
      <w:r>
        <w:rPr>
          <w:sz w:val="24"/>
          <w:szCs w:val="24"/>
        </w:rPr>
        <w:t>»</w:t>
      </w:r>
    </w:p>
    <w:p w14:paraId="5C8D7A97" w14:textId="77777777" w:rsidR="0039593E" w:rsidRDefault="0039593E" w:rsidP="0039593E">
      <w:pPr>
        <w:tabs>
          <w:tab w:val="left" w:pos="5103"/>
        </w:tabs>
        <w:ind w:right="3118"/>
        <w:jc w:val="both"/>
        <w:rPr>
          <w:sz w:val="24"/>
          <w:szCs w:val="24"/>
        </w:rPr>
      </w:pPr>
    </w:p>
    <w:p w14:paraId="3AA4E9C4" w14:textId="77777777" w:rsidR="0039593E" w:rsidRDefault="0039593E" w:rsidP="0039593E">
      <w:pPr>
        <w:tabs>
          <w:tab w:val="left" w:pos="5103"/>
        </w:tabs>
        <w:ind w:right="3118"/>
        <w:jc w:val="both"/>
        <w:rPr>
          <w:sz w:val="24"/>
          <w:szCs w:val="24"/>
        </w:rPr>
      </w:pPr>
    </w:p>
    <w:p w14:paraId="63A8E828" w14:textId="77777777" w:rsidR="0039593E" w:rsidRDefault="0039593E" w:rsidP="0039593E">
      <w:pPr>
        <w:ind w:right="-5" w:firstLine="113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связи с необходимостью распределения финансовых средств по мероприятиям муниципальной программы «Совершенствование системы управления муниципальным имуществом в муниципальном образовании «Холмский городской округ» </w:t>
      </w:r>
      <w:r w:rsidRPr="00D863AF">
        <w:rPr>
          <w:sz w:val="24"/>
          <w:szCs w:val="24"/>
        </w:rPr>
        <w:t>в 2014-2020 годах</w:t>
      </w:r>
      <w:r>
        <w:rPr>
          <w:sz w:val="24"/>
          <w:szCs w:val="24"/>
        </w:rPr>
        <w:t xml:space="preserve">», утвержденной постановлением администрации муниципального образования «Холмский городской округ» от 25.08.2014г. № 918 «Об утверждении муниципальной программы «Совершенствование системы управления муниципальным имуществом в муниципальном образовании «Холмский городской округ» </w:t>
      </w:r>
      <w:r w:rsidRPr="00D863AF">
        <w:rPr>
          <w:sz w:val="24"/>
          <w:szCs w:val="24"/>
        </w:rPr>
        <w:t>в 2014-2020 годах</w:t>
      </w:r>
      <w:r>
        <w:rPr>
          <w:sz w:val="24"/>
          <w:szCs w:val="24"/>
        </w:rPr>
        <w:t>», руководствуясь ч. 5 ст. 40 Устава муниципального образования «Холмский городской округ», администрация муниципального образования «Холмский городской округ»</w:t>
      </w:r>
    </w:p>
    <w:p w14:paraId="61DF2C35" w14:textId="77777777" w:rsidR="0039593E" w:rsidRDefault="0039593E" w:rsidP="0039593E">
      <w:pPr>
        <w:ind w:firstLine="1134"/>
        <w:rPr>
          <w:sz w:val="24"/>
          <w:szCs w:val="24"/>
        </w:rPr>
      </w:pPr>
      <w:r>
        <w:rPr>
          <w:sz w:val="24"/>
          <w:szCs w:val="24"/>
        </w:rPr>
        <w:t>ПОСТАНОВЛЯЕТ:</w:t>
      </w:r>
    </w:p>
    <w:p w14:paraId="49AFD9C0" w14:textId="77777777" w:rsidR="0039593E" w:rsidRDefault="0039593E" w:rsidP="0039593E">
      <w:pPr>
        <w:ind w:firstLine="1134"/>
        <w:rPr>
          <w:sz w:val="24"/>
          <w:szCs w:val="24"/>
        </w:rPr>
      </w:pPr>
    </w:p>
    <w:p w14:paraId="7A41752F" w14:textId="77777777" w:rsidR="0039593E" w:rsidRDefault="0039593E" w:rsidP="0039593E">
      <w:pPr>
        <w:numPr>
          <w:ilvl w:val="0"/>
          <w:numId w:val="4"/>
        </w:numPr>
        <w:ind w:left="0" w:right="-5" w:firstLine="113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Внести изменения  в муниципальную программу «Совершенствование системы управления муниципальным имуществом в муниципальном образовании «Холмский городской округ» </w:t>
      </w:r>
      <w:r w:rsidRPr="00D863AF">
        <w:rPr>
          <w:sz w:val="24"/>
          <w:szCs w:val="24"/>
        </w:rPr>
        <w:t>в 2014-2020 годах</w:t>
      </w:r>
      <w:r>
        <w:rPr>
          <w:sz w:val="24"/>
          <w:szCs w:val="24"/>
        </w:rPr>
        <w:t xml:space="preserve">», утвержденную постановлением администрации муниципального образования «Холмский городской округ» от 25.08.2014 № 918 «Об утверждении муниципальной программы «Совершенствование системы управления муниципальным имуществом в муниципальном образовании «Холмский городской округ» </w:t>
      </w:r>
      <w:r w:rsidRPr="00D863AF">
        <w:rPr>
          <w:sz w:val="24"/>
          <w:szCs w:val="24"/>
        </w:rPr>
        <w:t>в 2014-2020 годах</w:t>
      </w:r>
      <w:r>
        <w:rPr>
          <w:sz w:val="24"/>
          <w:szCs w:val="24"/>
        </w:rPr>
        <w:t>»:</w:t>
      </w:r>
    </w:p>
    <w:p w14:paraId="3C39957E" w14:textId="77777777" w:rsidR="0039593E" w:rsidRPr="00DD54B0" w:rsidRDefault="0039593E" w:rsidP="0039593E">
      <w:pPr>
        <w:numPr>
          <w:ilvl w:val="1"/>
          <w:numId w:val="4"/>
        </w:numPr>
        <w:ind w:left="0" w:right="-5" w:firstLine="1134"/>
        <w:jc w:val="both"/>
        <w:rPr>
          <w:sz w:val="24"/>
          <w:szCs w:val="24"/>
        </w:rPr>
      </w:pPr>
      <w:r w:rsidRPr="00DD54B0">
        <w:rPr>
          <w:sz w:val="24"/>
          <w:szCs w:val="24"/>
        </w:rPr>
        <w:t>Объемы и источники финансирования Паспорта муниципальной программы «</w:t>
      </w:r>
      <w:r w:rsidRPr="00DD54B0">
        <w:rPr>
          <w:bCs/>
          <w:sz w:val="24"/>
          <w:szCs w:val="24"/>
        </w:rPr>
        <w:t>Совершенствование системы управления муниципальным имуществом в  муниципальном образовании «Холмский городской округ» в 2014 – 2020 годах</w:t>
      </w:r>
      <w:r w:rsidRPr="00DD54B0">
        <w:rPr>
          <w:sz w:val="24"/>
          <w:szCs w:val="24"/>
        </w:rPr>
        <w:t xml:space="preserve">» изложить в следующей редакции: </w:t>
      </w:r>
    </w:p>
    <w:p w14:paraId="0828E1B6" w14:textId="77777777" w:rsidR="0039593E" w:rsidRPr="00954C8C" w:rsidRDefault="0039593E" w:rsidP="0039593E">
      <w:pPr>
        <w:ind w:firstLine="1134"/>
        <w:jc w:val="both"/>
        <w:rPr>
          <w:sz w:val="24"/>
          <w:szCs w:val="24"/>
        </w:rPr>
      </w:pPr>
      <w:r w:rsidRPr="00954C8C">
        <w:rPr>
          <w:sz w:val="24"/>
          <w:szCs w:val="24"/>
        </w:rPr>
        <w:lastRenderedPageBreak/>
        <w:t xml:space="preserve">«Муниципальная программа финансируется из бюджета муниципального образования «Холмский городской округ». Общий объем финансирования составляет </w:t>
      </w:r>
      <w:r>
        <w:rPr>
          <w:sz w:val="24"/>
          <w:szCs w:val="24"/>
        </w:rPr>
        <w:t>102 550,5</w:t>
      </w:r>
      <w:r w:rsidRPr="00954C8C">
        <w:rPr>
          <w:sz w:val="24"/>
          <w:szCs w:val="24"/>
        </w:rPr>
        <w:t xml:space="preserve"> тыс. рублей, в том числе по годам:</w:t>
      </w:r>
    </w:p>
    <w:p w14:paraId="2367BBEA" w14:textId="77777777" w:rsidR="0039593E" w:rsidRPr="00772524" w:rsidRDefault="0039593E" w:rsidP="0039593E">
      <w:pPr>
        <w:ind w:firstLine="1134"/>
        <w:jc w:val="both"/>
        <w:rPr>
          <w:sz w:val="24"/>
          <w:szCs w:val="24"/>
        </w:rPr>
      </w:pPr>
      <w:r w:rsidRPr="00772524">
        <w:rPr>
          <w:sz w:val="24"/>
          <w:szCs w:val="24"/>
        </w:rPr>
        <w:t>2014 год –2 800 тыс. рублей;</w:t>
      </w:r>
    </w:p>
    <w:p w14:paraId="5DA0CDB5" w14:textId="77777777" w:rsidR="0039593E" w:rsidRPr="00772524" w:rsidRDefault="0039593E" w:rsidP="0039593E">
      <w:pPr>
        <w:ind w:firstLine="1134"/>
        <w:jc w:val="both"/>
        <w:rPr>
          <w:sz w:val="24"/>
          <w:szCs w:val="24"/>
        </w:rPr>
      </w:pPr>
      <w:r w:rsidRPr="00772524">
        <w:rPr>
          <w:sz w:val="24"/>
          <w:szCs w:val="24"/>
        </w:rPr>
        <w:t>2015 год –4 194,1 тыс. рублей;</w:t>
      </w:r>
    </w:p>
    <w:p w14:paraId="7D008074" w14:textId="77777777" w:rsidR="0039593E" w:rsidRPr="00772524" w:rsidRDefault="0039593E" w:rsidP="0039593E">
      <w:pPr>
        <w:ind w:firstLine="1134"/>
        <w:jc w:val="both"/>
        <w:rPr>
          <w:sz w:val="24"/>
          <w:szCs w:val="24"/>
        </w:rPr>
      </w:pPr>
      <w:r w:rsidRPr="00772524">
        <w:rPr>
          <w:sz w:val="24"/>
          <w:szCs w:val="24"/>
        </w:rPr>
        <w:t>2016 год - 2 635,9  тыс. рублей;</w:t>
      </w:r>
    </w:p>
    <w:p w14:paraId="174CCAF8" w14:textId="77777777" w:rsidR="0039593E" w:rsidRPr="00772524" w:rsidRDefault="0039593E" w:rsidP="0039593E">
      <w:pPr>
        <w:ind w:firstLine="1134"/>
        <w:jc w:val="both"/>
        <w:rPr>
          <w:sz w:val="24"/>
          <w:szCs w:val="24"/>
        </w:rPr>
      </w:pPr>
      <w:r w:rsidRPr="00772524">
        <w:rPr>
          <w:sz w:val="24"/>
          <w:szCs w:val="24"/>
        </w:rPr>
        <w:t xml:space="preserve">2017 год – </w:t>
      </w:r>
      <w:r w:rsidRPr="006B4438">
        <w:rPr>
          <w:sz w:val="24"/>
          <w:szCs w:val="24"/>
        </w:rPr>
        <w:t>50 731,4</w:t>
      </w:r>
      <w:r w:rsidRPr="00772524">
        <w:rPr>
          <w:sz w:val="24"/>
          <w:szCs w:val="24"/>
        </w:rPr>
        <w:t xml:space="preserve">  тыс. рублей;</w:t>
      </w:r>
    </w:p>
    <w:p w14:paraId="78134410" w14:textId="77777777" w:rsidR="0039593E" w:rsidRPr="00772524" w:rsidRDefault="0039593E" w:rsidP="0039593E">
      <w:pPr>
        <w:ind w:firstLine="1134"/>
        <w:jc w:val="both"/>
        <w:rPr>
          <w:sz w:val="24"/>
          <w:szCs w:val="24"/>
        </w:rPr>
      </w:pPr>
      <w:r w:rsidRPr="00772524">
        <w:rPr>
          <w:sz w:val="24"/>
          <w:szCs w:val="24"/>
        </w:rPr>
        <w:t xml:space="preserve">2018 год </w:t>
      </w:r>
      <w:r>
        <w:rPr>
          <w:sz w:val="24"/>
          <w:szCs w:val="24"/>
        </w:rPr>
        <w:t>–</w:t>
      </w:r>
      <w:r w:rsidRPr="00772524">
        <w:rPr>
          <w:sz w:val="24"/>
          <w:szCs w:val="24"/>
        </w:rPr>
        <w:t xml:space="preserve"> </w:t>
      </w:r>
      <w:r>
        <w:rPr>
          <w:sz w:val="24"/>
          <w:szCs w:val="24"/>
        </w:rPr>
        <w:t>28 982,3</w:t>
      </w:r>
      <w:r w:rsidRPr="00772524">
        <w:rPr>
          <w:sz w:val="24"/>
          <w:szCs w:val="24"/>
        </w:rPr>
        <w:t xml:space="preserve"> тыс. рублей;</w:t>
      </w:r>
    </w:p>
    <w:p w14:paraId="16270DF4" w14:textId="77777777" w:rsidR="0039593E" w:rsidRPr="00772524" w:rsidRDefault="0039593E" w:rsidP="0039593E">
      <w:pPr>
        <w:ind w:firstLine="1134"/>
        <w:jc w:val="both"/>
        <w:rPr>
          <w:sz w:val="24"/>
          <w:szCs w:val="24"/>
        </w:rPr>
      </w:pPr>
      <w:r w:rsidRPr="00772524">
        <w:rPr>
          <w:sz w:val="24"/>
          <w:szCs w:val="24"/>
        </w:rPr>
        <w:t xml:space="preserve">2019 год </w:t>
      </w:r>
      <w:r>
        <w:rPr>
          <w:sz w:val="24"/>
          <w:szCs w:val="24"/>
        </w:rPr>
        <w:t>–</w:t>
      </w:r>
      <w:r w:rsidRPr="00772524">
        <w:rPr>
          <w:sz w:val="24"/>
          <w:szCs w:val="24"/>
        </w:rPr>
        <w:t xml:space="preserve"> </w:t>
      </w:r>
      <w:r>
        <w:rPr>
          <w:sz w:val="24"/>
          <w:szCs w:val="24"/>
        </w:rPr>
        <w:t>11 306,8</w:t>
      </w:r>
      <w:r w:rsidRPr="00772524">
        <w:rPr>
          <w:sz w:val="24"/>
          <w:szCs w:val="24"/>
        </w:rPr>
        <w:t xml:space="preserve">  тыс. рублей;</w:t>
      </w:r>
    </w:p>
    <w:p w14:paraId="734F1218" w14:textId="77777777" w:rsidR="0039593E" w:rsidRDefault="0039593E" w:rsidP="0039593E">
      <w:pPr>
        <w:ind w:firstLine="1134"/>
        <w:jc w:val="both"/>
        <w:rPr>
          <w:sz w:val="24"/>
          <w:szCs w:val="24"/>
        </w:rPr>
      </w:pPr>
      <w:r w:rsidRPr="00772524">
        <w:rPr>
          <w:sz w:val="24"/>
          <w:szCs w:val="24"/>
        </w:rPr>
        <w:t xml:space="preserve">2020 год </w:t>
      </w:r>
      <w:r>
        <w:rPr>
          <w:sz w:val="24"/>
          <w:szCs w:val="24"/>
        </w:rPr>
        <w:t>–</w:t>
      </w:r>
      <w:r w:rsidRPr="00772524">
        <w:rPr>
          <w:sz w:val="24"/>
          <w:szCs w:val="24"/>
        </w:rPr>
        <w:t xml:space="preserve"> </w:t>
      </w:r>
      <w:r>
        <w:rPr>
          <w:sz w:val="24"/>
          <w:szCs w:val="24"/>
        </w:rPr>
        <w:t>1 900,0</w:t>
      </w:r>
      <w:r w:rsidRPr="00772524">
        <w:rPr>
          <w:sz w:val="24"/>
          <w:szCs w:val="24"/>
        </w:rPr>
        <w:t xml:space="preserve">  тыс. рублей»,</w:t>
      </w:r>
      <w:r w:rsidRPr="00954C8C">
        <w:rPr>
          <w:sz w:val="24"/>
          <w:szCs w:val="24"/>
        </w:rPr>
        <w:t xml:space="preserve"> далее по тексту.</w:t>
      </w:r>
    </w:p>
    <w:p w14:paraId="3B76155C" w14:textId="77777777" w:rsidR="0039593E" w:rsidRDefault="0039593E" w:rsidP="0039593E">
      <w:pPr>
        <w:ind w:firstLine="1134"/>
        <w:jc w:val="both"/>
        <w:rPr>
          <w:sz w:val="24"/>
          <w:szCs w:val="24"/>
        </w:rPr>
      </w:pPr>
      <w:r>
        <w:rPr>
          <w:sz w:val="24"/>
          <w:lang w:eastAsia="en-US"/>
        </w:rPr>
        <w:t xml:space="preserve">1.2. </w:t>
      </w:r>
      <w:r>
        <w:rPr>
          <w:sz w:val="24"/>
          <w:szCs w:val="24"/>
        </w:rPr>
        <w:t>Раздел 9 «Ресурсное обеспечение муниципальной программы» изложить в новой редакции:</w:t>
      </w:r>
    </w:p>
    <w:p w14:paraId="3C1E40F7" w14:textId="77777777" w:rsidR="0039593E" w:rsidRPr="008838E0" w:rsidRDefault="0039593E" w:rsidP="0039593E">
      <w:pPr>
        <w:widowControl w:val="0"/>
        <w:autoSpaceDE w:val="0"/>
        <w:autoSpaceDN w:val="0"/>
        <w:adjustRightInd w:val="0"/>
        <w:ind w:firstLine="1134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«</w:t>
      </w:r>
      <w:r w:rsidRPr="008838E0">
        <w:rPr>
          <w:rFonts w:eastAsia="Calibri"/>
          <w:sz w:val="24"/>
          <w:szCs w:val="24"/>
          <w:lang w:eastAsia="en-US"/>
        </w:rPr>
        <w:t xml:space="preserve">Финансирование муниципальной программы осуществляется за счет средств бюджета муниципального образование «Холмский городской округ». Объем финансовых ресурсов составляет </w:t>
      </w:r>
      <w:r>
        <w:rPr>
          <w:sz w:val="24"/>
          <w:szCs w:val="24"/>
        </w:rPr>
        <w:t>102 550,5</w:t>
      </w:r>
      <w:r>
        <w:rPr>
          <w:rFonts w:eastAsia="Calibri"/>
          <w:sz w:val="24"/>
          <w:szCs w:val="24"/>
          <w:lang w:eastAsia="en-US"/>
        </w:rPr>
        <w:t xml:space="preserve"> тыс. рублей.</w:t>
      </w:r>
    </w:p>
    <w:p w14:paraId="6FAF15B3" w14:textId="77777777" w:rsidR="0039593E" w:rsidRDefault="0039593E" w:rsidP="0039593E">
      <w:pPr>
        <w:ind w:firstLine="1134"/>
        <w:jc w:val="both"/>
        <w:rPr>
          <w:sz w:val="24"/>
          <w:szCs w:val="24"/>
        </w:rPr>
      </w:pPr>
      <w:r w:rsidRPr="008838E0">
        <w:rPr>
          <w:rFonts w:eastAsia="Calibri"/>
          <w:sz w:val="24"/>
          <w:szCs w:val="24"/>
          <w:lang w:eastAsia="en-US"/>
        </w:rPr>
        <w:t xml:space="preserve">Ресурсное </w:t>
      </w:r>
      <w:hyperlink w:anchor="Par1019" w:history="1">
        <w:r w:rsidRPr="008838E0">
          <w:rPr>
            <w:rFonts w:eastAsia="Calibri"/>
            <w:sz w:val="24"/>
            <w:szCs w:val="24"/>
            <w:lang w:eastAsia="en-US"/>
          </w:rPr>
          <w:t>обеспечение</w:t>
        </w:r>
      </w:hyperlink>
      <w:r w:rsidRPr="008838E0">
        <w:rPr>
          <w:rFonts w:eastAsia="Calibri"/>
          <w:sz w:val="24"/>
          <w:szCs w:val="24"/>
          <w:lang w:eastAsia="en-US"/>
        </w:rPr>
        <w:t xml:space="preserve"> муниципальной программы с расшифровкой средств местного бюджета и по годам реализации приведено в приложении </w:t>
      </w:r>
      <w:r>
        <w:rPr>
          <w:rFonts w:eastAsia="Calibri"/>
          <w:sz w:val="24"/>
          <w:szCs w:val="24"/>
          <w:lang w:eastAsia="en-US"/>
        </w:rPr>
        <w:t>№</w:t>
      </w:r>
      <w:r w:rsidRPr="008838E0">
        <w:rPr>
          <w:rFonts w:eastAsia="Calibri"/>
          <w:sz w:val="24"/>
          <w:szCs w:val="24"/>
          <w:lang w:eastAsia="en-US"/>
        </w:rPr>
        <w:t xml:space="preserve"> 4 к настоящей муниципальной </w:t>
      </w:r>
      <w:r>
        <w:rPr>
          <w:rFonts w:eastAsia="Calibri"/>
          <w:sz w:val="24"/>
          <w:szCs w:val="24"/>
          <w:lang w:eastAsia="en-US"/>
        </w:rPr>
        <w:t>программе».</w:t>
      </w:r>
    </w:p>
    <w:p w14:paraId="2AE0694B" w14:textId="77777777" w:rsidR="0039593E" w:rsidRDefault="0039593E" w:rsidP="0039593E">
      <w:pPr>
        <w:ind w:firstLine="113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1.3. </w:t>
      </w:r>
      <w:r w:rsidRPr="00F773E3">
        <w:rPr>
          <w:sz w:val="24"/>
          <w:szCs w:val="24"/>
        </w:rPr>
        <w:t>Приложение №</w:t>
      </w:r>
      <w:r>
        <w:rPr>
          <w:sz w:val="24"/>
          <w:szCs w:val="24"/>
        </w:rPr>
        <w:t xml:space="preserve"> 4</w:t>
      </w:r>
      <w:r w:rsidRPr="00F773E3">
        <w:rPr>
          <w:sz w:val="24"/>
          <w:szCs w:val="24"/>
        </w:rPr>
        <w:t xml:space="preserve"> к муниципальной программе </w:t>
      </w:r>
      <w:r w:rsidRPr="00F773E3">
        <w:rPr>
          <w:bCs/>
          <w:sz w:val="24"/>
          <w:szCs w:val="24"/>
        </w:rPr>
        <w:t>«Совершенствование системы управления муниципальным имуществом в  муниципальном образовании «Холмский городской округ» в 2014 – 2020 годах»</w:t>
      </w:r>
      <w:r w:rsidRPr="00F773E3">
        <w:rPr>
          <w:sz w:val="24"/>
          <w:szCs w:val="24"/>
        </w:rPr>
        <w:t xml:space="preserve"> изложить в новой редакции (прилагается).</w:t>
      </w:r>
    </w:p>
    <w:p w14:paraId="7E34200F" w14:textId="77777777" w:rsidR="0039593E" w:rsidRPr="005E19DC" w:rsidRDefault="0039593E" w:rsidP="0039593E">
      <w:pPr>
        <w:ind w:right="-1" w:firstLine="1134"/>
        <w:jc w:val="both"/>
        <w:rPr>
          <w:sz w:val="24"/>
          <w:szCs w:val="24"/>
        </w:rPr>
      </w:pPr>
      <w:r w:rsidRPr="005E19DC">
        <w:rPr>
          <w:sz w:val="24"/>
          <w:szCs w:val="24"/>
        </w:rPr>
        <w:t>2. Опубликовать настоящее постановление в газете «Холмская панорама» и разместить на официальном сайте администрации муниципального образования «Холмский городской округ».</w:t>
      </w:r>
    </w:p>
    <w:p w14:paraId="30BEDA08" w14:textId="77777777" w:rsidR="0039593E" w:rsidRDefault="0039593E" w:rsidP="0039593E">
      <w:pPr>
        <w:ind w:firstLine="113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r w:rsidRPr="00ED28FB">
        <w:rPr>
          <w:sz w:val="24"/>
          <w:szCs w:val="24"/>
        </w:rPr>
        <w:t>Контроль за исполнением настоящего постановления возложить на Комитет по управлению имуществом администрации муниципального образования «Холмский городской округ» (Кутырев Ю.К.).</w:t>
      </w:r>
    </w:p>
    <w:p w14:paraId="24BF450B" w14:textId="77777777" w:rsidR="0039593E" w:rsidRDefault="0039593E" w:rsidP="0039593E">
      <w:pPr>
        <w:jc w:val="both"/>
        <w:rPr>
          <w:sz w:val="24"/>
          <w:szCs w:val="24"/>
        </w:rPr>
      </w:pPr>
    </w:p>
    <w:p w14:paraId="58C86C32" w14:textId="77777777" w:rsidR="0039593E" w:rsidRDefault="0039593E" w:rsidP="0039593E">
      <w:pPr>
        <w:jc w:val="both"/>
        <w:rPr>
          <w:sz w:val="24"/>
          <w:szCs w:val="24"/>
        </w:rPr>
      </w:pPr>
    </w:p>
    <w:p w14:paraId="1BEB92A8" w14:textId="77777777" w:rsidR="0039593E" w:rsidRDefault="0039593E" w:rsidP="0039593E">
      <w:pPr>
        <w:jc w:val="both"/>
        <w:rPr>
          <w:sz w:val="24"/>
          <w:szCs w:val="24"/>
        </w:rPr>
      </w:pPr>
    </w:p>
    <w:p w14:paraId="3765FE5D" w14:textId="77777777" w:rsidR="0039593E" w:rsidRDefault="0039593E" w:rsidP="0039593E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Глава администрации </w:t>
      </w:r>
    </w:p>
    <w:p w14:paraId="5EDC0CA0" w14:textId="77777777" w:rsidR="0039593E" w:rsidRDefault="0039593E" w:rsidP="0039593E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муниципального образования </w:t>
      </w:r>
    </w:p>
    <w:p w14:paraId="3ADD43F8" w14:textId="77777777" w:rsidR="0039593E" w:rsidRDefault="0039593E" w:rsidP="0039593E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«Холмский городской округ»                                    </w:t>
      </w:r>
      <w:r>
        <w:rPr>
          <w:sz w:val="24"/>
          <w:szCs w:val="24"/>
        </w:rPr>
        <w:tab/>
        <w:t xml:space="preserve">     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А.М. Сухомесов</w:t>
      </w:r>
    </w:p>
    <w:p w14:paraId="558565DF" w14:textId="77777777" w:rsidR="0039593E" w:rsidRDefault="0039593E" w:rsidP="0039593E">
      <w:pPr>
        <w:jc w:val="both"/>
        <w:rPr>
          <w:sz w:val="24"/>
          <w:szCs w:val="24"/>
        </w:rPr>
        <w:sectPr w:rsidR="0039593E" w:rsidSect="0039593E">
          <w:headerReference w:type="default" r:id="rId8"/>
          <w:pgSz w:w="11906" w:h="16838"/>
          <w:pgMar w:top="1134" w:right="850" w:bottom="1134" w:left="1701" w:header="709" w:footer="709" w:gutter="0"/>
          <w:cols w:space="708"/>
          <w:titlePg/>
          <w:docGrid w:linePitch="360"/>
        </w:sectPr>
      </w:pPr>
    </w:p>
    <w:p w14:paraId="79A2019C" w14:textId="77777777" w:rsidR="0039593E" w:rsidRPr="007F2546" w:rsidRDefault="0039593E" w:rsidP="0039593E">
      <w:pPr>
        <w:widowControl w:val="0"/>
        <w:autoSpaceDE w:val="0"/>
        <w:autoSpaceDN w:val="0"/>
        <w:adjustRightInd w:val="0"/>
        <w:ind w:left="720" w:firstLine="720"/>
        <w:jc w:val="center"/>
        <w:outlineLvl w:val="0"/>
        <w:rPr>
          <w:sz w:val="24"/>
          <w:szCs w:val="24"/>
          <w:lang w:eastAsia="en-US"/>
        </w:rPr>
      </w:pPr>
      <w:r w:rsidRPr="007F2546">
        <w:rPr>
          <w:sz w:val="24"/>
          <w:szCs w:val="24"/>
          <w:lang w:eastAsia="en-US"/>
        </w:rPr>
        <w:lastRenderedPageBreak/>
        <w:t>Приложение</w:t>
      </w:r>
      <w:r>
        <w:rPr>
          <w:sz w:val="24"/>
          <w:szCs w:val="24"/>
          <w:lang w:eastAsia="en-US"/>
        </w:rPr>
        <w:t xml:space="preserve"> № 4</w:t>
      </w:r>
    </w:p>
    <w:p w14:paraId="5724C990" w14:textId="77777777" w:rsidR="0039593E" w:rsidRPr="007F2546" w:rsidRDefault="0039593E" w:rsidP="0039593E">
      <w:pPr>
        <w:tabs>
          <w:tab w:val="left" w:pos="0"/>
        </w:tabs>
        <w:autoSpaceDE w:val="0"/>
        <w:autoSpaceDN w:val="0"/>
        <w:adjustRightInd w:val="0"/>
        <w:ind w:left="7080" w:right="-31"/>
        <w:jc w:val="both"/>
        <w:rPr>
          <w:sz w:val="24"/>
          <w:szCs w:val="24"/>
          <w:u w:val="single"/>
        </w:rPr>
      </w:pPr>
      <w:r>
        <w:rPr>
          <w:bCs/>
          <w:sz w:val="24"/>
          <w:szCs w:val="24"/>
        </w:rPr>
        <w:t xml:space="preserve">к </w:t>
      </w:r>
      <w:r w:rsidRPr="007F2546">
        <w:rPr>
          <w:bCs/>
          <w:sz w:val="24"/>
          <w:szCs w:val="24"/>
        </w:rPr>
        <w:t>постановлению администрации муниципального образования «Холмский городской округ» от 25.08.2014г. № 918 «Об утверждении муниципальной программы «Совершенствование системы управления муниципальным имуществом в муниципальном образовании «Холмский городской округ» в 2014-2020 годах»</w:t>
      </w:r>
    </w:p>
    <w:p w14:paraId="395577F3" w14:textId="77777777" w:rsidR="0039593E" w:rsidRPr="007F2546" w:rsidRDefault="0039593E" w:rsidP="0039593E">
      <w:pPr>
        <w:widowControl w:val="0"/>
        <w:autoSpaceDE w:val="0"/>
        <w:autoSpaceDN w:val="0"/>
        <w:adjustRightInd w:val="0"/>
        <w:rPr>
          <w:b/>
          <w:bCs/>
          <w:sz w:val="22"/>
          <w:szCs w:val="22"/>
          <w:lang w:eastAsia="en-US"/>
        </w:rPr>
      </w:pPr>
    </w:p>
    <w:p w14:paraId="1EE76891" w14:textId="77777777" w:rsidR="0039593E" w:rsidRPr="007F2546" w:rsidRDefault="0039593E" w:rsidP="0039593E">
      <w:pPr>
        <w:widowControl w:val="0"/>
        <w:autoSpaceDE w:val="0"/>
        <w:autoSpaceDN w:val="0"/>
        <w:adjustRightInd w:val="0"/>
        <w:jc w:val="center"/>
        <w:rPr>
          <w:b/>
          <w:bCs/>
          <w:sz w:val="22"/>
          <w:szCs w:val="22"/>
          <w:lang w:eastAsia="en-US"/>
        </w:rPr>
      </w:pPr>
      <w:r w:rsidRPr="007F2546">
        <w:rPr>
          <w:b/>
          <w:bCs/>
          <w:sz w:val="22"/>
          <w:szCs w:val="22"/>
          <w:lang w:eastAsia="en-US"/>
        </w:rPr>
        <w:t>РЕСУРСНОЕ ОБЕСПЕЧЕНИЕ</w:t>
      </w:r>
    </w:p>
    <w:p w14:paraId="2EA33A80" w14:textId="77777777" w:rsidR="0039593E" w:rsidRPr="007F2546" w:rsidRDefault="0039593E" w:rsidP="0039593E">
      <w:pPr>
        <w:widowControl w:val="0"/>
        <w:autoSpaceDE w:val="0"/>
        <w:autoSpaceDN w:val="0"/>
        <w:adjustRightInd w:val="0"/>
        <w:jc w:val="center"/>
        <w:rPr>
          <w:b/>
          <w:bCs/>
          <w:sz w:val="22"/>
          <w:szCs w:val="22"/>
          <w:lang w:eastAsia="en-US"/>
        </w:rPr>
      </w:pPr>
      <w:r w:rsidRPr="007F2546">
        <w:rPr>
          <w:b/>
          <w:bCs/>
          <w:sz w:val="22"/>
          <w:szCs w:val="22"/>
          <w:lang w:eastAsia="en-US"/>
        </w:rPr>
        <w:t>РЕАЛИЗАЦИИ ПРОГРАММЫ</w:t>
      </w:r>
    </w:p>
    <w:p w14:paraId="47080057" w14:textId="77777777" w:rsidR="0039593E" w:rsidRPr="007F2546" w:rsidRDefault="0039593E" w:rsidP="0039593E">
      <w:pPr>
        <w:widowControl w:val="0"/>
        <w:autoSpaceDE w:val="0"/>
        <w:autoSpaceDN w:val="0"/>
        <w:adjustRightInd w:val="0"/>
        <w:jc w:val="center"/>
        <w:rPr>
          <w:b/>
          <w:bCs/>
          <w:sz w:val="22"/>
          <w:szCs w:val="22"/>
          <w:lang w:eastAsia="en-US"/>
        </w:rPr>
      </w:pPr>
      <w:r w:rsidRPr="007F2546">
        <w:rPr>
          <w:b/>
          <w:bCs/>
          <w:sz w:val="22"/>
          <w:szCs w:val="22"/>
          <w:lang w:eastAsia="en-US"/>
        </w:rPr>
        <w:t>ЗА СЧЕТ СРЕДСТВ БЮДЖЕТА ХОЛМСКОГО ГОРОДСКОГО ОКРУГА</w:t>
      </w:r>
    </w:p>
    <w:p w14:paraId="1901DA28" w14:textId="77777777" w:rsidR="0039593E" w:rsidRPr="007F2546" w:rsidRDefault="0039593E" w:rsidP="0039593E">
      <w:pPr>
        <w:widowControl w:val="0"/>
        <w:autoSpaceDE w:val="0"/>
        <w:autoSpaceDN w:val="0"/>
        <w:adjustRightInd w:val="0"/>
        <w:jc w:val="right"/>
        <w:rPr>
          <w:lang w:eastAsia="en-US"/>
        </w:rPr>
      </w:pPr>
      <w:r w:rsidRPr="007F2546">
        <w:rPr>
          <w:lang w:eastAsia="en-US"/>
        </w:rPr>
        <w:t>тыс. рублей</w:t>
      </w:r>
    </w:p>
    <w:p w14:paraId="771AEE1F" w14:textId="77777777" w:rsidR="0039593E" w:rsidRPr="007F2546" w:rsidRDefault="0039593E" w:rsidP="0039593E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/>
          <w:sz w:val="22"/>
          <w:szCs w:val="22"/>
          <w:lang w:eastAsia="en-US"/>
        </w:rPr>
      </w:pPr>
    </w:p>
    <w:tbl>
      <w:tblPr>
        <w:tblW w:w="15286" w:type="dxa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910"/>
        <w:gridCol w:w="2268"/>
        <w:gridCol w:w="1699"/>
        <w:gridCol w:w="1081"/>
        <w:gridCol w:w="1100"/>
        <w:gridCol w:w="991"/>
        <w:gridCol w:w="851"/>
        <w:gridCol w:w="1134"/>
        <w:gridCol w:w="992"/>
        <w:gridCol w:w="1350"/>
        <w:gridCol w:w="10"/>
        <w:gridCol w:w="20"/>
        <w:gridCol w:w="880"/>
      </w:tblGrid>
      <w:tr w:rsidR="0039593E" w:rsidRPr="00E25699" w14:paraId="0D48326F" w14:textId="77777777" w:rsidTr="0039593E">
        <w:trPr>
          <w:tblCellSpacing w:w="5" w:type="nil"/>
        </w:trPr>
        <w:tc>
          <w:tcPr>
            <w:tcW w:w="29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E00F0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25699">
              <w:rPr>
                <w:lang w:eastAsia="en-US"/>
              </w:rPr>
              <w:t>Наименование программы, мероприятий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6E3C3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25699">
              <w:rPr>
                <w:lang w:eastAsia="en-US"/>
              </w:rPr>
              <w:t>Исполнители программы, мероприятия</w:t>
            </w:r>
          </w:p>
        </w:tc>
        <w:tc>
          <w:tcPr>
            <w:tcW w:w="16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C6AE1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25699">
              <w:rPr>
                <w:lang w:eastAsia="en-US"/>
              </w:rPr>
              <w:t>Источники финансирования</w:t>
            </w:r>
          </w:p>
        </w:tc>
        <w:tc>
          <w:tcPr>
            <w:tcW w:w="840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D3F0A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ind w:right="1645"/>
              <w:jc w:val="center"/>
              <w:rPr>
                <w:lang w:eastAsia="en-US"/>
              </w:rPr>
            </w:pPr>
            <w:r w:rsidRPr="00E25699">
              <w:rPr>
                <w:lang w:eastAsia="en-US"/>
              </w:rPr>
              <w:t>Расходы по годам реализации, тыс. рублей</w:t>
            </w:r>
          </w:p>
        </w:tc>
      </w:tr>
      <w:tr w:rsidR="0039593E" w:rsidRPr="00E25699" w14:paraId="5BF8B0A2" w14:textId="77777777" w:rsidTr="0039593E">
        <w:trPr>
          <w:tblCellSpacing w:w="5" w:type="nil"/>
        </w:trPr>
        <w:tc>
          <w:tcPr>
            <w:tcW w:w="29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390F6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jc w:val="right"/>
              <w:rPr>
                <w:lang w:eastAsia="en-US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CEF87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jc w:val="right"/>
              <w:rPr>
                <w:lang w:eastAsia="en-US"/>
              </w:rPr>
            </w:pPr>
          </w:p>
        </w:tc>
        <w:tc>
          <w:tcPr>
            <w:tcW w:w="1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DF6CB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jc w:val="right"/>
              <w:rPr>
                <w:lang w:eastAsia="en-US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1A10A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25699">
              <w:rPr>
                <w:lang w:eastAsia="en-US"/>
              </w:rPr>
              <w:t>всего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BC790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25699">
              <w:rPr>
                <w:lang w:eastAsia="en-US"/>
              </w:rPr>
              <w:t>2014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3AB5E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25699">
              <w:rPr>
                <w:lang w:eastAsia="en-US"/>
              </w:rPr>
              <w:t>2015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1F6A4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25699">
              <w:rPr>
                <w:lang w:eastAsia="en-US"/>
              </w:rPr>
              <w:t>2016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F9B9D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25699">
              <w:rPr>
                <w:lang w:eastAsia="en-US"/>
              </w:rPr>
              <w:t>2017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1AC0E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25699">
              <w:rPr>
                <w:lang w:eastAsia="en-US"/>
              </w:rPr>
              <w:t>2018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25CA5" w14:textId="77777777" w:rsidR="0039593E" w:rsidRPr="00E25699" w:rsidRDefault="0039593E" w:rsidP="0039593E">
            <w:pPr>
              <w:widowControl w:val="0"/>
              <w:tabs>
                <w:tab w:val="left" w:pos="2902"/>
                <w:tab w:val="left" w:pos="3569"/>
              </w:tabs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25699">
              <w:rPr>
                <w:lang w:eastAsia="en-US"/>
              </w:rPr>
              <w:t>2019</w:t>
            </w:r>
          </w:p>
        </w:tc>
        <w:tc>
          <w:tcPr>
            <w:tcW w:w="9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8EB53" w14:textId="77777777" w:rsidR="0039593E" w:rsidRPr="00E25699" w:rsidRDefault="0039593E" w:rsidP="0039593E">
            <w:pPr>
              <w:widowControl w:val="0"/>
              <w:tabs>
                <w:tab w:val="left" w:pos="2902"/>
                <w:tab w:val="left" w:pos="3569"/>
              </w:tabs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25699">
              <w:rPr>
                <w:lang w:eastAsia="en-US"/>
              </w:rPr>
              <w:t>2020</w:t>
            </w:r>
          </w:p>
        </w:tc>
      </w:tr>
      <w:tr w:rsidR="0039593E" w:rsidRPr="00E25699" w14:paraId="064757DC" w14:textId="77777777" w:rsidTr="0039593E">
        <w:trPr>
          <w:tblCellSpacing w:w="5" w:type="nil"/>
        </w:trPr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D1CC0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25699">
              <w:rPr>
                <w:lang w:eastAsia="en-US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4F327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25699">
              <w:rPr>
                <w:lang w:eastAsia="en-US"/>
              </w:rPr>
              <w:t>2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0ED51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25699">
              <w:rPr>
                <w:lang w:eastAsia="en-US"/>
              </w:rPr>
              <w:t>3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D2793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25699">
              <w:rPr>
                <w:lang w:eastAsia="en-US"/>
              </w:rPr>
              <w:t>4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40280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25699">
              <w:rPr>
                <w:lang w:eastAsia="en-US"/>
              </w:rPr>
              <w:t>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0C901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25699">
              <w:rPr>
                <w:lang w:eastAsia="en-US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C29C5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25699">
              <w:rPr>
                <w:lang w:eastAsia="en-US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B2E88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25699">
              <w:rPr>
                <w:lang w:eastAsia="en-US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4C138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25699">
              <w:rPr>
                <w:lang w:eastAsia="en-US"/>
              </w:rPr>
              <w:t>9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54274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25699">
              <w:rPr>
                <w:lang w:eastAsia="en-US"/>
              </w:rPr>
              <w:t>10</w:t>
            </w:r>
          </w:p>
        </w:tc>
        <w:tc>
          <w:tcPr>
            <w:tcW w:w="9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3566D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25699">
              <w:rPr>
                <w:lang w:eastAsia="en-US"/>
              </w:rPr>
              <w:t>11</w:t>
            </w:r>
          </w:p>
        </w:tc>
      </w:tr>
      <w:tr w:rsidR="0039593E" w:rsidRPr="00E25699" w14:paraId="5876E6B7" w14:textId="77777777" w:rsidTr="0039593E">
        <w:trPr>
          <w:trHeight w:val="230"/>
          <w:tblCellSpacing w:w="5" w:type="nil"/>
        </w:trPr>
        <w:tc>
          <w:tcPr>
            <w:tcW w:w="29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A02589A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E25699">
              <w:rPr>
                <w:lang w:eastAsia="en-US"/>
              </w:rPr>
              <w:t>Муниципальная программа "Совершенствование системы управления муниципальным имуществом в муниципальном образовании «Холмский городской округ» на 2014 - 2020 годы"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70E094D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E25699">
              <w:rPr>
                <w:lang w:eastAsia="en-US"/>
              </w:rPr>
              <w:t>Комитет по управлению имуществом администрации муниципального образования «Холмский городской округ»</w:t>
            </w:r>
          </w:p>
          <w:p w14:paraId="0087A478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16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EBD4CBC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E25699">
              <w:rPr>
                <w:lang w:eastAsia="en-US"/>
              </w:rPr>
              <w:t>Местный бюджет</w:t>
            </w:r>
          </w:p>
          <w:p w14:paraId="6F35AA87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10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8DBE783" w14:textId="77777777" w:rsidR="0039593E" w:rsidRPr="00E25699" w:rsidRDefault="00555C09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102 550,5</w:t>
            </w:r>
          </w:p>
        </w:tc>
        <w:tc>
          <w:tcPr>
            <w:tcW w:w="11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74D9124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25699">
              <w:rPr>
                <w:lang w:eastAsia="en-US"/>
              </w:rPr>
              <w:t>2 800</w:t>
            </w:r>
          </w:p>
        </w:tc>
        <w:tc>
          <w:tcPr>
            <w:tcW w:w="9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5C5D1FD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25699">
              <w:rPr>
                <w:lang w:eastAsia="en-US"/>
              </w:rPr>
              <w:t>4 194,1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115D4C9" w14:textId="77777777" w:rsidR="0039593E" w:rsidRPr="00E25699" w:rsidRDefault="0039593E" w:rsidP="0039593E">
            <w:pPr>
              <w:spacing w:after="200" w:line="276" w:lineRule="auto"/>
              <w:rPr>
                <w:lang w:eastAsia="en-US"/>
              </w:rPr>
            </w:pPr>
            <w:r w:rsidRPr="00E25699">
              <w:rPr>
                <w:lang w:eastAsia="en-US"/>
              </w:rPr>
              <w:t>2 635,9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D912937" w14:textId="77777777" w:rsidR="0039593E" w:rsidRPr="00E25699" w:rsidRDefault="0039593E" w:rsidP="0039593E">
            <w:pPr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  <w:t>50 731,4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4E7091B" w14:textId="77777777" w:rsidR="0039593E" w:rsidRPr="00E25699" w:rsidRDefault="0039593E" w:rsidP="0039593E">
            <w:pPr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  <w:t>28 982,3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E5540D3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11 306,8</w:t>
            </w:r>
          </w:p>
        </w:tc>
        <w:tc>
          <w:tcPr>
            <w:tcW w:w="91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7A4CDC6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1 900</w:t>
            </w:r>
          </w:p>
        </w:tc>
      </w:tr>
      <w:tr w:rsidR="0039593E" w:rsidRPr="00E25699" w14:paraId="7D9C2B5E" w14:textId="77777777" w:rsidTr="0039593E">
        <w:trPr>
          <w:trHeight w:val="230"/>
          <w:tblCellSpacing w:w="5" w:type="nil"/>
        </w:trPr>
        <w:tc>
          <w:tcPr>
            <w:tcW w:w="29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DE6C0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jc w:val="right"/>
              <w:rPr>
                <w:lang w:eastAsia="en-US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D0A3FA5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16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D388C5D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10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D6D8316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D4A986B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1C607E8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52A0A40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8D81138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4196543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D4EA5F7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1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D41BA7E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39593E" w:rsidRPr="00E25699" w14:paraId="26226C9F" w14:textId="77777777" w:rsidTr="0039593E">
        <w:trPr>
          <w:trHeight w:val="230"/>
          <w:tblCellSpacing w:w="5" w:type="nil"/>
        </w:trPr>
        <w:tc>
          <w:tcPr>
            <w:tcW w:w="29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8ACCE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jc w:val="right"/>
              <w:rPr>
                <w:lang w:eastAsia="en-US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84A5E2F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16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80C1AF2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10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372A914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0CD4513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DDFB775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A8DB6E8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9AEACFD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D2F1D0E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37A964C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1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0E4D73F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39593E" w:rsidRPr="00E25699" w14:paraId="1C290262" w14:textId="77777777" w:rsidTr="0039593E">
        <w:trPr>
          <w:trHeight w:val="230"/>
          <w:tblCellSpacing w:w="5" w:type="nil"/>
        </w:trPr>
        <w:tc>
          <w:tcPr>
            <w:tcW w:w="29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DD659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jc w:val="right"/>
              <w:rPr>
                <w:lang w:eastAsia="en-US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4CBDA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jc w:val="right"/>
              <w:rPr>
                <w:lang w:eastAsia="en-US"/>
              </w:rPr>
            </w:pPr>
          </w:p>
        </w:tc>
        <w:tc>
          <w:tcPr>
            <w:tcW w:w="16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D5AE3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10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4977E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4C597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D25C6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ED055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B1794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48CA4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43D6E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1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5743C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39593E" w:rsidRPr="00E25699" w14:paraId="72A6817E" w14:textId="77777777" w:rsidTr="0039593E">
        <w:trPr>
          <w:trHeight w:val="2055"/>
          <w:tblCellSpacing w:w="5" w:type="nil"/>
        </w:trPr>
        <w:tc>
          <w:tcPr>
            <w:tcW w:w="29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C4D223F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rPr>
                <w:i/>
                <w:lang w:eastAsia="en-US"/>
              </w:rPr>
            </w:pPr>
            <w:r w:rsidRPr="00E25699">
              <w:rPr>
                <w:i/>
                <w:lang w:eastAsia="en-US"/>
              </w:rPr>
              <w:t>1. Оптимизация состава муниципального имущества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627B103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E25699">
              <w:rPr>
                <w:lang w:eastAsia="en-US"/>
              </w:rPr>
              <w:t>Комитет по управлению имуществом администрации муниципального образования «Холмский городской округ»</w:t>
            </w:r>
          </w:p>
          <w:p w14:paraId="1BBEB01C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D76EAD9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E25699">
              <w:rPr>
                <w:lang w:eastAsia="en-US"/>
              </w:rPr>
              <w:t>Местный бюджет</w:t>
            </w:r>
          </w:p>
          <w:p w14:paraId="561C8E60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08EE958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</w:t>
            </w:r>
            <w:r w:rsidR="00555C09">
              <w:rPr>
                <w:lang w:eastAsia="en-US"/>
              </w:rPr>
              <w:t> 756,7</w:t>
            </w:r>
          </w:p>
          <w:p w14:paraId="259AA119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823048A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25699">
              <w:rPr>
                <w:lang w:eastAsia="en-US"/>
              </w:rPr>
              <w:t>1 800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271EE69" w14:textId="77777777" w:rsidR="0039593E" w:rsidRPr="00E25699" w:rsidRDefault="0039593E" w:rsidP="0039593E">
            <w:pPr>
              <w:spacing w:after="200" w:line="276" w:lineRule="auto"/>
              <w:rPr>
                <w:lang w:eastAsia="en-US"/>
              </w:rPr>
            </w:pPr>
            <w:r w:rsidRPr="00E25699">
              <w:rPr>
                <w:lang w:eastAsia="en-US"/>
              </w:rPr>
              <w:t>2 620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7D40889" w14:textId="77777777" w:rsidR="0039593E" w:rsidRPr="00E25699" w:rsidRDefault="0039593E" w:rsidP="0039593E">
            <w:pPr>
              <w:spacing w:after="200" w:line="276" w:lineRule="auto"/>
              <w:rPr>
                <w:lang w:eastAsia="en-US"/>
              </w:rPr>
            </w:pPr>
            <w:r w:rsidRPr="00E25699">
              <w:rPr>
                <w:lang w:eastAsia="en-US"/>
              </w:rPr>
              <w:t>1 582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C585A2A" w14:textId="77777777" w:rsidR="0039593E" w:rsidRPr="00E25699" w:rsidRDefault="0039593E" w:rsidP="0039593E">
            <w:pPr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  <w:t>1 234,7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487FAC3" w14:textId="77777777" w:rsidR="0039593E" w:rsidRPr="00E25699" w:rsidRDefault="0039593E" w:rsidP="0039593E">
            <w:pPr>
              <w:spacing w:after="200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2 000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FABEE45" w14:textId="77777777" w:rsidR="0039593E" w:rsidRPr="00E25699" w:rsidRDefault="0039593E" w:rsidP="0039593E">
            <w:pPr>
              <w:spacing w:after="200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1 820</w:t>
            </w:r>
          </w:p>
        </w:tc>
        <w:tc>
          <w:tcPr>
            <w:tcW w:w="91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1E0A855" w14:textId="77777777" w:rsidR="0039593E" w:rsidRPr="00E25699" w:rsidRDefault="0039593E" w:rsidP="0039593E">
            <w:pPr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  <w:t>1 700</w:t>
            </w:r>
          </w:p>
        </w:tc>
      </w:tr>
      <w:tr w:rsidR="0039593E" w:rsidRPr="00E25699" w14:paraId="61D7B1FB" w14:textId="77777777" w:rsidTr="0039593E">
        <w:trPr>
          <w:tblCellSpacing w:w="5" w:type="nil"/>
        </w:trPr>
        <w:tc>
          <w:tcPr>
            <w:tcW w:w="15286" w:type="dxa"/>
            <w:gridSpan w:val="13"/>
            <w:tcBorders>
              <w:bottom w:val="single" w:sz="4" w:space="0" w:color="auto"/>
              <w:right w:val="single" w:sz="4" w:space="0" w:color="auto"/>
            </w:tcBorders>
          </w:tcPr>
          <w:p w14:paraId="78C2BCF3" w14:textId="77777777" w:rsidR="0039593E" w:rsidRPr="00E25699" w:rsidRDefault="0039593E" w:rsidP="0039593E">
            <w:pPr>
              <w:spacing w:after="200" w:line="276" w:lineRule="auto"/>
              <w:rPr>
                <w:lang w:eastAsia="en-US"/>
              </w:rPr>
            </w:pPr>
          </w:p>
        </w:tc>
      </w:tr>
      <w:tr w:rsidR="0039593E" w:rsidRPr="00E25699" w14:paraId="1996B624" w14:textId="77777777" w:rsidTr="0039593E">
        <w:trPr>
          <w:tblCellSpacing w:w="5" w:type="nil"/>
        </w:trPr>
        <w:tc>
          <w:tcPr>
            <w:tcW w:w="29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AD3E631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E25699">
              <w:rPr>
                <w:lang w:eastAsia="en-US"/>
              </w:rPr>
              <w:t xml:space="preserve">1.1. Последовательное сокращение количества муниципальных унитарных </w:t>
            </w:r>
            <w:r w:rsidRPr="00E25699">
              <w:rPr>
                <w:lang w:eastAsia="en-US"/>
              </w:rPr>
              <w:lastRenderedPageBreak/>
              <w:t>предприятий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E32B0E2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E25699">
              <w:rPr>
                <w:lang w:eastAsia="en-US"/>
              </w:rPr>
              <w:lastRenderedPageBreak/>
              <w:t xml:space="preserve">Комитет по управлению имуществом администрации </w:t>
            </w:r>
            <w:r w:rsidRPr="00E25699">
              <w:rPr>
                <w:lang w:eastAsia="en-US"/>
              </w:rPr>
              <w:lastRenderedPageBreak/>
              <w:t>муниципального образования «Холмский городской округ»</w:t>
            </w:r>
          </w:p>
          <w:p w14:paraId="19B881BB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6559C2E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E25699">
              <w:rPr>
                <w:lang w:eastAsia="en-US"/>
              </w:rPr>
              <w:lastRenderedPageBreak/>
              <w:t>Местный бюджет</w:t>
            </w:r>
          </w:p>
          <w:p w14:paraId="2D5561DC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F9803E6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25699">
              <w:rPr>
                <w:lang w:eastAsia="en-US"/>
              </w:rPr>
              <w:t>-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5DA5344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25699">
              <w:rPr>
                <w:lang w:eastAsia="en-US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3B920D5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25699">
              <w:rPr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02D7002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25699">
              <w:rPr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A2ED464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25699">
              <w:rPr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196EE18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25699">
              <w:rPr>
                <w:lang w:eastAsia="en-US"/>
              </w:rPr>
              <w:t>-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63912F8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25699">
              <w:rPr>
                <w:lang w:eastAsia="en-US"/>
              </w:rPr>
              <w:t>-</w:t>
            </w:r>
          </w:p>
        </w:tc>
        <w:tc>
          <w:tcPr>
            <w:tcW w:w="91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6997E80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25699">
              <w:rPr>
                <w:lang w:eastAsia="en-US"/>
              </w:rPr>
              <w:t>-</w:t>
            </w:r>
          </w:p>
        </w:tc>
      </w:tr>
      <w:tr w:rsidR="0039593E" w:rsidRPr="00E25699" w14:paraId="4335ADFE" w14:textId="77777777" w:rsidTr="0039593E">
        <w:trPr>
          <w:tblCellSpacing w:w="5" w:type="nil"/>
        </w:trPr>
        <w:tc>
          <w:tcPr>
            <w:tcW w:w="29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5D63B0D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E25699">
              <w:rPr>
                <w:lang w:eastAsia="en-US"/>
              </w:rPr>
              <w:t>1.2. Проведение мероприятий по преобразованию МУП в иные организационно-правовые формы, в том числе акционирование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6A42F80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E25699">
              <w:rPr>
                <w:lang w:eastAsia="en-US"/>
              </w:rPr>
              <w:t>Комитет по управлению имуществом администрации муниципального образования «Холмский городской округ»</w:t>
            </w:r>
          </w:p>
          <w:p w14:paraId="23BF09CF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2E80889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E25699">
              <w:rPr>
                <w:lang w:eastAsia="en-US"/>
              </w:rPr>
              <w:t>Местный бюджет</w:t>
            </w:r>
          </w:p>
          <w:p w14:paraId="4A9C74C4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F386CED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25699">
              <w:rPr>
                <w:lang w:eastAsia="en-US"/>
              </w:rPr>
              <w:t>-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2B7A540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25699">
              <w:rPr>
                <w:lang w:eastAsia="en-US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A4B6A7B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25699">
              <w:rPr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A40CF8A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25699">
              <w:rPr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366DFB0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25699">
              <w:rPr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CA034D6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25699">
              <w:rPr>
                <w:lang w:eastAsia="en-US"/>
              </w:rPr>
              <w:t>-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917BDAC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25699">
              <w:rPr>
                <w:lang w:eastAsia="en-US"/>
              </w:rPr>
              <w:t>-</w:t>
            </w:r>
          </w:p>
        </w:tc>
        <w:tc>
          <w:tcPr>
            <w:tcW w:w="91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ED457B6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25699">
              <w:rPr>
                <w:lang w:eastAsia="en-US"/>
              </w:rPr>
              <w:t>-</w:t>
            </w:r>
          </w:p>
        </w:tc>
      </w:tr>
      <w:tr w:rsidR="0039593E" w:rsidRPr="00E25699" w14:paraId="25B2D088" w14:textId="77777777" w:rsidTr="0039593E">
        <w:trPr>
          <w:tblCellSpacing w:w="5" w:type="nil"/>
        </w:trPr>
        <w:tc>
          <w:tcPr>
            <w:tcW w:w="29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D60D10C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E25699">
              <w:rPr>
                <w:lang w:eastAsia="en-US"/>
              </w:rPr>
              <w:t>1.3. Формирование и реализация приватизационных процессов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640A928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E25699">
              <w:rPr>
                <w:lang w:eastAsia="en-US"/>
              </w:rPr>
              <w:t>Комитет по управлению имуществом администрации муниципального образования «Холмский городской округ»</w:t>
            </w:r>
          </w:p>
          <w:p w14:paraId="79A6174E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3D8F8E1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E25699">
              <w:rPr>
                <w:lang w:eastAsia="en-US"/>
              </w:rPr>
              <w:t>Местный бюджет</w:t>
            </w:r>
          </w:p>
          <w:p w14:paraId="65D0BF28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4423F45" w14:textId="77777777" w:rsidR="0039593E" w:rsidRPr="00E25699" w:rsidRDefault="00555C09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</w:t>
            </w:r>
            <w:r w:rsidR="0039593E">
              <w:rPr>
                <w:lang w:eastAsia="en-US"/>
              </w:rPr>
              <w:t>0,0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C81F675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25699">
              <w:rPr>
                <w:lang w:eastAsia="en-US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0D8CFC8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25699">
              <w:rPr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8A7E701" w14:textId="77777777" w:rsidR="0039593E" w:rsidRPr="00E25699" w:rsidRDefault="0039593E" w:rsidP="0039593E">
            <w:pPr>
              <w:spacing w:after="20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E25699">
              <w:rPr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C55BF72" w14:textId="77777777" w:rsidR="0039593E" w:rsidRPr="00E25699" w:rsidRDefault="0039593E" w:rsidP="0039593E">
            <w:pPr>
              <w:spacing w:after="20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E25699">
              <w:rPr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09E4716" w14:textId="77777777" w:rsidR="0039593E" w:rsidRPr="00E25699" w:rsidRDefault="0039593E" w:rsidP="0039593E">
            <w:pPr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31A0C8F" w14:textId="77777777" w:rsidR="0039593E" w:rsidRPr="00E25699" w:rsidRDefault="0039593E" w:rsidP="0039593E">
            <w:pPr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120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9607D47" w14:textId="77777777" w:rsidR="0039593E" w:rsidRPr="00E25699" w:rsidRDefault="0039593E" w:rsidP="0039593E">
            <w:pPr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39593E" w:rsidRPr="00E25699" w14:paraId="09097F84" w14:textId="77777777" w:rsidTr="0039593E">
        <w:trPr>
          <w:tblCellSpacing w:w="5" w:type="nil"/>
        </w:trPr>
        <w:tc>
          <w:tcPr>
            <w:tcW w:w="29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7F6C3AD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E25699">
              <w:rPr>
                <w:lang w:eastAsia="en-US"/>
              </w:rPr>
              <w:t>1.4 Выполнение кадастровых работ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0BDAE9F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E25699">
              <w:rPr>
                <w:lang w:eastAsia="en-US"/>
              </w:rPr>
              <w:t>Комитет по управлению имуществом администрации муниципального образования «Холмский городской округ»</w:t>
            </w:r>
          </w:p>
          <w:p w14:paraId="77E0DD61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</w:p>
          <w:p w14:paraId="0899C75B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E25699">
              <w:rPr>
                <w:lang w:eastAsia="en-US"/>
              </w:rPr>
              <w:t>Муниципальное бюджетное учреждение муниципального образования «Холмский городской округ» «Служба единого заказчика»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E819DF1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E25699">
              <w:rPr>
                <w:lang w:eastAsia="en-US"/>
              </w:rPr>
              <w:t>Местный бюджет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D94DCA7" w14:textId="77777777" w:rsidR="0039593E" w:rsidRPr="00E25699" w:rsidRDefault="0039593E" w:rsidP="00555C09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25699">
              <w:rPr>
                <w:lang w:eastAsia="en-US"/>
              </w:rPr>
              <w:t>12</w:t>
            </w:r>
            <w:r w:rsidR="00555C09">
              <w:rPr>
                <w:lang w:eastAsia="en-US"/>
              </w:rPr>
              <w:t> 636,7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2E1ABB0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25699">
              <w:rPr>
                <w:lang w:eastAsia="en-US"/>
              </w:rPr>
              <w:t>1 800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684618B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25699">
              <w:rPr>
                <w:lang w:eastAsia="en-US"/>
              </w:rPr>
              <w:t>2 620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F9EECD6" w14:textId="77777777" w:rsidR="0039593E" w:rsidRPr="00E25699" w:rsidRDefault="0039593E" w:rsidP="0039593E">
            <w:pPr>
              <w:spacing w:after="200" w:line="276" w:lineRule="auto"/>
              <w:rPr>
                <w:lang w:eastAsia="en-US"/>
              </w:rPr>
            </w:pPr>
            <w:r w:rsidRPr="00E25699">
              <w:rPr>
                <w:lang w:eastAsia="en-US"/>
              </w:rPr>
              <w:t>1 582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EF09153" w14:textId="77777777" w:rsidR="0039593E" w:rsidRPr="00E25699" w:rsidRDefault="0039593E" w:rsidP="0039593E">
            <w:pPr>
              <w:spacing w:after="200"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1 234,7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E041735" w14:textId="77777777" w:rsidR="0039593E" w:rsidRPr="00E25699" w:rsidRDefault="0039593E" w:rsidP="0039593E">
            <w:pPr>
              <w:spacing w:after="200"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2 000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DFB4869" w14:textId="77777777" w:rsidR="0039593E" w:rsidRPr="00E25699" w:rsidRDefault="0039593E" w:rsidP="0039593E">
            <w:pPr>
              <w:spacing w:after="200"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E25699">
              <w:rPr>
                <w:lang w:eastAsia="en-US"/>
              </w:rPr>
              <w:t>1 700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C15BD3D" w14:textId="77777777" w:rsidR="0039593E" w:rsidRPr="00E25699" w:rsidRDefault="0039593E" w:rsidP="0039593E">
            <w:pPr>
              <w:spacing w:after="200"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E25699">
              <w:rPr>
                <w:lang w:eastAsia="en-US"/>
              </w:rPr>
              <w:t>1 700</w:t>
            </w:r>
          </w:p>
        </w:tc>
      </w:tr>
      <w:tr w:rsidR="0039593E" w:rsidRPr="00E25699" w14:paraId="6172BAFE" w14:textId="77777777" w:rsidTr="0039593E">
        <w:trPr>
          <w:tblCellSpacing w:w="5" w:type="nil"/>
        </w:trPr>
        <w:tc>
          <w:tcPr>
            <w:tcW w:w="29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C6DA0D3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rPr>
                <w:i/>
                <w:lang w:eastAsia="en-US"/>
              </w:rPr>
            </w:pPr>
            <w:r w:rsidRPr="00E25699">
              <w:rPr>
                <w:i/>
                <w:lang w:eastAsia="en-US"/>
              </w:rPr>
              <w:t>2. Совершенствование системы учета объектов муниципального имущества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4BFAF7F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8BC63BD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E25699">
              <w:rPr>
                <w:lang w:eastAsia="en-US"/>
              </w:rPr>
              <w:t>Местный бюджет</w:t>
            </w:r>
          </w:p>
          <w:p w14:paraId="1E4B4A3D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96BD44F" w14:textId="77777777" w:rsidR="0039593E" w:rsidRPr="00E25699" w:rsidRDefault="00555C09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bookmarkStart w:id="0" w:name="_GoBack"/>
            <w:bookmarkEnd w:id="0"/>
            <w:r>
              <w:rPr>
                <w:lang w:eastAsia="en-US"/>
              </w:rPr>
              <w:t>5 319,7</w:t>
            </w:r>
          </w:p>
          <w:p w14:paraId="48BCC5D9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CFEE5EF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25699">
              <w:rPr>
                <w:lang w:eastAsia="en-US"/>
              </w:rPr>
              <w:t>1 000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9C7BBF8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25699">
              <w:rPr>
                <w:lang w:eastAsia="en-US"/>
              </w:rPr>
              <w:t>719,3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E82F122" w14:textId="77777777" w:rsidR="0039593E" w:rsidRPr="00E25699" w:rsidRDefault="0039593E" w:rsidP="0039593E">
            <w:pPr>
              <w:spacing w:after="200" w:line="276" w:lineRule="auto"/>
              <w:rPr>
                <w:lang w:eastAsia="en-US"/>
              </w:rPr>
            </w:pPr>
            <w:r w:rsidRPr="00E25699">
              <w:rPr>
                <w:lang w:eastAsia="en-US"/>
              </w:rPr>
              <w:t>801,8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0698F9A" w14:textId="77777777" w:rsidR="0039593E" w:rsidRPr="00E25699" w:rsidRDefault="0039593E" w:rsidP="0039593E">
            <w:pPr>
              <w:spacing w:after="200" w:line="276" w:lineRule="auto"/>
              <w:rPr>
                <w:lang w:eastAsia="en-US"/>
              </w:rPr>
            </w:pPr>
            <w:r w:rsidRPr="00E25699">
              <w:rPr>
                <w:lang w:eastAsia="en-US"/>
              </w:rPr>
              <w:t>1 27</w:t>
            </w:r>
            <w:r>
              <w:rPr>
                <w:lang w:eastAsia="en-US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CB6D04C" w14:textId="77777777" w:rsidR="0039593E" w:rsidRPr="00E25699" w:rsidRDefault="0039593E" w:rsidP="0039593E">
            <w:pPr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  <w:t>675,6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C61ED24" w14:textId="77777777" w:rsidR="0039593E" w:rsidRPr="00E25699" w:rsidRDefault="0039593E" w:rsidP="0039593E">
            <w:pPr>
              <w:spacing w:after="200" w:line="276" w:lineRule="auto"/>
              <w:rPr>
                <w:lang w:eastAsia="en-US"/>
              </w:rPr>
            </w:pPr>
            <w:r w:rsidRPr="00E25699">
              <w:rPr>
                <w:lang w:eastAsia="en-US"/>
              </w:rPr>
              <w:t>850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3D36FC0" w14:textId="77777777" w:rsidR="0039593E" w:rsidRPr="00E25699" w:rsidRDefault="0039593E" w:rsidP="0039593E">
            <w:pPr>
              <w:spacing w:after="200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39593E" w:rsidRPr="00E25699" w14:paraId="19F1C2A5" w14:textId="77777777" w:rsidTr="0039593E">
        <w:trPr>
          <w:tblCellSpacing w:w="5" w:type="nil"/>
        </w:trPr>
        <w:tc>
          <w:tcPr>
            <w:tcW w:w="29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97C7C7E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E25699">
              <w:rPr>
                <w:lang w:eastAsia="en-US"/>
              </w:rPr>
              <w:t xml:space="preserve">2.1. Совершенствование ведения реестра муниципального имущества путем обновления </w:t>
            </w:r>
            <w:r w:rsidRPr="00E25699">
              <w:rPr>
                <w:lang w:eastAsia="en-US"/>
              </w:rPr>
              <w:lastRenderedPageBreak/>
              <w:t>программного продукта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7C09590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E25699">
              <w:rPr>
                <w:lang w:eastAsia="en-US"/>
              </w:rPr>
              <w:lastRenderedPageBreak/>
              <w:t xml:space="preserve">Комитет по управлению имуществом администрации муниципального </w:t>
            </w:r>
            <w:r w:rsidRPr="00E25699">
              <w:rPr>
                <w:lang w:eastAsia="en-US"/>
              </w:rPr>
              <w:lastRenderedPageBreak/>
              <w:t xml:space="preserve">образования "Холмский городской округ" </w:t>
            </w:r>
          </w:p>
          <w:p w14:paraId="02367A1A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EF6E12D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E25699">
              <w:rPr>
                <w:lang w:eastAsia="en-US"/>
              </w:rPr>
              <w:lastRenderedPageBreak/>
              <w:t>Местный бюджет</w:t>
            </w:r>
          </w:p>
          <w:p w14:paraId="60298238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758D77" w14:textId="77777777" w:rsidR="0039593E" w:rsidRPr="00E25699" w:rsidRDefault="00555C09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807,6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FC0D005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25699">
              <w:rPr>
                <w:lang w:eastAsia="en-US"/>
              </w:rPr>
              <w:t>300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2F915B9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25699">
              <w:rPr>
                <w:lang w:eastAsia="en-US"/>
              </w:rPr>
              <w:t>39,1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8C3461C" w14:textId="77777777" w:rsidR="0039593E" w:rsidRPr="00E25699" w:rsidRDefault="0039593E" w:rsidP="0039593E">
            <w:pPr>
              <w:spacing w:after="200" w:line="276" w:lineRule="auto"/>
              <w:rPr>
                <w:lang w:eastAsia="en-US"/>
              </w:rPr>
            </w:pPr>
            <w:r w:rsidRPr="00E25699">
              <w:rPr>
                <w:lang w:eastAsia="en-US"/>
              </w:rPr>
              <w:t>67,8</w:t>
            </w:r>
          </w:p>
          <w:p w14:paraId="466542DD" w14:textId="77777777" w:rsidR="0039593E" w:rsidRPr="00E25699" w:rsidRDefault="0039593E" w:rsidP="0039593E">
            <w:pPr>
              <w:spacing w:after="200" w:line="276" w:lineRule="auto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5C2F5F2" w14:textId="77777777" w:rsidR="0039593E" w:rsidRPr="00E25699" w:rsidRDefault="0039593E" w:rsidP="0039593E">
            <w:pPr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  <w:t>145,1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36220B4" w14:textId="77777777" w:rsidR="0039593E" w:rsidRPr="00E25699" w:rsidRDefault="0039593E" w:rsidP="0039593E">
            <w:pPr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  <w:t>175,6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68D606C" w14:textId="77777777" w:rsidR="0039593E" w:rsidRPr="00E25699" w:rsidRDefault="0039593E" w:rsidP="0039593E">
            <w:pPr>
              <w:spacing w:after="200" w:line="276" w:lineRule="auto"/>
              <w:rPr>
                <w:lang w:eastAsia="en-US"/>
              </w:rPr>
            </w:pPr>
            <w:r w:rsidRPr="00E25699">
              <w:rPr>
                <w:lang w:eastAsia="en-US"/>
              </w:rPr>
              <w:t>80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8B8F090" w14:textId="77777777" w:rsidR="0039593E" w:rsidRPr="00E25699" w:rsidRDefault="0039593E" w:rsidP="0039593E">
            <w:pPr>
              <w:spacing w:after="200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39593E" w:rsidRPr="00E25699" w14:paraId="0E69918E" w14:textId="77777777" w:rsidTr="0039593E">
        <w:trPr>
          <w:tblCellSpacing w:w="5" w:type="nil"/>
        </w:trPr>
        <w:tc>
          <w:tcPr>
            <w:tcW w:w="29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AC4F0DB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E25699">
              <w:rPr>
                <w:lang w:eastAsia="en-US"/>
              </w:rPr>
              <w:t>2.2. Обеспечение регистрации прав собственности муниципального образования «Холмский городской округ» и вещных прав на объекты недвижимости областного уровня собственности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058F540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E25699">
              <w:rPr>
                <w:lang w:eastAsia="en-US"/>
              </w:rPr>
              <w:t>Комитет по управлению имуществом администрации муниципального образования "Холмский городской округ"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FC55D1D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E25699">
              <w:rPr>
                <w:lang w:eastAsia="en-US"/>
              </w:rPr>
              <w:t>Местный бюджет</w:t>
            </w:r>
          </w:p>
          <w:p w14:paraId="2191D23E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23B4A8B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25699">
              <w:rPr>
                <w:lang w:eastAsia="en-US"/>
              </w:rPr>
              <w:t>-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7A7B546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25699">
              <w:rPr>
                <w:lang w:eastAsia="en-US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7E22528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25699">
              <w:rPr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9B84A7F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25699">
              <w:rPr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E0EB13F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25699">
              <w:rPr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4B27FD3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25699">
              <w:rPr>
                <w:lang w:eastAsia="en-US"/>
              </w:rPr>
              <w:t>-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EDE957F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25699">
              <w:rPr>
                <w:lang w:eastAsia="en-US"/>
              </w:rPr>
              <w:t>-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C1A0CCA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25699">
              <w:rPr>
                <w:lang w:eastAsia="en-US"/>
              </w:rPr>
              <w:t>-</w:t>
            </w:r>
          </w:p>
        </w:tc>
      </w:tr>
      <w:tr w:rsidR="0039593E" w:rsidRPr="00E25699" w14:paraId="291481B1" w14:textId="77777777" w:rsidTr="0039593E">
        <w:trPr>
          <w:tblCellSpacing w:w="5" w:type="nil"/>
        </w:trPr>
        <w:tc>
          <w:tcPr>
            <w:tcW w:w="29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301A4EB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E25699">
              <w:rPr>
                <w:lang w:eastAsia="en-US"/>
              </w:rPr>
              <w:t>2.3. Переход на предоставление услуг в сфере управления муниципальным имуществом в электронном виде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12084EA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E25699">
              <w:rPr>
                <w:lang w:eastAsia="en-US"/>
              </w:rPr>
              <w:t>Комитет по управлению имуществом администрации муниципального образования "Холмский городской округ"</w:t>
            </w:r>
          </w:p>
          <w:p w14:paraId="0797F209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B2CF266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E25699">
              <w:rPr>
                <w:lang w:eastAsia="en-US"/>
              </w:rPr>
              <w:t>Местный бюджет</w:t>
            </w:r>
          </w:p>
          <w:p w14:paraId="365C168F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5DA4E2F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25699">
              <w:rPr>
                <w:lang w:eastAsia="en-US"/>
              </w:rPr>
              <w:t>-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2F61992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25699">
              <w:rPr>
                <w:lang w:eastAsia="en-US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63FCE3B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25699">
              <w:rPr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8D77F41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25699">
              <w:rPr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E39C7F1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25699">
              <w:rPr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9B82E88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25699">
              <w:rPr>
                <w:lang w:eastAsia="en-US"/>
              </w:rPr>
              <w:t>-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9DE0A46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25699">
              <w:rPr>
                <w:lang w:eastAsia="en-US"/>
              </w:rPr>
              <w:t>-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63CE470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25699">
              <w:rPr>
                <w:lang w:eastAsia="en-US"/>
              </w:rPr>
              <w:t>-</w:t>
            </w:r>
          </w:p>
        </w:tc>
      </w:tr>
      <w:tr w:rsidR="0039593E" w:rsidRPr="00E25699" w14:paraId="1D86225E" w14:textId="77777777" w:rsidTr="0039593E">
        <w:trPr>
          <w:tblCellSpacing w:w="5" w:type="nil"/>
        </w:trPr>
        <w:tc>
          <w:tcPr>
            <w:tcW w:w="29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2C03773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E25699">
              <w:rPr>
                <w:lang w:eastAsia="en-US"/>
              </w:rPr>
              <w:t>2.4. Оценка рыночной стоимости имущества, оценка права аренды, оценка выкупной стоимости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31BE993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E25699">
              <w:rPr>
                <w:lang w:eastAsia="en-US"/>
              </w:rPr>
              <w:t xml:space="preserve">Комитет по управлению имуществом администрации муниципального образования "Холмский городской округ" </w:t>
            </w:r>
          </w:p>
          <w:p w14:paraId="10DCB274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DB6BDF7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E25699">
              <w:rPr>
                <w:lang w:eastAsia="en-US"/>
              </w:rPr>
              <w:t>Местный бюджет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6A2A4EA" w14:textId="77777777" w:rsidR="0039593E" w:rsidRPr="00E25699" w:rsidRDefault="00555C09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3 632,3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89D8C56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25699">
              <w:rPr>
                <w:lang w:eastAsia="en-US"/>
              </w:rPr>
              <w:t>700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F1D853A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25699">
              <w:rPr>
                <w:lang w:eastAsia="en-US"/>
              </w:rPr>
              <w:t>509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A8CCE92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25699">
              <w:rPr>
                <w:lang w:eastAsia="en-US"/>
              </w:rPr>
              <w:t>734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6DDA257" w14:textId="77777777" w:rsidR="0039593E" w:rsidRPr="00E25699" w:rsidRDefault="0039593E" w:rsidP="0039593E">
            <w:pPr>
              <w:spacing w:after="200"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489,3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FA99B47" w14:textId="77777777" w:rsidR="0039593E" w:rsidRPr="00E25699" w:rsidRDefault="0039593E" w:rsidP="0039593E">
            <w:pPr>
              <w:spacing w:after="200"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5</w:t>
            </w:r>
            <w:r w:rsidRPr="00E25699">
              <w:rPr>
                <w:lang w:eastAsia="en-US"/>
              </w:rPr>
              <w:t>00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8B6CB0F" w14:textId="77777777" w:rsidR="0039593E" w:rsidRPr="00E25699" w:rsidRDefault="0039593E" w:rsidP="0039593E">
            <w:pPr>
              <w:spacing w:after="200"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E25699">
              <w:rPr>
                <w:lang w:eastAsia="en-US"/>
              </w:rPr>
              <w:t>700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798D73D" w14:textId="77777777" w:rsidR="0039593E" w:rsidRPr="00E25699" w:rsidRDefault="0039593E" w:rsidP="0039593E">
            <w:pPr>
              <w:spacing w:after="200"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39593E" w:rsidRPr="00E25699" w14:paraId="19D06F6D" w14:textId="77777777" w:rsidTr="0039593E">
        <w:trPr>
          <w:tblCellSpacing w:w="5" w:type="nil"/>
        </w:trPr>
        <w:tc>
          <w:tcPr>
            <w:tcW w:w="29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DE13682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E25699">
              <w:rPr>
                <w:lang w:eastAsia="en-US"/>
              </w:rPr>
              <w:t>2.5. Повышение квалификации специалистов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3F4E236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E25699">
              <w:rPr>
                <w:lang w:eastAsia="en-US"/>
              </w:rPr>
              <w:t xml:space="preserve">Комитет по управлению имуществом администрации муниципального образования "Холмский городской округ" 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496E1F2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E25699">
              <w:rPr>
                <w:lang w:eastAsia="en-US"/>
              </w:rPr>
              <w:t>Местный бюджет</w:t>
            </w:r>
          </w:p>
          <w:p w14:paraId="0B66E0D3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4CBC550" w14:textId="77777777" w:rsidR="0039593E" w:rsidRPr="00E25699" w:rsidRDefault="00555C09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241,2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85D4C8E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25699">
              <w:rPr>
                <w:lang w:eastAsia="en-US"/>
              </w:rPr>
              <w:t>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E4EA9CB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25699">
              <w:rPr>
                <w:lang w:eastAsia="en-US"/>
              </w:rPr>
              <w:t>171,2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AD4B227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25699">
              <w:rPr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CC3611B" w14:textId="77777777" w:rsidR="0039593E" w:rsidRPr="00E25699" w:rsidRDefault="0039593E" w:rsidP="0039593E">
            <w:pPr>
              <w:spacing w:after="200" w:line="276" w:lineRule="auto"/>
              <w:rPr>
                <w:lang w:eastAsia="en-US"/>
              </w:rPr>
            </w:pPr>
            <w:r w:rsidRPr="00E25699">
              <w:rPr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E71019B" w14:textId="77777777" w:rsidR="0039593E" w:rsidRPr="00E25699" w:rsidRDefault="0039593E" w:rsidP="0039593E">
            <w:pPr>
              <w:spacing w:after="200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0576503" w14:textId="77777777" w:rsidR="0039593E" w:rsidRPr="00E25699" w:rsidRDefault="0039593E" w:rsidP="0039593E">
            <w:pPr>
              <w:spacing w:after="200" w:line="276" w:lineRule="auto"/>
              <w:jc w:val="center"/>
              <w:rPr>
                <w:lang w:eastAsia="en-US"/>
              </w:rPr>
            </w:pPr>
            <w:r w:rsidRPr="00E25699">
              <w:rPr>
                <w:lang w:eastAsia="en-US"/>
              </w:rPr>
              <w:t>70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3CAE56E" w14:textId="77777777" w:rsidR="0039593E" w:rsidRPr="00E25699" w:rsidRDefault="0039593E" w:rsidP="0039593E">
            <w:pPr>
              <w:spacing w:after="200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39593E" w:rsidRPr="00E25699" w14:paraId="32414552" w14:textId="77777777" w:rsidTr="0039593E">
        <w:trPr>
          <w:tblCellSpacing w:w="5" w:type="nil"/>
        </w:trPr>
        <w:tc>
          <w:tcPr>
            <w:tcW w:w="29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C4F607E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E25699">
              <w:rPr>
                <w:lang w:eastAsia="en-US"/>
              </w:rPr>
              <w:t>2.6. Декларация безопасности гидротехнических сооружений, находящихся в муниципальной собственности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C35AEF2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E25699">
              <w:rPr>
                <w:lang w:eastAsia="en-US"/>
              </w:rPr>
              <w:t xml:space="preserve">Комитет по управлению имуществом администрации муниципального образования "Холмский городской округ" 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285466A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E25699">
              <w:rPr>
                <w:lang w:eastAsia="en-US"/>
              </w:rPr>
              <w:t>Местный бюджет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DEB3BCD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638,6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4622BDF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539E25B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8AD7675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1A61F39" w14:textId="77777777" w:rsidR="0039593E" w:rsidRPr="00E25699" w:rsidRDefault="0039593E" w:rsidP="0039593E">
            <w:pPr>
              <w:spacing w:after="200" w:line="276" w:lineRule="auto"/>
              <w:rPr>
                <w:lang w:eastAsia="en-US"/>
              </w:rPr>
            </w:pPr>
            <w:r w:rsidRPr="00E25699">
              <w:rPr>
                <w:lang w:eastAsia="en-US"/>
              </w:rPr>
              <w:t>638,</w:t>
            </w:r>
            <w:r>
              <w:rPr>
                <w:lang w:eastAsia="en-US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D08BACD" w14:textId="77777777" w:rsidR="0039593E" w:rsidRPr="00E25699" w:rsidRDefault="0039593E" w:rsidP="0039593E">
            <w:pPr>
              <w:spacing w:after="200" w:line="276" w:lineRule="auto"/>
              <w:rPr>
                <w:lang w:eastAsia="en-US"/>
              </w:rPr>
            </w:pP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2F3364C" w14:textId="77777777" w:rsidR="0039593E" w:rsidRPr="00E25699" w:rsidRDefault="0039593E" w:rsidP="0039593E">
            <w:pPr>
              <w:spacing w:after="200" w:line="276" w:lineRule="auto"/>
              <w:rPr>
                <w:lang w:eastAsia="en-US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776C3C5" w14:textId="77777777" w:rsidR="0039593E" w:rsidRPr="00E25699" w:rsidRDefault="0039593E" w:rsidP="0039593E">
            <w:pPr>
              <w:spacing w:after="200" w:line="276" w:lineRule="auto"/>
              <w:rPr>
                <w:lang w:eastAsia="en-US"/>
              </w:rPr>
            </w:pPr>
          </w:p>
        </w:tc>
      </w:tr>
      <w:tr w:rsidR="0039593E" w:rsidRPr="00E25699" w14:paraId="6DC9545F" w14:textId="77777777" w:rsidTr="0039593E">
        <w:trPr>
          <w:tblCellSpacing w:w="5" w:type="nil"/>
        </w:trPr>
        <w:tc>
          <w:tcPr>
            <w:tcW w:w="29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D0D22B9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rPr>
                <w:i/>
                <w:lang w:eastAsia="en-US"/>
              </w:rPr>
            </w:pPr>
            <w:r w:rsidRPr="00E25699">
              <w:rPr>
                <w:i/>
                <w:lang w:eastAsia="en-US"/>
              </w:rPr>
              <w:t xml:space="preserve">3. Создание условий для повышения эффективности управления муниципальным </w:t>
            </w:r>
            <w:r w:rsidRPr="00E25699">
              <w:rPr>
                <w:i/>
                <w:lang w:eastAsia="en-US"/>
              </w:rPr>
              <w:lastRenderedPageBreak/>
              <w:t>имуществом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BF9D512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A6FE06A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E25699">
              <w:rPr>
                <w:lang w:eastAsia="en-US"/>
              </w:rPr>
              <w:t>Местный бюджет</w:t>
            </w:r>
          </w:p>
          <w:p w14:paraId="41012A49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4BFFBF3" w14:textId="77777777" w:rsidR="0039593E" w:rsidRPr="00E25699" w:rsidRDefault="00555C09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84 474,1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431736B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825970D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25699">
              <w:rPr>
                <w:lang w:eastAsia="en-US"/>
              </w:rPr>
              <w:t>854,8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520BCFF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25699">
              <w:rPr>
                <w:lang w:eastAsia="en-US"/>
              </w:rPr>
              <w:t>252,1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3FF2BFF" w14:textId="77777777" w:rsidR="0039593E" w:rsidRPr="00E25699" w:rsidRDefault="0039593E" w:rsidP="0039593E">
            <w:pPr>
              <w:spacing w:after="200"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48 223,7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F47B9AA" w14:textId="77777777" w:rsidR="0039593E" w:rsidRPr="00E25699" w:rsidRDefault="0039593E" w:rsidP="0039593E">
            <w:pPr>
              <w:spacing w:after="200"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26 306,7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DAA9B67" w14:textId="77777777" w:rsidR="0039593E" w:rsidRPr="00E25699" w:rsidRDefault="0039593E" w:rsidP="0039593E">
            <w:pPr>
              <w:spacing w:after="200"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8 636,8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518A6F2" w14:textId="77777777" w:rsidR="0039593E" w:rsidRPr="00E25699" w:rsidRDefault="0039593E" w:rsidP="0039593E">
            <w:pPr>
              <w:spacing w:after="200"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200</w:t>
            </w:r>
          </w:p>
        </w:tc>
      </w:tr>
      <w:tr w:rsidR="0039593E" w:rsidRPr="00E25699" w14:paraId="2C6BDEF0" w14:textId="77777777" w:rsidTr="0039593E">
        <w:trPr>
          <w:tblCellSpacing w:w="5" w:type="nil"/>
        </w:trPr>
        <w:tc>
          <w:tcPr>
            <w:tcW w:w="29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FB6C522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E25699">
              <w:rPr>
                <w:lang w:eastAsia="en-US"/>
              </w:rPr>
              <w:t>3.1. Формирование и внедрение системы экономического мониторинга и контроля за деятельностью МУП и хозяйственных обществ с участием Холмского городского округа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1B596AD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E25699">
              <w:rPr>
                <w:lang w:eastAsia="en-US"/>
              </w:rPr>
              <w:t>Комитет по управлению имуществом администрации муниципального образования «Холмский городской округ»</w:t>
            </w:r>
          </w:p>
          <w:p w14:paraId="2E621ED9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54646ED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E25699">
              <w:rPr>
                <w:lang w:eastAsia="en-US"/>
              </w:rPr>
              <w:t>Местный бюджет</w:t>
            </w:r>
          </w:p>
          <w:p w14:paraId="741B9F47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2BA54F0" w14:textId="77777777" w:rsidR="0039593E" w:rsidRPr="00E25699" w:rsidRDefault="00555C09" w:rsidP="0039593E">
            <w:pPr>
              <w:widowControl w:val="0"/>
              <w:tabs>
                <w:tab w:val="left" w:pos="210"/>
                <w:tab w:val="center" w:pos="465"/>
              </w:tabs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3 438,4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15955A1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25699">
              <w:rPr>
                <w:lang w:eastAsia="en-US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B36BE2D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25699">
              <w:rPr>
                <w:lang w:eastAsia="en-US"/>
              </w:rPr>
              <w:t>354,4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E2AC97E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25699">
              <w:rPr>
                <w:lang w:eastAsia="en-US"/>
              </w:rPr>
              <w:t>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A80DE6F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621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CE2254F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700</w:t>
            </w:r>
          </w:p>
        </w:tc>
        <w:tc>
          <w:tcPr>
            <w:tcW w:w="138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ABE3180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1 528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D7DC143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200</w:t>
            </w:r>
          </w:p>
        </w:tc>
      </w:tr>
      <w:tr w:rsidR="0039593E" w:rsidRPr="00E25699" w14:paraId="610EB702" w14:textId="77777777" w:rsidTr="0039593E">
        <w:trPr>
          <w:tblCellSpacing w:w="5" w:type="nil"/>
        </w:trPr>
        <w:tc>
          <w:tcPr>
            <w:tcW w:w="29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1546E7C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E25699">
              <w:rPr>
                <w:lang w:eastAsia="en-US"/>
              </w:rPr>
              <w:t>3.2. Повышение эффективности, открытости и прозрачности управления МУП путем совершенствования нормативно-правового и методического регулирования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F1F67F5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E25699">
              <w:rPr>
                <w:lang w:eastAsia="en-US"/>
              </w:rPr>
              <w:t>Комитет по управлению имуществом администрации муниципального образования "Холмский городской округ"</w:t>
            </w:r>
          </w:p>
          <w:p w14:paraId="52E404D5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09A4FA0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E25699">
              <w:rPr>
                <w:lang w:eastAsia="en-US"/>
              </w:rPr>
              <w:t>Местный бюджет</w:t>
            </w:r>
          </w:p>
          <w:p w14:paraId="0AED645A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02F7F26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25699">
              <w:rPr>
                <w:lang w:eastAsia="en-US"/>
              </w:rPr>
              <w:t>-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92DC652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25699">
              <w:rPr>
                <w:lang w:eastAsia="en-US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C1E18BE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25699">
              <w:rPr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9A832E0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25699">
              <w:rPr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4B48CF9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25699">
              <w:rPr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D90FEE2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25699">
              <w:rPr>
                <w:lang w:eastAsia="en-US"/>
              </w:rPr>
              <w:t>-</w:t>
            </w:r>
          </w:p>
        </w:tc>
        <w:tc>
          <w:tcPr>
            <w:tcW w:w="138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E8ED016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25699">
              <w:rPr>
                <w:lang w:eastAsia="en-US"/>
              </w:rPr>
              <w:t>-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7D1A75F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25699">
              <w:rPr>
                <w:lang w:eastAsia="en-US"/>
              </w:rPr>
              <w:t>-</w:t>
            </w:r>
          </w:p>
        </w:tc>
      </w:tr>
      <w:tr w:rsidR="0039593E" w:rsidRPr="00E25699" w14:paraId="7DCAC434" w14:textId="77777777" w:rsidTr="0039593E">
        <w:trPr>
          <w:tblCellSpacing w:w="5" w:type="nil"/>
        </w:trPr>
        <w:tc>
          <w:tcPr>
            <w:tcW w:w="29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C8FBD38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E25699">
              <w:rPr>
                <w:lang w:eastAsia="en-US"/>
              </w:rPr>
              <w:t>3.3. Повышение эффективности использования земельных участков, обеспечение государственной регистрации прав Сахалинской области на земельные участки, а также повышение эффективности их целевого использования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15AB9A1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E25699">
              <w:rPr>
                <w:lang w:eastAsia="en-US"/>
              </w:rPr>
              <w:t>Комитет по управлению имуществом администрации муниципального образования "Холмский городской округ"</w:t>
            </w:r>
          </w:p>
          <w:p w14:paraId="10901661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2B74642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E25699">
              <w:rPr>
                <w:lang w:eastAsia="en-US"/>
              </w:rPr>
              <w:t>Местный бюджет</w:t>
            </w:r>
          </w:p>
          <w:p w14:paraId="4C0F07BD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7A8B0DE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25699">
              <w:rPr>
                <w:lang w:eastAsia="en-US"/>
              </w:rPr>
              <w:t>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D962D96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25699">
              <w:rPr>
                <w:lang w:eastAsia="en-US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55F8D90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25699">
              <w:rPr>
                <w:lang w:eastAsia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DC69E62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25699">
              <w:rPr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7B703F9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25699">
              <w:rPr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20304A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25699">
              <w:rPr>
                <w:lang w:eastAsia="en-US"/>
              </w:rPr>
              <w:t>-</w:t>
            </w:r>
          </w:p>
        </w:tc>
        <w:tc>
          <w:tcPr>
            <w:tcW w:w="138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4E94FA3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25699">
              <w:rPr>
                <w:lang w:eastAsia="en-US"/>
              </w:rPr>
              <w:t>-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5A1085E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25699">
              <w:rPr>
                <w:lang w:eastAsia="en-US"/>
              </w:rPr>
              <w:t>-</w:t>
            </w:r>
          </w:p>
        </w:tc>
      </w:tr>
      <w:tr w:rsidR="0039593E" w:rsidRPr="00E25699" w14:paraId="1FBF9079" w14:textId="77777777" w:rsidTr="0039593E">
        <w:trPr>
          <w:tblCellSpacing w:w="5" w:type="nil"/>
        </w:trPr>
        <w:tc>
          <w:tcPr>
            <w:tcW w:w="29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6D5F8B9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E25699">
              <w:rPr>
                <w:lang w:eastAsia="en-US"/>
              </w:rPr>
              <w:t>3.4. Повышение эффективности и прозрачности передачи муниципального имущества в аренду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9B3B889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E25699">
              <w:rPr>
                <w:lang w:eastAsia="en-US"/>
              </w:rPr>
              <w:t xml:space="preserve">Комитет по управлению имуществом администрации муниципального образования "Холмский городской округ" </w:t>
            </w:r>
          </w:p>
          <w:p w14:paraId="3EBB25C1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CA4299E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E25699">
              <w:rPr>
                <w:lang w:eastAsia="en-US"/>
              </w:rPr>
              <w:t>Местный бюджет</w:t>
            </w:r>
          </w:p>
          <w:p w14:paraId="30DD5755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66C35EA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25699">
              <w:rPr>
                <w:lang w:eastAsia="en-US"/>
              </w:rPr>
              <w:t>-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05D2A45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25699">
              <w:rPr>
                <w:lang w:eastAsia="en-US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12B9838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25699">
              <w:rPr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7B7FA0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25699">
              <w:rPr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CDBEA73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25699">
              <w:rPr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BBE28FF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25699">
              <w:rPr>
                <w:lang w:eastAsia="en-US"/>
              </w:rPr>
              <w:t>-</w:t>
            </w:r>
          </w:p>
        </w:tc>
        <w:tc>
          <w:tcPr>
            <w:tcW w:w="138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7BC11" w14:textId="77777777" w:rsidR="0039593E" w:rsidRPr="00E25699" w:rsidRDefault="0039593E" w:rsidP="0039593E">
            <w:pPr>
              <w:spacing w:after="200" w:line="276" w:lineRule="auto"/>
              <w:rPr>
                <w:lang w:eastAsia="en-US"/>
              </w:rPr>
            </w:pPr>
            <w:r w:rsidRPr="00E25699">
              <w:rPr>
                <w:lang w:eastAsia="en-US"/>
              </w:rPr>
              <w:t>-</w:t>
            </w:r>
          </w:p>
        </w:tc>
        <w:tc>
          <w:tcPr>
            <w:tcW w:w="8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6B4B6" w14:textId="77777777" w:rsidR="0039593E" w:rsidRPr="00E25699" w:rsidRDefault="0039593E" w:rsidP="0039593E">
            <w:pPr>
              <w:spacing w:after="200" w:line="276" w:lineRule="auto"/>
              <w:rPr>
                <w:lang w:eastAsia="en-US"/>
              </w:rPr>
            </w:pPr>
            <w:r w:rsidRPr="00E25699">
              <w:rPr>
                <w:lang w:eastAsia="en-US"/>
              </w:rPr>
              <w:t>-</w:t>
            </w:r>
          </w:p>
        </w:tc>
      </w:tr>
      <w:tr w:rsidR="0039593E" w:rsidRPr="00E25699" w14:paraId="30874498" w14:textId="77777777" w:rsidTr="0039593E">
        <w:trPr>
          <w:tblCellSpacing w:w="5" w:type="nil"/>
        </w:trPr>
        <w:tc>
          <w:tcPr>
            <w:tcW w:w="29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3162A3B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 xml:space="preserve">3.5. Обеспечение проведения мероприятий по формированию имущественной основы деятельности органов местного самоуправления, а так же иных организаций муниципальной формы собственности в случаях, установленных нормативными правовыми </w:t>
            </w:r>
            <w:r>
              <w:rPr>
                <w:lang w:eastAsia="en-US"/>
              </w:rPr>
              <w:lastRenderedPageBreak/>
              <w:t>актами, в том числе путем проведения мероприятий по размещению соответствующих организаций в зданиях, отвечающих современным требованиям к эксплуатации и решению возложенных на органы местного самоуправления полномочий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45EDCB8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E25699">
              <w:rPr>
                <w:lang w:eastAsia="en-US"/>
              </w:rPr>
              <w:lastRenderedPageBreak/>
              <w:t xml:space="preserve">Комитет по управлению имуществом администрации муниципального образования "Холмский городской округ" </w:t>
            </w:r>
          </w:p>
          <w:p w14:paraId="56465D07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46BBBBE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E25699">
              <w:rPr>
                <w:lang w:eastAsia="en-US"/>
              </w:rPr>
              <w:t>Местный бюджет</w:t>
            </w:r>
          </w:p>
          <w:p w14:paraId="140E5EF0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65CDAC8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41E9F9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2B9BB98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A5E6A4C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320A24F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5FF59C3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38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35601" w14:textId="77777777" w:rsidR="0039593E" w:rsidRPr="00E25699" w:rsidRDefault="0039593E" w:rsidP="0039593E">
            <w:pPr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8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70568" w14:textId="77777777" w:rsidR="0039593E" w:rsidRPr="00E25699" w:rsidRDefault="0039593E" w:rsidP="0039593E">
            <w:pPr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39593E" w:rsidRPr="00E25699" w14:paraId="48C110F5" w14:textId="77777777" w:rsidTr="0039593E">
        <w:trPr>
          <w:tblCellSpacing w:w="5" w:type="nil"/>
        </w:trPr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F4CF7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E25699">
              <w:rPr>
                <w:lang w:eastAsia="en-US"/>
              </w:rPr>
              <w:t>3.6. Организация проведения проверок эффективности использования муниципального имущества, в том числе приобретение основных средств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88016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E25699">
              <w:rPr>
                <w:lang w:eastAsia="en-US"/>
              </w:rPr>
              <w:t xml:space="preserve">Комитет по управлению имуществом администрации муниципального образования "Холмский городской округ" </w:t>
            </w:r>
          </w:p>
          <w:p w14:paraId="0DF6BC77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8C712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E25699">
              <w:rPr>
                <w:lang w:eastAsia="en-US"/>
              </w:rPr>
              <w:t>Местный бюджет</w:t>
            </w:r>
          </w:p>
          <w:p w14:paraId="5EE9CCF6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8E7E3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25699">
              <w:rPr>
                <w:lang w:eastAsia="en-US"/>
              </w:rPr>
              <w:t>241,6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4C63C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25699">
              <w:rPr>
                <w:lang w:eastAsia="en-US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5AC50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25699">
              <w:rPr>
                <w:lang w:eastAsia="en-US"/>
              </w:rPr>
              <w:t>241,6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03B99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25699">
              <w:rPr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B41D0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25699">
              <w:rPr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88B40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25699">
              <w:rPr>
                <w:lang w:eastAsia="en-US"/>
              </w:rPr>
              <w:t>-</w:t>
            </w:r>
          </w:p>
        </w:tc>
        <w:tc>
          <w:tcPr>
            <w:tcW w:w="13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2E30D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25699">
              <w:rPr>
                <w:lang w:eastAsia="en-US"/>
              </w:rPr>
              <w:t>-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D4A87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25699">
              <w:rPr>
                <w:lang w:eastAsia="en-US"/>
              </w:rPr>
              <w:t>-</w:t>
            </w:r>
          </w:p>
        </w:tc>
      </w:tr>
      <w:tr w:rsidR="0039593E" w:rsidRPr="00E25699" w14:paraId="50F69D6D" w14:textId="77777777" w:rsidTr="0039593E">
        <w:trPr>
          <w:tblCellSpacing w:w="5" w:type="nil"/>
        </w:trPr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460C5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E25699">
              <w:rPr>
                <w:lang w:eastAsia="en-US"/>
              </w:rPr>
              <w:t>3.7 Повышение квалификации специалистов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13044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E25699">
              <w:rPr>
                <w:lang w:eastAsia="en-US"/>
              </w:rPr>
              <w:t xml:space="preserve">Комитет по управлению имуществом администрации муниципального образования "Холмский городской округ" </w:t>
            </w:r>
          </w:p>
          <w:p w14:paraId="12D5A494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78F9E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E25699">
              <w:rPr>
                <w:lang w:eastAsia="en-US"/>
              </w:rPr>
              <w:t>Местный бюджет</w:t>
            </w:r>
          </w:p>
          <w:p w14:paraId="07ED6FAD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1FA11" w14:textId="77777777" w:rsidR="0039593E" w:rsidRPr="00E25699" w:rsidRDefault="00555C09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853,7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33D30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F1A33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25699">
              <w:rPr>
                <w:lang w:eastAsia="en-US"/>
              </w:rPr>
              <w:t>258,8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D0679" w14:textId="77777777" w:rsidR="0039593E" w:rsidRPr="00E25699" w:rsidRDefault="0039593E" w:rsidP="0039593E">
            <w:pPr>
              <w:spacing w:after="200"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E25699">
              <w:rPr>
                <w:lang w:eastAsia="en-US"/>
              </w:rPr>
              <w:t>217,1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E11AB" w14:textId="77777777" w:rsidR="0039593E" w:rsidRPr="00E25699" w:rsidRDefault="0039593E" w:rsidP="0039593E">
            <w:pPr>
              <w:spacing w:after="200"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119,0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8B26D" w14:textId="77777777" w:rsidR="0039593E" w:rsidRPr="00E25699" w:rsidRDefault="0039593E" w:rsidP="0039593E">
            <w:pPr>
              <w:spacing w:after="200"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3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1C940" w14:textId="77777777" w:rsidR="0039593E" w:rsidRPr="00E25699" w:rsidRDefault="0039593E" w:rsidP="0039593E">
            <w:pPr>
              <w:spacing w:after="200"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E25699">
              <w:rPr>
                <w:lang w:eastAsia="en-US"/>
              </w:rPr>
              <w:t>258,8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28B4B" w14:textId="77777777" w:rsidR="0039593E" w:rsidRPr="00E25699" w:rsidRDefault="0039593E" w:rsidP="0039593E">
            <w:pPr>
              <w:spacing w:after="200"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39593E" w:rsidRPr="00E25699" w14:paraId="34DA2830" w14:textId="77777777" w:rsidTr="0039593E">
        <w:trPr>
          <w:tblCellSpacing w:w="5" w:type="nil"/>
        </w:trPr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24EFE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E25699">
              <w:rPr>
                <w:lang w:eastAsia="en-US"/>
              </w:rPr>
              <w:t>3.8 Приобретение имущества в муниципальную собственность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D2B6F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E25699">
              <w:rPr>
                <w:lang w:eastAsia="en-US"/>
              </w:rPr>
              <w:t xml:space="preserve">Комитет по управлению имуществом администрации муниципального образования "Холмский городской округ" 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80DE7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E25699">
              <w:rPr>
                <w:lang w:eastAsia="en-US"/>
              </w:rPr>
              <w:t>Местный бюджет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A22D2" w14:textId="77777777" w:rsidR="0039593E" w:rsidRPr="00E25699" w:rsidRDefault="00555C09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33 211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6AC34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91F89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B79AC" w14:textId="77777777" w:rsidR="0039593E" w:rsidRPr="00E25699" w:rsidRDefault="0039593E" w:rsidP="0039593E">
            <w:pPr>
              <w:spacing w:after="200" w:line="276" w:lineRule="auto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7B073" w14:textId="77777777" w:rsidR="0039593E" w:rsidRPr="00E25699" w:rsidRDefault="0039593E" w:rsidP="0039593E">
            <w:pPr>
              <w:spacing w:after="200" w:line="276" w:lineRule="auto"/>
              <w:rPr>
                <w:lang w:eastAsia="en-US"/>
              </w:rPr>
            </w:pPr>
            <w:r w:rsidRPr="00E25699">
              <w:rPr>
                <w:lang w:eastAsia="en-US"/>
              </w:rPr>
              <w:t>12 905,5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8F402" w14:textId="77777777" w:rsidR="0039593E" w:rsidRPr="00E25699" w:rsidRDefault="0039593E" w:rsidP="0039593E">
            <w:pPr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  <w:t>13 455,5</w:t>
            </w:r>
          </w:p>
        </w:tc>
        <w:tc>
          <w:tcPr>
            <w:tcW w:w="13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5CE75" w14:textId="77777777" w:rsidR="0039593E" w:rsidRPr="00E25699" w:rsidRDefault="0039593E" w:rsidP="0039593E">
            <w:pPr>
              <w:spacing w:after="200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6 850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E679F" w14:textId="77777777" w:rsidR="0039593E" w:rsidRPr="00E25699" w:rsidRDefault="0039593E" w:rsidP="0039593E">
            <w:pPr>
              <w:spacing w:after="200" w:line="276" w:lineRule="auto"/>
              <w:rPr>
                <w:lang w:eastAsia="en-US"/>
              </w:rPr>
            </w:pPr>
          </w:p>
        </w:tc>
      </w:tr>
      <w:tr w:rsidR="0039593E" w:rsidRPr="00E25699" w14:paraId="184AEB2A" w14:textId="77777777" w:rsidTr="0039593E">
        <w:trPr>
          <w:tblCellSpacing w:w="5" w:type="nil"/>
        </w:trPr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482B8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E25699">
              <w:rPr>
                <w:lang w:eastAsia="en-US"/>
              </w:rPr>
              <w:t>3.9 Формирование уставного фонда муниципальным унитарным предприятиям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7990C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E25699">
              <w:rPr>
                <w:lang w:eastAsia="en-US"/>
              </w:rPr>
              <w:t xml:space="preserve">Комитет по управлению имуществом администрации муниципального образования "Холмский городской округ" 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730C8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E25699">
              <w:rPr>
                <w:lang w:eastAsia="en-US"/>
              </w:rPr>
              <w:t>Местный бюджет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7572D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11 500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83031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D8F49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EA1EF" w14:textId="77777777" w:rsidR="0039593E" w:rsidRPr="00E25699" w:rsidRDefault="0039593E" w:rsidP="0039593E">
            <w:pPr>
              <w:spacing w:after="200" w:line="276" w:lineRule="auto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7336E" w14:textId="77777777" w:rsidR="0039593E" w:rsidRPr="00E25699" w:rsidRDefault="0039593E" w:rsidP="0039593E">
            <w:pPr>
              <w:spacing w:after="200" w:line="276" w:lineRule="auto"/>
              <w:rPr>
                <w:lang w:eastAsia="en-US"/>
              </w:rPr>
            </w:pPr>
            <w:r w:rsidRPr="00E25699">
              <w:rPr>
                <w:lang w:eastAsia="en-US"/>
              </w:rPr>
              <w:t>11 500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CC21F" w14:textId="77777777" w:rsidR="0039593E" w:rsidRPr="00E25699" w:rsidRDefault="0039593E" w:rsidP="0039593E">
            <w:pPr>
              <w:spacing w:after="200" w:line="276" w:lineRule="auto"/>
              <w:rPr>
                <w:lang w:eastAsia="en-US"/>
              </w:rPr>
            </w:pPr>
          </w:p>
        </w:tc>
        <w:tc>
          <w:tcPr>
            <w:tcW w:w="13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0242F" w14:textId="77777777" w:rsidR="0039593E" w:rsidRPr="00E25699" w:rsidRDefault="0039593E" w:rsidP="0039593E">
            <w:pPr>
              <w:spacing w:after="200" w:line="276" w:lineRule="auto"/>
              <w:rPr>
                <w:lang w:eastAsia="en-US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901E8" w14:textId="77777777" w:rsidR="0039593E" w:rsidRPr="00E25699" w:rsidRDefault="0039593E" w:rsidP="0039593E">
            <w:pPr>
              <w:spacing w:after="200" w:line="276" w:lineRule="auto"/>
              <w:rPr>
                <w:lang w:eastAsia="en-US"/>
              </w:rPr>
            </w:pPr>
          </w:p>
        </w:tc>
      </w:tr>
      <w:tr w:rsidR="0039593E" w:rsidRPr="00E25699" w14:paraId="32825B7E" w14:textId="77777777" w:rsidTr="0039593E">
        <w:trPr>
          <w:tblCellSpacing w:w="5" w:type="nil"/>
        </w:trPr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C617C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E25699">
              <w:rPr>
                <w:lang w:eastAsia="en-US"/>
              </w:rPr>
              <w:t>3.10 Содержание и управление объектами муниципальной собственности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48080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E25699">
              <w:rPr>
                <w:lang w:eastAsia="en-US"/>
              </w:rPr>
              <w:t xml:space="preserve">Комитет по управлению имуществом администрации муниципального </w:t>
            </w:r>
            <w:r w:rsidRPr="00E25699">
              <w:rPr>
                <w:lang w:eastAsia="en-US"/>
              </w:rPr>
              <w:lastRenderedPageBreak/>
              <w:t xml:space="preserve">образования "Холмский городской округ" 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2A005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E25699">
              <w:rPr>
                <w:lang w:eastAsia="en-US"/>
              </w:rPr>
              <w:lastRenderedPageBreak/>
              <w:t>Местный бюджет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19A7B" w14:textId="77777777" w:rsidR="0039593E" w:rsidRPr="00E25699" w:rsidRDefault="00555C09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15 325,7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06981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C476A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C8746" w14:textId="77777777" w:rsidR="0039593E" w:rsidRPr="00E25699" w:rsidRDefault="0039593E" w:rsidP="0039593E">
            <w:pPr>
              <w:spacing w:after="200" w:line="276" w:lineRule="auto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E5323" w14:textId="77777777" w:rsidR="0039593E" w:rsidRPr="00E25699" w:rsidRDefault="0039593E" w:rsidP="0039593E">
            <w:pPr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  <w:t>14 525,7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81CDD" w14:textId="77777777" w:rsidR="0039593E" w:rsidRPr="00E25699" w:rsidRDefault="0039593E" w:rsidP="0039593E">
            <w:pPr>
              <w:spacing w:after="200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800</w:t>
            </w:r>
          </w:p>
        </w:tc>
        <w:tc>
          <w:tcPr>
            <w:tcW w:w="13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81823" w14:textId="77777777" w:rsidR="0039593E" w:rsidRPr="00E25699" w:rsidRDefault="0039593E" w:rsidP="0039593E">
            <w:pPr>
              <w:spacing w:after="200" w:line="276" w:lineRule="auto"/>
              <w:rPr>
                <w:lang w:eastAsia="en-US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2C5FD" w14:textId="77777777" w:rsidR="0039593E" w:rsidRPr="00E25699" w:rsidRDefault="0039593E" w:rsidP="0039593E">
            <w:pPr>
              <w:spacing w:after="200" w:line="276" w:lineRule="auto"/>
              <w:rPr>
                <w:lang w:eastAsia="en-US"/>
              </w:rPr>
            </w:pPr>
          </w:p>
        </w:tc>
      </w:tr>
      <w:tr w:rsidR="0039593E" w:rsidRPr="00E25699" w14:paraId="7A9FE633" w14:textId="77777777" w:rsidTr="0039593E">
        <w:trPr>
          <w:tblCellSpacing w:w="5" w:type="nil"/>
        </w:trPr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CCFDB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E25699">
              <w:rPr>
                <w:lang w:eastAsia="en-US"/>
              </w:rPr>
              <w:t>3.11 Капитальный и текущий ремонт имущества, находящегося в муниципальной собственности, за исключением муниципального жилищного фонда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EF1A7" w14:textId="77777777" w:rsidR="0039593E" w:rsidRDefault="0039593E" w:rsidP="0039593E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E25699">
              <w:rPr>
                <w:lang w:eastAsia="en-US"/>
              </w:rPr>
              <w:t>Комитет по управлению имуществом администрации муниципального образования "Холмск</w:t>
            </w:r>
            <w:r>
              <w:rPr>
                <w:lang w:eastAsia="en-US"/>
              </w:rPr>
              <w:t>ий городской округ";</w:t>
            </w:r>
          </w:p>
          <w:p w14:paraId="16497F7E" w14:textId="77777777" w:rsidR="0039593E" w:rsidRDefault="0039593E" w:rsidP="0039593E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6B4438">
              <w:rPr>
                <w:lang w:eastAsia="en-US"/>
              </w:rPr>
              <w:t>Муниципальное бюджетное учреждение муниципального образования «Холмский городской округ» «Служба единого заказчика»</w:t>
            </w:r>
            <w:r>
              <w:rPr>
                <w:lang w:eastAsia="en-US"/>
              </w:rPr>
              <w:t>;</w:t>
            </w:r>
          </w:p>
          <w:p w14:paraId="1CACC6F0" w14:textId="77777777" w:rsidR="0039593E" w:rsidRDefault="0039593E" w:rsidP="0039593E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 xml:space="preserve">Управление ЖКХ администрации </w:t>
            </w:r>
            <w:r w:rsidRPr="006B4438">
              <w:rPr>
                <w:lang w:eastAsia="en-US"/>
              </w:rPr>
              <w:t>муниципального образования "Холмский городской округ"</w:t>
            </w:r>
          </w:p>
          <w:p w14:paraId="2B58A793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МБУ «УГДХ»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189B3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E25699">
              <w:rPr>
                <w:lang w:eastAsia="en-US"/>
              </w:rPr>
              <w:t>Местный бюджет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C3C98" w14:textId="77777777" w:rsidR="0039593E" w:rsidRPr="00E25699" w:rsidRDefault="00555C09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19 903,7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D5F46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CD8EC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A9D11" w14:textId="77777777" w:rsidR="0039593E" w:rsidRPr="00E25699" w:rsidRDefault="0039593E" w:rsidP="0039593E">
            <w:pPr>
              <w:spacing w:after="200" w:line="276" w:lineRule="auto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86C05" w14:textId="77777777" w:rsidR="0039593E" w:rsidRPr="00E25699" w:rsidRDefault="0039593E" w:rsidP="0039593E">
            <w:pPr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  <w:t>8 552,5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4C34D" w14:textId="77777777" w:rsidR="0039593E" w:rsidRPr="00E25699" w:rsidRDefault="0039593E" w:rsidP="0039593E">
            <w:pPr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  <w:t>11 351,2</w:t>
            </w:r>
          </w:p>
        </w:tc>
        <w:tc>
          <w:tcPr>
            <w:tcW w:w="13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51F62" w14:textId="77777777" w:rsidR="0039593E" w:rsidRPr="00E25699" w:rsidRDefault="0039593E" w:rsidP="0039593E">
            <w:pPr>
              <w:spacing w:after="200" w:line="276" w:lineRule="auto"/>
              <w:rPr>
                <w:lang w:eastAsia="en-US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1FE92" w14:textId="77777777" w:rsidR="0039593E" w:rsidRPr="00E25699" w:rsidRDefault="0039593E" w:rsidP="0039593E">
            <w:pPr>
              <w:spacing w:after="200" w:line="276" w:lineRule="auto"/>
              <w:rPr>
                <w:lang w:eastAsia="en-US"/>
              </w:rPr>
            </w:pPr>
          </w:p>
        </w:tc>
      </w:tr>
    </w:tbl>
    <w:p w14:paraId="634F3773" w14:textId="77777777" w:rsidR="0039593E" w:rsidRDefault="0039593E" w:rsidP="0039593E">
      <w:pPr>
        <w:jc w:val="both"/>
        <w:rPr>
          <w:sz w:val="24"/>
          <w:szCs w:val="24"/>
        </w:rPr>
      </w:pPr>
    </w:p>
    <w:p w14:paraId="710F199B" w14:textId="77777777" w:rsidR="0039593E" w:rsidRPr="0039593E" w:rsidRDefault="0039593E" w:rsidP="0039593E">
      <w:pPr>
        <w:tabs>
          <w:tab w:val="left" w:pos="5103"/>
        </w:tabs>
        <w:ind w:right="3118"/>
        <w:jc w:val="both"/>
        <w:rPr>
          <w:sz w:val="24"/>
          <w:szCs w:val="24"/>
        </w:rPr>
      </w:pPr>
    </w:p>
    <w:sectPr w:rsidR="0039593E" w:rsidRPr="0039593E" w:rsidSect="0039593E">
      <w:pgSz w:w="16840" w:h="11907" w:orient="landscape" w:code="9"/>
      <w:pgMar w:top="1701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0E0E90" w14:textId="77777777" w:rsidR="005B1042" w:rsidRDefault="005B1042">
      <w:r>
        <w:separator/>
      </w:r>
    </w:p>
  </w:endnote>
  <w:endnote w:type="continuationSeparator" w:id="0">
    <w:p w14:paraId="4284A92A" w14:textId="77777777" w:rsidR="005B1042" w:rsidRDefault="005B10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8DAD83" w14:textId="77777777" w:rsidR="005B1042" w:rsidRDefault="005B1042">
      <w:r>
        <w:separator/>
      </w:r>
    </w:p>
  </w:footnote>
  <w:footnote w:type="continuationSeparator" w:id="0">
    <w:p w14:paraId="449D150D" w14:textId="77777777" w:rsidR="005B1042" w:rsidRDefault="005B10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D03151" w14:textId="77777777" w:rsidR="0039593E" w:rsidRDefault="0039593E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 w:rsidR="00142008">
      <w:rPr>
        <w:noProof/>
      </w:rPr>
      <w:t>8</w:t>
    </w:r>
    <w:r>
      <w:fldChar w:fldCharType="end"/>
    </w:r>
  </w:p>
  <w:p w14:paraId="4500CA0A" w14:textId="77777777" w:rsidR="0039593E" w:rsidRDefault="0039593E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9B61BD"/>
    <w:multiLevelType w:val="hybridMultilevel"/>
    <w:tmpl w:val="4DB0B4CE"/>
    <w:lvl w:ilvl="0" w:tplc="9FE0CB64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53AE04B0"/>
    <w:multiLevelType w:val="hybridMultilevel"/>
    <w:tmpl w:val="332A49B6"/>
    <w:lvl w:ilvl="0" w:tplc="26364A5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73497C49"/>
    <w:multiLevelType w:val="hybridMultilevel"/>
    <w:tmpl w:val="DE4C8DCA"/>
    <w:lvl w:ilvl="0" w:tplc="90FEDC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7E474727"/>
    <w:multiLevelType w:val="multilevel"/>
    <w:tmpl w:val="94D433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kern w:val="2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6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4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3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4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2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352" w:hanging="1800"/>
      </w:pPr>
      <w:rPr>
        <w:rFonts w:hint="default"/>
      </w:rPr>
    </w:lvl>
  </w:abstractNum>
  <w:num w:numId="1" w16cid:durableId="230388638">
    <w:abstractNumId w:val="1"/>
  </w:num>
  <w:num w:numId="2" w16cid:durableId="876157967">
    <w:abstractNumId w:val="2"/>
  </w:num>
  <w:num w:numId="3" w16cid:durableId="363332030">
    <w:abstractNumId w:val="0"/>
  </w:num>
  <w:num w:numId="4" w16cid:durableId="206853127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0D74"/>
    <w:rsid w:val="000E64C4"/>
    <w:rsid w:val="0014159D"/>
    <w:rsid w:val="00142008"/>
    <w:rsid w:val="00226E2B"/>
    <w:rsid w:val="00255C37"/>
    <w:rsid w:val="002E7985"/>
    <w:rsid w:val="00360866"/>
    <w:rsid w:val="0039593E"/>
    <w:rsid w:val="0044438A"/>
    <w:rsid w:val="004F0F91"/>
    <w:rsid w:val="00516C9B"/>
    <w:rsid w:val="00555C09"/>
    <w:rsid w:val="00563A5B"/>
    <w:rsid w:val="005B1042"/>
    <w:rsid w:val="00694443"/>
    <w:rsid w:val="006A2A33"/>
    <w:rsid w:val="00880D74"/>
    <w:rsid w:val="008B10DD"/>
    <w:rsid w:val="008F5DED"/>
    <w:rsid w:val="00903AF0"/>
    <w:rsid w:val="0092264B"/>
    <w:rsid w:val="00A25949"/>
    <w:rsid w:val="00A826DC"/>
    <w:rsid w:val="00AC65FC"/>
    <w:rsid w:val="00AE40EA"/>
    <w:rsid w:val="00CE19BD"/>
    <w:rsid w:val="00D64B80"/>
    <w:rsid w:val="00DB2136"/>
    <w:rsid w:val="00E6217A"/>
    <w:rsid w:val="00EA6416"/>
    <w:rsid w:val="00EC0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DF8461A"/>
  <w15:chartTrackingRefBased/>
  <w15:docId w15:val="{54250FE9-59DE-445A-91D9-E137A8FBE3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pPr>
      <w:keepNext/>
      <w:spacing w:line="360" w:lineRule="auto"/>
      <w:jc w:val="center"/>
      <w:outlineLvl w:val="0"/>
    </w:pPr>
    <w:rPr>
      <w:b/>
      <w:sz w:val="22"/>
    </w:rPr>
  </w:style>
  <w:style w:type="paragraph" w:styleId="3">
    <w:name w:val="heading 3"/>
    <w:basedOn w:val="a"/>
    <w:next w:val="a"/>
    <w:link w:val="30"/>
    <w:qFormat/>
    <w:pPr>
      <w:keepNext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qFormat/>
    <w:pPr>
      <w:keepNext/>
      <w:jc w:val="center"/>
      <w:outlineLvl w:val="3"/>
    </w:pPr>
    <w:rPr>
      <w:b/>
      <w:sz w:val="3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Название"/>
    <w:basedOn w:val="a"/>
    <w:link w:val="a4"/>
    <w:qFormat/>
    <w:pPr>
      <w:jc w:val="center"/>
    </w:pPr>
    <w:rPr>
      <w:b/>
      <w:sz w:val="40"/>
    </w:rPr>
  </w:style>
  <w:style w:type="paragraph" w:styleId="a5">
    <w:name w:val="Subtitle"/>
    <w:basedOn w:val="a"/>
    <w:link w:val="a6"/>
    <w:qFormat/>
    <w:pPr>
      <w:spacing w:line="360" w:lineRule="auto"/>
      <w:jc w:val="center"/>
    </w:pPr>
    <w:rPr>
      <w:b/>
    </w:rPr>
  </w:style>
  <w:style w:type="table" w:styleId="a7">
    <w:name w:val="Table Grid"/>
    <w:basedOn w:val="a1"/>
    <w:rsid w:val="00EC06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semiHidden/>
    <w:rsid w:val="00CE19B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rsid w:val="00DB2136"/>
    <w:rPr>
      <w:b/>
      <w:sz w:val="22"/>
    </w:rPr>
  </w:style>
  <w:style w:type="character" w:customStyle="1" w:styleId="30">
    <w:name w:val="Заголовок 3 Знак"/>
    <w:link w:val="3"/>
    <w:rsid w:val="00DB2136"/>
    <w:rPr>
      <w:b/>
      <w:sz w:val="28"/>
    </w:rPr>
  </w:style>
  <w:style w:type="character" w:customStyle="1" w:styleId="40">
    <w:name w:val="Заголовок 4 Знак"/>
    <w:link w:val="4"/>
    <w:rsid w:val="00DB2136"/>
    <w:rPr>
      <w:b/>
      <w:sz w:val="36"/>
    </w:rPr>
  </w:style>
  <w:style w:type="character" w:customStyle="1" w:styleId="a4">
    <w:name w:val="Заголовок Знак"/>
    <w:link w:val="a3"/>
    <w:rsid w:val="00DB2136"/>
    <w:rPr>
      <w:b/>
      <w:sz w:val="40"/>
    </w:rPr>
  </w:style>
  <w:style w:type="character" w:customStyle="1" w:styleId="a6">
    <w:name w:val="Подзаголовок Знак"/>
    <w:link w:val="a5"/>
    <w:rsid w:val="00DB2136"/>
    <w:rPr>
      <w:b/>
    </w:rPr>
  </w:style>
  <w:style w:type="paragraph" w:styleId="a9">
    <w:name w:val="header"/>
    <w:basedOn w:val="a"/>
    <w:link w:val="aa"/>
    <w:uiPriority w:val="99"/>
    <w:rsid w:val="0039593E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3959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1641</Words>
  <Characters>9359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Magistry</Company>
  <LinksUpToDate>false</LinksUpToDate>
  <CharactersWithSpaces>10979</CharactersWithSpaces>
  <SharedDoc>false</SharedDoc>
  <HLinks>
    <vt:vector size="6" baseType="variant">
      <vt:variant>
        <vt:i4>6357042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Par1019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</dc:creator>
  <cp:keywords/>
  <dc:description/>
  <cp:lastModifiedBy>Анастасия С. Корчуганова</cp:lastModifiedBy>
  <cp:revision>2</cp:revision>
  <cp:lastPrinted>2018-03-20T03:33:00Z</cp:lastPrinted>
  <dcterms:created xsi:type="dcterms:W3CDTF">2024-12-12T23:43:00Z</dcterms:created>
  <dcterms:modified xsi:type="dcterms:W3CDTF">2024-12-12T23:43:00Z</dcterms:modified>
</cp:coreProperties>
</file>