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63910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4D5CC532" wp14:editId="7B05EACC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7EB70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08FFEC40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5D170E71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5891F1EC" w14:textId="77777777" w:rsidR="00DB2136" w:rsidRPr="00610194" w:rsidRDefault="00DB2136" w:rsidP="00DB2136"/>
    <w:p w14:paraId="71FAC1A6" w14:textId="77777777" w:rsidR="00DB2136" w:rsidRDefault="00DB2136" w:rsidP="0055043C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3BE3F21E" w14:textId="77777777" w:rsidR="0055043C" w:rsidRPr="0055043C" w:rsidRDefault="0055043C" w:rsidP="0055043C"/>
    <w:p w14:paraId="32CC49A2" w14:textId="77777777" w:rsidR="00CA5B51" w:rsidRPr="00F64A52" w:rsidRDefault="00786979" w:rsidP="00B5064D">
      <w:pPr>
        <w:tabs>
          <w:tab w:val="left" w:pos="2190"/>
        </w:tabs>
        <w:rPr>
          <w:sz w:val="24"/>
          <w:szCs w:val="24"/>
        </w:rPr>
      </w:pPr>
      <w:r w:rsidRPr="00F64A52">
        <w:rPr>
          <w:sz w:val="24"/>
          <w:szCs w:val="24"/>
        </w:rPr>
        <w:t xml:space="preserve">      </w:t>
      </w:r>
      <w:r w:rsidR="00CA5B51" w:rsidRPr="00F64A52">
        <w:rPr>
          <w:sz w:val="24"/>
          <w:szCs w:val="24"/>
        </w:rPr>
        <w:t xml:space="preserve">        </w:t>
      </w:r>
      <w:r w:rsidR="00F64A52" w:rsidRPr="00F64A52">
        <w:rPr>
          <w:sz w:val="24"/>
          <w:szCs w:val="24"/>
        </w:rPr>
        <w:t>12.09.2022                  1561</w:t>
      </w:r>
      <w:r w:rsidR="00CA5B51" w:rsidRPr="00F64A52">
        <w:rPr>
          <w:sz w:val="24"/>
          <w:szCs w:val="24"/>
        </w:rPr>
        <w:t xml:space="preserve">   </w:t>
      </w:r>
      <w:r w:rsidRPr="00F64A52">
        <w:rPr>
          <w:sz w:val="24"/>
          <w:szCs w:val="24"/>
        </w:rPr>
        <w:tab/>
      </w:r>
    </w:p>
    <w:p w14:paraId="6231926F" w14:textId="77777777" w:rsidR="00DB2136" w:rsidRPr="00A04B74" w:rsidRDefault="00DB2136" w:rsidP="00DB2136">
      <w:pPr>
        <w:rPr>
          <w:sz w:val="22"/>
        </w:rPr>
      </w:pPr>
      <w:r w:rsidRPr="00A04B74">
        <w:rPr>
          <w:sz w:val="22"/>
        </w:rPr>
        <w:t>от</w:t>
      </w:r>
      <w:r w:rsidR="004D3577">
        <w:rPr>
          <w:sz w:val="22"/>
        </w:rPr>
        <w:t xml:space="preserve"> </w:t>
      </w:r>
      <w:r w:rsidR="00BF7D4F">
        <w:rPr>
          <w:sz w:val="22"/>
        </w:rPr>
        <w:t>___</w:t>
      </w:r>
      <w:r w:rsidR="00F64A52">
        <w:rPr>
          <w:sz w:val="22"/>
        </w:rPr>
        <w:t>_______</w:t>
      </w:r>
      <w:r w:rsidR="00BF7D4F">
        <w:rPr>
          <w:sz w:val="22"/>
        </w:rPr>
        <w:t>_______</w:t>
      </w:r>
      <w:r w:rsidR="004D3577">
        <w:rPr>
          <w:sz w:val="22"/>
        </w:rPr>
        <w:t xml:space="preserve"> </w:t>
      </w:r>
      <w:r w:rsidRPr="00A04B74">
        <w:rPr>
          <w:sz w:val="22"/>
        </w:rPr>
        <w:t xml:space="preserve">№ </w:t>
      </w:r>
      <w:r w:rsidR="00BF7D4F">
        <w:rPr>
          <w:sz w:val="22"/>
          <w:u w:val="single"/>
        </w:rPr>
        <w:t>__________</w:t>
      </w:r>
      <w:r w:rsidR="004F44BD">
        <w:rPr>
          <w:sz w:val="22"/>
          <w:u w:val="single"/>
        </w:rPr>
        <w:t xml:space="preserve"> </w:t>
      </w:r>
    </w:p>
    <w:p w14:paraId="22CB8A36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758203F1" w14:textId="77777777" w:rsidR="00DB2136" w:rsidRPr="00610194" w:rsidRDefault="00DB2136" w:rsidP="00DB2136">
      <w:pPr>
        <w:jc w:val="both"/>
        <w:rPr>
          <w:sz w:val="22"/>
        </w:rPr>
      </w:pPr>
    </w:p>
    <w:p w14:paraId="17DE3BF3" w14:textId="77777777" w:rsidR="0039593E" w:rsidRDefault="0039593E" w:rsidP="00786979">
      <w:pPr>
        <w:tabs>
          <w:tab w:val="left" w:pos="5103"/>
        </w:tabs>
        <w:ind w:right="5386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43AE9572" w14:textId="77777777" w:rsidR="0055043C" w:rsidRPr="00610194" w:rsidRDefault="0055043C" w:rsidP="004F44BD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1BA80AC9" w14:textId="77777777" w:rsidR="0039593E" w:rsidRPr="00610194" w:rsidRDefault="0051386E" w:rsidP="0087068D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от 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 xml:space="preserve">21.12.2021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№ 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47/6-407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  «О бюджете муниципального образования «Холмский городской округ» на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2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 и плановый период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и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 xml:space="preserve">4 годов»,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18B288BB" w14:textId="77777777" w:rsidR="00442CE3" w:rsidRPr="00610194" w:rsidRDefault="00442CE3" w:rsidP="0087068D">
      <w:pPr>
        <w:spacing w:line="276" w:lineRule="auto"/>
        <w:rPr>
          <w:sz w:val="24"/>
          <w:szCs w:val="24"/>
        </w:rPr>
      </w:pPr>
    </w:p>
    <w:p w14:paraId="14341AE5" w14:textId="77777777" w:rsidR="0039593E" w:rsidRPr="00610194" w:rsidRDefault="0039593E" w:rsidP="0087068D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2DF87612" w14:textId="77777777" w:rsidR="0039593E" w:rsidRPr="00610194" w:rsidRDefault="0039593E" w:rsidP="0087068D">
      <w:pPr>
        <w:spacing w:line="276" w:lineRule="auto"/>
        <w:ind w:firstLine="851"/>
        <w:rPr>
          <w:sz w:val="24"/>
          <w:szCs w:val="24"/>
        </w:rPr>
      </w:pPr>
    </w:p>
    <w:p w14:paraId="2FD650D4" w14:textId="77777777" w:rsidR="0039593E" w:rsidRDefault="00442CE3" w:rsidP="0087068D">
      <w:pPr>
        <w:numPr>
          <w:ilvl w:val="0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4BE7A903" w14:textId="77777777" w:rsidR="007A67C9" w:rsidRPr="008E2B23" w:rsidRDefault="007A67C9" w:rsidP="0087068D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1386E">
        <w:rPr>
          <w:sz w:val="24"/>
          <w:szCs w:val="24"/>
        </w:rPr>
        <w:t>1</w:t>
      </w:r>
      <w:r>
        <w:rPr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114BA352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lastRenderedPageBreak/>
        <w:t>«Муниципальная программа финансируется из бюджета муниципального образования «Холмский городской округ»</w:t>
      </w:r>
      <w:r w:rsidR="00FB1C70" w:rsidRPr="00A84F26">
        <w:rPr>
          <w:sz w:val="24"/>
          <w:szCs w:val="24"/>
        </w:rPr>
        <w:t xml:space="preserve"> и бюджета Сахалинской области</w:t>
      </w:r>
      <w:r w:rsidRPr="00A84F26">
        <w:rPr>
          <w:sz w:val="24"/>
          <w:szCs w:val="24"/>
        </w:rPr>
        <w:t xml:space="preserve">. Общий объем финансирования составляет </w:t>
      </w:r>
      <w:r w:rsidR="0087068D">
        <w:rPr>
          <w:b/>
          <w:color w:val="FF0000"/>
          <w:sz w:val="24"/>
          <w:szCs w:val="24"/>
        </w:rPr>
        <w:t>250536,3</w:t>
      </w:r>
      <w:r w:rsidR="00BD2EDE">
        <w:rPr>
          <w:b/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рублей, в том числе по годам:</w:t>
      </w:r>
    </w:p>
    <w:p w14:paraId="1DC5425B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338F4E10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1BB28DB6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</w:t>
      </w:r>
      <w:proofErr w:type="gramStart"/>
      <w:r w:rsidRPr="00A84F26">
        <w:rPr>
          <w:sz w:val="24"/>
          <w:szCs w:val="24"/>
        </w:rPr>
        <w:t>9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2BF3470D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</w:t>
      </w:r>
      <w:proofErr w:type="gramStart"/>
      <w:r w:rsidRPr="00A84F26">
        <w:rPr>
          <w:sz w:val="24"/>
          <w:szCs w:val="24"/>
        </w:rPr>
        <w:t>4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2EF97F96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34A06A5F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2019 год – </w:t>
      </w:r>
      <w:r w:rsidR="00E259F9" w:rsidRPr="00A84F26">
        <w:rPr>
          <w:sz w:val="24"/>
          <w:szCs w:val="24"/>
        </w:rPr>
        <w:t>28897,</w:t>
      </w:r>
      <w:proofErr w:type="gramStart"/>
      <w:r w:rsidR="00E259F9" w:rsidRPr="00A84F26">
        <w:rPr>
          <w:sz w:val="24"/>
          <w:szCs w:val="24"/>
        </w:rPr>
        <w:t>2</w:t>
      </w:r>
      <w:r w:rsidRPr="00A84F26">
        <w:rPr>
          <w:sz w:val="24"/>
          <w:szCs w:val="24"/>
        </w:rPr>
        <w:t xml:space="preserve">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091D7FEE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="00447574"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4BC17087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2021 год –</w:t>
      </w:r>
      <w:r w:rsidR="00E259F9" w:rsidRPr="00A84F26">
        <w:rPr>
          <w:sz w:val="24"/>
          <w:szCs w:val="24"/>
        </w:rPr>
        <w:t xml:space="preserve">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5706C52E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2022 год – </w:t>
      </w:r>
      <w:r w:rsidR="0087068D">
        <w:rPr>
          <w:sz w:val="24"/>
          <w:szCs w:val="24"/>
        </w:rPr>
        <w:t>41027,8</w:t>
      </w:r>
      <w:r w:rsidR="00BF7D4F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39C76342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C36009">
        <w:rPr>
          <w:sz w:val="24"/>
          <w:szCs w:val="24"/>
        </w:rPr>
        <w:t>27 516,6</w:t>
      </w:r>
      <w:r w:rsidRPr="00A84F26">
        <w:rPr>
          <w:sz w:val="24"/>
          <w:szCs w:val="24"/>
        </w:rPr>
        <w:t xml:space="preserve"> тыс. рублей;</w:t>
      </w:r>
    </w:p>
    <w:p w14:paraId="3137A3E2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2024 год – </w:t>
      </w:r>
      <w:r w:rsidR="0087068D">
        <w:rPr>
          <w:sz w:val="24"/>
          <w:szCs w:val="24"/>
        </w:rPr>
        <w:t>27049,1</w:t>
      </w:r>
      <w:r w:rsidRPr="00A84F26">
        <w:rPr>
          <w:sz w:val="24"/>
          <w:szCs w:val="24"/>
        </w:rPr>
        <w:t xml:space="preserve"> тыс. рублей;</w:t>
      </w:r>
    </w:p>
    <w:p w14:paraId="3E96E4D3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</w:t>
      </w:r>
    </w:p>
    <w:p w14:paraId="3DD556AF" w14:textId="77777777" w:rsidR="00447574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Из них по источникам:</w:t>
      </w:r>
    </w:p>
    <w:p w14:paraId="3C6B3DDC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федерального бюджета – 2 206,10 тыс. рублей, в том числе по годам:</w:t>
      </w:r>
    </w:p>
    <w:p w14:paraId="7930E2EE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852,0 тыс. рублей;</w:t>
      </w:r>
    </w:p>
    <w:p w14:paraId="637EC5A3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2023 год – 209,40 тыс. рублей;</w:t>
      </w:r>
    </w:p>
    <w:p w14:paraId="1170DDC0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2024 год – 1144,70 тыс. рублей;</w:t>
      </w:r>
    </w:p>
    <w:p w14:paraId="31F7D8EE" w14:textId="77777777" w:rsidR="002E2396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</w:t>
      </w:r>
      <w:r w:rsidR="002E2396">
        <w:rPr>
          <w:sz w:val="24"/>
          <w:szCs w:val="24"/>
        </w:rPr>
        <w:t xml:space="preserve"> 0,</w:t>
      </w:r>
      <w:proofErr w:type="gramStart"/>
      <w:r w:rsidR="002E2396">
        <w:rPr>
          <w:sz w:val="24"/>
          <w:szCs w:val="24"/>
        </w:rPr>
        <w:t>0  тыс.</w:t>
      </w:r>
      <w:proofErr w:type="gramEnd"/>
      <w:r w:rsidR="002E2396">
        <w:rPr>
          <w:sz w:val="24"/>
          <w:szCs w:val="24"/>
        </w:rPr>
        <w:t xml:space="preserve"> рублей;</w:t>
      </w:r>
    </w:p>
    <w:p w14:paraId="0C49F58F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областного бюджета – </w:t>
      </w:r>
      <w:r w:rsidR="0087068D">
        <w:rPr>
          <w:sz w:val="24"/>
          <w:szCs w:val="24"/>
        </w:rPr>
        <w:t>10905,9</w:t>
      </w:r>
      <w:r>
        <w:rPr>
          <w:sz w:val="24"/>
          <w:szCs w:val="24"/>
        </w:rPr>
        <w:t xml:space="preserve"> тыс. рублей, в том числе по годам:</w:t>
      </w:r>
    </w:p>
    <w:p w14:paraId="0C5E334A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39</w:t>
      </w:r>
      <w:r w:rsidR="0087068D">
        <w:rPr>
          <w:sz w:val="24"/>
          <w:szCs w:val="24"/>
        </w:rPr>
        <w:t>9</w:t>
      </w:r>
      <w:r>
        <w:rPr>
          <w:sz w:val="24"/>
          <w:szCs w:val="24"/>
        </w:rPr>
        <w:t>3,90 тыс. рублей;</w:t>
      </w:r>
    </w:p>
    <w:p w14:paraId="14E2442D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2023 год – 1867,50 тыс. рублей;</w:t>
      </w:r>
    </w:p>
    <w:p w14:paraId="475E1EDB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2024 год – 5045,40 тыс. рублей;</w:t>
      </w:r>
    </w:p>
    <w:p w14:paraId="00D28D5B" w14:textId="77777777" w:rsidR="00BF7D4F" w:rsidRPr="00A84F2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 0,0 тыс. рублей;</w:t>
      </w:r>
      <w:r w:rsidR="00BF7D4F">
        <w:rPr>
          <w:sz w:val="24"/>
          <w:szCs w:val="24"/>
        </w:rPr>
        <w:t xml:space="preserve"> </w:t>
      </w:r>
    </w:p>
    <w:p w14:paraId="28858EB6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- местного бюджета – </w:t>
      </w:r>
      <w:r w:rsidR="0087068D">
        <w:rPr>
          <w:b/>
          <w:color w:val="FF0000"/>
          <w:sz w:val="24"/>
          <w:szCs w:val="24"/>
        </w:rPr>
        <w:t>237 518,0</w:t>
      </w:r>
      <w:r w:rsidRPr="00A84F26">
        <w:rPr>
          <w:sz w:val="24"/>
          <w:szCs w:val="24"/>
        </w:rPr>
        <w:t xml:space="preserve"> тыс. рублей, в том числе по годам:</w:t>
      </w:r>
    </w:p>
    <w:p w14:paraId="26C0ADDE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48DAE325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1048DB32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</w:t>
      </w:r>
      <w:proofErr w:type="gramStart"/>
      <w:r w:rsidRPr="00A84F26">
        <w:rPr>
          <w:sz w:val="24"/>
          <w:szCs w:val="24"/>
        </w:rPr>
        <w:t>9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560DD9BD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</w:t>
      </w:r>
      <w:proofErr w:type="gramStart"/>
      <w:r w:rsidRPr="00A84F26">
        <w:rPr>
          <w:sz w:val="24"/>
          <w:szCs w:val="24"/>
        </w:rPr>
        <w:t>4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6C6719EC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4A5A7303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</w:t>
      </w:r>
      <w:proofErr w:type="gramStart"/>
      <w:r w:rsidRPr="00A84F26">
        <w:rPr>
          <w:sz w:val="24"/>
          <w:szCs w:val="24"/>
        </w:rPr>
        <w:t>2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0AFB12BC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5D0A6533" w14:textId="77777777" w:rsidR="00447574" w:rsidRPr="00A84F26" w:rsidRDefault="00447574" w:rsidP="0087068D">
      <w:pPr>
        <w:spacing w:line="276" w:lineRule="auto"/>
        <w:ind w:firstLine="851"/>
        <w:jc w:val="both"/>
        <w:rPr>
          <w:color w:val="FF0000"/>
          <w:sz w:val="24"/>
          <w:szCs w:val="24"/>
        </w:rPr>
      </w:pPr>
      <w:r w:rsidRPr="00A84F26">
        <w:rPr>
          <w:color w:val="FF0000"/>
          <w:sz w:val="24"/>
          <w:szCs w:val="24"/>
        </w:rPr>
        <w:t xml:space="preserve">2021 год –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тыс. рублей;</w:t>
      </w:r>
    </w:p>
    <w:p w14:paraId="72D94A7D" w14:textId="77777777" w:rsidR="00447574" w:rsidRPr="0051386E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51386E">
        <w:rPr>
          <w:sz w:val="24"/>
          <w:szCs w:val="24"/>
        </w:rPr>
        <w:t xml:space="preserve">2022 год – </w:t>
      </w:r>
      <w:r w:rsidR="001D2EEF">
        <w:rPr>
          <w:sz w:val="24"/>
          <w:szCs w:val="24"/>
        </w:rPr>
        <w:t>36272</w:t>
      </w:r>
      <w:r w:rsidR="0087068D">
        <w:rPr>
          <w:sz w:val="24"/>
          <w:szCs w:val="24"/>
        </w:rPr>
        <w:t>,</w:t>
      </w:r>
      <w:r w:rsidR="001D2EEF">
        <w:rPr>
          <w:sz w:val="24"/>
          <w:szCs w:val="24"/>
        </w:rPr>
        <w:t>8</w:t>
      </w:r>
      <w:r w:rsidRPr="0051386E">
        <w:rPr>
          <w:sz w:val="24"/>
          <w:szCs w:val="24"/>
        </w:rPr>
        <w:t xml:space="preserve"> тыс. рублей;</w:t>
      </w:r>
    </w:p>
    <w:p w14:paraId="150B8C02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7C5F90">
        <w:rPr>
          <w:sz w:val="24"/>
          <w:szCs w:val="24"/>
        </w:rPr>
        <w:t>25 439,70</w:t>
      </w:r>
      <w:r w:rsidRPr="00A84F26">
        <w:rPr>
          <w:sz w:val="24"/>
          <w:szCs w:val="24"/>
        </w:rPr>
        <w:t xml:space="preserve"> тыс. рублей;</w:t>
      </w:r>
    </w:p>
    <w:p w14:paraId="7706E018" w14:textId="77777777" w:rsidR="00447574" w:rsidRPr="00A84F2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</w:t>
      </w:r>
      <w:r w:rsidR="0087068D">
        <w:rPr>
          <w:sz w:val="24"/>
          <w:szCs w:val="24"/>
        </w:rPr>
        <w:t>20859,00</w:t>
      </w:r>
      <w:r>
        <w:rPr>
          <w:sz w:val="24"/>
          <w:szCs w:val="24"/>
        </w:rPr>
        <w:t xml:space="preserve"> </w:t>
      </w:r>
      <w:r w:rsidR="00447574" w:rsidRPr="00A84F26">
        <w:rPr>
          <w:sz w:val="24"/>
          <w:szCs w:val="24"/>
        </w:rPr>
        <w:t>тыс. рублей;</w:t>
      </w:r>
    </w:p>
    <w:p w14:paraId="5DD001D6" w14:textId="77777777" w:rsidR="007A67C9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2025 год – </w:t>
      </w:r>
      <w:r w:rsidR="007C5F90">
        <w:rPr>
          <w:sz w:val="24"/>
          <w:szCs w:val="24"/>
        </w:rPr>
        <w:t>4180,00</w:t>
      </w:r>
      <w:r w:rsidRPr="00A84F26">
        <w:rPr>
          <w:sz w:val="24"/>
          <w:szCs w:val="24"/>
        </w:rPr>
        <w:t xml:space="preserve"> тыс. рублей»</w:t>
      </w:r>
      <w:r w:rsidR="00184858" w:rsidRPr="00A84F26">
        <w:rPr>
          <w:sz w:val="24"/>
          <w:szCs w:val="24"/>
        </w:rPr>
        <w:t xml:space="preserve"> далее по тексту.</w:t>
      </w:r>
    </w:p>
    <w:p w14:paraId="0FE3582B" w14:textId="77777777" w:rsidR="0039593E" w:rsidRPr="00A84F26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1.</w:t>
      </w:r>
      <w:r w:rsidR="00BD2EDE">
        <w:rPr>
          <w:sz w:val="24"/>
          <w:szCs w:val="24"/>
        </w:rPr>
        <w:t>2</w:t>
      </w:r>
      <w:r w:rsidRPr="00A84F26">
        <w:rPr>
          <w:sz w:val="24"/>
          <w:szCs w:val="24"/>
        </w:rPr>
        <w:t xml:space="preserve"> </w:t>
      </w:r>
      <w:r w:rsidR="0039593E" w:rsidRPr="00A84F26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A84F26">
        <w:rPr>
          <w:sz w:val="24"/>
          <w:szCs w:val="24"/>
        </w:rPr>
        <w:t>следующей</w:t>
      </w:r>
      <w:r w:rsidR="0039593E" w:rsidRPr="00A84F26">
        <w:rPr>
          <w:sz w:val="24"/>
          <w:szCs w:val="24"/>
        </w:rPr>
        <w:t xml:space="preserve"> редакции:</w:t>
      </w:r>
    </w:p>
    <w:p w14:paraId="1FBA32E7" w14:textId="77777777" w:rsidR="0039593E" w:rsidRPr="00A84F26" w:rsidRDefault="0039593E" w:rsidP="0087068D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«Финансирование муниципальной программы осуществляется за счет средств </w:t>
      </w:r>
      <w:r w:rsidR="002E2396">
        <w:rPr>
          <w:rFonts w:eastAsia="Calibri"/>
          <w:sz w:val="24"/>
          <w:szCs w:val="24"/>
          <w:lang w:eastAsia="en-US"/>
        </w:rPr>
        <w:t xml:space="preserve">федерального </w:t>
      </w:r>
      <w:r w:rsidRPr="00A84F26">
        <w:rPr>
          <w:rFonts w:eastAsia="Calibri"/>
          <w:sz w:val="24"/>
          <w:szCs w:val="24"/>
          <w:lang w:eastAsia="en-US"/>
        </w:rPr>
        <w:t>бюджета</w:t>
      </w:r>
      <w:r w:rsidR="002E2396">
        <w:rPr>
          <w:rFonts w:eastAsia="Calibri"/>
          <w:sz w:val="24"/>
          <w:szCs w:val="24"/>
          <w:lang w:eastAsia="en-US"/>
        </w:rPr>
        <w:t>, бюджета Сахалинской области и бюджета</w:t>
      </w:r>
      <w:r w:rsidRPr="00A84F26">
        <w:rPr>
          <w:rFonts w:eastAsia="Calibri"/>
          <w:sz w:val="24"/>
          <w:szCs w:val="24"/>
          <w:lang w:eastAsia="en-US"/>
        </w:rPr>
        <w:t xml:space="preserve"> муниципального образовани</w:t>
      </w:r>
      <w:r w:rsidR="00B6621B" w:rsidRPr="00A84F26">
        <w:rPr>
          <w:rFonts w:eastAsia="Calibri"/>
          <w:sz w:val="24"/>
          <w:szCs w:val="24"/>
          <w:lang w:eastAsia="en-US"/>
        </w:rPr>
        <w:t>я</w:t>
      </w:r>
      <w:r w:rsidRPr="00A84F26">
        <w:rPr>
          <w:rFonts w:eastAsia="Calibri"/>
          <w:sz w:val="24"/>
          <w:szCs w:val="24"/>
          <w:lang w:eastAsia="en-US"/>
        </w:rPr>
        <w:t xml:space="preserve"> «Холмский городской округ». Объем финансовых ресурсов составляет </w:t>
      </w:r>
      <w:r w:rsidR="0087068D">
        <w:rPr>
          <w:b/>
          <w:color w:val="FF0000"/>
          <w:sz w:val="24"/>
          <w:szCs w:val="24"/>
        </w:rPr>
        <w:t>250536,3</w:t>
      </w:r>
      <w:r w:rsidR="0051386E" w:rsidRPr="0051386E">
        <w:rPr>
          <w:b/>
          <w:color w:val="FF0000"/>
          <w:sz w:val="24"/>
          <w:szCs w:val="24"/>
        </w:rPr>
        <w:t xml:space="preserve"> </w:t>
      </w:r>
      <w:r w:rsidRPr="00A84F26">
        <w:rPr>
          <w:rFonts w:eastAsia="Calibri"/>
          <w:sz w:val="24"/>
          <w:szCs w:val="24"/>
          <w:lang w:eastAsia="en-US"/>
        </w:rPr>
        <w:t>тыс. рублей.</w:t>
      </w:r>
    </w:p>
    <w:p w14:paraId="453F941F" w14:textId="77777777" w:rsidR="00C21B35" w:rsidRPr="0087068D" w:rsidRDefault="0039593E" w:rsidP="0087068D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lastRenderedPageBreak/>
        <w:t xml:space="preserve">Ресурсное </w:t>
      </w:r>
      <w:hyperlink w:anchor="Par1019" w:history="1">
        <w:r w:rsidRPr="00A84F26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A84F26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332238B0" w14:textId="77777777" w:rsidR="007A67C9" w:rsidRPr="00610194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C21B3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14:paraId="42E58018" w14:textId="77777777" w:rsidR="0039593E" w:rsidRPr="00610194" w:rsidRDefault="00CD596E" w:rsidP="0087068D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96FEF7C" w14:textId="77777777" w:rsidR="00895E2D" w:rsidRDefault="00CD596E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>возложить на первого вице-мэра 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</w:t>
      </w:r>
      <w:proofErr w:type="spellStart"/>
      <w:r w:rsidR="007A67C9">
        <w:rPr>
          <w:sz w:val="24"/>
          <w:szCs w:val="24"/>
        </w:rPr>
        <w:t>Шмерецкого</w:t>
      </w:r>
      <w:proofErr w:type="spellEnd"/>
      <w:r w:rsidR="007A67C9">
        <w:rPr>
          <w:sz w:val="24"/>
          <w:szCs w:val="24"/>
        </w:rPr>
        <w:t xml:space="preserve"> А. А</w:t>
      </w:r>
      <w:r w:rsidR="0078715D" w:rsidRPr="00610194">
        <w:rPr>
          <w:sz w:val="24"/>
          <w:szCs w:val="24"/>
        </w:rPr>
        <w:t>.</w:t>
      </w:r>
    </w:p>
    <w:p w14:paraId="56434EEC" w14:textId="77777777" w:rsidR="00BD2EDE" w:rsidRDefault="00BD2EDE" w:rsidP="0087068D">
      <w:pPr>
        <w:spacing w:line="276" w:lineRule="auto"/>
        <w:ind w:firstLine="851"/>
        <w:jc w:val="both"/>
        <w:rPr>
          <w:sz w:val="24"/>
          <w:szCs w:val="24"/>
        </w:rPr>
      </w:pPr>
    </w:p>
    <w:p w14:paraId="6F379CB5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4383B7F3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2F34CA35" w14:textId="77777777" w:rsidR="0039593E" w:rsidRPr="00610194" w:rsidRDefault="001D2EEF" w:rsidP="00BB0612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4827D7">
        <w:rPr>
          <w:sz w:val="24"/>
          <w:szCs w:val="24"/>
        </w:rPr>
        <w:t>эр</w:t>
      </w:r>
      <w:r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14:paraId="173E206F" w14:textId="77777777" w:rsidR="0039593E" w:rsidRDefault="0039593E" w:rsidP="00BB0612">
      <w:pPr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</w:t>
      </w:r>
      <w:proofErr w:type="gramStart"/>
      <w:r w:rsidRPr="00610194">
        <w:rPr>
          <w:sz w:val="24"/>
          <w:szCs w:val="24"/>
        </w:rPr>
        <w:t xml:space="preserve">округ»   </w:t>
      </w:r>
      <w:proofErr w:type="gramEnd"/>
      <w:r w:rsidRPr="00610194">
        <w:rPr>
          <w:sz w:val="24"/>
          <w:szCs w:val="24"/>
        </w:rPr>
        <w:t xml:space="preserve">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1D2EEF">
        <w:rPr>
          <w:sz w:val="24"/>
          <w:szCs w:val="24"/>
        </w:rPr>
        <w:t>Д. Г. Любчинов</w:t>
      </w:r>
    </w:p>
    <w:p w14:paraId="456EF93F" w14:textId="77777777" w:rsidR="000D3FE2" w:rsidRDefault="000D3FE2" w:rsidP="003C26BE">
      <w:pPr>
        <w:rPr>
          <w:sz w:val="24"/>
          <w:szCs w:val="24"/>
        </w:rPr>
      </w:pPr>
    </w:p>
    <w:sectPr w:rsidR="000D3FE2" w:rsidSect="003C26BE">
      <w:pgSz w:w="11907" w:h="16840" w:code="9"/>
      <w:pgMar w:top="1134" w:right="1134" w:bottom="1134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044C6" w14:textId="77777777" w:rsidR="00A91F72" w:rsidRDefault="00A91F72">
      <w:r>
        <w:separator/>
      </w:r>
    </w:p>
  </w:endnote>
  <w:endnote w:type="continuationSeparator" w:id="0">
    <w:p w14:paraId="5C7A0638" w14:textId="77777777" w:rsidR="00A91F72" w:rsidRDefault="00A91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83780" w14:textId="77777777" w:rsidR="00A91F72" w:rsidRDefault="00A91F72">
      <w:r>
        <w:separator/>
      </w:r>
    </w:p>
  </w:footnote>
  <w:footnote w:type="continuationSeparator" w:id="0">
    <w:p w14:paraId="173A1AA1" w14:textId="77777777" w:rsidR="00A91F72" w:rsidRDefault="00A91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943000040">
    <w:abstractNumId w:val="1"/>
  </w:num>
  <w:num w:numId="2" w16cid:durableId="1537815354">
    <w:abstractNumId w:val="2"/>
  </w:num>
  <w:num w:numId="3" w16cid:durableId="473303013">
    <w:abstractNumId w:val="0"/>
  </w:num>
  <w:num w:numId="4" w16cid:durableId="19439525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4182D"/>
    <w:rsid w:val="00057037"/>
    <w:rsid w:val="0006010E"/>
    <w:rsid w:val="00063B42"/>
    <w:rsid w:val="0007147E"/>
    <w:rsid w:val="00080067"/>
    <w:rsid w:val="000814B1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121FCB"/>
    <w:rsid w:val="00133921"/>
    <w:rsid w:val="00133980"/>
    <w:rsid w:val="0014159D"/>
    <w:rsid w:val="00142008"/>
    <w:rsid w:val="001433BF"/>
    <w:rsid w:val="001465A4"/>
    <w:rsid w:val="001666C1"/>
    <w:rsid w:val="0017330A"/>
    <w:rsid w:val="00174184"/>
    <w:rsid w:val="00180148"/>
    <w:rsid w:val="00184858"/>
    <w:rsid w:val="001C0438"/>
    <w:rsid w:val="001C25F9"/>
    <w:rsid w:val="001D2EEF"/>
    <w:rsid w:val="001D6FAC"/>
    <w:rsid w:val="001E51DF"/>
    <w:rsid w:val="001E6453"/>
    <w:rsid w:val="001F2AA6"/>
    <w:rsid w:val="001F6F3B"/>
    <w:rsid w:val="00200680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96BC5"/>
    <w:rsid w:val="002B0A49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21935"/>
    <w:rsid w:val="00360866"/>
    <w:rsid w:val="003653C0"/>
    <w:rsid w:val="00367009"/>
    <w:rsid w:val="00393011"/>
    <w:rsid w:val="00393548"/>
    <w:rsid w:val="00393E01"/>
    <w:rsid w:val="0039593E"/>
    <w:rsid w:val="003A427A"/>
    <w:rsid w:val="003B763E"/>
    <w:rsid w:val="003C26BE"/>
    <w:rsid w:val="003C30D1"/>
    <w:rsid w:val="003C56A6"/>
    <w:rsid w:val="003C5719"/>
    <w:rsid w:val="003F2205"/>
    <w:rsid w:val="00416807"/>
    <w:rsid w:val="0041776A"/>
    <w:rsid w:val="004248BB"/>
    <w:rsid w:val="00427A11"/>
    <w:rsid w:val="00442CE3"/>
    <w:rsid w:val="0044438A"/>
    <w:rsid w:val="00447574"/>
    <w:rsid w:val="004568C8"/>
    <w:rsid w:val="00456E4A"/>
    <w:rsid w:val="004746FB"/>
    <w:rsid w:val="004760CC"/>
    <w:rsid w:val="004827D7"/>
    <w:rsid w:val="00484C98"/>
    <w:rsid w:val="00487FA7"/>
    <w:rsid w:val="00496657"/>
    <w:rsid w:val="004B4A3E"/>
    <w:rsid w:val="004B5892"/>
    <w:rsid w:val="004C7714"/>
    <w:rsid w:val="004D3577"/>
    <w:rsid w:val="004D647F"/>
    <w:rsid w:val="004E10C8"/>
    <w:rsid w:val="004E24A7"/>
    <w:rsid w:val="004E4BB8"/>
    <w:rsid w:val="004E66F9"/>
    <w:rsid w:val="004F0F91"/>
    <w:rsid w:val="004F44BD"/>
    <w:rsid w:val="004F5B2F"/>
    <w:rsid w:val="004F726C"/>
    <w:rsid w:val="0051039B"/>
    <w:rsid w:val="0051386E"/>
    <w:rsid w:val="00516C9B"/>
    <w:rsid w:val="00547976"/>
    <w:rsid w:val="0055043C"/>
    <w:rsid w:val="00553F9B"/>
    <w:rsid w:val="00555C09"/>
    <w:rsid w:val="00563A5B"/>
    <w:rsid w:val="00572642"/>
    <w:rsid w:val="00592408"/>
    <w:rsid w:val="00593889"/>
    <w:rsid w:val="0059748F"/>
    <w:rsid w:val="0059794E"/>
    <w:rsid w:val="005D5753"/>
    <w:rsid w:val="005E16CE"/>
    <w:rsid w:val="005F1FA6"/>
    <w:rsid w:val="00610194"/>
    <w:rsid w:val="0062780A"/>
    <w:rsid w:val="0064280C"/>
    <w:rsid w:val="006502A7"/>
    <w:rsid w:val="006713C3"/>
    <w:rsid w:val="00676502"/>
    <w:rsid w:val="006878EC"/>
    <w:rsid w:val="00694443"/>
    <w:rsid w:val="006A2A33"/>
    <w:rsid w:val="006A72F3"/>
    <w:rsid w:val="006B1250"/>
    <w:rsid w:val="006B4582"/>
    <w:rsid w:val="006E18CC"/>
    <w:rsid w:val="006E34E7"/>
    <w:rsid w:val="006F3679"/>
    <w:rsid w:val="00706B16"/>
    <w:rsid w:val="00717291"/>
    <w:rsid w:val="00722DEA"/>
    <w:rsid w:val="00737192"/>
    <w:rsid w:val="00742186"/>
    <w:rsid w:val="007425E2"/>
    <w:rsid w:val="00742715"/>
    <w:rsid w:val="00742986"/>
    <w:rsid w:val="00762D2D"/>
    <w:rsid w:val="007727A5"/>
    <w:rsid w:val="00780D6B"/>
    <w:rsid w:val="00786979"/>
    <w:rsid w:val="0078715D"/>
    <w:rsid w:val="007A67C9"/>
    <w:rsid w:val="007B530E"/>
    <w:rsid w:val="007C2633"/>
    <w:rsid w:val="007C5F90"/>
    <w:rsid w:val="007C71F2"/>
    <w:rsid w:val="007E151D"/>
    <w:rsid w:val="00803021"/>
    <w:rsid w:val="008133F9"/>
    <w:rsid w:val="00820553"/>
    <w:rsid w:val="00822B8E"/>
    <w:rsid w:val="00824513"/>
    <w:rsid w:val="00835CCC"/>
    <w:rsid w:val="00863599"/>
    <w:rsid w:val="0087068D"/>
    <w:rsid w:val="0087349C"/>
    <w:rsid w:val="00880D74"/>
    <w:rsid w:val="00881BBC"/>
    <w:rsid w:val="00895E2D"/>
    <w:rsid w:val="008B0151"/>
    <w:rsid w:val="008B10DD"/>
    <w:rsid w:val="008C2646"/>
    <w:rsid w:val="008E2B23"/>
    <w:rsid w:val="008F5DED"/>
    <w:rsid w:val="00903AF0"/>
    <w:rsid w:val="0090615A"/>
    <w:rsid w:val="0092264B"/>
    <w:rsid w:val="00923027"/>
    <w:rsid w:val="009274E0"/>
    <w:rsid w:val="0093589A"/>
    <w:rsid w:val="0094090D"/>
    <w:rsid w:val="009450E5"/>
    <w:rsid w:val="00947B80"/>
    <w:rsid w:val="00951832"/>
    <w:rsid w:val="0099344F"/>
    <w:rsid w:val="009A05ED"/>
    <w:rsid w:val="009B102E"/>
    <w:rsid w:val="009B33ED"/>
    <w:rsid w:val="009B3ADF"/>
    <w:rsid w:val="009C1BEB"/>
    <w:rsid w:val="009C2923"/>
    <w:rsid w:val="009C380C"/>
    <w:rsid w:val="009C48A1"/>
    <w:rsid w:val="009E616C"/>
    <w:rsid w:val="009E7E20"/>
    <w:rsid w:val="00A0412E"/>
    <w:rsid w:val="00A04B74"/>
    <w:rsid w:val="00A53115"/>
    <w:rsid w:val="00A62534"/>
    <w:rsid w:val="00A73EB5"/>
    <w:rsid w:val="00A826DC"/>
    <w:rsid w:val="00A84F26"/>
    <w:rsid w:val="00A91F72"/>
    <w:rsid w:val="00AA3CD6"/>
    <w:rsid w:val="00AB0799"/>
    <w:rsid w:val="00AC65FC"/>
    <w:rsid w:val="00AE0FE8"/>
    <w:rsid w:val="00AE40EA"/>
    <w:rsid w:val="00AF2D42"/>
    <w:rsid w:val="00B00695"/>
    <w:rsid w:val="00B07CF3"/>
    <w:rsid w:val="00B21E4F"/>
    <w:rsid w:val="00B3458C"/>
    <w:rsid w:val="00B5064D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BF7D4F"/>
    <w:rsid w:val="00C00A02"/>
    <w:rsid w:val="00C07210"/>
    <w:rsid w:val="00C21B35"/>
    <w:rsid w:val="00C22816"/>
    <w:rsid w:val="00C35447"/>
    <w:rsid w:val="00C35825"/>
    <w:rsid w:val="00C36009"/>
    <w:rsid w:val="00C41B12"/>
    <w:rsid w:val="00C61A57"/>
    <w:rsid w:val="00C650D6"/>
    <w:rsid w:val="00C72719"/>
    <w:rsid w:val="00C778FE"/>
    <w:rsid w:val="00C81839"/>
    <w:rsid w:val="00CA0B7A"/>
    <w:rsid w:val="00CA5B51"/>
    <w:rsid w:val="00CA5FFD"/>
    <w:rsid w:val="00CB0BC3"/>
    <w:rsid w:val="00CB3916"/>
    <w:rsid w:val="00CC064D"/>
    <w:rsid w:val="00CD028B"/>
    <w:rsid w:val="00CD596E"/>
    <w:rsid w:val="00CE19BD"/>
    <w:rsid w:val="00CE71B8"/>
    <w:rsid w:val="00CE71E4"/>
    <w:rsid w:val="00D16ED2"/>
    <w:rsid w:val="00D17816"/>
    <w:rsid w:val="00D406CA"/>
    <w:rsid w:val="00D57490"/>
    <w:rsid w:val="00D62B0A"/>
    <w:rsid w:val="00D64B80"/>
    <w:rsid w:val="00D818B2"/>
    <w:rsid w:val="00DB1D45"/>
    <w:rsid w:val="00DB2136"/>
    <w:rsid w:val="00DC4030"/>
    <w:rsid w:val="00DD1752"/>
    <w:rsid w:val="00DD2FD0"/>
    <w:rsid w:val="00DD639B"/>
    <w:rsid w:val="00DE7A30"/>
    <w:rsid w:val="00DF33F2"/>
    <w:rsid w:val="00DF3CCA"/>
    <w:rsid w:val="00E06B5B"/>
    <w:rsid w:val="00E259F9"/>
    <w:rsid w:val="00E32D2F"/>
    <w:rsid w:val="00E348E8"/>
    <w:rsid w:val="00E356DD"/>
    <w:rsid w:val="00E6217A"/>
    <w:rsid w:val="00E70F8F"/>
    <w:rsid w:val="00E92866"/>
    <w:rsid w:val="00E9563E"/>
    <w:rsid w:val="00E972F2"/>
    <w:rsid w:val="00EA6416"/>
    <w:rsid w:val="00EB232D"/>
    <w:rsid w:val="00EB2ADD"/>
    <w:rsid w:val="00EB5430"/>
    <w:rsid w:val="00EC06CD"/>
    <w:rsid w:val="00EF4FC4"/>
    <w:rsid w:val="00F027C5"/>
    <w:rsid w:val="00F07E9D"/>
    <w:rsid w:val="00F114D4"/>
    <w:rsid w:val="00F11E22"/>
    <w:rsid w:val="00F328F8"/>
    <w:rsid w:val="00F37E3E"/>
    <w:rsid w:val="00F60F84"/>
    <w:rsid w:val="00F64A52"/>
    <w:rsid w:val="00FB1C70"/>
    <w:rsid w:val="00FB389C"/>
    <w:rsid w:val="00FC29A7"/>
    <w:rsid w:val="00FD011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84351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6765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7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51BA5-AE3F-488F-9EA7-4DCDCC4C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4343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2022-09-14T05:49:00Z</cp:lastPrinted>
  <dcterms:created xsi:type="dcterms:W3CDTF">2024-12-13T00:02:00Z</dcterms:created>
  <dcterms:modified xsi:type="dcterms:W3CDTF">2024-12-13T00:02:00Z</dcterms:modified>
</cp:coreProperties>
</file>