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B7B02" w14:textId="68C2133A" w:rsidR="005F23FD" w:rsidRPr="00C208DB" w:rsidRDefault="00A714C3" w:rsidP="00A714C3">
      <w:pPr>
        <w:pStyle w:val="a4"/>
        <w:tabs>
          <w:tab w:val="center" w:pos="1972"/>
          <w:tab w:val="left" w:pos="2640"/>
        </w:tabs>
        <w:jc w:val="left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ab/>
      </w:r>
      <w:r w:rsidR="0019648E">
        <w:rPr>
          <w:noProof/>
        </w:rPr>
        <w:drawing>
          <wp:anchor distT="0" distB="0" distL="114300" distR="114300" simplePos="0" relativeHeight="251658240" behindDoc="1" locked="0" layoutInCell="0" allowOverlap="1" wp14:anchorId="35DE72B8" wp14:editId="6D26135F">
            <wp:simplePos x="0" y="0"/>
            <wp:positionH relativeFrom="column">
              <wp:posOffset>2628900</wp:posOffset>
            </wp:positionH>
            <wp:positionV relativeFrom="paragraph">
              <wp:posOffset>-146050</wp:posOffset>
            </wp:positionV>
            <wp:extent cx="463550" cy="627380"/>
            <wp:effectExtent l="0" t="0" r="0" b="0"/>
            <wp:wrapThrough wrapText="bothSides">
              <wp:wrapPolygon edited="0">
                <wp:start x="0" y="0"/>
                <wp:lineTo x="0" y="20988"/>
                <wp:lineTo x="20416" y="20988"/>
                <wp:lineTo x="20416" y="0"/>
                <wp:lineTo x="0" y="0"/>
              </wp:wrapPolygon>
            </wp:wrapThrough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2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27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z w:val="36"/>
          <w:szCs w:val="36"/>
        </w:rPr>
        <w:tab/>
      </w:r>
    </w:p>
    <w:p w14:paraId="632AEE37" w14:textId="77777777" w:rsidR="005F23FD" w:rsidRPr="00C208DB" w:rsidRDefault="005F23FD" w:rsidP="005F23FD">
      <w:pPr>
        <w:pStyle w:val="a4"/>
        <w:rPr>
          <w:rFonts w:cs="Times New Roman"/>
          <w:sz w:val="36"/>
          <w:szCs w:val="36"/>
        </w:rPr>
      </w:pPr>
    </w:p>
    <w:p w14:paraId="0101A2CE" w14:textId="77777777" w:rsidR="005F23FD" w:rsidRPr="00C208DB" w:rsidRDefault="005F23FD" w:rsidP="005F23FD">
      <w:pPr>
        <w:pStyle w:val="3"/>
        <w:keepNext w:val="0"/>
        <w:rPr>
          <w:rFonts w:cs="Times New Roman"/>
          <w:sz w:val="34"/>
          <w:szCs w:val="34"/>
        </w:rPr>
      </w:pPr>
    </w:p>
    <w:p w14:paraId="36CF5EC0" w14:textId="77777777" w:rsidR="005F23FD" w:rsidRPr="000D2B28" w:rsidRDefault="005F23FD" w:rsidP="005F23FD">
      <w:pPr>
        <w:pStyle w:val="ab"/>
        <w:rPr>
          <w:rFonts w:ascii="Times New Roman" w:hAnsi="Times New Roman" w:cs="Times New Roman"/>
          <w:sz w:val="26"/>
          <w:szCs w:val="26"/>
        </w:rPr>
      </w:pPr>
      <w:r w:rsidRPr="000D2B28">
        <w:rPr>
          <w:rFonts w:ascii="Times New Roman" w:hAnsi="Times New Roman" w:cs="Times New Roman"/>
          <w:sz w:val="26"/>
          <w:szCs w:val="26"/>
        </w:rPr>
        <w:t>АДМИНИСТРАЦИЯ</w:t>
      </w:r>
    </w:p>
    <w:p w14:paraId="4C72C225" w14:textId="77777777" w:rsidR="005F23FD" w:rsidRPr="000D2B28" w:rsidRDefault="005F23FD" w:rsidP="005F23FD">
      <w:pPr>
        <w:pStyle w:val="1"/>
        <w:rPr>
          <w:rFonts w:ascii="Times New Roman" w:hAnsi="Times New Roman" w:cs="Times New Roman"/>
        </w:rPr>
      </w:pPr>
      <w:r w:rsidRPr="000D2B28">
        <w:rPr>
          <w:rFonts w:ascii="Times New Roman" w:hAnsi="Times New Roman" w:cs="Times New Roman"/>
        </w:rPr>
        <w:t>МУНИЦИПАЛЬНОГО ОБРАЗОВАНИЯ «ХОЛМСКИЙ ГОРОДСКОЙ ОКРУГ»</w:t>
      </w:r>
    </w:p>
    <w:p w14:paraId="698ED4F0" w14:textId="77777777" w:rsidR="005F23FD" w:rsidRPr="000D2B28" w:rsidRDefault="005F23FD" w:rsidP="005F23FD">
      <w:pPr>
        <w:spacing w:after="0"/>
        <w:rPr>
          <w:rFonts w:ascii="Times New Roman" w:hAnsi="Times New Roman" w:cs="Times New Roman"/>
        </w:rPr>
      </w:pPr>
    </w:p>
    <w:p w14:paraId="278BF0AD" w14:textId="77777777" w:rsidR="005F23FD" w:rsidRPr="000D2B28" w:rsidRDefault="005F23FD" w:rsidP="005F23FD">
      <w:pPr>
        <w:pStyle w:val="4"/>
        <w:keepNext w:val="0"/>
        <w:rPr>
          <w:rFonts w:ascii="Times New Roman" w:hAnsi="Times New Roman" w:cs="Times New Roman"/>
          <w:sz w:val="38"/>
          <w:szCs w:val="38"/>
        </w:rPr>
      </w:pPr>
      <w:r w:rsidRPr="000D2B28">
        <w:rPr>
          <w:rFonts w:ascii="Times New Roman" w:hAnsi="Times New Roman" w:cs="Times New Roman"/>
          <w:sz w:val="38"/>
          <w:szCs w:val="38"/>
        </w:rPr>
        <w:t>ПОСТАНОВЛЕНИЕ</w:t>
      </w:r>
    </w:p>
    <w:p w14:paraId="3E9CEF7E" w14:textId="77777777" w:rsidR="005F23FD" w:rsidRPr="00C208DB" w:rsidRDefault="005F23FD" w:rsidP="005F23FD">
      <w:pPr>
        <w:spacing w:after="0"/>
        <w:rPr>
          <w:rFonts w:ascii="Times New Roman" w:hAnsi="Times New Roman" w:cs="Times New Roman"/>
          <w:sz w:val="37"/>
          <w:szCs w:val="37"/>
        </w:rPr>
      </w:pPr>
    </w:p>
    <w:p w14:paraId="259C9C07" w14:textId="77777777" w:rsidR="0098228C" w:rsidRDefault="005F23FD" w:rsidP="005F23F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5264A">
        <w:rPr>
          <w:rFonts w:ascii="Times New Roman" w:hAnsi="Times New Roman" w:cs="Times New Roman"/>
        </w:rPr>
        <w:t>26.12.2014 г.</w:t>
      </w:r>
      <w:r w:rsidR="00B5264A">
        <w:rPr>
          <w:rFonts w:ascii="Times New Roman" w:hAnsi="Times New Roman" w:cs="Times New Roman"/>
        </w:rPr>
        <w:tab/>
      </w:r>
      <w:r w:rsidR="00B5264A">
        <w:rPr>
          <w:rFonts w:ascii="Times New Roman" w:hAnsi="Times New Roman" w:cs="Times New Roman"/>
        </w:rPr>
        <w:tab/>
        <w:t xml:space="preserve">      1300</w:t>
      </w:r>
    </w:p>
    <w:p w14:paraId="041A7790" w14:textId="77777777" w:rsidR="005F23FD" w:rsidRPr="00C208DB" w:rsidRDefault="005F23FD" w:rsidP="005F23FD">
      <w:pPr>
        <w:spacing w:after="0"/>
        <w:rPr>
          <w:rFonts w:ascii="Times New Roman" w:hAnsi="Times New Roman" w:cs="Times New Roman"/>
        </w:rPr>
      </w:pPr>
      <w:r w:rsidRPr="00C208DB">
        <w:rPr>
          <w:rFonts w:ascii="Times New Roman" w:hAnsi="Times New Roman" w:cs="Times New Roman"/>
        </w:rPr>
        <w:t>от ______________________ № ________</w:t>
      </w:r>
    </w:p>
    <w:p w14:paraId="06697993" w14:textId="77777777" w:rsidR="005F23FD" w:rsidRPr="00C208DB" w:rsidRDefault="005F23FD" w:rsidP="005F23FD">
      <w:pPr>
        <w:spacing w:after="0"/>
        <w:ind w:firstLine="708"/>
        <w:rPr>
          <w:rFonts w:ascii="Times New Roman" w:hAnsi="Times New Roman" w:cs="Times New Roman"/>
        </w:rPr>
      </w:pPr>
      <w:r w:rsidRPr="00C208DB">
        <w:rPr>
          <w:rFonts w:ascii="Times New Roman" w:hAnsi="Times New Roman" w:cs="Times New Roman"/>
        </w:rPr>
        <w:t xml:space="preserve">         г. Холмск</w:t>
      </w:r>
    </w:p>
    <w:p w14:paraId="1769C0F7" w14:textId="77777777" w:rsidR="005F23FD" w:rsidRDefault="005F23FD" w:rsidP="005F23FD">
      <w:pPr>
        <w:pStyle w:val="ConsPlusTitle"/>
        <w:widowControl/>
        <w:ind w:right="4315"/>
        <w:jc w:val="both"/>
        <w:rPr>
          <w:rFonts w:ascii="Times New Roman" w:hAnsi="Times New Roman" w:cs="Times New Roman"/>
          <w:b w:val="0"/>
          <w:bCs w:val="0"/>
        </w:rPr>
      </w:pPr>
    </w:p>
    <w:p w14:paraId="4F1C7EEC" w14:textId="77777777" w:rsidR="0098228C" w:rsidRPr="00F773E3" w:rsidRDefault="0098228C" w:rsidP="0098228C">
      <w:pPr>
        <w:pStyle w:val="ConsPlusTitle"/>
        <w:widowControl/>
        <w:ind w:right="4315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F773E3">
        <w:rPr>
          <w:rFonts w:ascii="Times New Roman" w:hAnsi="Times New Roman"/>
          <w:b w:val="0"/>
          <w:color w:val="000000"/>
          <w:sz w:val="24"/>
          <w:szCs w:val="24"/>
        </w:rPr>
        <w:t>О внесении изменений и дополнений в муниципальную программу</w:t>
      </w:r>
      <w:r w:rsidRPr="00F773E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F23FD" w:rsidRPr="00F773E3">
        <w:rPr>
          <w:rFonts w:ascii="Times New Roman" w:hAnsi="Times New Roman" w:cs="Times New Roman"/>
          <w:b w:val="0"/>
          <w:bCs w:val="0"/>
          <w:sz w:val="24"/>
          <w:szCs w:val="24"/>
        </w:rPr>
        <w:t>«Совершенствование системы управления муниципальным имуществом в  муниципальном образовании «Холмский городской округ» в 2014 – 2020 годах»</w:t>
      </w:r>
      <w:r w:rsidRPr="00F773E3"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 w:rsidRPr="00F773E3">
        <w:rPr>
          <w:rFonts w:ascii="Times New Roman" w:hAnsi="Times New Roman"/>
          <w:b w:val="0"/>
          <w:bCs w:val="0"/>
          <w:sz w:val="24"/>
          <w:szCs w:val="24"/>
        </w:rPr>
        <w:t xml:space="preserve"> утвержденную </w:t>
      </w:r>
      <w:r w:rsidRPr="00F773E3">
        <w:rPr>
          <w:rFonts w:ascii="Times New Roman" w:hAnsi="Times New Roman"/>
          <w:b w:val="0"/>
          <w:color w:val="000000"/>
          <w:sz w:val="24"/>
          <w:szCs w:val="24"/>
        </w:rPr>
        <w:t xml:space="preserve"> постановлением администрации муниципального  образования «Холмский городской округ» от 25.08.2014г. № 918 «</w:t>
      </w:r>
      <w:r w:rsidRPr="00F773E3">
        <w:rPr>
          <w:rFonts w:ascii="Times New Roman" w:hAnsi="Times New Roman"/>
          <w:b w:val="0"/>
          <w:bCs w:val="0"/>
          <w:sz w:val="24"/>
          <w:szCs w:val="24"/>
        </w:rPr>
        <w:t>Об утверждении муниципальной программы «</w:t>
      </w:r>
      <w:r w:rsidRPr="00F773E3">
        <w:rPr>
          <w:rFonts w:ascii="Times New Roman" w:hAnsi="Times New Roman" w:cs="Times New Roman"/>
          <w:b w:val="0"/>
          <w:bCs w:val="0"/>
          <w:sz w:val="24"/>
          <w:szCs w:val="24"/>
        </w:rPr>
        <w:t>Совершенствование системы управления муниципальным имуществом в  муниципальном образовании «Холмский городской округ» в 2014 – 2020 годах</w:t>
      </w:r>
      <w:r w:rsidRPr="00F773E3">
        <w:rPr>
          <w:rFonts w:ascii="Times New Roman" w:hAnsi="Times New Roman"/>
          <w:b w:val="0"/>
          <w:bCs w:val="0"/>
          <w:sz w:val="24"/>
          <w:szCs w:val="24"/>
        </w:rPr>
        <w:t>»</w:t>
      </w:r>
    </w:p>
    <w:p w14:paraId="133E109C" w14:textId="77777777" w:rsidR="005F23FD" w:rsidRPr="00F773E3" w:rsidRDefault="005F23FD" w:rsidP="005F23FD">
      <w:pPr>
        <w:pStyle w:val="ConsPlusTitle"/>
        <w:widowControl/>
        <w:ind w:right="4315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4F0FE13A" w14:textId="77777777" w:rsidR="005F23FD" w:rsidRPr="00F773E3" w:rsidRDefault="005F23FD" w:rsidP="005F23F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F403C86" w14:textId="77777777" w:rsidR="005F23FD" w:rsidRPr="00F773E3" w:rsidRDefault="0098228C" w:rsidP="005F23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73E3">
        <w:rPr>
          <w:rFonts w:ascii="Times New Roman" w:hAnsi="Times New Roman"/>
          <w:sz w:val="24"/>
          <w:szCs w:val="24"/>
        </w:rPr>
        <w:t>В целях эффективной реализации муниципальной программы</w:t>
      </w:r>
      <w:r w:rsidRPr="00F773E3">
        <w:rPr>
          <w:rFonts w:ascii="Times New Roman" w:hAnsi="Times New Roman" w:cs="Times New Roman"/>
          <w:sz w:val="24"/>
          <w:szCs w:val="24"/>
        </w:rPr>
        <w:t xml:space="preserve"> </w:t>
      </w:r>
      <w:r w:rsidRPr="00F773E3">
        <w:rPr>
          <w:rFonts w:ascii="Times New Roman" w:hAnsi="Times New Roman" w:cs="Times New Roman"/>
          <w:bCs/>
          <w:sz w:val="24"/>
          <w:szCs w:val="24"/>
        </w:rPr>
        <w:t>«Совершенствование системы управления муниципальным имуществом в  муниципальном образовании «Холмский городской округ» в 2014 – 2020 годах»,</w:t>
      </w:r>
      <w:r w:rsidRPr="00F773E3">
        <w:rPr>
          <w:rFonts w:ascii="Times New Roman" w:hAnsi="Times New Roman"/>
          <w:bCs/>
          <w:sz w:val="24"/>
          <w:szCs w:val="24"/>
        </w:rPr>
        <w:t xml:space="preserve"> </w:t>
      </w:r>
      <w:r w:rsidRPr="00F773E3">
        <w:rPr>
          <w:rFonts w:ascii="Times New Roman" w:hAnsi="Times New Roman"/>
          <w:sz w:val="24"/>
          <w:szCs w:val="24"/>
        </w:rPr>
        <w:t xml:space="preserve">утвержденную </w:t>
      </w:r>
      <w:r w:rsidRPr="00F773E3">
        <w:rPr>
          <w:rFonts w:ascii="Times New Roman" w:hAnsi="Times New Roman"/>
          <w:color w:val="000000"/>
          <w:sz w:val="24"/>
          <w:szCs w:val="24"/>
        </w:rPr>
        <w:t xml:space="preserve"> постановлением администрации муниципального  образования «Холмский городской округ» от 25.08.2014г. № 918 «</w:t>
      </w:r>
      <w:r w:rsidRPr="00F773E3">
        <w:rPr>
          <w:rFonts w:ascii="Times New Roman" w:hAnsi="Times New Roman"/>
          <w:sz w:val="24"/>
          <w:szCs w:val="24"/>
        </w:rPr>
        <w:t>Об утверждении муниципальной программы «</w:t>
      </w:r>
      <w:r w:rsidRPr="00F773E3">
        <w:rPr>
          <w:rFonts w:ascii="Times New Roman" w:hAnsi="Times New Roman" w:cs="Times New Roman"/>
          <w:bCs/>
          <w:sz w:val="24"/>
          <w:szCs w:val="24"/>
        </w:rPr>
        <w:t>Совершенствование системы управления муниципальным имуществом в  муниципальном образовании «Холмский городской округ» в 2014 – 2020 годах</w:t>
      </w:r>
      <w:r w:rsidRPr="00F773E3">
        <w:rPr>
          <w:rFonts w:ascii="Times New Roman" w:hAnsi="Times New Roman"/>
          <w:sz w:val="24"/>
          <w:szCs w:val="24"/>
        </w:rPr>
        <w:t>»</w:t>
      </w:r>
      <w:r w:rsidR="005F23FD" w:rsidRPr="00F773E3">
        <w:rPr>
          <w:rFonts w:ascii="Times New Roman" w:hAnsi="Times New Roman" w:cs="Times New Roman"/>
          <w:sz w:val="24"/>
          <w:szCs w:val="24"/>
        </w:rPr>
        <w:t>, руководствуясь подпунктом 3 пункта 1 статьи 10, пункта 1 статьи 46 Устава муниципального образования «Холмский городской округ» администрация муниципального образования «Холмский городской округ»</w:t>
      </w:r>
    </w:p>
    <w:p w14:paraId="4E5E9AF9" w14:textId="77777777" w:rsidR="005F23FD" w:rsidRPr="00F773E3" w:rsidRDefault="005F23FD" w:rsidP="005F23F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73E3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1E6C2870" w14:textId="77777777" w:rsidR="005F23FD" w:rsidRPr="00F773E3" w:rsidRDefault="005F23FD" w:rsidP="005F23F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6580C55" w14:textId="77777777" w:rsidR="0098228C" w:rsidRPr="00F773E3" w:rsidRDefault="0098228C" w:rsidP="009822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73E3">
        <w:rPr>
          <w:rFonts w:ascii="Times New Roman" w:hAnsi="Times New Roman" w:cs="Times New Roman"/>
          <w:sz w:val="24"/>
          <w:szCs w:val="24"/>
        </w:rPr>
        <w:t>1.Внести в муниципальную программу</w:t>
      </w:r>
      <w:r w:rsidR="005F23FD" w:rsidRPr="00F773E3">
        <w:rPr>
          <w:rFonts w:ascii="Times New Roman" w:hAnsi="Times New Roman" w:cs="Times New Roman"/>
          <w:sz w:val="24"/>
          <w:szCs w:val="24"/>
        </w:rPr>
        <w:t xml:space="preserve"> «Совершенствование системы управления муниципальным имуществом в  муниципальном образовании «Холмский городской округ» в 2014 – 2020 годах»</w:t>
      </w:r>
      <w:r w:rsidRPr="00F773E3">
        <w:rPr>
          <w:rFonts w:ascii="Times New Roman" w:hAnsi="Times New Roman" w:cs="Times New Roman"/>
          <w:sz w:val="24"/>
          <w:szCs w:val="24"/>
        </w:rPr>
        <w:t xml:space="preserve">, </w:t>
      </w:r>
      <w:r w:rsidRPr="00F773E3">
        <w:rPr>
          <w:rFonts w:ascii="Times New Roman" w:hAnsi="Times New Roman"/>
          <w:sz w:val="24"/>
          <w:szCs w:val="24"/>
        </w:rPr>
        <w:t xml:space="preserve">утвержденную </w:t>
      </w:r>
      <w:r w:rsidRPr="00F773E3">
        <w:rPr>
          <w:rFonts w:ascii="Times New Roman" w:hAnsi="Times New Roman"/>
          <w:color w:val="000000"/>
          <w:sz w:val="24"/>
          <w:szCs w:val="24"/>
        </w:rPr>
        <w:t xml:space="preserve"> постановлением администрации муниципального  образования «Холмский городской округ» от 25.08.2014г. № 918 «</w:t>
      </w:r>
      <w:r w:rsidRPr="00F773E3">
        <w:rPr>
          <w:rFonts w:ascii="Times New Roman" w:hAnsi="Times New Roman"/>
          <w:sz w:val="24"/>
          <w:szCs w:val="24"/>
        </w:rPr>
        <w:t>Об утверждении муниципальной программы «</w:t>
      </w:r>
      <w:r w:rsidRPr="00F773E3">
        <w:rPr>
          <w:rFonts w:ascii="Times New Roman" w:hAnsi="Times New Roman" w:cs="Times New Roman"/>
          <w:bCs/>
          <w:sz w:val="24"/>
          <w:szCs w:val="24"/>
        </w:rPr>
        <w:t>Совершенствование системы управления муниципальным имуществом в  муниципальном образовании «Холмский городской округ» в 2014 – 2020 годах</w:t>
      </w:r>
      <w:r w:rsidRPr="00F773E3">
        <w:rPr>
          <w:rFonts w:ascii="Times New Roman" w:hAnsi="Times New Roman"/>
          <w:sz w:val="24"/>
          <w:szCs w:val="24"/>
        </w:rPr>
        <w:t>»</w:t>
      </w:r>
      <w:r w:rsidRPr="00F773E3">
        <w:rPr>
          <w:rFonts w:ascii="Times New Roman" w:hAnsi="Times New Roman" w:cs="Times New Roman"/>
          <w:sz w:val="24"/>
          <w:szCs w:val="24"/>
        </w:rPr>
        <w:t xml:space="preserve"> следующие изменения и дополнения:</w:t>
      </w:r>
    </w:p>
    <w:p w14:paraId="6ADDE2D5" w14:textId="77777777" w:rsidR="0079493E" w:rsidRDefault="004042FB" w:rsidP="004042FB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79493E" w:rsidRPr="00211ABF">
        <w:rPr>
          <w:rFonts w:ascii="Times New Roman" w:hAnsi="Times New Roman" w:cs="Times New Roman"/>
          <w:sz w:val="24"/>
          <w:szCs w:val="24"/>
        </w:rPr>
        <w:t>1.</w:t>
      </w:r>
      <w:r w:rsidR="00032B27">
        <w:rPr>
          <w:rFonts w:ascii="Times New Roman" w:hAnsi="Times New Roman" w:cs="Times New Roman"/>
          <w:sz w:val="24"/>
          <w:szCs w:val="24"/>
        </w:rPr>
        <w:t>1</w:t>
      </w:r>
      <w:r w:rsidR="0079493E" w:rsidRPr="00211ABF">
        <w:rPr>
          <w:rFonts w:ascii="Times New Roman" w:hAnsi="Times New Roman" w:cs="Times New Roman"/>
          <w:sz w:val="24"/>
          <w:szCs w:val="24"/>
        </w:rPr>
        <w:t xml:space="preserve">. </w:t>
      </w:r>
      <w:r w:rsidR="0079493E">
        <w:rPr>
          <w:rFonts w:ascii="Times New Roman" w:hAnsi="Times New Roman" w:cs="Times New Roman"/>
          <w:sz w:val="24"/>
          <w:szCs w:val="24"/>
        </w:rPr>
        <w:t xml:space="preserve">Объемы и источники финансирования </w:t>
      </w:r>
      <w:r w:rsidR="0079493E" w:rsidRPr="00211ABF">
        <w:rPr>
          <w:rFonts w:ascii="Times New Roman" w:hAnsi="Times New Roman" w:cs="Times New Roman"/>
          <w:sz w:val="24"/>
          <w:szCs w:val="24"/>
        </w:rPr>
        <w:t>Паспорт</w:t>
      </w:r>
      <w:r w:rsidR="0079493E">
        <w:rPr>
          <w:rFonts w:ascii="Times New Roman" w:hAnsi="Times New Roman" w:cs="Times New Roman"/>
          <w:sz w:val="24"/>
          <w:szCs w:val="24"/>
        </w:rPr>
        <w:t>а</w:t>
      </w:r>
      <w:r w:rsidR="0079493E" w:rsidRPr="00211ABF">
        <w:rPr>
          <w:rFonts w:ascii="Times New Roman" w:hAnsi="Times New Roman" w:cs="Times New Roman"/>
          <w:sz w:val="24"/>
          <w:szCs w:val="24"/>
        </w:rPr>
        <w:t xml:space="preserve"> муниципальной программы «</w:t>
      </w:r>
      <w:r w:rsidR="00032B27" w:rsidRPr="00F773E3">
        <w:rPr>
          <w:rFonts w:ascii="Times New Roman" w:hAnsi="Times New Roman" w:cs="Times New Roman"/>
          <w:bCs/>
          <w:sz w:val="24"/>
          <w:szCs w:val="24"/>
        </w:rPr>
        <w:t>Совершенствование системы управления муниципальным имуществом в  муниципальном образовании «Холмский городской округ» в 2014 – 2020 годах</w:t>
      </w:r>
      <w:r w:rsidR="0079493E" w:rsidRPr="00211ABF">
        <w:rPr>
          <w:rFonts w:ascii="Times New Roman" w:hAnsi="Times New Roman" w:cs="Times New Roman"/>
          <w:sz w:val="24"/>
          <w:szCs w:val="24"/>
        </w:rPr>
        <w:t xml:space="preserve">» </w:t>
      </w:r>
      <w:r w:rsidR="0079493E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14:paraId="5D53E9EE" w14:textId="77777777" w:rsidR="00032B27" w:rsidRPr="00064F0C" w:rsidRDefault="004042FB" w:rsidP="00404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32B27">
        <w:rPr>
          <w:rFonts w:ascii="Times New Roman" w:hAnsi="Times New Roman" w:cs="Times New Roman"/>
          <w:sz w:val="24"/>
          <w:szCs w:val="24"/>
        </w:rPr>
        <w:t xml:space="preserve">«Муниципальная </w:t>
      </w:r>
      <w:r w:rsidR="00032B27" w:rsidRPr="00064F0C">
        <w:rPr>
          <w:rFonts w:ascii="Times New Roman" w:hAnsi="Times New Roman" w:cs="Times New Roman"/>
          <w:sz w:val="24"/>
          <w:szCs w:val="24"/>
        </w:rPr>
        <w:t xml:space="preserve">программа финансируется из бюджета муниципального образования «Холмский городской округ». Общий объем финансирования составляет </w:t>
      </w:r>
      <w:r w:rsidR="00032B27">
        <w:rPr>
          <w:rFonts w:ascii="Times New Roman" w:hAnsi="Times New Roman" w:cs="Times New Roman"/>
          <w:sz w:val="24"/>
          <w:szCs w:val="24"/>
        </w:rPr>
        <w:t>21 172,80</w:t>
      </w:r>
      <w:r w:rsidR="00032B27" w:rsidRPr="00064F0C">
        <w:rPr>
          <w:rFonts w:ascii="Times New Roman" w:hAnsi="Times New Roman" w:cs="Times New Roman"/>
          <w:sz w:val="24"/>
          <w:szCs w:val="24"/>
        </w:rPr>
        <w:t xml:space="preserve"> тыс. рублей, в том числе по годам:</w:t>
      </w:r>
    </w:p>
    <w:p w14:paraId="774246AB" w14:textId="77777777" w:rsidR="00032B27" w:rsidRPr="00064F0C" w:rsidRDefault="00032B27" w:rsidP="00032B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F0C">
        <w:rPr>
          <w:rFonts w:ascii="Times New Roman" w:hAnsi="Times New Roman" w:cs="Times New Roman"/>
          <w:sz w:val="24"/>
          <w:szCs w:val="24"/>
        </w:rPr>
        <w:t xml:space="preserve">2014 год </w:t>
      </w:r>
      <w:r>
        <w:rPr>
          <w:rFonts w:ascii="Times New Roman" w:hAnsi="Times New Roman" w:cs="Times New Roman"/>
          <w:sz w:val="24"/>
          <w:szCs w:val="24"/>
        </w:rPr>
        <w:t>–2 800</w:t>
      </w:r>
      <w:r w:rsidRPr="00064F0C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449E0DF3" w14:textId="77777777" w:rsidR="00032B27" w:rsidRPr="00064F0C" w:rsidRDefault="00032B27" w:rsidP="00032B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F0C">
        <w:rPr>
          <w:rFonts w:ascii="Times New Roman" w:hAnsi="Times New Roman" w:cs="Times New Roman"/>
          <w:sz w:val="24"/>
          <w:szCs w:val="24"/>
        </w:rPr>
        <w:t xml:space="preserve">2015 год </w:t>
      </w:r>
      <w:r>
        <w:rPr>
          <w:rFonts w:ascii="Times New Roman" w:hAnsi="Times New Roman" w:cs="Times New Roman"/>
          <w:sz w:val="24"/>
          <w:szCs w:val="24"/>
        </w:rPr>
        <w:t>–3 728,8</w:t>
      </w:r>
      <w:r w:rsidRPr="00064F0C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7E89F89E" w14:textId="77777777" w:rsidR="00032B27" w:rsidRPr="00064F0C" w:rsidRDefault="00032B27" w:rsidP="00032B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F0C">
        <w:rPr>
          <w:rFonts w:ascii="Times New Roman" w:hAnsi="Times New Roman" w:cs="Times New Roman"/>
          <w:sz w:val="24"/>
          <w:szCs w:val="24"/>
        </w:rPr>
        <w:t xml:space="preserve">2016 год - </w:t>
      </w:r>
      <w:r>
        <w:rPr>
          <w:rFonts w:ascii="Times New Roman" w:hAnsi="Times New Roman" w:cs="Times New Roman"/>
          <w:sz w:val="24"/>
          <w:szCs w:val="24"/>
        </w:rPr>
        <w:t>2 928,80</w:t>
      </w:r>
      <w:r w:rsidRPr="00064F0C">
        <w:rPr>
          <w:rFonts w:ascii="Times New Roman" w:hAnsi="Times New Roman" w:cs="Times New Roman"/>
          <w:sz w:val="24"/>
          <w:szCs w:val="24"/>
        </w:rPr>
        <w:t xml:space="preserve">  тыс. рублей;</w:t>
      </w:r>
    </w:p>
    <w:p w14:paraId="0E13C155" w14:textId="77777777" w:rsidR="00032B27" w:rsidRPr="00064F0C" w:rsidRDefault="00032B27" w:rsidP="00032B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F0C">
        <w:rPr>
          <w:rFonts w:ascii="Times New Roman" w:hAnsi="Times New Roman" w:cs="Times New Roman"/>
          <w:sz w:val="24"/>
          <w:szCs w:val="24"/>
        </w:rPr>
        <w:t xml:space="preserve">2017 год - </w:t>
      </w:r>
      <w:r>
        <w:rPr>
          <w:rFonts w:ascii="Times New Roman" w:hAnsi="Times New Roman" w:cs="Times New Roman"/>
          <w:sz w:val="24"/>
          <w:szCs w:val="24"/>
        </w:rPr>
        <w:t>2 928,80</w:t>
      </w:r>
      <w:r w:rsidRPr="00064F0C">
        <w:rPr>
          <w:rFonts w:ascii="Times New Roman" w:hAnsi="Times New Roman" w:cs="Times New Roman"/>
          <w:sz w:val="24"/>
          <w:szCs w:val="24"/>
        </w:rPr>
        <w:t xml:space="preserve">  тыс. рублей;</w:t>
      </w:r>
    </w:p>
    <w:p w14:paraId="26EC9E24" w14:textId="77777777" w:rsidR="00032B27" w:rsidRPr="00064F0C" w:rsidRDefault="00032B27" w:rsidP="00032B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F0C">
        <w:rPr>
          <w:rFonts w:ascii="Times New Roman" w:hAnsi="Times New Roman" w:cs="Times New Roman"/>
          <w:sz w:val="24"/>
          <w:szCs w:val="24"/>
        </w:rPr>
        <w:t xml:space="preserve">2018 год - </w:t>
      </w:r>
      <w:r>
        <w:rPr>
          <w:rFonts w:ascii="Times New Roman" w:hAnsi="Times New Roman" w:cs="Times New Roman"/>
          <w:sz w:val="24"/>
          <w:szCs w:val="24"/>
        </w:rPr>
        <w:t>2 928,80</w:t>
      </w:r>
      <w:r w:rsidRPr="00064F0C">
        <w:rPr>
          <w:rFonts w:ascii="Times New Roman" w:hAnsi="Times New Roman" w:cs="Times New Roman"/>
          <w:sz w:val="24"/>
          <w:szCs w:val="24"/>
        </w:rPr>
        <w:t xml:space="preserve">  тыс. рублей;</w:t>
      </w:r>
    </w:p>
    <w:p w14:paraId="5E7B90C3" w14:textId="77777777" w:rsidR="00032B27" w:rsidRPr="00064F0C" w:rsidRDefault="00032B27" w:rsidP="00032B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F0C">
        <w:rPr>
          <w:rFonts w:ascii="Times New Roman" w:hAnsi="Times New Roman" w:cs="Times New Roman"/>
          <w:sz w:val="24"/>
          <w:szCs w:val="24"/>
        </w:rPr>
        <w:t xml:space="preserve">2019 год - </w:t>
      </w:r>
      <w:r>
        <w:rPr>
          <w:rFonts w:ascii="Times New Roman" w:hAnsi="Times New Roman" w:cs="Times New Roman"/>
          <w:sz w:val="24"/>
          <w:szCs w:val="24"/>
        </w:rPr>
        <w:t>2 928,80</w:t>
      </w:r>
      <w:r w:rsidRPr="00064F0C">
        <w:rPr>
          <w:rFonts w:ascii="Times New Roman" w:hAnsi="Times New Roman" w:cs="Times New Roman"/>
          <w:sz w:val="24"/>
          <w:szCs w:val="24"/>
        </w:rPr>
        <w:t xml:space="preserve">  тыс. рублей;</w:t>
      </w:r>
    </w:p>
    <w:p w14:paraId="456D5FD5" w14:textId="77777777" w:rsidR="004042FB" w:rsidRDefault="00032B27" w:rsidP="004042FB">
      <w:pPr>
        <w:tabs>
          <w:tab w:val="left" w:pos="6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F0C">
        <w:rPr>
          <w:rFonts w:ascii="Times New Roman" w:hAnsi="Times New Roman" w:cs="Times New Roman"/>
          <w:sz w:val="24"/>
          <w:szCs w:val="24"/>
        </w:rPr>
        <w:t xml:space="preserve">2020 год - </w:t>
      </w:r>
      <w:r>
        <w:rPr>
          <w:rFonts w:ascii="Times New Roman" w:hAnsi="Times New Roman" w:cs="Times New Roman"/>
          <w:sz w:val="24"/>
          <w:szCs w:val="24"/>
        </w:rPr>
        <w:t>2 928,80</w:t>
      </w:r>
      <w:r w:rsidRPr="00064F0C">
        <w:rPr>
          <w:rFonts w:ascii="Times New Roman" w:hAnsi="Times New Roman" w:cs="Times New Roman"/>
          <w:sz w:val="24"/>
          <w:szCs w:val="24"/>
        </w:rPr>
        <w:t xml:space="preserve">  тыс. рублей</w:t>
      </w:r>
      <w:r w:rsidR="0079493E">
        <w:rPr>
          <w:rFonts w:ascii="Times New Roman" w:hAnsi="Times New Roman" w:cs="Times New Roman"/>
          <w:sz w:val="24"/>
          <w:szCs w:val="24"/>
        </w:rPr>
        <w:t>,</w:t>
      </w:r>
      <w:r w:rsidR="0079493E" w:rsidRPr="00211ABF">
        <w:rPr>
          <w:rFonts w:ascii="Times New Roman" w:hAnsi="Times New Roman" w:cs="Times New Roman"/>
          <w:sz w:val="24"/>
          <w:szCs w:val="24"/>
        </w:rPr>
        <w:t xml:space="preserve"> далее по тексту.</w:t>
      </w:r>
    </w:p>
    <w:p w14:paraId="100243CD" w14:textId="77777777" w:rsidR="004042FB" w:rsidRPr="00211ABF" w:rsidRDefault="004042FB" w:rsidP="004042F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1.2. </w:t>
      </w:r>
      <w:r w:rsidRPr="00211ABF">
        <w:rPr>
          <w:rFonts w:ascii="Times New Roman" w:hAnsi="Times New Roman" w:cs="Times New Roman"/>
          <w:bCs/>
          <w:sz w:val="24"/>
          <w:szCs w:val="24"/>
        </w:rPr>
        <w:t xml:space="preserve">В разделе 9 «Ресурсное обеспечение Программы» </w:t>
      </w:r>
      <w:r w:rsidRPr="00211ABF">
        <w:rPr>
          <w:rFonts w:ascii="Times New Roman" w:hAnsi="Times New Roman" w:cs="Times New Roman"/>
          <w:sz w:val="24"/>
          <w:szCs w:val="24"/>
        </w:rPr>
        <w:t>муниципальной программы «</w:t>
      </w:r>
      <w:r w:rsidRPr="00F773E3">
        <w:rPr>
          <w:rFonts w:ascii="Times New Roman" w:hAnsi="Times New Roman" w:cs="Times New Roman"/>
          <w:bCs/>
          <w:sz w:val="24"/>
          <w:szCs w:val="24"/>
        </w:rPr>
        <w:t>Совершенствование системы управления муниципальным имуществом в  муниципальном образовании «Холмский городской округ» в 2014 – 2020 годах</w:t>
      </w:r>
      <w:r w:rsidRPr="00211ABF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64F0C">
        <w:rPr>
          <w:rFonts w:ascii="Times New Roman" w:hAnsi="Times New Roman" w:cs="Times New Roman"/>
          <w:sz w:val="24"/>
          <w:szCs w:val="24"/>
        </w:rPr>
        <w:t xml:space="preserve">бъем финансовых ресурсов составляет </w:t>
      </w:r>
      <w:r>
        <w:rPr>
          <w:rFonts w:ascii="Times New Roman" w:hAnsi="Times New Roman" w:cs="Times New Roman"/>
          <w:sz w:val="24"/>
          <w:szCs w:val="24"/>
        </w:rPr>
        <w:t>сумму «20 372,80» заменить на сумму «21 172,80»,</w:t>
      </w:r>
      <w:r w:rsidRPr="00211ABF">
        <w:rPr>
          <w:rFonts w:ascii="Times New Roman" w:hAnsi="Times New Roman" w:cs="Times New Roman"/>
          <w:sz w:val="24"/>
          <w:szCs w:val="24"/>
        </w:rPr>
        <w:t xml:space="preserve"> далее по тексту.</w:t>
      </w:r>
    </w:p>
    <w:p w14:paraId="41EFC5A5" w14:textId="77777777" w:rsidR="00C45E9D" w:rsidRPr="00F773E3" w:rsidRDefault="004042FB" w:rsidP="004042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1.3. </w:t>
      </w:r>
      <w:r w:rsidR="0098228C" w:rsidRPr="00F773E3">
        <w:rPr>
          <w:rFonts w:ascii="Times New Roman" w:hAnsi="Times New Roman" w:cs="Times New Roman"/>
          <w:sz w:val="24"/>
          <w:szCs w:val="24"/>
        </w:rPr>
        <w:t xml:space="preserve">Приложение №4 к </w:t>
      </w:r>
      <w:r w:rsidR="0098228C" w:rsidRPr="00F773E3">
        <w:rPr>
          <w:rFonts w:ascii="Times New Roman" w:hAnsi="Times New Roman"/>
          <w:sz w:val="24"/>
          <w:szCs w:val="24"/>
        </w:rPr>
        <w:t>муниципальной программе</w:t>
      </w:r>
      <w:r w:rsidR="0098228C" w:rsidRPr="00F773E3">
        <w:rPr>
          <w:rFonts w:ascii="Times New Roman" w:hAnsi="Times New Roman" w:cs="Times New Roman"/>
          <w:sz w:val="24"/>
          <w:szCs w:val="24"/>
        </w:rPr>
        <w:t xml:space="preserve"> </w:t>
      </w:r>
      <w:r w:rsidR="0098228C" w:rsidRPr="00F773E3">
        <w:rPr>
          <w:rFonts w:ascii="Times New Roman" w:hAnsi="Times New Roman" w:cs="Times New Roman"/>
          <w:bCs/>
          <w:sz w:val="24"/>
          <w:szCs w:val="24"/>
        </w:rPr>
        <w:t>«Совершенствование системы управления муниципальным имуществом в  муниципальном образовании «Холмский городской округ» в 2014 – 2020 годах»</w:t>
      </w:r>
      <w:r w:rsidR="0098228C" w:rsidRPr="00F773E3">
        <w:rPr>
          <w:rFonts w:ascii="Times New Roman" w:hAnsi="Times New Roman" w:cs="Times New Roman"/>
          <w:sz w:val="24"/>
          <w:szCs w:val="24"/>
        </w:rPr>
        <w:t xml:space="preserve"> </w:t>
      </w:r>
      <w:r w:rsidR="00C45E9D" w:rsidRPr="00F773E3">
        <w:rPr>
          <w:rFonts w:ascii="Times New Roman" w:hAnsi="Times New Roman" w:cs="Times New Roman"/>
          <w:sz w:val="24"/>
          <w:szCs w:val="24"/>
        </w:rPr>
        <w:t>изложить в новой редакции согласно Приложению 1 (прилагается).</w:t>
      </w:r>
    </w:p>
    <w:p w14:paraId="267E314C" w14:textId="77777777" w:rsidR="005F23FD" w:rsidRPr="00F773E3" w:rsidRDefault="004042FB" w:rsidP="005F23FD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23FD" w:rsidRPr="00F773E3">
        <w:rPr>
          <w:rFonts w:ascii="Times New Roman" w:hAnsi="Times New Roman" w:cs="Times New Roman"/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5235E8BB" w14:textId="77777777" w:rsidR="005F23FD" w:rsidRPr="00F773E3" w:rsidRDefault="005F23FD" w:rsidP="005F23FD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3E3">
        <w:rPr>
          <w:rFonts w:ascii="Times New Roman" w:hAnsi="Times New Roman" w:cs="Times New Roman"/>
          <w:sz w:val="24"/>
          <w:szCs w:val="24"/>
        </w:rPr>
        <w:tab/>
        <w:t xml:space="preserve">3. Контроль за исполнением настоящего постановления возложить на </w:t>
      </w:r>
      <w:r w:rsidR="00C45E9D" w:rsidRPr="00F773E3">
        <w:rPr>
          <w:rFonts w:ascii="Times New Roman" w:hAnsi="Times New Roman" w:cs="Times New Roman"/>
          <w:sz w:val="24"/>
          <w:szCs w:val="24"/>
        </w:rPr>
        <w:t xml:space="preserve">председателя комитета по управлению имуществом администрации </w:t>
      </w:r>
      <w:r w:rsidRPr="00F773E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«Холмский городской округ» </w:t>
      </w:r>
      <w:r w:rsidR="00C45E9D" w:rsidRPr="00F773E3">
        <w:rPr>
          <w:rFonts w:ascii="Times New Roman" w:hAnsi="Times New Roman" w:cs="Times New Roman"/>
          <w:sz w:val="24"/>
          <w:szCs w:val="24"/>
        </w:rPr>
        <w:t>Е.В. Федотову</w:t>
      </w:r>
      <w:r w:rsidRPr="00F773E3">
        <w:rPr>
          <w:rFonts w:ascii="Times New Roman" w:hAnsi="Times New Roman" w:cs="Times New Roman"/>
          <w:sz w:val="24"/>
          <w:szCs w:val="24"/>
        </w:rPr>
        <w:t>.</w:t>
      </w:r>
    </w:p>
    <w:p w14:paraId="792E29A5" w14:textId="77777777" w:rsidR="005F23FD" w:rsidRPr="00F773E3" w:rsidRDefault="005F23FD" w:rsidP="005F23FD">
      <w:pPr>
        <w:tabs>
          <w:tab w:val="left" w:pos="6240"/>
          <w:tab w:val="right" w:pos="935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7B00855D" w14:textId="77777777" w:rsidR="00D75381" w:rsidRPr="00F773E3" w:rsidRDefault="00D75381" w:rsidP="005F23FD">
      <w:pPr>
        <w:tabs>
          <w:tab w:val="left" w:pos="6240"/>
          <w:tab w:val="right" w:pos="935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5E094CAD" w14:textId="77777777" w:rsidR="00D75381" w:rsidRPr="00F773E3" w:rsidRDefault="00D75381" w:rsidP="005F23FD">
      <w:pPr>
        <w:tabs>
          <w:tab w:val="left" w:pos="6240"/>
          <w:tab w:val="right" w:pos="935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25CF677C" w14:textId="77777777" w:rsidR="005F23FD" w:rsidRPr="00F773E3" w:rsidRDefault="005F23FD" w:rsidP="005F23FD">
      <w:pPr>
        <w:tabs>
          <w:tab w:val="left" w:pos="6240"/>
          <w:tab w:val="right" w:pos="935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20C1C356" w14:textId="77777777" w:rsidR="00C45E9D" w:rsidRPr="00F773E3" w:rsidRDefault="00C45E9D" w:rsidP="00F773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73E3">
        <w:rPr>
          <w:rFonts w:ascii="Times New Roman" w:hAnsi="Times New Roman" w:cs="Times New Roman"/>
          <w:sz w:val="24"/>
          <w:szCs w:val="24"/>
        </w:rPr>
        <w:t xml:space="preserve">Мэр муниципального образования </w:t>
      </w:r>
    </w:p>
    <w:p w14:paraId="446F7210" w14:textId="77777777" w:rsidR="00C45E9D" w:rsidRDefault="00C45E9D" w:rsidP="00F773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73E3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Pr="00F773E3">
        <w:rPr>
          <w:rFonts w:ascii="Times New Roman" w:hAnsi="Times New Roman" w:cs="Times New Roman"/>
          <w:sz w:val="24"/>
          <w:szCs w:val="24"/>
        </w:rPr>
        <w:tab/>
      </w:r>
      <w:r w:rsidRPr="00F773E3">
        <w:rPr>
          <w:rFonts w:ascii="Times New Roman" w:hAnsi="Times New Roman" w:cs="Times New Roman"/>
          <w:sz w:val="24"/>
          <w:szCs w:val="24"/>
        </w:rPr>
        <w:tab/>
      </w:r>
      <w:r w:rsidRPr="00F773E3">
        <w:rPr>
          <w:rFonts w:ascii="Times New Roman" w:hAnsi="Times New Roman" w:cs="Times New Roman"/>
          <w:sz w:val="24"/>
          <w:szCs w:val="24"/>
        </w:rPr>
        <w:tab/>
      </w:r>
      <w:r w:rsidRPr="00F773E3">
        <w:rPr>
          <w:rFonts w:ascii="Times New Roman" w:hAnsi="Times New Roman" w:cs="Times New Roman"/>
          <w:sz w:val="24"/>
          <w:szCs w:val="24"/>
        </w:rPr>
        <w:tab/>
      </w:r>
      <w:r w:rsidRPr="00F773E3">
        <w:rPr>
          <w:rFonts w:ascii="Times New Roman" w:hAnsi="Times New Roman" w:cs="Times New Roman"/>
          <w:sz w:val="24"/>
          <w:szCs w:val="24"/>
        </w:rPr>
        <w:tab/>
      </w:r>
      <w:r w:rsidRPr="00F773E3">
        <w:rPr>
          <w:rFonts w:ascii="Times New Roman" w:hAnsi="Times New Roman" w:cs="Times New Roman"/>
          <w:sz w:val="24"/>
          <w:szCs w:val="24"/>
        </w:rPr>
        <w:tab/>
        <w:t xml:space="preserve">       О.П. Назаренко</w:t>
      </w:r>
    </w:p>
    <w:p w14:paraId="0277B605" w14:textId="77777777" w:rsidR="00903913" w:rsidRDefault="00903913" w:rsidP="00F773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8E8800" w14:textId="77777777" w:rsidR="00903913" w:rsidRDefault="00903913" w:rsidP="00F773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044BF6" w14:textId="77777777" w:rsidR="00903913" w:rsidRDefault="00903913" w:rsidP="00F773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E2CC53" w14:textId="77777777" w:rsidR="00903913" w:rsidRDefault="00903913" w:rsidP="00F773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C54938" w14:textId="77777777" w:rsidR="00903913" w:rsidRDefault="00903913" w:rsidP="00F773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96C49C" w14:textId="77777777" w:rsidR="00903913" w:rsidRDefault="00903913" w:rsidP="00F773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01514A" w14:textId="77777777" w:rsidR="00903913" w:rsidRDefault="00903913" w:rsidP="00F773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985BB2" w14:textId="77777777" w:rsidR="00903913" w:rsidRDefault="00903913" w:rsidP="00F773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02B75F" w14:textId="77777777" w:rsidR="00903913" w:rsidRDefault="00903913" w:rsidP="00F773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418D14" w14:textId="77777777" w:rsidR="00903913" w:rsidRDefault="00903913" w:rsidP="00F773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CE22BD" w14:textId="77777777" w:rsidR="00903913" w:rsidRDefault="00903913" w:rsidP="00F773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178AC5" w14:textId="77777777" w:rsidR="00903913" w:rsidRDefault="00903913" w:rsidP="00F773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3386CD" w14:textId="77777777" w:rsidR="00903913" w:rsidRDefault="00903913" w:rsidP="00F773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C73B25" w14:textId="77777777" w:rsidR="00903913" w:rsidRDefault="00903913" w:rsidP="00F773E3">
      <w:pPr>
        <w:spacing w:after="0"/>
        <w:rPr>
          <w:rFonts w:ascii="Times New Roman" w:hAnsi="Times New Roman" w:cs="Times New Roman"/>
          <w:sz w:val="24"/>
          <w:szCs w:val="24"/>
        </w:rPr>
        <w:sectPr w:rsidR="00903913" w:rsidSect="005F23FD">
          <w:footerReference w:type="default" r:id="rId8"/>
          <w:pgSz w:w="11905" w:h="16838"/>
          <w:pgMar w:top="1134" w:right="850" w:bottom="1134" w:left="1701" w:header="720" w:footer="720" w:gutter="0"/>
          <w:pgNumType w:start="0"/>
          <w:cols w:space="720"/>
          <w:noEndnote/>
          <w:titlePg/>
        </w:sectPr>
      </w:pPr>
    </w:p>
    <w:p w14:paraId="7334B7A8" w14:textId="77777777" w:rsidR="00903913" w:rsidRPr="00200636" w:rsidRDefault="00903913" w:rsidP="0090391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0636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14:paraId="4876913B" w14:textId="77777777" w:rsidR="00903913" w:rsidRPr="00200636" w:rsidRDefault="00903913" w:rsidP="00903913">
      <w:pPr>
        <w:pStyle w:val="ConsPlusTitle"/>
        <w:widowControl/>
        <w:tabs>
          <w:tab w:val="left" w:pos="0"/>
        </w:tabs>
        <w:ind w:left="7080" w:right="-31"/>
        <w:jc w:val="both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  <w:t xml:space="preserve">      </w:t>
      </w:r>
      <w:r w:rsidRPr="00200636">
        <w:rPr>
          <w:rFonts w:ascii="Times New Roman" w:hAnsi="Times New Roman"/>
          <w:b w:val="0"/>
        </w:rPr>
        <w:t>к постановлению администрации муниципального образования «Холмский городской округ» «О</w:t>
      </w:r>
      <w:r w:rsidRPr="00200636">
        <w:rPr>
          <w:rFonts w:ascii="Times New Roman" w:hAnsi="Times New Roman"/>
          <w:b w:val="0"/>
          <w:color w:val="000000"/>
        </w:rPr>
        <w:t xml:space="preserve"> внесении изменений и дополнений в постановление администрации муниципального  образования «Холмский городской округ» от 25.08.2014г. № 918 «</w:t>
      </w:r>
      <w:r w:rsidRPr="00200636">
        <w:rPr>
          <w:rFonts w:ascii="Times New Roman" w:hAnsi="Times New Roman"/>
          <w:b w:val="0"/>
          <w:bCs w:val="0"/>
        </w:rPr>
        <w:t xml:space="preserve">Об утверждении муниципальной программы </w:t>
      </w:r>
      <w:r w:rsidRPr="00200636">
        <w:rPr>
          <w:rFonts w:ascii="Times New Roman" w:hAnsi="Times New Roman"/>
          <w:b w:val="0"/>
        </w:rPr>
        <w:t xml:space="preserve">"Совершенствование системы муниципального управления в муниципальном образовании «Холмский городской округ» на 2014 - 2020 годы" </w:t>
      </w:r>
      <w:r>
        <w:rPr>
          <w:rFonts w:ascii="Times New Roman" w:hAnsi="Times New Roman"/>
          <w:b w:val="0"/>
        </w:rPr>
        <w:t xml:space="preserve"> </w:t>
      </w:r>
      <w:r w:rsidRPr="00200636">
        <w:rPr>
          <w:rFonts w:ascii="Times New Roman" w:hAnsi="Times New Roman"/>
          <w:b w:val="0"/>
        </w:rPr>
        <w:t>№_</w:t>
      </w:r>
      <w:r w:rsidRPr="0004584E">
        <w:rPr>
          <w:rFonts w:ascii="Times New Roman" w:hAnsi="Times New Roman"/>
          <w:b w:val="0"/>
          <w:u w:val="single"/>
        </w:rPr>
        <w:t>1300</w:t>
      </w:r>
      <w:r w:rsidRPr="00200636">
        <w:rPr>
          <w:rFonts w:ascii="Times New Roman" w:hAnsi="Times New Roman"/>
          <w:b w:val="0"/>
        </w:rPr>
        <w:t>__</w:t>
      </w:r>
      <w:r w:rsidRPr="00200636">
        <w:rPr>
          <w:rFonts w:ascii="Times New Roman" w:hAnsi="Times New Roman"/>
          <w:b w:val="0"/>
          <w:bCs w:val="0"/>
        </w:rPr>
        <w:t>от  __</w:t>
      </w:r>
      <w:r w:rsidRPr="0004584E">
        <w:rPr>
          <w:rFonts w:ascii="Times New Roman" w:hAnsi="Times New Roman"/>
          <w:b w:val="0"/>
          <w:bCs w:val="0"/>
          <w:u w:val="single"/>
        </w:rPr>
        <w:t>26.12.2014</w:t>
      </w:r>
      <w:r w:rsidRPr="00200636">
        <w:rPr>
          <w:rFonts w:ascii="Times New Roman" w:hAnsi="Times New Roman"/>
          <w:b w:val="0"/>
          <w:bCs w:val="0"/>
        </w:rPr>
        <w:t>___г.</w:t>
      </w:r>
    </w:p>
    <w:p w14:paraId="07AE5F2D" w14:textId="77777777" w:rsidR="00903913" w:rsidRDefault="00903913" w:rsidP="009039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785F38D" w14:textId="77777777" w:rsidR="00903913" w:rsidRDefault="00903913" w:rsidP="009039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8DD3685" w14:textId="77777777" w:rsidR="00903913" w:rsidRPr="0053445D" w:rsidRDefault="00903913" w:rsidP="009039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445D">
        <w:rPr>
          <w:rFonts w:ascii="Times New Roman" w:hAnsi="Times New Roman" w:cs="Times New Roman"/>
          <w:b/>
          <w:bCs/>
        </w:rPr>
        <w:t>РЕСУРСНОЕ ОБЕСПЕЧЕНИЕ</w:t>
      </w:r>
    </w:p>
    <w:p w14:paraId="59818566" w14:textId="77777777" w:rsidR="00903913" w:rsidRPr="0053445D" w:rsidRDefault="00903913" w:rsidP="009039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РЕАЛИЗАЦИИ </w:t>
      </w:r>
      <w:r w:rsidRPr="0053445D">
        <w:rPr>
          <w:rFonts w:ascii="Times New Roman" w:hAnsi="Times New Roman" w:cs="Times New Roman"/>
          <w:b/>
          <w:bCs/>
        </w:rPr>
        <w:t>ПРОГРАММЫ</w:t>
      </w:r>
    </w:p>
    <w:p w14:paraId="58E78846" w14:textId="77777777" w:rsidR="00903913" w:rsidRPr="0053445D" w:rsidRDefault="00903913" w:rsidP="009039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445D">
        <w:rPr>
          <w:rFonts w:ascii="Times New Roman" w:hAnsi="Times New Roman" w:cs="Times New Roman"/>
          <w:b/>
          <w:bCs/>
        </w:rPr>
        <w:t>ЗА СЧЕТ СРЕДСТВ БЮДЖЕТА ХОЛМСКОГО ГОРОДСКОГО ОКРУГА</w:t>
      </w:r>
    </w:p>
    <w:p w14:paraId="4563C6B0" w14:textId="77777777" w:rsidR="00903913" w:rsidRPr="0053445D" w:rsidRDefault="00903913" w:rsidP="009039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1FCA1EF0" w14:textId="77777777" w:rsidR="00903913" w:rsidRPr="00D05343" w:rsidRDefault="00903913" w:rsidP="009039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05343">
        <w:rPr>
          <w:rFonts w:ascii="Times New Roman" w:hAnsi="Times New Roman" w:cs="Times New Roman"/>
          <w:sz w:val="20"/>
          <w:szCs w:val="20"/>
        </w:rPr>
        <w:t>тыс. рублей</w:t>
      </w:r>
    </w:p>
    <w:p w14:paraId="28119E3A" w14:textId="77777777" w:rsidR="00903913" w:rsidRDefault="00903913" w:rsidP="009039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</w:rPr>
      </w:pPr>
    </w:p>
    <w:tbl>
      <w:tblPr>
        <w:tblW w:w="1445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34"/>
        <w:gridCol w:w="2009"/>
        <w:gridCol w:w="1699"/>
        <w:gridCol w:w="1081"/>
        <w:gridCol w:w="1100"/>
        <w:gridCol w:w="991"/>
        <w:gridCol w:w="851"/>
        <w:gridCol w:w="1134"/>
        <w:gridCol w:w="992"/>
        <w:gridCol w:w="1350"/>
        <w:gridCol w:w="10"/>
        <w:gridCol w:w="20"/>
        <w:gridCol w:w="880"/>
      </w:tblGrid>
      <w:tr w:rsidR="00903913" w:rsidRPr="00340F84" w14:paraId="09B7E854" w14:textId="77777777" w:rsidTr="003D0C74">
        <w:trPr>
          <w:tblCellSpacing w:w="5" w:type="nil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E406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программы, мероприятий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828F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Исполнители </w:t>
            </w: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программы, мероприятия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939F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1559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Расходы по годам реализации, тыс. рублей</w:t>
            </w:r>
          </w:p>
        </w:tc>
      </w:tr>
      <w:tr w:rsidR="00903913" w:rsidRPr="00340F84" w14:paraId="293C860E" w14:textId="77777777" w:rsidTr="003D0C74">
        <w:trPr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8EB1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14A3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8044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7C61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809C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C5AD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51FE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5671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E65E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A2A0" w14:textId="77777777" w:rsidR="00903913" w:rsidRPr="00340F84" w:rsidRDefault="00903913" w:rsidP="003D0C74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C557" w14:textId="77777777" w:rsidR="00903913" w:rsidRPr="00340F84" w:rsidRDefault="00903913" w:rsidP="003D0C74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903913" w:rsidRPr="00340F84" w14:paraId="471A98F1" w14:textId="77777777" w:rsidTr="003D0C74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8CB3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58B0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317A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F17C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E58E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6BAE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A5B0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229D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940F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F80A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6363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913" w:rsidRPr="00340F84" w14:paraId="51881593" w14:textId="77777777" w:rsidTr="003D0C74">
        <w:trPr>
          <w:trHeight w:val="230"/>
          <w:tblCellSpacing w:w="5" w:type="nil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6A366E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"Совершенствование системы муниципального управления в муниципальном образовании «Холмский городской округ» на 2014 - 2020 годы"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B714D8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4DA7781C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7BB9D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14:paraId="1FA55007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BD5CA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21 172,8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457789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2 800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076B61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3 728,8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AF534F" w14:textId="77777777" w:rsidR="00903913" w:rsidRPr="00340F84" w:rsidRDefault="00903913" w:rsidP="003D0C74">
            <w:pPr>
              <w:rPr>
                <w:rFonts w:cs="Times New Roman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2 928,80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BED44" w14:textId="77777777" w:rsidR="00903913" w:rsidRPr="00340F84" w:rsidRDefault="00903913" w:rsidP="003D0C74">
            <w:pPr>
              <w:rPr>
                <w:rFonts w:cs="Times New Roman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2 928,80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A3561" w14:textId="77777777" w:rsidR="00903913" w:rsidRPr="00340F84" w:rsidRDefault="00903913" w:rsidP="003D0C74">
            <w:pPr>
              <w:rPr>
                <w:rFonts w:cs="Times New Roman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2 928,80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E7E63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2 928,80</w:t>
            </w:r>
          </w:p>
        </w:tc>
        <w:tc>
          <w:tcPr>
            <w:tcW w:w="9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385FD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2 928,80</w:t>
            </w:r>
          </w:p>
        </w:tc>
      </w:tr>
      <w:tr w:rsidR="00903913" w:rsidRPr="00340F84" w14:paraId="388B4942" w14:textId="77777777" w:rsidTr="003D0C74">
        <w:trPr>
          <w:trHeight w:val="230"/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79FF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45246C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31594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FC082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90AE0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A31070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BA6317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8515C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D5EE65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76677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2D1E6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913" w:rsidRPr="00340F84" w14:paraId="79021A3B" w14:textId="77777777" w:rsidTr="003D0C74">
        <w:trPr>
          <w:trHeight w:val="230"/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479C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761553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1CC8F9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56DEAA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8C9F2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580681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E688A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FD62B4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C074CC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4D950C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5BA629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913" w:rsidRPr="00340F84" w14:paraId="2D2150C6" w14:textId="77777777" w:rsidTr="003D0C74">
        <w:trPr>
          <w:trHeight w:val="230"/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3122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CE2E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729B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917A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E81C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5E7F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36A8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A312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D3C9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B596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272A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913" w:rsidRPr="00340F84" w14:paraId="116AF644" w14:textId="77777777" w:rsidTr="003D0C74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247F96" w14:textId="77777777" w:rsidR="00903913" w:rsidRPr="00B77D89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77D89">
              <w:rPr>
                <w:rFonts w:ascii="Times New Roman" w:hAnsi="Times New Roman" w:cs="Times New Roman"/>
                <w:i/>
                <w:sz w:val="20"/>
                <w:szCs w:val="20"/>
              </w:rPr>
              <w:t>1. Оптимизация состава муниципального имущества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3F9E84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управлению имуществом администрации муниципального образования «Холмский </w:t>
            </w:r>
            <w:r w:rsidRPr="00340F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городской округ</w:t>
            </w:r>
          </w:p>
          <w:p w14:paraId="0CB12611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E1440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Местный бюджет</w:t>
            </w:r>
          </w:p>
          <w:p w14:paraId="4E2B85F5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EF65F" w14:textId="77777777" w:rsidR="00903913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12560</w:t>
            </w:r>
          </w:p>
          <w:p w14:paraId="16FEA0B6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6825E2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218AE" w14:textId="77777777" w:rsidR="00903913" w:rsidRPr="00340F84" w:rsidRDefault="00903913" w:rsidP="003D0C74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F9B349" w14:textId="77777777" w:rsidR="00903913" w:rsidRPr="00340F84" w:rsidRDefault="00903913" w:rsidP="003D0C74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FDCD3" w14:textId="77777777" w:rsidR="00903913" w:rsidRPr="00340F84" w:rsidRDefault="00903913" w:rsidP="003D0C74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7544E" w14:textId="77777777" w:rsidR="00903913" w:rsidRPr="00340F84" w:rsidRDefault="00903913" w:rsidP="003D0C74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1 820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5A2361" w14:textId="77777777" w:rsidR="00903913" w:rsidRPr="00340F84" w:rsidRDefault="00903913" w:rsidP="003D0C74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1 820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0C216B" w14:textId="77777777" w:rsidR="00903913" w:rsidRPr="00340F84" w:rsidRDefault="00903913" w:rsidP="003D0C74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1 820</w:t>
            </w:r>
          </w:p>
        </w:tc>
      </w:tr>
      <w:tr w:rsidR="00903913" w:rsidRPr="00340F84" w14:paraId="271865DB" w14:textId="77777777" w:rsidTr="003D0C74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653DC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1.1. Последовательное сокращение количества муниципальных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унитарных предприятий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7C11DE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77C6172F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74665B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14:paraId="5D876356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FAAF83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2C0332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833709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30BA4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27555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9C2728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96E4F3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A19B2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903913" w:rsidRPr="00340F84" w14:paraId="4B35EE98" w14:textId="77777777" w:rsidTr="003D0C74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85222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 xml:space="preserve">1.2. Проведение мероприятий по преобразованию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УП в иные организационно-правовые формы, в том числе акционирование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43CF72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547A343C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32CA3F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14:paraId="0A85B4AC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70DF9C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F3531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E88A9E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1AA5F1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5CE085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1E4394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368DF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AB0043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913" w:rsidRPr="00340F84" w14:paraId="13783ADE" w14:textId="77777777" w:rsidTr="003D0C74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0F1867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1.3. Формирование и реализация приватизационных процессов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2829CB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6CD82CAE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70A8B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14:paraId="269C4FBD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ABC5F3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5CF46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D7BA8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FDC3F6" w14:textId="77777777" w:rsidR="00903913" w:rsidRPr="00340F84" w:rsidRDefault="00903913" w:rsidP="003D0C74">
            <w:pPr>
              <w:rPr>
                <w:rFonts w:cs="Times New Roman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36560" w14:textId="77777777" w:rsidR="00903913" w:rsidRPr="00340F84" w:rsidRDefault="00903913" w:rsidP="003D0C74">
            <w:pPr>
              <w:rPr>
                <w:rFonts w:cs="Times New Roman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64BF68" w14:textId="77777777" w:rsidR="00903913" w:rsidRPr="00340F84" w:rsidRDefault="00903913" w:rsidP="003D0C74">
            <w:pPr>
              <w:rPr>
                <w:rFonts w:cs="Times New Roman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FE713" w14:textId="77777777" w:rsidR="00903913" w:rsidRPr="00340F84" w:rsidRDefault="00903913" w:rsidP="003D0C74">
            <w:pPr>
              <w:rPr>
                <w:rFonts w:cs="Times New Roman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20AC21" w14:textId="77777777" w:rsidR="00903913" w:rsidRPr="00340F84" w:rsidRDefault="00903913" w:rsidP="003D0C74">
            <w:pPr>
              <w:rPr>
                <w:rFonts w:cs="Times New Roman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903913" w:rsidRPr="00340F84" w14:paraId="58C24301" w14:textId="77777777" w:rsidTr="003D0C74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771811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 Выполнение кадастровых работ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2E73F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18CE0FAA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3BB3F1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72ED74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11960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0C713A" w14:textId="77777777" w:rsidR="00903913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60A21A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3785BA" w14:textId="77777777" w:rsidR="00903913" w:rsidRPr="00340F84" w:rsidRDefault="00903913" w:rsidP="003D0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218F3" w14:textId="77777777" w:rsidR="00903913" w:rsidRDefault="00903913" w:rsidP="003D0C74">
            <w:r w:rsidRPr="0015080E">
              <w:rPr>
                <w:rFonts w:ascii="Times New Roman" w:hAnsi="Times New Roman" w:cs="Times New Roman"/>
                <w:sz w:val="20"/>
                <w:szCs w:val="20"/>
              </w:rPr>
              <w:t>1 700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3D6BA" w14:textId="77777777" w:rsidR="00903913" w:rsidRDefault="00903913" w:rsidP="003D0C74">
            <w:r w:rsidRPr="0015080E">
              <w:rPr>
                <w:rFonts w:ascii="Times New Roman" w:hAnsi="Times New Roman" w:cs="Times New Roman"/>
                <w:sz w:val="20"/>
                <w:szCs w:val="20"/>
              </w:rPr>
              <w:t>1 700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617D1A" w14:textId="77777777" w:rsidR="00903913" w:rsidRDefault="00903913" w:rsidP="003D0C74">
            <w:r w:rsidRPr="0015080E">
              <w:rPr>
                <w:rFonts w:ascii="Times New Roman" w:hAnsi="Times New Roman" w:cs="Times New Roman"/>
                <w:sz w:val="20"/>
                <w:szCs w:val="20"/>
              </w:rPr>
              <w:t>1 700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093EFE" w14:textId="77777777" w:rsidR="00903913" w:rsidRDefault="00903913" w:rsidP="003D0C74">
            <w:r w:rsidRPr="0015080E">
              <w:rPr>
                <w:rFonts w:ascii="Times New Roman" w:hAnsi="Times New Roman" w:cs="Times New Roman"/>
                <w:sz w:val="20"/>
                <w:szCs w:val="20"/>
              </w:rPr>
              <w:t>1 700</w:t>
            </w:r>
          </w:p>
        </w:tc>
      </w:tr>
      <w:tr w:rsidR="00903913" w:rsidRPr="00340F84" w14:paraId="13A364F0" w14:textId="77777777" w:rsidTr="003D0C74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916810" w14:textId="77777777" w:rsidR="00903913" w:rsidRPr="00F8599B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8599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2. Совершенствование системы учета объектов муниципального имущества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1FA76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27A19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14:paraId="06130D64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575FE" w14:textId="77777777" w:rsidR="00903913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6200</w:t>
            </w:r>
          </w:p>
          <w:p w14:paraId="1ABC61C0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FEB95F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1A5B50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DD1D3" w14:textId="77777777" w:rsidR="00903913" w:rsidRPr="000649DE" w:rsidRDefault="00903913" w:rsidP="003D0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49DE"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74340" w14:textId="77777777" w:rsidR="00903913" w:rsidRPr="000649DE" w:rsidRDefault="00903913" w:rsidP="003D0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49DE"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BBF8C" w14:textId="77777777" w:rsidR="00903913" w:rsidRPr="000649DE" w:rsidRDefault="00903913" w:rsidP="003D0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49DE"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303AC6" w14:textId="77777777" w:rsidR="00903913" w:rsidRPr="000649DE" w:rsidRDefault="00903913" w:rsidP="003D0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49DE"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B7A66" w14:textId="77777777" w:rsidR="00903913" w:rsidRPr="000649DE" w:rsidRDefault="00903913" w:rsidP="003D0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49DE"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</w:tr>
      <w:tr w:rsidR="00903913" w:rsidRPr="00340F84" w14:paraId="04758B9A" w14:textId="77777777" w:rsidTr="003D0C74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640268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2.1. Совершенствование ведения реестра муниципального имущества путем обновления программного продукта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повышение квалификации специалистов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D4AF6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41F1B0E2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BAF0E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14:paraId="7117ADEF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78A1C9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36E85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139745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9EF953" w14:textId="77777777" w:rsidR="00903913" w:rsidRPr="000649DE" w:rsidRDefault="00903913" w:rsidP="003D0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49D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  <w:p w14:paraId="19CFB507" w14:textId="77777777" w:rsidR="00903913" w:rsidRPr="000649DE" w:rsidRDefault="00903913" w:rsidP="003D0C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609925" w14:textId="77777777" w:rsidR="00903913" w:rsidRPr="000649DE" w:rsidRDefault="00903913" w:rsidP="003D0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49D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E004D9" w14:textId="77777777" w:rsidR="00903913" w:rsidRPr="000649DE" w:rsidRDefault="00903913" w:rsidP="003D0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49D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26BB98" w14:textId="77777777" w:rsidR="00903913" w:rsidRPr="000649DE" w:rsidRDefault="00903913" w:rsidP="003D0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49D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F789FE" w14:textId="77777777" w:rsidR="00903913" w:rsidRPr="000649DE" w:rsidRDefault="00903913" w:rsidP="003D0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49D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903913" w:rsidRPr="00340F84" w14:paraId="753E86E0" w14:textId="77777777" w:rsidTr="003D0C74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793A82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66378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72E2CF0D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2E2B79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14:paraId="40467D46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40C8BC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1D121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A0AA24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AC0808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D1CC2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051013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67B53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F5F181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913" w:rsidRPr="00340F84" w14:paraId="49C0EC33" w14:textId="77777777" w:rsidTr="003D0C74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9353C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C345D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3341871D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92744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14:paraId="529463B2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19795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E0E288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5F461C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17DAF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F706D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8D4E0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EB4F97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59593A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913" w:rsidRPr="00340F84" w14:paraId="621F3A48" w14:textId="77777777" w:rsidTr="003D0C74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322A1C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8635E2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управлению имуществом администрации муниципального </w:t>
            </w:r>
            <w:r w:rsidRPr="00340F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«Холмский городской округ</w:t>
            </w:r>
          </w:p>
          <w:p w14:paraId="0BCE0468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8BD36F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3B385F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E4F7A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BF9A6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538BD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E5F90" w14:textId="77777777" w:rsidR="00903913" w:rsidRDefault="00903913" w:rsidP="003D0C74">
            <w:r w:rsidRPr="002A480B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4D3EE" w14:textId="77777777" w:rsidR="00903913" w:rsidRDefault="00903913" w:rsidP="003D0C74">
            <w:r w:rsidRPr="002A480B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532948" w14:textId="77777777" w:rsidR="00903913" w:rsidRDefault="00903913" w:rsidP="003D0C74">
            <w:r w:rsidRPr="002A480B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635E23" w14:textId="77777777" w:rsidR="00903913" w:rsidRDefault="00903913" w:rsidP="003D0C74">
            <w:r w:rsidRPr="002A480B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903913" w:rsidRPr="00340F84" w14:paraId="05FDBEBB" w14:textId="77777777" w:rsidTr="003D0C74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BC6A1" w14:textId="77777777" w:rsidR="00903913" w:rsidRPr="00F8599B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8599B">
              <w:rPr>
                <w:rFonts w:ascii="Times New Roman" w:hAnsi="Times New Roman" w:cs="Times New Roman"/>
                <w:i/>
                <w:sz w:val="20"/>
                <w:szCs w:val="20"/>
              </w:rPr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CFEC99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B488D1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14:paraId="3CF18E98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840CD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2412,8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DABB4F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50A070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27C142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2DA8E9" w14:textId="77777777" w:rsidR="00903913" w:rsidRDefault="00903913" w:rsidP="003D0C74">
            <w:r w:rsidRPr="00543C41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5EBBB" w14:textId="77777777" w:rsidR="00903913" w:rsidRDefault="00903913" w:rsidP="003D0C74">
            <w:r w:rsidRPr="00543C41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12CCA" w14:textId="77777777" w:rsidR="00903913" w:rsidRDefault="00903913" w:rsidP="003D0C74">
            <w:r w:rsidRPr="00543C41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022A4" w14:textId="77777777" w:rsidR="00903913" w:rsidRDefault="00903913" w:rsidP="003D0C74">
            <w:r w:rsidRPr="00543C41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</w:tr>
      <w:tr w:rsidR="00903913" w:rsidRPr="00340F84" w14:paraId="47B987D8" w14:textId="77777777" w:rsidTr="003D0C74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8AB48B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D2391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1A8A613F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1731F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14:paraId="1D6A3FCF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1EAFFC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20A7A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89913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C554ED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7FEF0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BF3F6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AF5BE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223789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913" w:rsidRPr="00340F84" w14:paraId="51706E30" w14:textId="77777777" w:rsidTr="003D0C74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D33B9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61A46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20BAAFA5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F119F8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14:paraId="207E0E72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CEC9B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0DAAD5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F93E1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B90B29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EDF771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3A71D5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2DD2AC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7BF3E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913" w:rsidRPr="00340F84" w14:paraId="30D03138" w14:textId="77777777" w:rsidTr="003D0C74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3FF7E9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 xml:space="preserve"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</w:t>
            </w:r>
            <w:r w:rsidRPr="00340F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эффективности их целевого использования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682A1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709E4449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AE90A5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14:paraId="7DEFC19C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E37C4D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2485D7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2F6A49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0D62E9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8702B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EE46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A8C64E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CC4DC4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913" w:rsidRPr="00340F84" w14:paraId="594FEEF2" w14:textId="77777777" w:rsidTr="003D0C74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FD0317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6C69B7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10205B96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6559F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14:paraId="24EF7D38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A399A0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93F28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08A590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C482D1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DB6F5B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BD153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19C5" w14:textId="77777777" w:rsidR="00903913" w:rsidRPr="00340F84" w:rsidRDefault="00903913" w:rsidP="003D0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7261" w14:textId="77777777" w:rsidR="00903913" w:rsidRPr="00340F84" w:rsidRDefault="00903913" w:rsidP="003D0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913" w:rsidRPr="00340F84" w14:paraId="6BA4B172" w14:textId="77777777" w:rsidTr="003D0C74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8F8E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3.6. Организация проведения проверок эффективности использования муниципального имущества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2C06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2573E289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5B16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14:paraId="79A15978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41D0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8DB9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BEC8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F0EC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67BA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03D0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3A13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B9E1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913" w:rsidRPr="00340F84" w14:paraId="2B2F362B" w14:textId="77777777" w:rsidTr="003D0C74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51E9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3.7 Повышение квалификации специалистов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15EA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25746350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BB77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F8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14:paraId="52AEC867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0125" w14:textId="77777777" w:rsidR="00903913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1552,8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A73B" w14:textId="77777777" w:rsidR="00903913" w:rsidRPr="00340F84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6484" w14:textId="77777777" w:rsidR="00903913" w:rsidRDefault="00903913" w:rsidP="003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ECDF" w14:textId="77777777" w:rsidR="00903913" w:rsidRDefault="00903913" w:rsidP="003D0C74">
            <w:r w:rsidRPr="00F90C71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2DCE" w14:textId="77777777" w:rsidR="00903913" w:rsidRDefault="00903913" w:rsidP="003D0C74">
            <w:r w:rsidRPr="00F90C71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2F59" w14:textId="77777777" w:rsidR="00903913" w:rsidRDefault="00903913" w:rsidP="003D0C74">
            <w:r w:rsidRPr="00F90C71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3862" w14:textId="77777777" w:rsidR="00903913" w:rsidRDefault="00903913" w:rsidP="003D0C74">
            <w:r w:rsidRPr="00F90C71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D348" w14:textId="77777777" w:rsidR="00903913" w:rsidRDefault="00903913" w:rsidP="003D0C74">
            <w:r w:rsidRPr="00F90C71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</w:tr>
    </w:tbl>
    <w:p w14:paraId="4D3DCE43" w14:textId="77777777" w:rsidR="00903913" w:rsidRDefault="00903913" w:rsidP="00903913">
      <w:pPr>
        <w:widowControl w:val="0"/>
        <w:tabs>
          <w:tab w:val="left" w:pos="13041"/>
        </w:tabs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p w14:paraId="571EB47C" w14:textId="77777777" w:rsidR="00903913" w:rsidRDefault="00903913" w:rsidP="00903913">
      <w:pPr>
        <w:widowControl w:val="0"/>
        <w:tabs>
          <w:tab w:val="left" w:pos="13041"/>
        </w:tabs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p w14:paraId="4FFED236" w14:textId="77777777" w:rsidR="00903913" w:rsidRDefault="00903913" w:rsidP="00903913">
      <w:pPr>
        <w:widowControl w:val="0"/>
        <w:tabs>
          <w:tab w:val="left" w:pos="13041"/>
        </w:tabs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p w14:paraId="7DD3414C" w14:textId="77777777" w:rsidR="00903913" w:rsidRDefault="00903913" w:rsidP="00F773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7CFF17" w14:textId="77777777" w:rsidR="00903913" w:rsidRDefault="00903913" w:rsidP="00F773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52E035" w14:textId="77777777" w:rsidR="00903913" w:rsidRDefault="00903913" w:rsidP="00F773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703CB3" w14:textId="77777777" w:rsidR="00903913" w:rsidRDefault="00903913" w:rsidP="00F773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D58AFF" w14:textId="77777777" w:rsidR="00903913" w:rsidRDefault="00903913" w:rsidP="00F773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424F06" w14:textId="77777777" w:rsidR="00903913" w:rsidRPr="00F773E3" w:rsidRDefault="00903913" w:rsidP="00F773E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03913" w:rsidRPr="00F773E3" w:rsidSect="00903913">
      <w:pgSz w:w="16838" w:h="11905" w:orient="landscape"/>
      <w:pgMar w:top="1701" w:right="1134" w:bottom="851" w:left="1134" w:header="720" w:footer="720" w:gutter="0"/>
      <w:pgNumType w:start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41AF7" w14:textId="77777777" w:rsidR="009A20D2" w:rsidRDefault="009A20D2">
      <w:r>
        <w:separator/>
      </w:r>
    </w:p>
  </w:endnote>
  <w:endnote w:type="continuationSeparator" w:id="0">
    <w:p w14:paraId="6309E0FF" w14:textId="77777777" w:rsidR="009A20D2" w:rsidRDefault="009A2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8D2DC" w14:textId="77777777" w:rsidR="00ED02A3" w:rsidRDefault="00ED02A3" w:rsidP="005F23FD">
    <w:pPr>
      <w:pStyle w:val="a8"/>
      <w:framePr w:wrap="auto" w:vAnchor="text" w:hAnchor="margin" w:xAlign="right" w:y="1"/>
      <w:rPr>
        <w:rStyle w:val="aa"/>
        <w:rFonts w:cs="Calibri"/>
      </w:rPr>
    </w:pPr>
    <w:r>
      <w:rPr>
        <w:rStyle w:val="aa"/>
        <w:rFonts w:cs="Calibri"/>
      </w:rPr>
      <w:fldChar w:fldCharType="begin"/>
    </w:r>
    <w:r>
      <w:rPr>
        <w:rStyle w:val="aa"/>
        <w:rFonts w:cs="Calibri"/>
      </w:rPr>
      <w:instrText xml:space="preserve">PAGE  </w:instrText>
    </w:r>
    <w:r>
      <w:rPr>
        <w:rStyle w:val="aa"/>
        <w:rFonts w:cs="Calibri"/>
      </w:rPr>
      <w:fldChar w:fldCharType="separate"/>
    </w:r>
    <w:r w:rsidR="00903913">
      <w:rPr>
        <w:rStyle w:val="aa"/>
        <w:rFonts w:cs="Calibri"/>
        <w:noProof/>
      </w:rPr>
      <w:t>4</w:t>
    </w:r>
    <w:r>
      <w:rPr>
        <w:rStyle w:val="aa"/>
        <w:rFonts w:cs="Calibri"/>
      </w:rPr>
      <w:fldChar w:fldCharType="end"/>
    </w:r>
  </w:p>
  <w:p w14:paraId="67FE3CCD" w14:textId="77777777" w:rsidR="00ED02A3" w:rsidRDefault="00ED02A3" w:rsidP="00ED02A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8BF0E" w14:textId="77777777" w:rsidR="009A20D2" w:rsidRDefault="009A20D2">
      <w:r>
        <w:separator/>
      </w:r>
    </w:p>
  </w:footnote>
  <w:footnote w:type="continuationSeparator" w:id="0">
    <w:p w14:paraId="00053091" w14:textId="77777777" w:rsidR="009A20D2" w:rsidRDefault="009A2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604EE"/>
    <w:multiLevelType w:val="multilevel"/>
    <w:tmpl w:val="FFFFFFFF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cs="Times New Roman" w:hint="default"/>
      </w:rPr>
    </w:lvl>
  </w:abstractNum>
  <w:abstractNum w:abstractNumId="1" w15:restartNumberingAfterBreak="0">
    <w:nsid w:val="53412F1C"/>
    <w:multiLevelType w:val="hybridMultilevel"/>
    <w:tmpl w:val="FFFFFFFF"/>
    <w:lvl w:ilvl="0" w:tplc="69F679A0">
      <w:start w:val="1"/>
      <w:numFmt w:val="decimal"/>
      <w:lvlText w:val="%1."/>
      <w:lvlJc w:val="left"/>
      <w:pPr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 w16cid:durableId="641884894">
    <w:abstractNumId w:val="0"/>
  </w:num>
  <w:num w:numId="2" w16cid:durableId="433791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A7"/>
    <w:rsid w:val="00004B61"/>
    <w:rsid w:val="000131E3"/>
    <w:rsid w:val="00013E31"/>
    <w:rsid w:val="00015CC4"/>
    <w:rsid w:val="00027356"/>
    <w:rsid w:val="00032B27"/>
    <w:rsid w:val="000412BD"/>
    <w:rsid w:val="0004584E"/>
    <w:rsid w:val="000649DE"/>
    <w:rsid w:val="00064F0C"/>
    <w:rsid w:val="000715DA"/>
    <w:rsid w:val="00083C22"/>
    <w:rsid w:val="00090C7C"/>
    <w:rsid w:val="000D2B28"/>
    <w:rsid w:val="000F06EE"/>
    <w:rsid w:val="000F799B"/>
    <w:rsid w:val="00104443"/>
    <w:rsid w:val="00111D6A"/>
    <w:rsid w:val="00144E71"/>
    <w:rsid w:val="0015080E"/>
    <w:rsid w:val="00150C87"/>
    <w:rsid w:val="0017059F"/>
    <w:rsid w:val="00172AEE"/>
    <w:rsid w:val="00174580"/>
    <w:rsid w:val="001921B2"/>
    <w:rsid w:val="0019648E"/>
    <w:rsid w:val="001D1CD1"/>
    <w:rsid w:val="001E0682"/>
    <w:rsid w:val="00200636"/>
    <w:rsid w:val="00211ABF"/>
    <w:rsid w:val="00213BE6"/>
    <w:rsid w:val="00215879"/>
    <w:rsid w:val="00222B13"/>
    <w:rsid w:val="00223878"/>
    <w:rsid w:val="00233650"/>
    <w:rsid w:val="00273C9B"/>
    <w:rsid w:val="002A480B"/>
    <w:rsid w:val="002C2B23"/>
    <w:rsid w:val="002C364B"/>
    <w:rsid w:val="002D6652"/>
    <w:rsid w:val="002D797F"/>
    <w:rsid w:val="002E0084"/>
    <w:rsid w:val="002E5409"/>
    <w:rsid w:val="003102AD"/>
    <w:rsid w:val="00313059"/>
    <w:rsid w:val="00340F84"/>
    <w:rsid w:val="003715B0"/>
    <w:rsid w:val="003811BA"/>
    <w:rsid w:val="00396A7A"/>
    <w:rsid w:val="003C24D0"/>
    <w:rsid w:val="003D0C74"/>
    <w:rsid w:val="003E7A46"/>
    <w:rsid w:val="003F7003"/>
    <w:rsid w:val="004042FB"/>
    <w:rsid w:val="00404DB3"/>
    <w:rsid w:val="00425EC3"/>
    <w:rsid w:val="0046443C"/>
    <w:rsid w:val="00495C1B"/>
    <w:rsid w:val="004B4128"/>
    <w:rsid w:val="004C4297"/>
    <w:rsid w:val="004C68B7"/>
    <w:rsid w:val="004D04E8"/>
    <w:rsid w:val="004E1E4D"/>
    <w:rsid w:val="004E5CDB"/>
    <w:rsid w:val="004F0AD9"/>
    <w:rsid w:val="00501B3E"/>
    <w:rsid w:val="00515CDB"/>
    <w:rsid w:val="00531FC2"/>
    <w:rsid w:val="0053445D"/>
    <w:rsid w:val="00543C41"/>
    <w:rsid w:val="00554FEB"/>
    <w:rsid w:val="005616CB"/>
    <w:rsid w:val="00563A24"/>
    <w:rsid w:val="00574D29"/>
    <w:rsid w:val="005B2B53"/>
    <w:rsid w:val="005B33F0"/>
    <w:rsid w:val="005D6D5C"/>
    <w:rsid w:val="005E19DC"/>
    <w:rsid w:val="005E45BB"/>
    <w:rsid w:val="005F23FD"/>
    <w:rsid w:val="006011EE"/>
    <w:rsid w:val="00610644"/>
    <w:rsid w:val="006170FE"/>
    <w:rsid w:val="006365C1"/>
    <w:rsid w:val="00661951"/>
    <w:rsid w:val="00665C68"/>
    <w:rsid w:val="00685002"/>
    <w:rsid w:val="006A6EB2"/>
    <w:rsid w:val="006C0213"/>
    <w:rsid w:val="006F7A89"/>
    <w:rsid w:val="00712473"/>
    <w:rsid w:val="007425BB"/>
    <w:rsid w:val="007458A4"/>
    <w:rsid w:val="007538D1"/>
    <w:rsid w:val="00767B3F"/>
    <w:rsid w:val="00777345"/>
    <w:rsid w:val="0079493E"/>
    <w:rsid w:val="007B2553"/>
    <w:rsid w:val="007C7D43"/>
    <w:rsid w:val="008060C3"/>
    <w:rsid w:val="00834284"/>
    <w:rsid w:val="00834C9D"/>
    <w:rsid w:val="008433F0"/>
    <w:rsid w:val="00850304"/>
    <w:rsid w:val="008579D9"/>
    <w:rsid w:val="008758B9"/>
    <w:rsid w:val="008802F1"/>
    <w:rsid w:val="0088233F"/>
    <w:rsid w:val="00886B1B"/>
    <w:rsid w:val="008B09C2"/>
    <w:rsid w:val="008B57D8"/>
    <w:rsid w:val="008C1630"/>
    <w:rsid w:val="008E52E8"/>
    <w:rsid w:val="00903913"/>
    <w:rsid w:val="009255C3"/>
    <w:rsid w:val="0092682C"/>
    <w:rsid w:val="009365E5"/>
    <w:rsid w:val="00940BDB"/>
    <w:rsid w:val="009554B9"/>
    <w:rsid w:val="009659EB"/>
    <w:rsid w:val="00967875"/>
    <w:rsid w:val="0098228C"/>
    <w:rsid w:val="009833EC"/>
    <w:rsid w:val="00992CD9"/>
    <w:rsid w:val="009A20D2"/>
    <w:rsid w:val="009A781A"/>
    <w:rsid w:val="009B0F4C"/>
    <w:rsid w:val="009B5681"/>
    <w:rsid w:val="009B6A7F"/>
    <w:rsid w:val="009D358B"/>
    <w:rsid w:val="009E12B7"/>
    <w:rsid w:val="009E4462"/>
    <w:rsid w:val="009F01DC"/>
    <w:rsid w:val="00A06767"/>
    <w:rsid w:val="00A143C1"/>
    <w:rsid w:val="00A1706A"/>
    <w:rsid w:val="00A17E28"/>
    <w:rsid w:val="00A31F81"/>
    <w:rsid w:val="00A32AF6"/>
    <w:rsid w:val="00A60A38"/>
    <w:rsid w:val="00A676C6"/>
    <w:rsid w:val="00A714C3"/>
    <w:rsid w:val="00AB59E7"/>
    <w:rsid w:val="00AC4BF1"/>
    <w:rsid w:val="00AC7B4F"/>
    <w:rsid w:val="00AE6CB8"/>
    <w:rsid w:val="00B025B7"/>
    <w:rsid w:val="00B17D25"/>
    <w:rsid w:val="00B5264A"/>
    <w:rsid w:val="00B532FC"/>
    <w:rsid w:val="00B77D89"/>
    <w:rsid w:val="00BA1CB8"/>
    <w:rsid w:val="00BD4756"/>
    <w:rsid w:val="00BE6EBE"/>
    <w:rsid w:val="00BF72AF"/>
    <w:rsid w:val="00C0213E"/>
    <w:rsid w:val="00C208DB"/>
    <w:rsid w:val="00C2493D"/>
    <w:rsid w:val="00C42FFF"/>
    <w:rsid w:val="00C45E9D"/>
    <w:rsid w:val="00C641D9"/>
    <w:rsid w:val="00C70830"/>
    <w:rsid w:val="00C73160"/>
    <w:rsid w:val="00C73736"/>
    <w:rsid w:val="00C959CC"/>
    <w:rsid w:val="00CA3693"/>
    <w:rsid w:val="00CB2484"/>
    <w:rsid w:val="00CF653D"/>
    <w:rsid w:val="00CF6E13"/>
    <w:rsid w:val="00D05343"/>
    <w:rsid w:val="00D06CEC"/>
    <w:rsid w:val="00D178CB"/>
    <w:rsid w:val="00D20E7B"/>
    <w:rsid w:val="00D32ED9"/>
    <w:rsid w:val="00D46505"/>
    <w:rsid w:val="00D73CD4"/>
    <w:rsid w:val="00D75381"/>
    <w:rsid w:val="00DA43C6"/>
    <w:rsid w:val="00DA72B9"/>
    <w:rsid w:val="00DC53A9"/>
    <w:rsid w:val="00DE6549"/>
    <w:rsid w:val="00E007A6"/>
    <w:rsid w:val="00E010AE"/>
    <w:rsid w:val="00E22AA7"/>
    <w:rsid w:val="00E22D8F"/>
    <w:rsid w:val="00E441A4"/>
    <w:rsid w:val="00EB3F75"/>
    <w:rsid w:val="00ED02A3"/>
    <w:rsid w:val="00ED7037"/>
    <w:rsid w:val="00EF099F"/>
    <w:rsid w:val="00EF29D2"/>
    <w:rsid w:val="00F2715D"/>
    <w:rsid w:val="00F41F39"/>
    <w:rsid w:val="00F66FF1"/>
    <w:rsid w:val="00F746E8"/>
    <w:rsid w:val="00F773E3"/>
    <w:rsid w:val="00F8599B"/>
    <w:rsid w:val="00F90C71"/>
    <w:rsid w:val="00FA621A"/>
    <w:rsid w:val="00FB1B20"/>
    <w:rsid w:val="00FC2463"/>
    <w:rsid w:val="00FD30DB"/>
    <w:rsid w:val="00FE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E76FA0"/>
  <w14:defaultImageDpi w14:val="0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7356"/>
    <w:pPr>
      <w:spacing w:after="200" w:line="276" w:lineRule="auto"/>
    </w:pPr>
    <w:rPr>
      <w:kern w:val="0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F23FD"/>
    <w:pPr>
      <w:keepNext/>
      <w:spacing w:after="0" w:line="360" w:lineRule="auto"/>
      <w:jc w:val="center"/>
      <w:outlineLvl w:val="0"/>
    </w:pPr>
    <w:rPr>
      <w:b/>
      <w:bCs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5F23FD"/>
    <w:pPr>
      <w:keepNext/>
      <w:spacing w:after="0" w:line="240" w:lineRule="auto"/>
      <w:jc w:val="center"/>
      <w:outlineLvl w:val="2"/>
    </w:pPr>
    <w:rPr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F23FD"/>
    <w:pPr>
      <w:keepNext/>
      <w:spacing w:after="0" w:line="240" w:lineRule="auto"/>
      <w:jc w:val="center"/>
      <w:outlineLvl w:val="3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23FD"/>
    <w:rPr>
      <w:rFonts w:ascii="Calibri" w:hAnsi="Calibri" w:cs="Calibri"/>
      <w:b/>
      <w:bCs/>
      <w:sz w:val="22"/>
      <w:szCs w:val="22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F23FD"/>
    <w:rPr>
      <w:rFonts w:ascii="Calibri" w:hAnsi="Calibri" w:cs="Calibri"/>
      <w:b/>
      <w:bCs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5F23FD"/>
    <w:rPr>
      <w:rFonts w:ascii="Calibri" w:hAnsi="Calibri" w:cs="Calibri"/>
      <w:b/>
      <w:bCs/>
      <w:sz w:val="36"/>
      <w:szCs w:val="36"/>
      <w:lang w:val="ru-RU" w:eastAsia="ru-RU"/>
    </w:rPr>
  </w:style>
  <w:style w:type="paragraph" w:styleId="a4">
    <w:name w:val="Title"/>
    <w:basedOn w:val="a"/>
    <w:link w:val="a5"/>
    <w:uiPriority w:val="99"/>
    <w:qFormat/>
    <w:locked/>
    <w:rsid w:val="005F23FD"/>
    <w:pPr>
      <w:spacing w:after="0" w:line="240" w:lineRule="auto"/>
      <w:jc w:val="center"/>
    </w:pPr>
    <w:rPr>
      <w:b/>
      <w:bCs/>
      <w:sz w:val="40"/>
      <w:szCs w:val="40"/>
      <w:lang w:eastAsia="ru-RU"/>
    </w:rPr>
  </w:style>
  <w:style w:type="paragraph" w:customStyle="1" w:styleId="ConsPlusNormal">
    <w:name w:val="ConsPlusNormal"/>
    <w:uiPriority w:val="99"/>
    <w:rsid w:val="004D04E8"/>
    <w:pPr>
      <w:widowControl w:val="0"/>
      <w:autoSpaceDE w:val="0"/>
      <w:autoSpaceDN w:val="0"/>
      <w:adjustRightInd w:val="0"/>
      <w:spacing w:after="0" w:line="240" w:lineRule="auto"/>
    </w:pPr>
    <w:rPr>
      <w:kern w:val="0"/>
    </w:rPr>
  </w:style>
  <w:style w:type="character" w:customStyle="1" w:styleId="a5">
    <w:name w:val="Заголовок Знак"/>
    <w:basedOn w:val="a0"/>
    <w:link w:val="a4"/>
    <w:uiPriority w:val="99"/>
    <w:locked/>
    <w:rsid w:val="005F23FD"/>
    <w:rPr>
      <w:rFonts w:ascii="Calibri" w:hAnsi="Calibri" w:cs="Calibri"/>
      <w:b/>
      <w:bCs/>
      <w:sz w:val="40"/>
      <w:szCs w:val="40"/>
      <w:lang w:val="ru-RU" w:eastAsia="ru-RU"/>
    </w:rPr>
  </w:style>
  <w:style w:type="paragraph" w:customStyle="1" w:styleId="ConsPlusNonformat">
    <w:name w:val="ConsPlusNonformat"/>
    <w:uiPriority w:val="99"/>
    <w:rsid w:val="004D04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kern w:val="0"/>
      <w:sz w:val="20"/>
      <w:szCs w:val="20"/>
    </w:rPr>
  </w:style>
  <w:style w:type="paragraph" w:customStyle="1" w:styleId="ConsPlusTitle">
    <w:name w:val="ConsPlusTitle"/>
    <w:uiPriority w:val="99"/>
    <w:rsid w:val="004D04E8"/>
    <w:pPr>
      <w:widowControl w:val="0"/>
      <w:autoSpaceDE w:val="0"/>
      <w:autoSpaceDN w:val="0"/>
      <w:adjustRightInd w:val="0"/>
      <w:spacing w:after="0" w:line="240" w:lineRule="auto"/>
    </w:pPr>
    <w:rPr>
      <w:b/>
      <w:bCs/>
      <w:kern w:val="0"/>
    </w:rPr>
  </w:style>
  <w:style w:type="paragraph" w:customStyle="1" w:styleId="ConsPlusCell">
    <w:name w:val="ConsPlusCell"/>
    <w:uiPriority w:val="99"/>
    <w:rsid w:val="004D04E8"/>
    <w:pPr>
      <w:widowControl w:val="0"/>
      <w:autoSpaceDE w:val="0"/>
      <w:autoSpaceDN w:val="0"/>
      <w:adjustRightInd w:val="0"/>
      <w:spacing w:after="0" w:line="240" w:lineRule="auto"/>
    </w:pPr>
    <w:rPr>
      <w:kern w:val="0"/>
    </w:rPr>
  </w:style>
  <w:style w:type="paragraph" w:styleId="a6">
    <w:name w:val="Balloon Text"/>
    <w:basedOn w:val="a"/>
    <w:link w:val="a7"/>
    <w:uiPriority w:val="99"/>
    <w:semiHidden/>
    <w:rsid w:val="004D04E8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D04E8"/>
    <w:rPr>
      <w:rFonts w:ascii="Tahoma" w:hAnsi="Tahoma" w:cs="Times New Roman"/>
      <w:sz w:val="16"/>
    </w:rPr>
  </w:style>
  <w:style w:type="paragraph" w:customStyle="1" w:styleId="a1">
    <w:name w:val="Знак"/>
    <w:basedOn w:val="a"/>
    <w:link w:val="a0"/>
    <w:uiPriority w:val="99"/>
    <w:rsid w:val="00685002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ED02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Pr>
      <w:rFonts w:cs="Calibri"/>
      <w:lang w:val="x-none" w:eastAsia="en-US"/>
    </w:rPr>
  </w:style>
  <w:style w:type="character" w:styleId="aa">
    <w:name w:val="page number"/>
    <w:basedOn w:val="a0"/>
    <w:uiPriority w:val="99"/>
    <w:rsid w:val="00ED02A3"/>
    <w:rPr>
      <w:rFonts w:cs="Times New Roman"/>
    </w:rPr>
  </w:style>
  <w:style w:type="paragraph" w:styleId="ab">
    <w:name w:val="Subtitle"/>
    <w:basedOn w:val="a"/>
    <w:link w:val="ac"/>
    <w:uiPriority w:val="99"/>
    <w:qFormat/>
    <w:locked/>
    <w:rsid w:val="005F23FD"/>
    <w:pPr>
      <w:spacing w:after="0" w:line="360" w:lineRule="auto"/>
      <w:jc w:val="center"/>
    </w:pPr>
    <w:rPr>
      <w:b/>
      <w:bCs/>
      <w:sz w:val="20"/>
      <w:szCs w:val="20"/>
      <w:lang w:eastAsia="ru-RU"/>
    </w:rPr>
  </w:style>
  <w:style w:type="character" w:customStyle="1" w:styleId="ac">
    <w:name w:val="Подзаголовок Знак"/>
    <w:basedOn w:val="a0"/>
    <w:link w:val="ab"/>
    <w:uiPriority w:val="99"/>
    <w:locked/>
    <w:rsid w:val="005F23FD"/>
    <w:rPr>
      <w:rFonts w:ascii="Calibri" w:hAnsi="Calibri" w:cs="Calibri"/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1314</Words>
  <Characters>7493</Characters>
  <Application>Microsoft Office Word</Application>
  <DocSecurity>0</DocSecurity>
  <Lines>62</Lines>
  <Paragraphs>17</Paragraphs>
  <ScaleCrop>false</ScaleCrop>
  <Company>Home</Company>
  <LinksUpToDate>false</LinksUpToDate>
  <CharactersWithSpaces>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Т2</dc:creator>
  <cp:keywords/>
  <dc:description/>
  <cp:lastModifiedBy>Анастасия С. Корчуганова</cp:lastModifiedBy>
  <cp:revision>2</cp:revision>
  <cp:lastPrinted>2014-12-26T01:41:00Z</cp:lastPrinted>
  <dcterms:created xsi:type="dcterms:W3CDTF">2024-12-12T23:39:00Z</dcterms:created>
  <dcterms:modified xsi:type="dcterms:W3CDTF">2024-12-12T23:39:00Z</dcterms:modified>
</cp:coreProperties>
</file>