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E97" w14:textId="77777777" w:rsidR="00BD191C" w:rsidRPr="00DB2FAB" w:rsidRDefault="001C2100" w:rsidP="00DB2FAB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5096009A" wp14:editId="25A1E8FE">
            <wp:extent cx="601980" cy="746760"/>
            <wp:effectExtent l="0" t="0" r="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930F" w14:textId="77777777" w:rsidR="00BD191C" w:rsidRDefault="00BD191C" w:rsidP="00BD191C">
      <w:pPr>
        <w:pStyle w:val="3"/>
        <w:keepNext w:val="0"/>
        <w:rPr>
          <w:sz w:val="34"/>
        </w:rPr>
      </w:pPr>
    </w:p>
    <w:p w14:paraId="1F6675E0" w14:textId="77777777" w:rsidR="00BD191C" w:rsidRDefault="00BD191C" w:rsidP="00BD191C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38C4DA88" w14:textId="77777777" w:rsidR="00BD191C" w:rsidRDefault="00BD191C" w:rsidP="00BD191C">
      <w:pPr>
        <w:pStyle w:val="1"/>
      </w:pPr>
      <w:r>
        <w:t>МУНИЦИПАЛЬНОГО ОБРАЗОВАНИЯ «ХОЛМСКИЙ ГОРОДСКОЙ ОКРУГ»</w:t>
      </w:r>
    </w:p>
    <w:p w14:paraId="73006A2C" w14:textId="77777777" w:rsidR="00BD191C" w:rsidRDefault="00BD191C" w:rsidP="00BD191C"/>
    <w:p w14:paraId="71F600DC" w14:textId="77777777" w:rsidR="00BD191C" w:rsidRDefault="00BD191C" w:rsidP="00BD191C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058BE0E6" w14:textId="77777777" w:rsidR="00BD191C" w:rsidRDefault="00BD191C" w:rsidP="00BD191C">
      <w:pPr>
        <w:rPr>
          <w:sz w:val="37"/>
        </w:rPr>
      </w:pPr>
    </w:p>
    <w:p w14:paraId="3D88A3C4" w14:textId="387938D9" w:rsidR="001672A7" w:rsidRDefault="000642A9" w:rsidP="00890DC6">
      <w:pPr>
        <w:rPr>
          <w:sz w:val="22"/>
        </w:rPr>
      </w:pPr>
      <w:r>
        <w:rPr>
          <w:sz w:val="22"/>
        </w:rPr>
        <w:t xml:space="preserve">от </w:t>
      </w:r>
      <w:r w:rsidR="00915E00">
        <w:rPr>
          <w:sz w:val="22"/>
          <w:u w:val="single"/>
        </w:rPr>
        <w:t xml:space="preserve">      </w:t>
      </w:r>
      <w:r w:rsidR="00890DC6">
        <w:rPr>
          <w:sz w:val="22"/>
          <w:u w:val="single"/>
        </w:rPr>
        <w:t xml:space="preserve">        </w:t>
      </w:r>
      <w:r w:rsidR="007669B7">
        <w:rPr>
          <w:sz w:val="22"/>
          <w:u w:val="single"/>
        </w:rPr>
        <w:t>13.09.2023 г.</w:t>
      </w:r>
      <w:r w:rsidR="001672A7">
        <w:rPr>
          <w:sz w:val="22"/>
          <w:u w:val="single"/>
        </w:rPr>
        <w:t xml:space="preserve">           </w:t>
      </w:r>
      <w:r w:rsidR="00BD191C">
        <w:rPr>
          <w:sz w:val="22"/>
        </w:rPr>
        <w:t>№</w:t>
      </w:r>
      <w:r w:rsidR="007669B7">
        <w:rPr>
          <w:sz w:val="22"/>
          <w:u w:val="single"/>
        </w:rPr>
        <w:t xml:space="preserve">    1908</w:t>
      </w:r>
      <w:r w:rsidR="00FD3418">
        <w:rPr>
          <w:sz w:val="22"/>
          <w:u w:val="single"/>
        </w:rPr>
        <w:t xml:space="preserve"> </w:t>
      </w:r>
      <w:r w:rsidR="00890DC6">
        <w:rPr>
          <w:sz w:val="22"/>
          <w:u w:val="single"/>
        </w:rPr>
        <w:t xml:space="preserve">   </w:t>
      </w:r>
      <w:r w:rsidR="00890DC6">
        <w:rPr>
          <w:sz w:val="22"/>
        </w:rPr>
        <w:tab/>
      </w:r>
      <w:r w:rsidR="00890DC6">
        <w:rPr>
          <w:sz w:val="22"/>
        </w:rPr>
        <w:tab/>
      </w:r>
      <w:r w:rsidR="00890DC6">
        <w:rPr>
          <w:sz w:val="22"/>
        </w:rPr>
        <w:tab/>
        <w:t xml:space="preserve">                                                                   </w:t>
      </w:r>
    </w:p>
    <w:p w14:paraId="3DFF5F42" w14:textId="77777777" w:rsidR="00BD191C" w:rsidRDefault="001672A7" w:rsidP="00890DC6">
      <w:pPr>
        <w:rPr>
          <w:sz w:val="22"/>
        </w:rPr>
      </w:pPr>
      <w:r>
        <w:rPr>
          <w:sz w:val="22"/>
        </w:rPr>
        <w:t xml:space="preserve">                 </w:t>
      </w:r>
      <w:r w:rsidR="00BD191C">
        <w:rPr>
          <w:sz w:val="22"/>
        </w:rPr>
        <w:t>г. Холмск</w:t>
      </w:r>
    </w:p>
    <w:p w14:paraId="08F644A4" w14:textId="77777777" w:rsidR="00BD191C" w:rsidRDefault="00BD191C" w:rsidP="00BD191C">
      <w:pPr>
        <w:jc w:val="both"/>
        <w:rPr>
          <w:sz w:val="22"/>
        </w:rPr>
      </w:pPr>
    </w:p>
    <w:tbl>
      <w:tblPr>
        <w:tblW w:w="0" w:type="auto"/>
        <w:tblInd w:w="27" w:type="dxa"/>
        <w:tblLook w:val="0000" w:firstRow="0" w:lastRow="0" w:firstColumn="0" w:lastColumn="0" w:noHBand="0" w:noVBand="0"/>
      </w:tblPr>
      <w:tblGrid>
        <w:gridCol w:w="4901"/>
      </w:tblGrid>
      <w:tr w:rsidR="00DB2FAB" w14:paraId="15FDD666" w14:textId="77777777" w:rsidTr="00AF3126">
        <w:trPr>
          <w:trHeight w:val="1140"/>
        </w:trPr>
        <w:tc>
          <w:tcPr>
            <w:tcW w:w="4901" w:type="dxa"/>
          </w:tcPr>
          <w:p w14:paraId="6AB3FD00" w14:textId="4C1AD43A" w:rsidR="00DB2FAB" w:rsidRDefault="00E277A6" w:rsidP="00E277A6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 внесении изменений в п</w:t>
            </w:r>
            <w:r w:rsidR="00F36796">
              <w:rPr>
                <w:bCs/>
                <w:sz w:val="24"/>
                <w:szCs w:val="24"/>
              </w:rPr>
              <w:t>оложени</w:t>
            </w:r>
            <w:r>
              <w:rPr>
                <w:bCs/>
                <w:sz w:val="24"/>
                <w:szCs w:val="24"/>
              </w:rPr>
              <w:t>е</w:t>
            </w:r>
            <w:r w:rsidR="00F36796">
              <w:rPr>
                <w:bCs/>
                <w:sz w:val="24"/>
                <w:szCs w:val="24"/>
              </w:rPr>
              <w:t xml:space="preserve"> </w:t>
            </w:r>
            <w:r w:rsidR="00A03A14" w:rsidRPr="00A03A14">
              <w:rPr>
                <w:sz w:val="24"/>
                <w:szCs w:val="24"/>
              </w:rPr>
              <w:t xml:space="preserve">о системе оплаты труда работников </w:t>
            </w:r>
            <w:r w:rsidR="00240837">
              <w:rPr>
                <w:bCs/>
                <w:sz w:val="24"/>
                <w:szCs w:val="24"/>
              </w:rPr>
              <w:t>муниципального казенного учреждения «Служба единого заказчика» муниципального образования «Холмский городской округ»</w:t>
            </w:r>
            <w:r>
              <w:rPr>
                <w:bCs/>
                <w:sz w:val="24"/>
                <w:szCs w:val="24"/>
              </w:rPr>
              <w:t>, утвержденное постановлением администрации муниципального образования «Холмский городской округ» от 02.05.2023 № 810</w:t>
            </w:r>
          </w:p>
        </w:tc>
      </w:tr>
    </w:tbl>
    <w:p w14:paraId="4616C206" w14:textId="77777777" w:rsidR="00BD191C" w:rsidRDefault="00BD191C">
      <w:pPr>
        <w:rPr>
          <w:sz w:val="24"/>
          <w:szCs w:val="24"/>
        </w:rPr>
      </w:pPr>
    </w:p>
    <w:p w14:paraId="721E3825" w14:textId="77777777" w:rsidR="00240837" w:rsidRDefault="00240837" w:rsidP="00240837">
      <w:pPr>
        <w:pStyle w:val="ConsPlusNormal"/>
        <w:ind w:firstLine="540"/>
        <w:jc w:val="both"/>
        <w:rPr>
          <w:b/>
          <w:bCs/>
        </w:rPr>
      </w:pPr>
    </w:p>
    <w:p w14:paraId="0C5CC6BA" w14:textId="77777777" w:rsidR="00240837" w:rsidRDefault="00240837" w:rsidP="00240837">
      <w:pPr>
        <w:pStyle w:val="ConsPlusNormal"/>
        <w:ind w:firstLine="540"/>
        <w:jc w:val="both"/>
        <w:rPr>
          <w:b/>
          <w:bCs/>
        </w:rPr>
      </w:pPr>
    </w:p>
    <w:p w14:paraId="5E40749B" w14:textId="0A83C2EB" w:rsidR="00240837" w:rsidRDefault="00240837" w:rsidP="00240837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57F8E">
        <w:rPr>
          <w:rFonts w:ascii="Times New Roman" w:hAnsi="Times New Roman" w:cs="Times New Roman"/>
          <w:sz w:val="24"/>
          <w:szCs w:val="24"/>
        </w:rPr>
        <w:t>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Федеральным законом от 12.01.1996 № 7-ФЗ «О некоммерческих организациях», </w:t>
      </w:r>
      <w:r w:rsidR="00F56080">
        <w:rPr>
          <w:rFonts w:ascii="Times New Roman" w:hAnsi="Times New Roman" w:cs="Times New Roman"/>
          <w:sz w:val="24"/>
          <w:szCs w:val="24"/>
        </w:rPr>
        <w:t>со статьей 14</w:t>
      </w:r>
      <w:r w:rsidR="00A03A14" w:rsidRPr="00A03A14">
        <w:rPr>
          <w:rFonts w:ascii="Times New Roman" w:hAnsi="Times New Roman" w:cs="Times New Roman"/>
          <w:sz w:val="24"/>
          <w:szCs w:val="24"/>
        </w:rPr>
        <w:t>4 Трудового кодекса Российской Федерации</w:t>
      </w:r>
      <w:r w:rsidR="00A03A14">
        <w:rPr>
          <w:rFonts w:ascii="Times New Roman" w:hAnsi="Times New Roman" w:cs="Times New Roman"/>
          <w:sz w:val="24"/>
          <w:szCs w:val="24"/>
        </w:rPr>
        <w:t>,</w:t>
      </w:r>
      <w:r w:rsidR="00A03A14" w:rsidRPr="00A03A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F36796">
        <w:rPr>
          <w:rFonts w:ascii="Times New Roman" w:hAnsi="Times New Roman" w:cs="Times New Roman"/>
          <w:sz w:val="24"/>
          <w:szCs w:val="24"/>
        </w:rPr>
        <w:t>статьей</w:t>
      </w:r>
      <w:r>
        <w:rPr>
          <w:rFonts w:ascii="Times New Roman" w:hAnsi="Times New Roman" w:cs="Times New Roman"/>
          <w:sz w:val="24"/>
          <w:szCs w:val="24"/>
        </w:rPr>
        <w:t xml:space="preserve"> 46 Устава муниципального образования «Холмский городской округ», администрация муниципального образования «Холмский городской округ» </w:t>
      </w:r>
      <w:r w:rsidR="00E277A6">
        <w:rPr>
          <w:rFonts w:ascii="Times New Roman" w:hAnsi="Times New Roman" w:cs="Times New Roman"/>
          <w:sz w:val="24"/>
          <w:szCs w:val="24"/>
        </w:rPr>
        <w:t xml:space="preserve">и с целью дифференциации заработной платы между различными отраслями деятельности учреждения и категориями персонала, </w:t>
      </w:r>
    </w:p>
    <w:p w14:paraId="69C6507F" w14:textId="77777777" w:rsidR="00240837" w:rsidRDefault="00240837" w:rsidP="00240837">
      <w:pPr>
        <w:pStyle w:val="ConsPlusNormal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780B1171" w14:textId="77777777" w:rsidR="00240837" w:rsidRDefault="00240837" w:rsidP="002408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5BA91F2D" w14:textId="77777777" w:rsidR="00240837" w:rsidRDefault="00240837" w:rsidP="002408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21DD665" w14:textId="2A05CA87" w:rsidR="00240837" w:rsidRPr="00E277A6" w:rsidRDefault="00E277A6" w:rsidP="00A03A14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03A14" w:rsidRPr="00A03A14">
        <w:rPr>
          <w:rFonts w:ascii="Times New Roman" w:hAnsi="Times New Roman" w:cs="Times New Roman"/>
          <w:sz w:val="24"/>
          <w:szCs w:val="24"/>
        </w:rPr>
        <w:t>Положение о системе оплаты труда работников муниципального казенного учреждения «Служба единого заказчика» муниципального образования 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 xml:space="preserve"> (далее – Положение) следующие изменения</w:t>
      </w:r>
      <w:r>
        <w:rPr>
          <w:rFonts w:ascii="Times New Roman" w:hAnsi="Times New Roman"/>
          <w:bCs/>
          <w:sz w:val="24"/>
          <w:szCs w:val="24"/>
        </w:rPr>
        <w:t xml:space="preserve">: </w:t>
      </w:r>
    </w:p>
    <w:p w14:paraId="476BD0D6" w14:textId="658B6D49" w:rsidR="00E277A6" w:rsidRPr="00E277A6" w:rsidRDefault="00E277A6" w:rsidP="00E277A6">
      <w:pPr>
        <w:pStyle w:val="ConsPlusNormal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Приложение № 1 Положения изложить в ново</w:t>
      </w:r>
      <w:r w:rsidR="001C7D03">
        <w:rPr>
          <w:rFonts w:ascii="Times New Roman" w:hAnsi="Times New Roman"/>
          <w:bCs/>
          <w:sz w:val="24"/>
          <w:szCs w:val="24"/>
        </w:rPr>
        <w:t>й редакции (прилагается);</w:t>
      </w:r>
    </w:p>
    <w:p w14:paraId="236D60B5" w14:textId="5F018618" w:rsidR="00E277A6" w:rsidRPr="001C7D03" w:rsidRDefault="00E277A6" w:rsidP="001C7D03">
      <w:pPr>
        <w:pStyle w:val="ConsPlusNormal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Приложение № 2 </w:t>
      </w:r>
      <w:r w:rsidR="001C7D03" w:rsidRPr="001C7D03">
        <w:rPr>
          <w:rFonts w:ascii="Times New Roman" w:hAnsi="Times New Roman"/>
          <w:bCs/>
          <w:sz w:val="24"/>
          <w:szCs w:val="24"/>
        </w:rPr>
        <w:t>Положения изложить</w:t>
      </w:r>
      <w:r w:rsidR="001C7D03">
        <w:rPr>
          <w:rFonts w:ascii="Times New Roman" w:hAnsi="Times New Roman"/>
          <w:bCs/>
          <w:sz w:val="24"/>
          <w:szCs w:val="24"/>
        </w:rPr>
        <w:t xml:space="preserve"> в новой редакции (прилагается);</w:t>
      </w:r>
    </w:p>
    <w:p w14:paraId="295F7732" w14:textId="775C68DA" w:rsidR="001C7D03" w:rsidRPr="001C7D03" w:rsidRDefault="001C7D03" w:rsidP="001C7D03">
      <w:pPr>
        <w:pStyle w:val="ab"/>
        <w:numPr>
          <w:ilvl w:val="1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 Приложение № 3</w:t>
      </w:r>
      <w:r w:rsidRPr="001C7D03">
        <w:rPr>
          <w:sz w:val="24"/>
          <w:szCs w:val="24"/>
        </w:rPr>
        <w:t xml:space="preserve"> Положения изложить</w:t>
      </w:r>
      <w:r>
        <w:rPr>
          <w:sz w:val="24"/>
          <w:szCs w:val="24"/>
        </w:rPr>
        <w:t xml:space="preserve"> в новой редакции (прилагается).</w:t>
      </w:r>
    </w:p>
    <w:p w14:paraId="588229C6" w14:textId="592D718E" w:rsidR="001C7D03" w:rsidRDefault="001C7D03" w:rsidP="001C7D03">
      <w:pPr>
        <w:pStyle w:val="ConsPlusNormal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Пункт 4.4.4. изложить в следующей редакции: </w:t>
      </w:r>
    </w:p>
    <w:p w14:paraId="3F6A3AA3" w14:textId="2ADC6D58" w:rsidR="001C7D03" w:rsidRDefault="001C7D03" w:rsidP="001C7D03">
      <w:pPr>
        <w:pStyle w:val="ConsPlusNormal"/>
        <w:ind w:firstLine="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C7D03">
        <w:rPr>
          <w:rFonts w:ascii="Times New Roman" w:hAnsi="Times New Roman" w:cs="Times New Roman"/>
          <w:sz w:val="24"/>
          <w:szCs w:val="24"/>
        </w:rPr>
        <w:t>Исчисление стажа работы производится специалистом по закупкам Учреждения на основании трудовой книжки, являющейся основным документом, подтверждающим трудовую деятельность и трудовой стаж, и (или) сведений о трудовой деятельности, оформленных в установленном законодательством порядке</w:t>
      </w:r>
      <w:r>
        <w:rPr>
          <w:rFonts w:ascii="Times New Roman" w:hAnsi="Times New Roman" w:cs="Times New Roman"/>
          <w:sz w:val="24"/>
          <w:szCs w:val="24"/>
        </w:rPr>
        <w:t>.»;</w:t>
      </w:r>
    </w:p>
    <w:p w14:paraId="655B9219" w14:textId="239253B6" w:rsidR="001C7D03" w:rsidRDefault="001C7D03" w:rsidP="001C7D03">
      <w:pPr>
        <w:pStyle w:val="ConsPlusNormal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768">
        <w:rPr>
          <w:rFonts w:ascii="Times New Roman" w:hAnsi="Times New Roman" w:cs="Times New Roman"/>
          <w:sz w:val="24"/>
          <w:szCs w:val="24"/>
        </w:rPr>
        <w:t>Пункт 4.5.7. изложить в следующей редакции:</w:t>
      </w:r>
    </w:p>
    <w:p w14:paraId="3FA224F0" w14:textId="0FF25B0F" w:rsidR="009C3768" w:rsidRDefault="009C3768" w:rsidP="009C3768">
      <w:pPr>
        <w:pStyle w:val="ConsPlusNormal"/>
        <w:ind w:firstLine="11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«4.5.6. </w:t>
      </w:r>
      <w:r w:rsidRPr="009C3768">
        <w:rPr>
          <w:rFonts w:ascii="Times New Roman" w:hAnsi="Times New Roman" w:cs="Times New Roman"/>
          <w:sz w:val="24"/>
          <w:szCs w:val="24"/>
        </w:rPr>
        <w:t>Основанием для снижения ниже минимального размера установленной надбавки начальников отделов Учреждения является решение руководителя Учреждения, оформляемое приказом</w:t>
      </w:r>
      <w:r>
        <w:rPr>
          <w:rFonts w:ascii="Times New Roman" w:hAnsi="Times New Roman" w:cs="Times New Roman"/>
          <w:sz w:val="24"/>
          <w:szCs w:val="24"/>
        </w:rPr>
        <w:t>.»;</w:t>
      </w:r>
    </w:p>
    <w:p w14:paraId="5F9BFD34" w14:textId="0D72F643" w:rsidR="009C3768" w:rsidRPr="00A03A14" w:rsidRDefault="009C3768" w:rsidP="009C3768">
      <w:pPr>
        <w:pStyle w:val="ConsPlusNormal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Слова «4.5.8.» заменить на слова «4.5.7.», слова «4.5.9.» заменить на слова «4.5.8.». </w:t>
      </w:r>
    </w:p>
    <w:p w14:paraId="4DB69A63" w14:textId="77777777" w:rsidR="00240837" w:rsidRDefault="00240837" w:rsidP="00240837">
      <w:pPr>
        <w:pStyle w:val="ConsPlusNormal"/>
        <w:numPr>
          <w:ilvl w:val="0"/>
          <w:numId w:val="3"/>
        </w:numPr>
        <w:ind w:left="0" w:firstLine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Финансирование расходов, связанных с реализацией настоящего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постановления, осуществлять в пределах средств, предусмотренных на оплату труда работников муниципального казенного </w:t>
      </w:r>
      <w:r w:rsidR="00857F8E">
        <w:rPr>
          <w:rFonts w:ascii="Times New Roman" w:hAnsi="Times New Roman"/>
          <w:bCs/>
          <w:sz w:val="24"/>
          <w:szCs w:val="24"/>
        </w:rPr>
        <w:t>учреждения «</w:t>
      </w:r>
      <w:r>
        <w:rPr>
          <w:rFonts w:ascii="Times New Roman" w:hAnsi="Times New Roman"/>
          <w:bCs/>
          <w:sz w:val="24"/>
          <w:szCs w:val="24"/>
        </w:rPr>
        <w:t xml:space="preserve">Служба единого заказчика» </w:t>
      </w:r>
      <w:r w:rsidR="00857F8E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«Холмский городской округ».</w:t>
      </w:r>
    </w:p>
    <w:p w14:paraId="5D7015DB" w14:textId="0F42C494" w:rsidR="00BB5339" w:rsidRDefault="00BB5339" w:rsidP="00BB5339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Настоящее постановление распространяется</w:t>
      </w:r>
      <w:r w:rsidRPr="00BB5339">
        <w:rPr>
          <w:rFonts w:ascii="Times New Roman" w:hAnsi="Times New Roman" w:cs="Times New Roman"/>
          <w:bCs/>
          <w:sz w:val="24"/>
          <w:szCs w:val="24"/>
        </w:rPr>
        <w:t xml:space="preserve"> на правоотношения, возникшие 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2C39">
        <w:rPr>
          <w:rFonts w:ascii="Times New Roman" w:hAnsi="Times New Roman" w:cs="Times New Roman"/>
          <w:bCs/>
          <w:sz w:val="24"/>
          <w:szCs w:val="24"/>
        </w:rPr>
        <w:t>01</w:t>
      </w:r>
      <w:r w:rsidR="001E6EE2" w:rsidRPr="001E6E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1780">
        <w:rPr>
          <w:rFonts w:ascii="Times New Roman" w:hAnsi="Times New Roman" w:cs="Times New Roman"/>
          <w:bCs/>
          <w:sz w:val="24"/>
          <w:szCs w:val="24"/>
        </w:rPr>
        <w:t>январ</w:t>
      </w:r>
      <w:r w:rsidR="009C3768">
        <w:rPr>
          <w:rFonts w:ascii="Times New Roman" w:hAnsi="Times New Roman" w:cs="Times New Roman"/>
          <w:bCs/>
          <w:sz w:val="24"/>
          <w:szCs w:val="24"/>
        </w:rPr>
        <w:t>я</w:t>
      </w:r>
      <w:r w:rsidR="001E6EE2" w:rsidRPr="001E6EE2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661780">
        <w:rPr>
          <w:rFonts w:ascii="Times New Roman" w:hAnsi="Times New Roman" w:cs="Times New Roman"/>
          <w:bCs/>
          <w:sz w:val="24"/>
          <w:szCs w:val="24"/>
        </w:rPr>
        <w:t>4</w:t>
      </w:r>
      <w:r w:rsidRPr="001E6EE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года.</w:t>
      </w:r>
    </w:p>
    <w:p w14:paraId="5ABA1210" w14:textId="0109E1AA" w:rsidR="005A0931" w:rsidRPr="00BB5339" w:rsidRDefault="005A0931" w:rsidP="005A0931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931">
        <w:rPr>
          <w:rFonts w:ascii="Times New Roman" w:hAnsi="Times New Roman" w:cs="Times New Roman"/>
          <w:bCs/>
          <w:sz w:val="24"/>
          <w:szCs w:val="24"/>
        </w:rPr>
        <w:t xml:space="preserve">Опубликовать настоящее постановление в газете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5A0931">
        <w:rPr>
          <w:rFonts w:ascii="Times New Roman" w:hAnsi="Times New Roman" w:cs="Times New Roman"/>
          <w:bCs/>
          <w:sz w:val="24"/>
          <w:szCs w:val="24"/>
        </w:rPr>
        <w:t>Холмская панорама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5A0931">
        <w:rPr>
          <w:rFonts w:ascii="Times New Roman" w:hAnsi="Times New Roman" w:cs="Times New Roman"/>
          <w:bCs/>
          <w:sz w:val="24"/>
          <w:szCs w:val="24"/>
        </w:rPr>
        <w:t xml:space="preserve"> и разместить на официальном сайте администрации муниципального образования «Холмский городской округ».</w:t>
      </w:r>
    </w:p>
    <w:p w14:paraId="497C0D90" w14:textId="77777777" w:rsidR="00240837" w:rsidRDefault="00240837" w:rsidP="00A03A14">
      <w:pPr>
        <w:pStyle w:val="ConsPlusNormal"/>
        <w:numPr>
          <w:ilvl w:val="0"/>
          <w:numId w:val="3"/>
        </w:numPr>
        <w:tabs>
          <w:tab w:val="clear" w:pos="1495"/>
        </w:tabs>
        <w:ind w:left="0" w:firstLine="11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Контроль за исполнением настоящего постановления оставляю за собой.</w:t>
      </w:r>
    </w:p>
    <w:p w14:paraId="372131A4" w14:textId="77777777" w:rsidR="00240837" w:rsidRDefault="00240837" w:rsidP="00A03A14">
      <w:pPr>
        <w:pStyle w:val="ConsPlusNormal"/>
        <w:ind w:firstLine="1135"/>
        <w:jc w:val="both"/>
        <w:rPr>
          <w:rFonts w:ascii="Times New Roman" w:hAnsi="Times New Roman" w:cs="Times New Roman"/>
          <w:sz w:val="24"/>
          <w:szCs w:val="24"/>
        </w:rPr>
      </w:pPr>
    </w:p>
    <w:p w14:paraId="65F5DFC4" w14:textId="77777777" w:rsidR="000E0248" w:rsidRDefault="000E0248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374A53C0" w14:textId="7D9BA63E" w:rsidR="00857F8E" w:rsidRDefault="00193F62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Мэр</w:t>
      </w:r>
    </w:p>
    <w:p w14:paraId="397BBE33" w14:textId="77777777" w:rsidR="00240837" w:rsidRDefault="00240837" w:rsidP="00240837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муниципального образования </w:t>
      </w:r>
    </w:p>
    <w:p w14:paraId="5721C703" w14:textId="5623B022" w:rsidR="00D951C8" w:rsidRDefault="00240837" w:rsidP="00D951C8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«Холмский городской округ»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</w:t>
      </w:r>
      <w:r w:rsidR="00F36796">
        <w:rPr>
          <w:bCs/>
          <w:sz w:val="24"/>
          <w:szCs w:val="24"/>
        </w:rPr>
        <w:t xml:space="preserve">        </w:t>
      </w:r>
      <w:r w:rsidR="00193F62">
        <w:rPr>
          <w:bCs/>
          <w:sz w:val="24"/>
          <w:szCs w:val="24"/>
        </w:rPr>
        <w:t xml:space="preserve">Д.Г. </w:t>
      </w:r>
      <w:proofErr w:type="spellStart"/>
      <w:r w:rsidR="00193F62">
        <w:rPr>
          <w:bCs/>
          <w:sz w:val="24"/>
          <w:szCs w:val="24"/>
        </w:rPr>
        <w:t>Любчинов</w:t>
      </w:r>
      <w:proofErr w:type="spellEnd"/>
    </w:p>
    <w:p w14:paraId="3228EABC" w14:textId="66C1F4BA" w:rsidR="00D951C8" w:rsidRDefault="00D951C8" w:rsidP="00D951C8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39D679E2" w14:textId="740EA5AB" w:rsidR="00D951C8" w:rsidRDefault="00D951C8" w:rsidP="00D951C8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577B263B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236CDF05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035E2810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2FE46CDB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111F08C7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1C3289A5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2A722A9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290FE4D1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1AFEAF8E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4BB14F09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52EDBF7B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C5516F1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584BA9A4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4CBC9CC8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B3BBBDB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62C20473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025BC50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0DC527DB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3A412AA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4424C0C1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0DD2435A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6B0AA038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624DBF92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63F1DD9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0905693D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1AF9686F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36BE76A3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222B6301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103B5986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48ABE834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63B58EAE" w14:textId="3F2923C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284E6096" w14:textId="77777777" w:rsidR="00D951C8" w:rsidRDefault="00D951C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083013F4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661F80B2" w14:textId="77777777" w:rsidR="009C3768" w:rsidRDefault="009C3768" w:rsidP="00240837">
      <w:pPr>
        <w:widowControl w:val="0"/>
        <w:autoSpaceDE w:val="0"/>
        <w:autoSpaceDN w:val="0"/>
        <w:adjustRightInd w:val="0"/>
        <w:ind w:left="4956" w:firstLine="708"/>
        <w:jc w:val="both"/>
        <w:rPr>
          <w:bCs/>
          <w:sz w:val="24"/>
          <w:szCs w:val="24"/>
        </w:rPr>
      </w:pPr>
    </w:p>
    <w:p w14:paraId="0BEED151" w14:textId="02727210" w:rsidR="00D951C8" w:rsidRDefault="00D951C8" w:rsidP="00C91973">
      <w:pPr>
        <w:widowControl w:val="0"/>
        <w:autoSpaceDE w:val="0"/>
        <w:autoSpaceDN w:val="0"/>
        <w:adjustRightInd w:val="0"/>
        <w:rPr>
          <w:rFonts w:eastAsiaTheme="minorEastAsia"/>
          <w:bCs/>
          <w:color w:val="26282F"/>
          <w:sz w:val="24"/>
          <w:szCs w:val="24"/>
        </w:rPr>
      </w:pPr>
      <w:bookmarkStart w:id="0" w:name="sub_110"/>
    </w:p>
    <w:p w14:paraId="7B8E7BCB" w14:textId="1059C496" w:rsidR="00D951C8" w:rsidRPr="00D951C8" w:rsidRDefault="00D951C8" w:rsidP="00C91973">
      <w:pPr>
        <w:widowControl w:val="0"/>
        <w:autoSpaceDE w:val="0"/>
        <w:autoSpaceDN w:val="0"/>
        <w:adjustRightInd w:val="0"/>
        <w:rPr>
          <w:rFonts w:eastAsiaTheme="minorEastAsia"/>
          <w:bCs/>
          <w:color w:val="26282F"/>
          <w:sz w:val="24"/>
          <w:szCs w:val="24"/>
        </w:rPr>
      </w:pPr>
    </w:p>
    <w:p w14:paraId="625BFDFC" w14:textId="77777777" w:rsidR="00D951C8" w:rsidRDefault="00D951C8" w:rsidP="00C91973">
      <w:pPr>
        <w:widowControl w:val="0"/>
        <w:autoSpaceDE w:val="0"/>
        <w:autoSpaceDN w:val="0"/>
        <w:adjustRightInd w:val="0"/>
        <w:rPr>
          <w:rFonts w:eastAsiaTheme="minorEastAsia"/>
          <w:bCs/>
          <w:color w:val="26282F"/>
          <w:sz w:val="24"/>
          <w:szCs w:val="24"/>
        </w:rPr>
      </w:pPr>
    </w:p>
    <w:p w14:paraId="743E52C8" w14:textId="15FAAEB5" w:rsidR="00BB5339" w:rsidRDefault="00BB533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F31AF1D" w14:textId="4ECD3CD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Приложение № 1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 xml:space="preserve">к </w:t>
      </w:r>
      <w:hyperlink w:anchor="sub_4" w:history="1">
        <w:r w:rsidRPr="00A03A14">
          <w:rPr>
            <w:rFonts w:eastAsiaTheme="minorEastAsia"/>
            <w:color w:val="106BBE"/>
            <w:sz w:val="24"/>
            <w:szCs w:val="24"/>
          </w:rPr>
          <w:t>Положению</w:t>
        </w:r>
      </w:hyperlink>
      <w:r w:rsidRPr="00A03A14">
        <w:rPr>
          <w:rFonts w:eastAsiaTheme="minorEastAsia"/>
          <w:b/>
          <w:bCs/>
          <w:color w:val="26282F"/>
          <w:sz w:val="24"/>
          <w:szCs w:val="24"/>
        </w:rPr>
        <w:t xml:space="preserve"> </w:t>
      </w:r>
      <w:r w:rsidRPr="00A03A14">
        <w:rPr>
          <w:rFonts w:eastAsiaTheme="minorEastAsia"/>
          <w:bCs/>
          <w:color w:val="26282F"/>
          <w:sz w:val="24"/>
          <w:szCs w:val="24"/>
        </w:rPr>
        <w:t>о системе оплаты труда работников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>муниципального казенного учреждения</w:t>
      </w:r>
      <w:r w:rsidRPr="00A03A14">
        <w:rPr>
          <w:rFonts w:eastAsiaTheme="minorEastAsia"/>
          <w:bCs/>
          <w:color w:val="26282F"/>
          <w:sz w:val="24"/>
          <w:szCs w:val="24"/>
        </w:rPr>
        <w:br/>
      </w:r>
      <w:r w:rsidR="00AE4E4F">
        <w:rPr>
          <w:rFonts w:eastAsiaTheme="minorEastAsia"/>
          <w:bCs/>
          <w:color w:val="26282F"/>
          <w:sz w:val="24"/>
          <w:szCs w:val="24"/>
        </w:rPr>
        <w:t>«</w:t>
      </w:r>
      <w:r w:rsidRPr="00A03A14">
        <w:rPr>
          <w:rFonts w:eastAsiaTheme="minorEastAsia"/>
          <w:bCs/>
          <w:color w:val="26282F"/>
          <w:sz w:val="24"/>
          <w:szCs w:val="24"/>
        </w:rPr>
        <w:t>Служба единого заказчика</w:t>
      </w:r>
      <w:r w:rsidR="00AE4E4F">
        <w:rPr>
          <w:rFonts w:eastAsiaTheme="minorEastAsia"/>
          <w:bCs/>
          <w:color w:val="26282F"/>
          <w:sz w:val="24"/>
          <w:szCs w:val="24"/>
        </w:rPr>
        <w:t>»</w:t>
      </w:r>
      <w:r w:rsidRPr="00A03A14">
        <w:rPr>
          <w:rFonts w:eastAsiaTheme="minorEastAsia"/>
          <w:bCs/>
          <w:color w:val="26282F"/>
          <w:sz w:val="24"/>
          <w:szCs w:val="24"/>
        </w:rPr>
        <w:t xml:space="preserve"> </w:t>
      </w:r>
    </w:p>
    <w:p w14:paraId="7017BDC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 xml:space="preserve">муниципального образования </w:t>
      </w:r>
    </w:p>
    <w:p w14:paraId="59D9729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«Холмский городской округ»</w:t>
      </w:r>
    </w:p>
    <w:bookmarkEnd w:id="0"/>
    <w:p w14:paraId="060E9E5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79DE51D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Размеры должностных окладов работников </w:t>
      </w:r>
    </w:p>
    <w:p w14:paraId="60F783B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муниципального казенного учреждения «Служба единого заказчика» </w:t>
      </w:r>
    </w:p>
    <w:p w14:paraId="1284199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муниципального образования «Холмский городской округ»</w:t>
      </w:r>
    </w:p>
    <w:p w14:paraId="70D736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0B4971D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141"/>
      </w:tblGrid>
      <w:tr w:rsidR="00A03A14" w:rsidRPr="00A03A14" w14:paraId="0F84D430" w14:textId="77777777" w:rsidTr="00AE4E4F">
        <w:tc>
          <w:tcPr>
            <w:tcW w:w="6204" w:type="dxa"/>
            <w:hideMark/>
          </w:tcPr>
          <w:p w14:paraId="1BA14CA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3141" w:type="dxa"/>
            <w:hideMark/>
          </w:tcPr>
          <w:p w14:paraId="16066CB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Должностной оклад (оклад), рублей</w:t>
            </w:r>
          </w:p>
        </w:tc>
      </w:tr>
      <w:tr w:rsidR="00A03A14" w:rsidRPr="00A03A14" w14:paraId="54D31F5B" w14:textId="77777777" w:rsidTr="00AE4E4F">
        <w:tc>
          <w:tcPr>
            <w:tcW w:w="9345" w:type="dxa"/>
            <w:gridSpan w:val="2"/>
            <w:hideMark/>
          </w:tcPr>
          <w:p w14:paraId="75CD0203" w14:textId="77777777" w:rsidR="00A03A14" w:rsidRPr="00A03A14" w:rsidRDefault="00A03A14" w:rsidP="00A352FE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Руководители</w:t>
            </w:r>
          </w:p>
        </w:tc>
      </w:tr>
      <w:tr w:rsidR="00A03A14" w:rsidRPr="00A03A14" w14:paraId="5B54DA3D" w14:textId="77777777" w:rsidTr="00882C39">
        <w:tc>
          <w:tcPr>
            <w:tcW w:w="6204" w:type="dxa"/>
            <w:hideMark/>
          </w:tcPr>
          <w:p w14:paraId="4266C00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3141" w:type="dxa"/>
          </w:tcPr>
          <w:p w14:paraId="7AE26BF7" w14:textId="22A2449E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21 760 </w:t>
            </w:r>
          </w:p>
        </w:tc>
      </w:tr>
      <w:tr w:rsidR="00A03A14" w:rsidRPr="00A03A14" w14:paraId="1ECF74A4" w14:textId="77777777" w:rsidTr="00882C39">
        <w:tc>
          <w:tcPr>
            <w:tcW w:w="6204" w:type="dxa"/>
            <w:hideMark/>
          </w:tcPr>
          <w:p w14:paraId="61454B9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строительного контроля</w:t>
            </w:r>
          </w:p>
        </w:tc>
        <w:tc>
          <w:tcPr>
            <w:tcW w:w="3141" w:type="dxa"/>
          </w:tcPr>
          <w:p w14:paraId="3A711215" w14:textId="1FF79EF3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17 783</w:t>
            </w:r>
          </w:p>
        </w:tc>
      </w:tr>
      <w:tr w:rsidR="00A03A14" w:rsidRPr="00A03A14" w14:paraId="6CA99293" w14:textId="77777777" w:rsidTr="00882C39">
        <w:tc>
          <w:tcPr>
            <w:tcW w:w="6204" w:type="dxa"/>
            <w:hideMark/>
          </w:tcPr>
          <w:p w14:paraId="17BA763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организации и осуществления закупок</w:t>
            </w:r>
          </w:p>
        </w:tc>
        <w:tc>
          <w:tcPr>
            <w:tcW w:w="3141" w:type="dxa"/>
          </w:tcPr>
          <w:p w14:paraId="6756167C" w14:textId="1A1D6B5D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17 783</w:t>
            </w:r>
          </w:p>
        </w:tc>
      </w:tr>
      <w:tr w:rsidR="00A03A14" w:rsidRPr="00A03A14" w14:paraId="14F5B130" w14:textId="77777777" w:rsidTr="00AE4E4F">
        <w:tc>
          <w:tcPr>
            <w:tcW w:w="9345" w:type="dxa"/>
            <w:gridSpan w:val="2"/>
            <w:hideMark/>
          </w:tcPr>
          <w:p w14:paraId="4068F116" w14:textId="77777777" w:rsidR="00A03A14" w:rsidRPr="00A03A14" w:rsidRDefault="00A03A14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Специалисты</w:t>
            </w:r>
          </w:p>
        </w:tc>
      </w:tr>
      <w:tr w:rsidR="00A03A14" w:rsidRPr="00A03A14" w14:paraId="4BB03D4D" w14:textId="77777777" w:rsidTr="00882C39">
        <w:tc>
          <w:tcPr>
            <w:tcW w:w="6204" w:type="dxa"/>
            <w:hideMark/>
          </w:tcPr>
          <w:p w14:paraId="309B29E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 по закупкам</w:t>
            </w:r>
          </w:p>
        </w:tc>
        <w:tc>
          <w:tcPr>
            <w:tcW w:w="3141" w:type="dxa"/>
          </w:tcPr>
          <w:p w14:paraId="4BA31D84" w14:textId="55816E16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14 361</w:t>
            </w:r>
          </w:p>
        </w:tc>
      </w:tr>
      <w:tr w:rsidR="00A03A14" w:rsidRPr="00A03A14" w14:paraId="69FF0BA5" w14:textId="77777777" w:rsidTr="00AE4E4F">
        <w:tc>
          <w:tcPr>
            <w:tcW w:w="6204" w:type="dxa"/>
          </w:tcPr>
          <w:p w14:paraId="432C7F79" w14:textId="6492B702" w:rsidR="00A03A14" w:rsidRPr="00A03A14" w:rsidRDefault="00B85AB3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 в области планово-экономического обеспечения</w:t>
            </w:r>
          </w:p>
        </w:tc>
        <w:tc>
          <w:tcPr>
            <w:tcW w:w="3141" w:type="dxa"/>
          </w:tcPr>
          <w:p w14:paraId="1D233042" w14:textId="3434921B" w:rsidR="00A03A14" w:rsidRPr="00882C39" w:rsidRDefault="00B85AB3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13 705</w:t>
            </w:r>
          </w:p>
        </w:tc>
      </w:tr>
      <w:tr w:rsidR="00A03A14" w:rsidRPr="00A03A14" w14:paraId="73488C4B" w14:textId="77777777" w:rsidTr="00882C39">
        <w:tc>
          <w:tcPr>
            <w:tcW w:w="6204" w:type="dxa"/>
            <w:hideMark/>
          </w:tcPr>
          <w:p w14:paraId="786EB79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 </w:t>
            </w:r>
          </w:p>
        </w:tc>
        <w:tc>
          <w:tcPr>
            <w:tcW w:w="3141" w:type="dxa"/>
          </w:tcPr>
          <w:p w14:paraId="4A8534D4" w14:textId="0E8B224F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14 361</w:t>
            </w:r>
          </w:p>
        </w:tc>
      </w:tr>
      <w:tr w:rsidR="00A03A14" w:rsidRPr="00A03A14" w14:paraId="7AE35B6C" w14:textId="77777777" w:rsidTr="00882C39">
        <w:tc>
          <w:tcPr>
            <w:tcW w:w="6204" w:type="dxa"/>
            <w:hideMark/>
          </w:tcPr>
          <w:p w14:paraId="413B0CF0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Инженер-сметчик </w:t>
            </w:r>
          </w:p>
        </w:tc>
        <w:tc>
          <w:tcPr>
            <w:tcW w:w="3141" w:type="dxa"/>
          </w:tcPr>
          <w:p w14:paraId="116C180D" w14:textId="6BF8B512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14 361</w:t>
            </w:r>
          </w:p>
        </w:tc>
      </w:tr>
      <w:tr w:rsidR="00A03A14" w:rsidRPr="00A03A14" w14:paraId="6C3A3309" w14:textId="77777777" w:rsidTr="00882C39">
        <w:tc>
          <w:tcPr>
            <w:tcW w:w="6204" w:type="dxa"/>
            <w:hideMark/>
          </w:tcPr>
          <w:p w14:paraId="7F3740F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Юрист</w:t>
            </w:r>
          </w:p>
        </w:tc>
        <w:tc>
          <w:tcPr>
            <w:tcW w:w="3141" w:type="dxa"/>
          </w:tcPr>
          <w:p w14:paraId="05C4DC0B" w14:textId="4CA8D057" w:rsidR="00A03A14" w:rsidRPr="00882C39" w:rsidRDefault="00882C39" w:rsidP="005733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14 648</w:t>
            </w:r>
          </w:p>
        </w:tc>
      </w:tr>
      <w:tr w:rsidR="00A03A14" w:rsidRPr="00A03A14" w14:paraId="3CFD0D15" w14:textId="77777777" w:rsidTr="00882C39">
        <w:tc>
          <w:tcPr>
            <w:tcW w:w="6204" w:type="dxa"/>
            <w:hideMark/>
          </w:tcPr>
          <w:p w14:paraId="0FC4E47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3141" w:type="dxa"/>
          </w:tcPr>
          <w:p w14:paraId="0F7CACC7" w14:textId="0D73A041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9 257</w:t>
            </w:r>
          </w:p>
        </w:tc>
      </w:tr>
    </w:tbl>
    <w:p w14:paraId="52EBC0B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394CD70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1" w:name="sub_111"/>
    </w:p>
    <w:p w14:paraId="53E27B1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2980C4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E1ABB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28E9BC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3FC1CF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EFA4C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91C5A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858839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6BC1AB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95A559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992840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4DF07C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397EC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7C2A32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0FA658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1162C7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AB46FB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72F09B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2946E8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361CC3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9E3841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850206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4B6772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705AAFE" w14:textId="76BACF0A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Приложение № 2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 xml:space="preserve">к </w:t>
      </w:r>
      <w:hyperlink w:anchor="sub_4" w:history="1">
        <w:r w:rsidRPr="00A03A14">
          <w:rPr>
            <w:rFonts w:eastAsiaTheme="minorEastAsia"/>
            <w:b/>
            <w:color w:val="106BBE"/>
            <w:sz w:val="24"/>
            <w:szCs w:val="24"/>
          </w:rPr>
          <w:t>Положению</w:t>
        </w:r>
      </w:hyperlink>
      <w:r w:rsidR="00942849">
        <w:rPr>
          <w:rFonts w:eastAsiaTheme="minorEastAsia"/>
          <w:bCs/>
          <w:color w:val="26282F"/>
          <w:sz w:val="24"/>
          <w:szCs w:val="24"/>
        </w:rPr>
        <w:t xml:space="preserve"> </w:t>
      </w:r>
      <w:r w:rsidRPr="00A03A14">
        <w:rPr>
          <w:rFonts w:eastAsiaTheme="minorEastAsia"/>
          <w:bCs/>
          <w:color w:val="26282F"/>
          <w:sz w:val="24"/>
          <w:szCs w:val="24"/>
        </w:rPr>
        <w:t>о системе оплаты труда работников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>муниципального казенного учреждения</w:t>
      </w:r>
      <w:r w:rsidRPr="00A03A14">
        <w:rPr>
          <w:rFonts w:eastAsiaTheme="minorEastAsia"/>
          <w:bCs/>
          <w:color w:val="26282F"/>
          <w:sz w:val="24"/>
          <w:szCs w:val="24"/>
        </w:rPr>
        <w:br/>
        <w:t xml:space="preserve">«Служба единого заказчика» </w:t>
      </w:r>
    </w:p>
    <w:p w14:paraId="5F7DC95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 xml:space="preserve">муниципального образования </w:t>
      </w:r>
    </w:p>
    <w:p w14:paraId="77A1B3C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r w:rsidRPr="00A03A14">
        <w:rPr>
          <w:rFonts w:eastAsiaTheme="minorEastAsia"/>
          <w:bCs/>
          <w:color w:val="26282F"/>
          <w:sz w:val="24"/>
          <w:szCs w:val="24"/>
        </w:rPr>
        <w:t>«Холмский городской округ»</w:t>
      </w:r>
    </w:p>
    <w:bookmarkEnd w:id="1"/>
    <w:p w14:paraId="117A6A0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20416F5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Предельные размеры ежемесячного денежного поощрения работников </w:t>
      </w:r>
    </w:p>
    <w:p w14:paraId="0958772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 xml:space="preserve">муниципального казенного учреждения «Служба единого заказчика» </w:t>
      </w:r>
    </w:p>
    <w:p w14:paraId="21DFEF4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03A14">
        <w:rPr>
          <w:rFonts w:ascii="Times New Roman CYR" w:eastAsiaTheme="minorEastAsia" w:hAnsi="Times New Roman CYR" w:cs="Times New Roman CYR"/>
          <w:sz w:val="24"/>
          <w:szCs w:val="24"/>
        </w:rPr>
        <w:t>муниципального образования «Холмский городской округ»</w:t>
      </w:r>
    </w:p>
    <w:p w14:paraId="26EA738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14:paraId="0B5E862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6"/>
        <w:gridCol w:w="2829"/>
      </w:tblGrid>
      <w:tr w:rsidR="00A03A14" w:rsidRPr="00A03A14" w14:paraId="410FAF0D" w14:textId="77777777" w:rsidTr="00AE4E4F">
        <w:tc>
          <w:tcPr>
            <w:tcW w:w="6516" w:type="dxa"/>
            <w:hideMark/>
          </w:tcPr>
          <w:p w14:paraId="444DD2B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2829" w:type="dxa"/>
            <w:hideMark/>
          </w:tcPr>
          <w:p w14:paraId="7899D866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Количество должностных окладов</w:t>
            </w:r>
          </w:p>
        </w:tc>
      </w:tr>
      <w:tr w:rsidR="00A03A14" w:rsidRPr="00A03A14" w14:paraId="5A488043" w14:textId="77777777" w:rsidTr="00AE4E4F">
        <w:tc>
          <w:tcPr>
            <w:tcW w:w="9345" w:type="dxa"/>
            <w:gridSpan w:val="2"/>
            <w:hideMark/>
          </w:tcPr>
          <w:p w14:paraId="11BB5214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Руководители</w:t>
            </w:r>
          </w:p>
        </w:tc>
      </w:tr>
      <w:tr w:rsidR="00A03A14" w:rsidRPr="00A03A14" w14:paraId="0EA8D4D8" w14:textId="77777777" w:rsidTr="00882C39">
        <w:tc>
          <w:tcPr>
            <w:tcW w:w="6516" w:type="dxa"/>
            <w:hideMark/>
          </w:tcPr>
          <w:p w14:paraId="2A6D709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829" w:type="dxa"/>
          </w:tcPr>
          <w:p w14:paraId="438634EA" w14:textId="2CBCC665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1,7</w:t>
            </w:r>
          </w:p>
        </w:tc>
      </w:tr>
      <w:tr w:rsidR="00A03A14" w:rsidRPr="00A03A14" w14:paraId="31C6DE23" w14:textId="77777777" w:rsidTr="00882C39">
        <w:tc>
          <w:tcPr>
            <w:tcW w:w="6516" w:type="dxa"/>
            <w:hideMark/>
          </w:tcPr>
          <w:p w14:paraId="7DFA222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строительного контроля</w:t>
            </w:r>
          </w:p>
        </w:tc>
        <w:tc>
          <w:tcPr>
            <w:tcW w:w="2829" w:type="dxa"/>
          </w:tcPr>
          <w:p w14:paraId="7FFD4181" w14:textId="290F2BBA" w:rsidR="00A03A14" w:rsidRPr="00A03A14" w:rsidRDefault="00F56080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,3</w:t>
            </w:r>
          </w:p>
        </w:tc>
      </w:tr>
      <w:tr w:rsidR="00A03A14" w:rsidRPr="00A03A14" w14:paraId="0D2B51E4" w14:textId="77777777" w:rsidTr="00882C39">
        <w:tc>
          <w:tcPr>
            <w:tcW w:w="6516" w:type="dxa"/>
            <w:hideMark/>
          </w:tcPr>
          <w:p w14:paraId="3544AA5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организации и осуществления закупок</w:t>
            </w:r>
          </w:p>
        </w:tc>
        <w:tc>
          <w:tcPr>
            <w:tcW w:w="2829" w:type="dxa"/>
          </w:tcPr>
          <w:p w14:paraId="2647022D" w14:textId="2C632FF9" w:rsidR="00A03A14" w:rsidRPr="00A03A14" w:rsidRDefault="00F56080" w:rsidP="00B85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,</w:t>
            </w:r>
            <w:r w:rsidR="00B85AB3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</w:t>
            </w:r>
          </w:p>
        </w:tc>
      </w:tr>
      <w:tr w:rsidR="00A03A14" w:rsidRPr="00A03A14" w14:paraId="313BDD00" w14:textId="77777777" w:rsidTr="00AE4E4F">
        <w:tc>
          <w:tcPr>
            <w:tcW w:w="9345" w:type="dxa"/>
            <w:gridSpan w:val="2"/>
            <w:hideMark/>
          </w:tcPr>
          <w:p w14:paraId="51F14DA0" w14:textId="0954DEC4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Специалисты</w:t>
            </w:r>
          </w:p>
        </w:tc>
      </w:tr>
      <w:tr w:rsidR="00A03A14" w:rsidRPr="00A03A14" w14:paraId="49D93FD1" w14:textId="77777777" w:rsidTr="00882C39">
        <w:tc>
          <w:tcPr>
            <w:tcW w:w="6516" w:type="dxa"/>
            <w:hideMark/>
          </w:tcPr>
          <w:p w14:paraId="609A15B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 </w:t>
            </w:r>
          </w:p>
        </w:tc>
        <w:tc>
          <w:tcPr>
            <w:tcW w:w="2829" w:type="dxa"/>
          </w:tcPr>
          <w:p w14:paraId="12405A6A" w14:textId="71B34F1A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1,0</w:t>
            </w:r>
          </w:p>
        </w:tc>
      </w:tr>
      <w:tr w:rsidR="00A03A14" w:rsidRPr="00A03A14" w14:paraId="44DE5D6C" w14:textId="77777777" w:rsidTr="00AE4E4F">
        <w:tc>
          <w:tcPr>
            <w:tcW w:w="6516" w:type="dxa"/>
          </w:tcPr>
          <w:p w14:paraId="2E720E51" w14:textId="5E46AB09" w:rsidR="00A03A14" w:rsidRPr="00A03A14" w:rsidRDefault="00B85AB3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B85AB3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 в области планово-экономического обеспечения</w:t>
            </w:r>
          </w:p>
        </w:tc>
        <w:tc>
          <w:tcPr>
            <w:tcW w:w="2829" w:type="dxa"/>
          </w:tcPr>
          <w:p w14:paraId="689C07A6" w14:textId="4BFE2890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0,5</w:t>
            </w:r>
          </w:p>
        </w:tc>
      </w:tr>
      <w:tr w:rsidR="00A03A14" w:rsidRPr="00A03A14" w14:paraId="3A9DFF05" w14:textId="77777777" w:rsidTr="00882C39">
        <w:tc>
          <w:tcPr>
            <w:tcW w:w="6516" w:type="dxa"/>
            <w:hideMark/>
          </w:tcPr>
          <w:p w14:paraId="21B2C43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Инженер-сметчик </w:t>
            </w:r>
          </w:p>
        </w:tc>
        <w:tc>
          <w:tcPr>
            <w:tcW w:w="2829" w:type="dxa"/>
          </w:tcPr>
          <w:p w14:paraId="621E2C7F" w14:textId="14333196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0,5</w:t>
            </w:r>
          </w:p>
        </w:tc>
      </w:tr>
      <w:tr w:rsidR="00A03A14" w:rsidRPr="00A03A14" w14:paraId="2C320AE8" w14:textId="77777777" w:rsidTr="00882C39">
        <w:tc>
          <w:tcPr>
            <w:tcW w:w="6516" w:type="dxa"/>
            <w:hideMark/>
          </w:tcPr>
          <w:p w14:paraId="5A4D387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Специалист </w:t>
            </w: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закупкам</w:t>
            </w:r>
          </w:p>
        </w:tc>
        <w:tc>
          <w:tcPr>
            <w:tcW w:w="2829" w:type="dxa"/>
          </w:tcPr>
          <w:p w14:paraId="5F7BD1F2" w14:textId="30BC6CE6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0,3</w:t>
            </w:r>
          </w:p>
        </w:tc>
      </w:tr>
      <w:tr w:rsidR="00A03A14" w:rsidRPr="00A03A14" w14:paraId="3B39D9C7" w14:textId="77777777" w:rsidTr="00882C39">
        <w:tc>
          <w:tcPr>
            <w:tcW w:w="6516" w:type="dxa"/>
            <w:hideMark/>
          </w:tcPr>
          <w:p w14:paraId="16D91F88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Юрист</w:t>
            </w:r>
          </w:p>
        </w:tc>
        <w:tc>
          <w:tcPr>
            <w:tcW w:w="2829" w:type="dxa"/>
          </w:tcPr>
          <w:p w14:paraId="229B4F31" w14:textId="6B5E1D99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0,7</w:t>
            </w:r>
          </w:p>
        </w:tc>
      </w:tr>
      <w:tr w:rsidR="00A03A14" w:rsidRPr="00A03A14" w14:paraId="7DE16566" w14:textId="77777777" w:rsidTr="00882C39">
        <w:tc>
          <w:tcPr>
            <w:tcW w:w="6516" w:type="dxa"/>
            <w:hideMark/>
          </w:tcPr>
          <w:p w14:paraId="35646C0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2829" w:type="dxa"/>
          </w:tcPr>
          <w:p w14:paraId="68902B7E" w14:textId="0299A396" w:rsidR="00A03A14" w:rsidRPr="00A03A14" w:rsidRDefault="00882C39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0,5</w:t>
            </w:r>
          </w:p>
        </w:tc>
      </w:tr>
    </w:tbl>
    <w:p w14:paraId="4AFBF8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p w14:paraId="3F692B8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40B8859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2" w:name="sub_112"/>
    </w:p>
    <w:p w14:paraId="01EA6CC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95C674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8F3369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580F10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EAB74A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2A7261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16C870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853FD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1EEA6D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84805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53C86D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E0CA10A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58B07C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1B61C9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427452C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399834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34E0E7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48EA72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FAE6F0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1E6822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31B58D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F47F32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6491967" w14:textId="2BDF0503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lastRenderedPageBreak/>
        <w:t>Приложение № 3</w:t>
      </w:r>
      <w:r w:rsidRPr="00A352FE">
        <w:rPr>
          <w:rFonts w:eastAsiaTheme="minorEastAsia"/>
          <w:bCs/>
          <w:sz w:val="24"/>
          <w:szCs w:val="24"/>
        </w:rPr>
        <w:br/>
        <w:t xml:space="preserve">к </w:t>
      </w:r>
      <w:hyperlink w:anchor="sub_4" w:history="1">
        <w:r w:rsidRPr="00A352FE">
          <w:rPr>
            <w:rFonts w:eastAsiaTheme="minorEastAsia"/>
            <w:sz w:val="24"/>
            <w:szCs w:val="24"/>
          </w:rPr>
          <w:t>Положению</w:t>
        </w:r>
      </w:hyperlink>
      <w:r w:rsidR="00942849">
        <w:rPr>
          <w:rFonts w:eastAsiaTheme="minorEastAsia"/>
          <w:bCs/>
          <w:sz w:val="24"/>
          <w:szCs w:val="24"/>
        </w:rPr>
        <w:t xml:space="preserve"> </w:t>
      </w:r>
      <w:r w:rsidRPr="00A352FE">
        <w:rPr>
          <w:rFonts w:eastAsiaTheme="minorEastAsia"/>
          <w:bCs/>
          <w:sz w:val="24"/>
          <w:szCs w:val="24"/>
        </w:rPr>
        <w:t>о системе оплаты труда работников</w:t>
      </w:r>
      <w:r w:rsidRPr="00A352FE">
        <w:rPr>
          <w:rFonts w:eastAsiaTheme="minorEastAsia"/>
          <w:bCs/>
          <w:sz w:val="24"/>
          <w:szCs w:val="24"/>
        </w:rPr>
        <w:br/>
        <w:t>муниципального казенного учреждения</w:t>
      </w:r>
      <w:r w:rsidRPr="00A352FE">
        <w:rPr>
          <w:rFonts w:eastAsiaTheme="minorEastAsia"/>
          <w:bCs/>
          <w:sz w:val="24"/>
          <w:szCs w:val="24"/>
        </w:rPr>
        <w:br/>
      </w:r>
      <w:bookmarkEnd w:id="2"/>
      <w:r w:rsidRPr="00A352FE">
        <w:rPr>
          <w:rFonts w:eastAsiaTheme="minorEastAsia"/>
          <w:bCs/>
          <w:sz w:val="24"/>
          <w:szCs w:val="24"/>
        </w:rPr>
        <w:t xml:space="preserve">«Служба единого заказчика» </w:t>
      </w:r>
    </w:p>
    <w:p w14:paraId="1D6081A0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 xml:space="preserve">муниципального образования </w:t>
      </w:r>
    </w:p>
    <w:p w14:paraId="1A599E9C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/>
          <w:sz w:val="24"/>
          <w:szCs w:val="24"/>
        </w:rPr>
      </w:pPr>
      <w:r w:rsidRPr="00A352FE">
        <w:rPr>
          <w:rFonts w:eastAsiaTheme="minorEastAsia"/>
          <w:bCs/>
          <w:sz w:val="24"/>
          <w:szCs w:val="24"/>
        </w:rPr>
        <w:t>«Холмский городской округ»</w:t>
      </w:r>
    </w:p>
    <w:p w14:paraId="7B2685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bookmarkStart w:id="3" w:name="sub_113"/>
    </w:p>
    <w:p w14:paraId="0FCC829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p w14:paraId="33BAE6BF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 w:val="24"/>
          <w:szCs w:val="24"/>
        </w:rPr>
      </w:pPr>
      <w:r w:rsidRPr="00A352FE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Размеры надбавок за сложность и напряженность работникам </w:t>
      </w:r>
    </w:p>
    <w:p w14:paraId="24330BF3" w14:textId="77777777" w:rsidR="00A03A14" w:rsidRPr="00A352FE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352FE">
        <w:rPr>
          <w:rFonts w:ascii="Times New Roman CYR" w:eastAsiaTheme="minorEastAsia" w:hAnsi="Times New Roman CYR" w:cs="Times New Roman CYR"/>
          <w:sz w:val="24"/>
          <w:szCs w:val="24"/>
        </w:rPr>
        <w:t xml:space="preserve">муниципального казенного учреждения «Служба единого заказчика» </w:t>
      </w:r>
    </w:p>
    <w:p w14:paraId="555E259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4"/>
          <w:szCs w:val="24"/>
        </w:rPr>
      </w:pPr>
      <w:r w:rsidRPr="00A352FE">
        <w:rPr>
          <w:rFonts w:ascii="Times New Roman CYR" w:eastAsiaTheme="minorEastAsia" w:hAnsi="Times New Roman CYR" w:cs="Times New Roman CYR"/>
          <w:sz w:val="24"/>
          <w:szCs w:val="24"/>
        </w:rPr>
        <w:t>муниципального образования «Холмский городской округ»</w:t>
      </w:r>
    </w:p>
    <w:p w14:paraId="17D51A87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/>
          <w:bCs/>
          <w:sz w:val="24"/>
          <w:szCs w:val="24"/>
        </w:rPr>
      </w:pPr>
    </w:p>
    <w:p w14:paraId="65676C8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2971"/>
      </w:tblGrid>
      <w:tr w:rsidR="00A03A14" w:rsidRPr="00A03A14" w14:paraId="6DEB26A3" w14:textId="77777777" w:rsidTr="00AE4E4F">
        <w:tc>
          <w:tcPr>
            <w:tcW w:w="6374" w:type="dxa"/>
            <w:hideMark/>
          </w:tcPr>
          <w:p w14:paraId="4BBA8B4C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2971" w:type="dxa"/>
            <w:hideMark/>
          </w:tcPr>
          <w:p w14:paraId="4E7EB4CE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Размер надбавки (%)</w:t>
            </w:r>
          </w:p>
        </w:tc>
      </w:tr>
      <w:tr w:rsidR="00A03A14" w:rsidRPr="00A03A14" w14:paraId="4841CD3D" w14:textId="77777777" w:rsidTr="00AE4E4F">
        <w:tc>
          <w:tcPr>
            <w:tcW w:w="9345" w:type="dxa"/>
            <w:gridSpan w:val="2"/>
            <w:hideMark/>
          </w:tcPr>
          <w:p w14:paraId="71363951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Руководители</w:t>
            </w:r>
          </w:p>
        </w:tc>
      </w:tr>
      <w:tr w:rsidR="00A03A14" w:rsidRPr="00A03A14" w14:paraId="425E09D1" w14:textId="77777777" w:rsidTr="00882C39">
        <w:tc>
          <w:tcPr>
            <w:tcW w:w="6374" w:type="dxa"/>
            <w:hideMark/>
          </w:tcPr>
          <w:p w14:paraId="1F6B7DE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971" w:type="dxa"/>
          </w:tcPr>
          <w:p w14:paraId="79C980C5" w14:textId="5F497F7E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150-200</w:t>
            </w:r>
          </w:p>
        </w:tc>
      </w:tr>
      <w:tr w:rsidR="00A03A14" w:rsidRPr="00A03A14" w14:paraId="3443954A" w14:textId="77777777" w:rsidTr="00882C39">
        <w:tc>
          <w:tcPr>
            <w:tcW w:w="6374" w:type="dxa"/>
            <w:hideMark/>
          </w:tcPr>
          <w:p w14:paraId="2CAB6155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строительного надзора</w:t>
            </w:r>
          </w:p>
        </w:tc>
        <w:tc>
          <w:tcPr>
            <w:tcW w:w="2971" w:type="dxa"/>
          </w:tcPr>
          <w:p w14:paraId="45C1BB84" w14:textId="44CAEDC5" w:rsidR="00A03A14" w:rsidRPr="00A03A14" w:rsidRDefault="00B85AB3" w:rsidP="00831C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150-20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</w:t>
            </w:r>
          </w:p>
        </w:tc>
      </w:tr>
      <w:tr w:rsidR="00A03A14" w:rsidRPr="00A03A14" w14:paraId="45D173BB" w14:textId="77777777" w:rsidTr="00882C39">
        <w:tc>
          <w:tcPr>
            <w:tcW w:w="6374" w:type="dxa"/>
            <w:hideMark/>
          </w:tcPr>
          <w:p w14:paraId="1FC305A9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Начальник отдела организации и осуществления закупок</w:t>
            </w:r>
          </w:p>
        </w:tc>
        <w:tc>
          <w:tcPr>
            <w:tcW w:w="2971" w:type="dxa"/>
          </w:tcPr>
          <w:p w14:paraId="17BCECB4" w14:textId="5200F65A" w:rsidR="00A03A14" w:rsidRPr="00A03A14" w:rsidRDefault="00B85AB3" w:rsidP="00B85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12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0-1</w:t>
            </w: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5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0</w:t>
            </w:r>
          </w:p>
        </w:tc>
      </w:tr>
      <w:tr w:rsidR="00A03A14" w:rsidRPr="00A03A14" w14:paraId="4B2FC353" w14:textId="77777777" w:rsidTr="00AE4E4F">
        <w:tc>
          <w:tcPr>
            <w:tcW w:w="9345" w:type="dxa"/>
            <w:gridSpan w:val="2"/>
            <w:hideMark/>
          </w:tcPr>
          <w:p w14:paraId="0F51AB92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Специалисты</w:t>
            </w:r>
          </w:p>
        </w:tc>
      </w:tr>
      <w:tr w:rsidR="00A03A14" w:rsidRPr="00A03A14" w14:paraId="700CF7F6" w14:textId="77777777" w:rsidTr="00882C39">
        <w:tc>
          <w:tcPr>
            <w:tcW w:w="6374" w:type="dxa"/>
            <w:hideMark/>
          </w:tcPr>
          <w:p w14:paraId="02652557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Инженер</w:t>
            </w:r>
          </w:p>
        </w:tc>
        <w:tc>
          <w:tcPr>
            <w:tcW w:w="2971" w:type="dxa"/>
          </w:tcPr>
          <w:p w14:paraId="7D563A71" w14:textId="7EC264D7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150-180</w:t>
            </w:r>
          </w:p>
        </w:tc>
      </w:tr>
      <w:tr w:rsidR="00A03A14" w:rsidRPr="00A03A14" w14:paraId="69790D07" w14:textId="77777777" w:rsidTr="00882C39">
        <w:tc>
          <w:tcPr>
            <w:tcW w:w="6374" w:type="dxa"/>
            <w:hideMark/>
          </w:tcPr>
          <w:p w14:paraId="3C919353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Инженер-сметчик</w:t>
            </w:r>
          </w:p>
        </w:tc>
        <w:tc>
          <w:tcPr>
            <w:tcW w:w="2971" w:type="dxa"/>
          </w:tcPr>
          <w:p w14:paraId="37CDB3D7" w14:textId="61512CD5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80-110</w:t>
            </w:r>
          </w:p>
        </w:tc>
      </w:tr>
      <w:tr w:rsidR="00A03A14" w:rsidRPr="00A03A14" w14:paraId="5C17F816" w14:textId="77777777" w:rsidTr="00AE4E4F">
        <w:tc>
          <w:tcPr>
            <w:tcW w:w="6374" w:type="dxa"/>
          </w:tcPr>
          <w:p w14:paraId="63F5C226" w14:textId="7802CD07" w:rsidR="00A03A14" w:rsidRPr="00A03A14" w:rsidRDefault="00B85AB3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B85AB3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Специалист в области планово-экономического обеспечения</w:t>
            </w:r>
          </w:p>
        </w:tc>
        <w:tc>
          <w:tcPr>
            <w:tcW w:w="2971" w:type="dxa"/>
          </w:tcPr>
          <w:p w14:paraId="66260844" w14:textId="665951A0" w:rsidR="00A03A14" w:rsidRPr="00A03A14" w:rsidRDefault="00B85AB3" w:rsidP="00B85A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135</w:t>
            </w:r>
            <w:r w:rsidR="00882C39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-1</w:t>
            </w: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65</w:t>
            </w:r>
          </w:p>
        </w:tc>
      </w:tr>
      <w:tr w:rsidR="00A03A14" w:rsidRPr="00A03A14" w14:paraId="38C1BF52" w14:textId="77777777" w:rsidTr="00AE4E4F">
        <w:tc>
          <w:tcPr>
            <w:tcW w:w="6374" w:type="dxa"/>
          </w:tcPr>
          <w:p w14:paraId="1E95469A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 xml:space="preserve">Специалист </w:t>
            </w: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по закупкам</w:t>
            </w:r>
          </w:p>
        </w:tc>
        <w:tc>
          <w:tcPr>
            <w:tcW w:w="2971" w:type="dxa"/>
          </w:tcPr>
          <w:p w14:paraId="5FC236EB" w14:textId="4C9BFBE5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100-130</w:t>
            </w:r>
          </w:p>
        </w:tc>
      </w:tr>
      <w:tr w:rsidR="00A03A14" w:rsidRPr="00A03A14" w14:paraId="7971333F" w14:textId="77777777" w:rsidTr="00882C39">
        <w:tc>
          <w:tcPr>
            <w:tcW w:w="6374" w:type="dxa"/>
            <w:hideMark/>
          </w:tcPr>
          <w:p w14:paraId="7BD5807B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 xml:space="preserve">Юрист </w:t>
            </w:r>
          </w:p>
        </w:tc>
        <w:tc>
          <w:tcPr>
            <w:tcW w:w="2971" w:type="dxa"/>
          </w:tcPr>
          <w:p w14:paraId="48AEEAC4" w14:textId="79EEB1C3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140-170</w:t>
            </w:r>
          </w:p>
        </w:tc>
      </w:tr>
      <w:tr w:rsidR="00A03A14" w:rsidRPr="00A03A14" w14:paraId="029A2579" w14:textId="77777777" w:rsidTr="00882C39">
        <w:tc>
          <w:tcPr>
            <w:tcW w:w="6374" w:type="dxa"/>
            <w:hideMark/>
          </w:tcPr>
          <w:p w14:paraId="06C7F41F" w14:textId="77777777" w:rsidR="00A03A14" w:rsidRPr="00A03A14" w:rsidRDefault="00A03A14" w:rsidP="00A03A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</w:rPr>
            </w:pPr>
            <w:r w:rsidRPr="00A03A14">
              <w:rPr>
                <w:rFonts w:ascii="Times New Roman CYR" w:eastAsiaTheme="minorEastAsia" w:hAnsi="Times New Roman CYR" w:cs="Times New Roman CYR"/>
                <w:sz w:val="24"/>
                <w:szCs w:val="24"/>
              </w:rPr>
              <w:t>Специалист по организационному и документационному обеспечению управления организацией</w:t>
            </w:r>
          </w:p>
        </w:tc>
        <w:tc>
          <w:tcPr>
            <w:tcW w:w="2971" w:type="dxa"/>
          </w:tcPr>
          <w:p w14:paraId="3FED0308" w14:textId="29D52C8A" w:rsidR="00A03A14" w:rsidRPr="00A03A14" w:rsidRDefault="00882C39" w:rsidP="00A352FE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Cs/>
                <w:sz w:val="24"/>
                <w:szCs w:val="24"/>
              </w:rPr>
              <w:t>130-160</w:t>
            </w:r>
          </w:p>
        </w:tc>
      </w:tr>
      <w:bookmarkEnd w:id="3"/>
    </w:tbl>
    <w:p w14:paraId="6E9C4515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14:paraId="7C13245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  <w:bookmarkStart w:id="4" w:name="sub_119"/>
    </w:p>
    <w:p w14:paraId="05657213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FD6085D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10B99DF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51AE1C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355043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7F90435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C736C3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30C5D11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1C5B272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6FF9ABB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83CFC7E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6AF6164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137F739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B13FA88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87F0F6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D7F6346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B10416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09A914FC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3696CCDB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523DC812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7314490" w14:textId="77777777" w:rsidR="00A03A14" w:rsidRP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p w14:paraId="282022FA" w14:textId="25D0092D" w:rsidR="00A03A14" w:rsidRDefault="00A03A14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bookmarkEnd w:id="4"/>
    <w:p w14:paraId="6C36F914" w14:textId="77777777" w:rsidR="00942849" w:rsidRPr="00A03A14" w:rsidRDefault="00942849" w:rsidP="00A03A14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Cs/>
          <w:color w:val="26282F"/>
          <w:sz w:val="24"/>
          <w:szCs w:val="24"/>
        </w:rPr>
      </w:pPr>
    </w:p>
    <w:sectPr w:rsidR="00942849" w:rsidRPr="00A03A14" w:rsidSect="00577ED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21EF" w14:textId="77777777" w:rsidR="00EA0CCC" w:rsidRDefault="00EA0CCC" w:rsidP="00915E00">
      <w:r>
        <w:separator/>
      </w:r>
    </w:p>
  </w:endnote>
  <w:endnote w:type="continuationSeparator" w:id="0">
    <w:p w14:paraId="21B7272C" w14:textId="77777777" w:rsidR="00EA0CCC" w:rsidRDefault="00EA0CCC" w:rsidP="009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DB35C" w14:textId="77777777" w:rsidR="00EA0CCC" w:rsidRDefault="00EA0CCC" w:rsidP="00915E00">
      <w:r>
        <w:separator/>
      </w:r>
    </w:p>
  </w:footnote>
  <w:footnote w:type="continuationSeparator" w:id="0">
    <w:p w14:paraId="56951BA5" w14:textId="77777777" w:rsidR="00EA0CCC" w:rsidRDefault="00EA0CCC" w:rsidP="00915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1A23FE6"/>
    <w:multiLevelType w:val="hybridMultilevel"/>
    <w:tmpl w:val="80385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0A3C26"/>
    <w:multiLevelType w:val="hybridMultilevel"/>
    <w:tmpl w:val="613C9D78"/>
    <w:lvl w:ilvl="0" w:tplc="AF4688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D01013C"/>
    <w:multiLevelType w:val="hybridMultilevel"/>
    <w:tmpl w:val="1EE20D44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4FCF"/>
    <w:multiLevelType w:val="hybridMultilevel"/>
    <w:tmpl w:val="9E8E411A"/>
    <w:lvl w:ilvl="0" w:tplc="E87EA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66A9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7229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FDA59B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9B0EDB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DE6F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454F90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768A7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1A91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573201C"/>
    <w:multiLevelType w:val="multilevel"/>
    <w:tmpl w:val="23F0271A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Arial" w:hint="default"/>
      </w:rPr>
    </w:lvl>
  </w:abstractNum>
  <w:abstractNum w:abstractNumId="6" w15:restartNumberingAfterBreak="0">
    <w:nsid w:val="216A0DCA"/>
    <w:multiLevelType w:val="hybridMultilevel"/>
    <w:tmpl w:val="772E85D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81463"/>
    <w:multiLevelType w:val="hybridMultilevel"/>
    <w:tmpl w:val="94A89400"/>
    <w:lvl w:ilvl="0" w:tplc="930482E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51629"/>
    <w:multiLevelType w:val="hybridMultilevel"/>
    <w:tmpl w:val="98D24438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0C6B"/>
    <w:multiLevelType w:val="hybridMultilevel"/>
    <w:tmpl w:val="DF6266AE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4F1B1E"/>
    <w:multiLevelType w:val="hybridMultilevel"/>
    <w:tmpl w:val="0AA47298"/>
    <w:lvl w:ilvl="0" w:tplc="84124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A6960"/>
    <w:multiLevelType w:val="hybridMultilevel"/>
    <w:tmpl w:val="C756B908"/>
    <w:lvl w:ilvl="0" w:tplc="FA484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61CA5"/>
    <w:multiLevelType w:val="hybridMultilevel"/>
    <w:tmpl w:val="2B98E756"/>
    <w:lvl w:ilvl="0" w:tplc="10C0F3BC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FD32F5C"/>
    <w:multiLevelType w:val="multilevel"/>
    <w:tmpl w:val="4934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12086C"/>
    <w:multiLevelType w:val="hybridMultilevel"/>
    <w:tmpl w:val="70109A50"/>
    <w:lvl w:ilvl="0" w:tplc="93048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212997">
    <w:abstractNumId w:val="0"/>
  </w:num>
  <w:num w:numId="2" w16cid:durableId="2144345652">
    <w:abstractNumId w:val="13"/>
  </w:num>
  <w:num w:numId="3" w16cid:durableId="15688762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85907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1343992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3897437">
    <w:abstractNumId w:val="1"/>
  </w:num>
  <w:num w:numId="7" w16cid:durableId="112598405">
    <w:abstractNumId w:val="7"/>
  </w:num>
  <w:num w:numId="8" w16cid:durableId="64644396">
    <w:abstractNumId w:val="8"/>
  </w:num>
  <w:num w:numId="9" w16cid:durableId="448163506">
    <w:abstractNumId w:val="2"/>
  </w:num>
  <w:num w:numId="10" w16cid:durableId="199710581">
    <w:abstractNumId w:val="12"/>
  </w:num>
  <w:num w:numId="11" w16cid:durableId="1890729606">
    <w:abstractNumId w:val="14"/>
  </w:num>
  <w:num w:numId="12" w16cid:durableId="2005743201">
    <w:abstractNumId w:val="11"/>
  </w:num>
  <w:num w:numId="13" w16cid:durableId="1429497971">
    <w:abstractNumId w:val="3"/>
  </w:num>
  <w:num w:numId="14" w16cid:durableId="2112578607">
    <w:abstractNumId w:val="6"/>
  </w:num>
  <w:num w:numId="15" w16cid:durableId="36974193">
    <w:abstractNumId w:val="10"/>
  </w:num>
  <w:num w:numId="16" w16cid:durableId="15521571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91C"/>
    <w:rsid w:val="00015448"/>
    <w:rsid w:val="00020436"/>
    <w:rsid w:val="0002560B"/>
    <w:rsid w:val="00036CAB"/>
    <w:rsid w:val="00047FD4"/>
    <w:rsid w:val="000642A9"/>
    <w:rsid w:val="00066D3B"/>
    <w:rsid w:val="000A352D"/>
    <w:rsid w:val="000A5973"/>
    <w:rsid w:val="000B796B"/>
    <w:rsid w:val="000C2E92"/>
    <w:rsid w:val="000D12ED"/>
    <w:rsid w:val="000E0248"/>
    <w:rsid w:val="000E1D04"/>
    <w:rsid w:val="00125C31"/>
    <w:rsid w:val="00132960"/>
    <w:rsid w:val="00136E00"/>
    <w:rsid w:val="00150EA3"/>
    <w:rsid w:val="00156327"/>
    <w:rsid w:val="001627C8"/>
    <w:rsid w:val="001672A7"/>
    <w:rsid w:val="00191D31"/>
    <w:rsid w:val="00193F62"/>
    <w:rsid w:val="001B796C"/>
    <w:rsid w:val="001C2100"/>
    <w:rsid w:val="001C2E8F"/>
    <w:rsid w:val="001C7D03"/>
    <w:rsid w:val="001D2279"/>
    <w:rsid w:val="001E6EE2"/>
    <w:rsid w:val="002002CF"/>
    <w:rsid w:val="00211BF1"/>
    <w:rsid w:val="00232A72"/>
    <w:rsid w:val="00240837"/>
    <w:rsid w:val="00246845"/>
    <w:rsid w:val="00262527"/>
    <w:rsid w:val="00263B99"/>
    <w:rsid w:val="00276248"/>
    <w:rsid w:val="002810D5"/>
    <w:rsid w:val="002821F2"/>
    <w:rsid w:val="002A72CB"/>
    <w:rsid w:val="002B1B0E"/>
    <w:rsid w:val="002B524C"/>
    <w:rsid w:val="002C6D80"/>
    <w:rsid w:val="002D2599"/>
    <w:rsid w:val="002D6729"/>
    <w:rsid w:val="003156F9"/>
    <w:rsid w:val="00331D5F"/>
    <w:rsid w:val="00332143"/>
    <w:rsid w:val="00335344"/>
    <w:rsid w:val="003607F9"/>
    <w:rsid w:val="003613DE"/>
    <w:rsid w:val="003651F2"/>
    <w:rsid w:val="00366925"/>
    <w:rsid w:val="003A3EB4"/>
    <w:rsid w:val="003C1EA8"/>
    <w:rsid w:val="003D7C38"/>
    <w:rsid w:val="003E3719"/>
    <w:rsid w:val="004211B4"/>
    <w:rsid w:val="00436671"/>
    <w:rsid w:val="0044000B"/>
    <w:rsid w:val="0044651E"/>
    <w:rsid w:val="00460210"/>
    <w:rsid w:val="00461EE4"/>
    <w:rsid w:val="00465A7F"/>
    <w:rsid w:val="004A12B4"/>
    <w:rsid w:val="004A53F5"/>
    <w:rsid w:val="004C5853"/>
    <w:rsid w:val="004D5605"/>
    <w:rsid w:val="004F2932"/>
    <w:rsid w:val="00530169"/>
    <w:rsid w:val="00532E00"/>
    <w:rsid w:val="00561625"/>
    <w:rsid w:val="005733C6"/>
    <w:rsid w:val="00577ED5"/>
    <w:rsid w:val="00585324"/>
    <w:rsid w:val="00590A16"/>
    <w:rsid w:val="00592240"/>
    <w:rsid w:val="005A0931"/>
    <w:rsid w:val="005B15C6"/>
    <w:rsid w:val="005C27ED"/>
    <w:rsid w:val="005D19AC"/>
    <w:rsid w:val="0061608E"/>
    <w:rsid w:val="00621EE2"/>
    <w:rsid w:val="0062546E"/>
    <w:rsid w:val="006342D5"/>
    <w:rsid w:val="00634B91"/>
    <w:rsid w:val="006512F9"/>
    <w:rsid w:val="00661780"/>
    <w:rsid w:val="00662766"/>
    <w:rsid w:val="006753CE"/>
    <w:rsid w:val="006B61BE"/>
    <w:rsid w:val="007030BB"/>
    <w:rsid w:val="00720988"/>
    <w:rsid w:val="00753D5F"/>
    <w:rsid w:val="0075453F"/>
    <w:rsid w:val="007615FD"/>
    <w:rsid w:val="007621FF"/>
    <w:rsid w:val="007643F4"/>
    <w:rsid w:val="007669B7"/>
    <w:rsid w:val="007A066B"/>
    <w:rsid w:val="007D2AB2"/>
    <w:rsid w:val="007E32A3"/>
    <w:rsid w:val="008225B9"/>
    <w:rsid w:val="00827F89"/>
    <w:rsid w:val="00831C80"/>
    <w:rsid w:val="00857F8E"/>
    <w:rsid w:val="00865801"/>
    <w:rsid w:val="00867E0C"/>
    <w:rsid w:val="00876107"/>
    <w:rsid w:val="00882C39"/>
    <w:rsid w:val="00890DC6"/>
    <w:rsid w:val="0089648E"/>
    <w:rsid w:val="008A1422"/>
    <w:rsid w:val="008B5804"/>
    <w:rsid w:val="008C11E3"/>
    <w:rsid w:val="008D7991"/>
    <w:rsid w:val="008E4B16"/>
    <w:rsid w:val="008E56B6"/>
    <w:rsid w:val="008F10ED"/>
    <w:rsid w:val="00910AA6"/>
    <w:rsid w:val="00912585"/>
    <w:rsid w:val="00915E00"/>
    <w:rsid w:val="00921EA6"/>
    <w:rsid w:val="00924E7F"/>
    <w:rsid w:val="00925FA6"/>
    <w:rsid w:val="009371B9"/>
    <w:rsid w:val="00942849"/>
    <w:rsid w:val="00943863"/>
    <w:rsid w:val="00947E3A"/>
    <w:rsid w:val="009501F8"/>
    <w:rsid w:val="009574AD"/>
    <w:rsid w:val="00960E8E"/>
    <w:rsid w:val="00973DF2"/>
    <w:rsid w:val="009B03AB"/>
    <w:rsid w:val="009C3768"/>
    <w:rsid w:val="009E556F"/>
    <w:rsid w:val="00A03A14"/>
    <w:rsid w:val="00A15736"/>
    <w:rsid w:val="00A215C1"/>
    <w:rsid w:val="00A352FE"/>
    <w:rsid w:val="00A52273"/>
    <w:rsid w:val="00A56210"/>
    <w:rsid w:val="00A571EA"/>
    <w:rsid w:val="00A60301"/>
    <w:rsid w:val="00A637B4"/>
    <w:rsid w:val="00A6522A"/>
    <w:rsid w:val="00A662E7"/>
    <w:rsid w:val="00A81EE0"/>
    <w:rsid w:val="00AC7CA5"/>
    <w:rsid w:val="00AD02E5"/>
    <w:rsid w:val="00AD5E2C"/>
    <w:rsid w:val="00AE4E4F"/>
    <w:rsid w:val="00AF3126"/>
    <w:rsid w:val="00B115C2"/>
    <w:rsid w:val="00B45C59"/>
    <w:rsid w:val="00B5102D"/>
    <w:rsid w:val="00B8254F"/>
    <w:rsid w:val="00B85AB3"/>
    <w:rsid w:val="00BB5339"/>
    <w:rsid w:val="00BD0755"/>
    <w:rsid w:val="00BD191C"/>
    <w:rsid w:val="00C049F7"/>
    <w:rsid w:val="00C06D18"/>
    <w:rsid w:val="00C140B2"/>
    <w:rsid w:val="00C1673E"/>
    <w:rsid w:val="00C20113"/>
    <w:rsid w:val="00C3695B"/>
    <w:rsid w:val="00C507B4"/>
    <w:rsid w:val="00C6260C"/>
    <w:rsid w:val="00C81687"/>
    <w:rsid w:val="00C845D6"/>
    <w:rsid w:val="00C87BEA"/>
    <w:rsid w:val="00C91973"/>
    <w:rsid w:val="00CA5A4E"/>
    <w:rsid w:val="00CA77A5"/>
    <w:rsid w:val="00CC43C7"/>
    <w:rsid w:val="00CD3DF8"/>
    <w:rsid w:val="00CE1405"/>
    <w:rsid w:val="00D269C3"/>
    <w:rsid w:val="00D35D14"/>
    <w:rsid w:val="00D5482C"/>
    <w:rsid w:val="00D65430"/>
    <w:rsid w:val="00D756C7"/>
    <w:rsid w:val="00D77708"/>
    <w:rsid w:val="00D85376"/>
    <w:rsid w:val="00D91120"/>
    <w:rsid w:val="00D951C8"/>
    <w:rsid w:val="00DB2FAB"/>
    <w:rsid w:val="00DC0AA5"/>
    <w:rsid w:val="00E26AC7"/>
    <w:rsid w:val="00E26DE1"/>
    <w:rsid w:val="00E277A6"/>
    <w:rsid w:val="00E41AD2"/>
    <w:rsid w:val="00E45930"/>
    <w:rsid w:val="00E75C9F"/>
    <w:rsid w:val="00E845C2"/>
    <w:rsid w:val="00E93B84"/>
    <w:rsid w:val="00EA0CCC"/>
    <w:rsid w:val="00EE06F2"/>
    <w:rsid w:val="00F025DA"/>
    <w:rsid w:val="00F04276"/>
    <w:rsid w:val="00F13CD0"/>
    <w:rsid w:val="00F2121A"/>
    <w:rsid w:val="00F2190C"/>
    <w:rsid w:val="00F21DC4"/>
    <w:rsid w:val="00F3576D"/>
    <w:rsid w:val="00F363EF"/>
    <w:rsid w:val="00F36796"/>
    <w:rsid w:val="00F56080"/>
    <w:rsid w:val="00F7331C"/>
    <w:rsid w:val="00F73CE7"/>
    <w:rsid w:val="00F741F3"/>
    <w:rsid w:val="00F7683D"/>
    <w:rsid w:val="00F77731"/>
    <w:rsid w:val="00F8044D"/>
    <w:rsid w:val="00F859A6"/>
    <w:rsid w:val="00FA7E1B"/>
    <w:rsid w:val="00FD3418"/>
    <w:rsid w:val="00FD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9381A"/>
  <w15:chartTrackingRefBased/>
  <w15:docId w15:val="{81E69869-F296-40DF-892A-1B17FCD3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91C"/>
  </w:style>
  <w:style w:type="paragraph" w:styleId="1">
    <w:name w:val="heading 1"/>
    <w:basedOn w:val="a"/>
    <w:next w:val="a"/>
    <w:qFormat/>
    <w:rsid w:val="00BD191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qFormat/>
    <w:rsid w:val="00BD191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BD191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D191C"/>
    <w:pPr>
      <w:jc w:val="center"/>
    </w:pPr>
    <w:rPr>
      <w:b/>
      <w:sz w:val="40"/>
    </w:rPr>
  </w:style>
  <w:style w:type="paragraph" w:styleId="a4">
    <w:name w:val="Subtitle"/>
    <w:basedOn w:val="a"/>
    <w:qFormat/>
    <w:rsid w:val="00BD191C"/>
    <w:pPr>
      <w:spacing w:line="360" w:lineRule="auto"/>
      <w:jc w:val="center"/>
    </w:pPr>
    <w:rPr>
      <w:b/>
    </w:rPr>
  </w:style>
  <w:style w:type="character" w:customStyle="1" w:styleId="a5">
    <w:name w:val="Основной текст Знак"/>
    <w:link w:val="a6"/>
    <w:rsid w:val="00BD191C"/>
    <w:rPr>
      <w:sz w:val="21"/>
      <w:szCs w:val="21"/>
      <w:lang w:bidi="ar-SA"/>
    </w:rPr>
  </w:style>
  <w:style w:type="paragraph" w:styleId="a6">
    <w:name w:val="Body Text"/>
    <w:basedOn w:val="a"/>
    <w:link w:val="a5"/>
    <w:rsid w:val="00BD191C"/>
    <w:pPr>
      <w:widowControl w:val="0"/>
      <w:shd w:val="clear" w:color="auto" w:fill="FFFFFF"/>
      <w:spacing w:before="480" w:line="254" w:lineRule="exact"/>
      <w:jc w:val="both"/>
    </w:pPr>
    <w:rPr>
      <w:sz w:val="21"/>
      <w:szCs w:val="21"/>
    </w:rPr>
  </w:style>
  <w:style w:type="table" w:styleId="a7">
    <w:name w:val="Table Grid"/>
    <w:basedOn w:val="a1"/>
    <w:rsid w:val="00F73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7615FD"/>
    <w:rPr>
      <w:color w:val="0000FF"/>
      <w:u w:val="single"/>
    </w:rPr>
  </w:style>
  <w:style w:type="paragraph" w:customStyle="1" w:styleId="ConsPlusNormal">
    <w:name w:val="ConsPlusNormal"/>
    <w:rsid w:val="002408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rsid w:val="00577E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77ED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C27ED"/>
    <w:pPr>
      <w:ind w:left="720"/>
      <w:contextualSpacing/>
    </w:pPr>
  </w:style>
  <w:style w:type="paragraph" w:styleId="ac">
    <w:name w:val="header"/>
    <w:basedOn w:val="a"/>
    <w:link w:val="ad"/>
    <w:rsid w:val="00915E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15E00"/>
  </w:style>
  <w:style w:type="paragraph" w:styleId="ae">
    <w:name w:val="footer"/>
    <w:basedOn w:val="a"/>
    <w:link w:val="af"/>
    <w:rsid w:val="00915E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15E00"/>
  </w:style>
  <w:style w:type="character" w:customStyle="1" w:styleId="s10">
    <w:name w:val="s_10"/>
    <w:basedOn w:val="a0"/>
    <w:rsid w:val="00621EE2"/>
  </w:style>
  <w:style w:type="table" w:customStyle="1" w:styleId="10">
    <w:name w:val="Сетка таблицы1"/>
    <w:basedOn w:val="a1"/>
    <w:next w:val="a7"/>
    <w:uiPriority w:val="39"/>
    <w:rsid w:val="00A03A14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EFD6-81C9-4F4C-982D-F4D8B8AAB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cp:lastModifiedBy>Анастасия С. Корчуганова</cp:lastModifiedBy>
  <cp:revision>2</cp:revision>
  <cp:lastPrinted>2023-09-13T01:23:00Z</cp:lastPrinted>
  <dcterms:created xsi:type="dcterms:W3CDTF">2025-03-05T00:55:00Z</dcterms:created>
  <dcterms:modified xsi:type="dcterms:W3CDTF">2025-03-05T00:55:00Z</dcterms:modified>
</cp:coreProperties>
</file>