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5E97" w14:textId="77777777" w:rsidR="00BD191C" w:rsidRPr="004F51E3" w:rsidRDefault="001C2100" w:rsidP="004F51E3">
      <w:pPr>
        <w:jc w:val="center"/>
        <w:rPr>
          <w:rFonts w:ascii="Arial" w:hAnsi="Arial" w:cs="Arial"/>
          <w:sz w:val="24"/>
          <w:szCs w:val="24"/>
        </w:rPr>
      </w:pPr>
      <w:r w:rsidRPr="004F51E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096009A" wp14:editId="25A1E8FE">
            <wp:extent cx="601980" cy="746760"/>
            <wp:effectExtent l="0" t="0" r="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0930F" w14:textId="77777777" w:rsidR="00BD191C" w:rsidRPr="004F51E3" w:rsidRDefault="00BD191C" w:rsidP="004F51E3">
      <w:pPr>
        <w:pStyle w:val="3"/>
        <w:keepNext w:val="0"/>
        <w:rPr>
          <w:rFonts w:ascii="Arial" w:hAnsi="Arial" w:cs="Arial"/>
          <w:sz w:val="24"/>
          <w:szCs w:val="24"/>
        </w:rPr>
      </w:pPr>
    </w:p>
    <w:p w14:paraId="1F6675E0" w14:textId="77777777" w:rsidR="00BD191C" w:rsidRPr="004F51E3" w:rsidRDefault="00BD191C" w:rsidP="004F51E3">
      <w:pPr>
        <w:pStyle w:val="a4"/>
        <w:spacing w:line="240" w:lineRule="auto"/>
        <w:rPr>
          <w:rFonts w:ascii="Arial" w:hAnsi="Arial" w:cs="Arial"/>
          <w:sz w:val="24"/>
          <w:szCs w:val="24"/>
        </w:rPr>
      </w:pPr>
      <w:r w:rsidRPr="004F51E3">
        <w:rPr>
          <w:rFonts w:ascii="Arial" w:hAnsi="Arial" w:cs="Arial"/>
          <w:sz w:val="24"/>
          <w:szCs w:val="24"/>
        </w:rPr>
        <w:t>АДМИНИСТРАЦИЯ</w:t>
      </w:r>
    </w:p>
    <w:p w14:paraId="38C4DA88" w14:textId="77777777" w:rsidR="00BD191C" w:rsidRPr="004F51E3" w:rsidRDefault="00BD191C" w:rsidP="004F51E3">
      <w:pPr>
        <w:pStyle w:val="1"/>
        <w:spacing w:line="240" w:lineRule="auto"/>
        <w:rPr>
          <w:rFonts w:ascii="Arial" w:hAnsi="Arial" w:cs="Arial"/>
          <w:sz w:val="24"/>
          <w:szCs w:val="24"/>
        </w:rPr>
      </w:pPr>
      <w:r w:rsidRPr="004F51E3">
        <w:rPr>
          <w:rFonts w:ascii="Arial" w:hAnsi="Arial" w:cs="Arial"/>
          <w:sz w:val="24"/>
          <w:szCs w:val="24"/>
        </w:rPr>
        <w:t>МУНИЦИПАЛЬНОГО ОБРАЗОВАНИЯ «ХОЛМСКИЙ ГОРОДСКОЙ ОКРУГ»</w:t>
      </w:r>
    </w:p>
    <w:p w14:paraId="73006A2C" w14:textId="77777777" w:rsidR="00BD191C" w:rsidRPr="004F51E3" w:rsidRDefault="00BD191C" w:rsidP="004F51E3">
      <w:pPr>
        <w:rPr>
          <w:rFonts w:ascii="Arial" w:hAnsi="Arial" w:cs="Arial"/>
          <w:sz w:val="24"/>
          <w:szCs w:val="24"/>
        </w:rPr>
      </w:pPr>
    </w:p>
    <w:p w14:paraId="71F600DC" w14:textId="77777777" w:rsidR="00BD191C" w:rsidRPr="004F51E3" w:rsidRDefault="00BD191C" w:rsidP="004F51E3">
      <w:pPr>
        <w:pStyle w:val="4"/>
        <w:keepNext w:val="0"/>
        <w:rPr>
          <w:rFonts w:ascii="Arial" w:hAnsi="Arial" w:cs="Arial"/>
          <w:sz w:val="24"/>
          <w:szCs w:val="24"/>
        </w:rPr>
      </w:pPr>
      <w:r w:rsidRPr="004F51E3">
        <w:rPr>
          <w:rFonts w:ascii="Arial" w:hAnsi="Arial" w:cs="Arial"/>
          <w:sz w:val="24"/>
          <w:szCs w:val="24"/>
        </w:rPr>
        <w:t>ПОСТАНОВЛЕНИЕ</w:t>
      </w:r>
    </w:p>
    <w:p w14:paraId="058BE0E6" w14:textId="77777777" w:rsidR="00BD191C" w:rsidRPr="004F51E3" w:rsidRDefault="00BD191C" w:rsidP="004F51E3">
      <w:pPr>
        <w:rPr>
          <w:rFonts w:ascii="Arial" w:hAnsi="Arial" w:cs="Arial"/>
          <w:sz w:val="24"/>
          <w:szCs w:val="24"/>
        </w:rPr>
      </w:pPr>
    </w:p>
    <w:p w14:paraId="0EFAA98A" w14:textId="77777777" w:rsidR="00215F4C" w:rsidRPr="004F51E3" w:rsidRDefault="00215F4C" w:rsidP="004F51E3">
      <w:pPr>
        <w:rPr>
          <w:rFonts w:ascii="Arial" w:hAnsi="Arial" w:cs="Arial"/>
          <w:sz w:val="24"/>
          <w:szCs w:val="24"/>
        </w:rPr>
      </w:pPr>
    </w:p>
    <w:p w14:paraId="3D88A3C4" w14:textId="5228B4FD" w:rsidR="001672A7" w:rsidRPr="004F51E3" w:rsidRDefault="000642A9" w:rsidP="004F51E3">
      <w:pPr>
        <w:rPr>
          <w:rFonts w:ascii="Arial" w:hAnsi="Arial" w:cs="Arial"/>
          <w:sz w:val="24"/>
          <w:szCs w:val="24"/>
        </w:rPr>
      </w:pPr>
      <w:r w:rsidRPr="004F51E3">
        <w:rPr>
          <w:rFonts w:ascii="Arial" w:hAnsi="Arial" w:cs="Arial"/>
          <w:sz w:val="24"/>
          <w:szCs w:val="24"/>
        </w:rPr>
        <w:t xml:space="preserve">от </w:t>
      </w:r>
      <w:r w:rsidR="00915E00" w:rsidRPr="004F51E3">
        <w:rPr>
          <w:rFonts w:ascii="Arial" w:hAnsi="Arial" w:cs="Arial"/>
          <w:sz w:val="24"/>
          <w:szCs w:val="24"/>
          <w:u w:val="single"/>
        </w:rPr>
        <w:t xml:space="preserve">    </w:t>
      </w:r>
      <w:r w:rsidR="0051503D" w:rsidRPr="004F51E3">
        <w:rPr>
          <w:rFonts w:ascii="Arial" w:hAnsi="Arial" w:cs="Arial"/>
          <w:sz w:val="24"/>
          <w:szCs w:val="24"/>
          <w:u w:val="single"/>
        </w:rPr>
        <w:t>01.10.2024</w:t>
      </w:r>
      <w:r w:rsidR="002B34E5" w:rsidRPr="004F51E3">
        <w:rPr>
          <w:rFonts w:ascii="Arial" w:hAnsi="Arial" w:cs="Arial"/>
          <w:sz w:val="24"/>
          <w:szCs w:val="24"/>
          <w:u w:val="single"/>
        </w:rPr>
        <w:t>______</w:t>
      </w:r>
      <w:r w:rsidR="00BD191C" w:rsidRPr="004F51E3">
        <w:rPr>
          <w:rFonts w:ascii="Arial" w:hAnsi="Arial" w:cs="Arial"/>
          <w:sz w:val="24"/>
          <w:szCs w:val="24"/>
        </w:rPr>
        <w:t>№</w:t>
      </w:r>
      <w:r w:rsidR="007669B7" w:rsidRPr="004F51E3">
        <w:rPr>
          <w:rFonts w:ascii="Arial" w:hAnsi="Arial" w:cs="Arial"/>
          <w:sz w:val="24"/>
          <w:szCs w:val="24"/>
          <w:u w:val="single"/>
        </w:rPr>
        <w:t xml:space="preserve">    </w:t>
      </w:r>
      <w:r w:rsidR="0051503D" w:rsidRPr="004F51E3">
        <w:rPr>
          <w:rFonts w:ascii="Arial" w:hAnsi="Arial" w:cs="Arial"/>
          <w:sz w:val="24"/>
          <w:szCs w:val="24"/>
          <w:u w:val="single"/>
        </w:rPr>
        <w:t>1552</w:t>
      </w:r>
      <w:r w:rsidR="002B34E5" w:rsidRPr="004F51E3">
        <w:rPr>
          <w:rFonts w:ascii="Arial" w:hAnsi="Arial" w:cs="Arial"/>
          <w:sz w:val="24"/>
          <w:szCs w:val="24"/>
          <w:u w:val="single"/>
        </w:rPr>
        <w:t>___</w:t>
      </w:r>
      <w:r w:rsidR="00FD3418" w:rsidRPr="004F51E3">
        <w:rPr>
          <w:rFonts w:ascii="Arial" w:hAnsi="Arial" w:cs="Arial"/>
          <w:sz w:val="24"/>
          <w:szCs w:val="24"/>
          <w:u w:val="single"/>
        </w:rPr>
        <w:t xml:space="preserve"> </w:t>
      </w:r>
      <w:r w:rsidR="00890DC6" w:rsidRPr="004F51E3">
        <w:rPr>
          <w:rFonts w:ascii="Arial" w:hAnsi="Arial" w:cs="Arial"/>
          <w:sz w:val="24"/>
          <w:szCs w:val="24"/>
          <w:u w:val="single"/>
        </w:rPr>
        <w:t xml:space="preserve">   </w:t>
      </w:r>
      <w:r w:rsidR="00890DC6" w:rsidRPr="004F51E3">
        <w:rPr>
          <w:rFonts w:ascii="Arial" w:hAnsi="Arial" w:cs="Arial"/>
          <w:sz w:val="24"/>
          <w:szCs w:val="24"/>
        </w:rPr>
        <w:tab/>
      </w:r>
    </w:p>
    <w:p w14:paraId="3DFF5F42" w14:textId="77777777" w:rsidR="00BD191C" w:rsidRPr="004F51E3" w:rsidRDefault="001672A7" w:rsidP="004F51E3">
      <w:pPr>
        <w:rPr>
          <w:rFonts w:ascii="Arial" w:hAnsi="Arial" w:cs="Arial"/>
          <w:sz w:val="24"/>
          <w:szCs w:val="24"/>
        </w:rPr>
      </w:pPr>
      <w:r w:rsidRPr="004F51E3">
        <w:rPr>
          <w:rFonts w:ascii="Arial" w:hAnsi="Arial" w:cs="Arial"/>
          <w:sz w:val="24"/>
          <w:szCs w:val="24"/>
        </w:rPr>
        <w:t xml:space="preserve">                 </w:t>
      </w:r>
      <w:r w:rsidR="00BD191C" w:rsidRPr="004F51E3">
        <w:rPr>
          <w:rFonts w:ascii="Arial" w:hAnsi="Arial" w:cs="Arial"/>
          <w:sz w:val="24"/>
          <w:szCs w:val="24"/>
        </w:rPr>
        <w:t>г. Холмск</w:t>
      </w:r>
    </w:p>
    <w:p w14:paraId="08F644A4" w14:textId="77777777" w:rsidR="00BD191C" w:rsidRPr="004F51E3" w:rsidRDefault="00BD191C" w:rsidP="004F51E3">
      <w:pPr>
        <w:jc w:val="both"/>
        <w:rPr>
          <w:rFonts w:ascii="Arial" w:hAnsi="Arial" w:cs="Arial"/>
          <w:sz w:val="24"/>
          <w:szCs w:val="24"/>
        </w:rPr>
      </w:pPr>
    </w:p>
    <w:p w14:paraId="721E3825" w14:textId="1AD200E4" w:rsidR="00240837" w:rsidRPr="004F51E3" w:rsidRDefault="004F51E3" w:rsidP="004F51E3">
      <w:pPr>
        <w:pStyle w:val="ConsPlusNormal"/>
        <w:ind w:firstLine="0"/>
        <w:jc w:val="both"/>
        <w:rPr>
          <w:b/>
          <w:bCs/>
          <w:sz w:val="24"/>
          <w:szCs w:val="24"/>
        </w:rPr>
      </w:pPr>
      <w:r w:rsidRPr="004F51E3">
        <w:rPr>
          <w:bCs/>
          <w:sz w:val="24"/>
          <w:szCs w:val="24"/>
        </w:rPr>
        <w:t xml:space="preserve">О внесении изменений в положение </w:t>
      </w:r>
      <w:r w:rsidRPr="004F51E3">
        <w:rPr>
          <w:sz w:val="24"/>
          <w:szCs w:val="24"/>
        </w:rPr>
        <w:t xml:space="preserve">о системе оплаты труда работников </w:t>
      </w:r>
      <w:r w:rsidRPr="004F51E3">
        <w:rPr>
          <w:bCs/>
          <w:sz w:val="24"/>
          <w:szCs w:val="24"/>
        </w:rPr>
        <w:t>муниципального казенного учреждения «Служба единого заказчика» муниципального образования «Холмский городской округ», утвержденное постановлением администрации муниципального образования «Холмский городской округ» от 02.05.2023 № 810</w:t>
      </w:r>
    </w:p>
    <w:p w14:paraId="0C5CC6BA" w14:textId="77777777" w:rsidR="00240837" w:rsidRPr="004F51E3" w:rsidRDefault="00240837" w:rsidP="004F51E3">
      <w:pPr>
        <w:pStyle w:val="ConsPlusNormal"/>
        <w:ind w:firstLine="540"/>
        <w:jc w:val="both"/>
        <w:rPr>
          <w:b/>
          <w:bCs/>
          <w:sz w:val="24"/>
          <w:szCs w:val="24"/>
        </w:rPr>
      </w:pPr>
    </w:p>
    <w:p w14:paraId="5E40749B" w14:textId="0A83C2EB" w:rsidR="00240837" w:rsidRPr="004F51E3" w:rsidRDefault="00240837" w:rsidP="004F51E3">
      <w:pPr>
        <w:pStyle w:val="ConsPlusNormal"/>
        <w:ind w:firstLine="567"/>
        <w:jc w:val="both"/>
        <w:rPr>
          <w:sz w:val="24"/>
          <w:szCs w:val="24"/>
        </w:rPr>
      </w:pPr>
      <w:r w:rsidRPr="004F51E3">
        <w:rPr>
          <w:sz w:val="24"/>
          <w:szCs w:val="24"/>
        </w:rPr>
        <w:t xml:space="preserve">В </w:t>
      </w:r>
      <w:r w:rsidR="00857F8E" w:rsidRPr="004F51E3">
        <w:rPr>
          <w:sz w:val="24"/>
          <w:szCs w:val="24"/>
        </w:rPr>
        <w:t>соответствии с</w:t>
      </w:r>
      <w:r w:rsidRPr="004F51E3">
        <w:rPr>
          <w:sz w:val="24"/>
          <w:szCs w:val="24"/>
        </w:rPr>
        <w:t xml:space="preserve"> Федеральным законом от 12.01.1996 № 7-ФЗ «О некоммерческих организациях», </w:t>
      </w:r>
      <w:r w:rsidR="00F56080" w:rsidRPr="004F51E3">
        <w:rPr>
          <w:sz w:val="24"/>
          <w:szCs w:val="24"/>
        </w:rPr>
        <w:t>со статьей 14</w:t>
      </w:r>
      <w:r w:rsidR="00A03A14" w:rsidRPr="004F51E3">
        <w:rPr>
          <w:sz w:val="24"/>
          <w:szCs w:val="24"/>
        </w:rPr>
        <w:t xml:space="preserve">4 Трудового кодекса Российской Федерации, </w:t>
      </w:r>
      <w:r w:rsidRPr="004F51E3">
        <w:rPr>
          <w:sz w:val="24"/>
          <w:szCs w:val="24"/>
        </w:rPr>
        <w:t xml:space="preserve">руководствуясь </w:t>
      </w:r>
      <w:r w:rsidR="00F36796" w:rsidRPr="004F51E3">
        <w:rPr>
          <w:sz w:val="24"/>
          <w:szCs w:val="24"/>
        </w:rPr>
        <w:t>статьей</w:t>
      </w:r>
      <w:r w:rsidRPr="004F51E3">
        <w:rPr>
          <w:sz w:val="24"/>
          <w:szCs w:val="24"/>
        </w:rPr>
        <w:t xml:space="preserve"> 46 Устава муниципального образования «Холмский городской округ», администрация муниципального образования «Холмский городской округ» </w:t>
      </w:r>
      <w:r w:rsidR="00E277A6" w:rsidRPr="004F51E3">
        <w:rPr>
          <w:sz w:val="24"/>
          <w:szCs w:val="24"/>
        </w:rPr>
        <w:t xml:space="preserve">и с целью дифференциации заработной платы между различными отраслями деятельности учреждения и категориями персонала, </w:t>
      </w:r>
    </w:p>
    <w:p w14:paraId="69C6507F" w14:textId="77777777" w:rsidR="00240837" w:rsidRPr="004F51E3" w:rsidRDefault="00240837" w:rsidP="004F51E3">
      <w:pPr>
        <w:pStyle w:val="ConsPlusNormal"/>
        <w:ind w:firstLine="1134"/>
        <w:jc w:val="both"/>
        <w:rPr>
          <w:sz w:val="24"/>
          <w:szCs w:val="24"/>
        </w:rPr>
      </w:pPr>
    </w:p>
    <w:p w14:paraId="780B1171" w14:textId="77777777" w:rsidR="00240837" w:rsidRPr="004F51E3" w:rsidRDefault="00240837" w:rsidP="004F51E3">
      <w:pPr>
        <w:pStyle w:val="ConsPlusNormal"/>
        <w:ind w:firstLine="0"/>
        <w:jc w:val="both"/>
        <w:rPr>
          <w:sz w:val="24"/>
          <w:szCs w:val="24"/>
        </w:rPr>
      </w:pPr>
      <w:r w:rsidRPr="004F51E3">
        <w:rPr>
          <w:sz w:val="24"/>
          <w:szCs w:val="24"/>
        </w:rPr>
        <w:t>ПОСТАНОВЛЯЕТ:</w:t>
      </w:r>
    </w:p>
    <w:p w14:paraId="5BA91F2D" w14:textId="77777777" w:rsidR="00240837" w:rsidRPr="004F51E3" w:rsidRDefault="00240837" w:rsidP="004F51E3">
      <w:pPr>
        <w:pStyle w:val="ConsPlusNormal"/>
        <w:ind w:firstLine="540"/>
        <w:jc w:val="both"/>
        <w:rPr>
          <w:sz w:val="24"/>
          <w:szCs w:val="24"/>
        </w:rPr>
      </w:pPr>
    </w:p>
    <w:p w14:paraId="021DD665" w14:textId="4CAAC280" w:rsidR="00240837" w:rsidRPr="004F51E3" w:rsidRDefault="00E277A6" w:rsidP="004F51E3">
      <w:pPr>
        <w:pStyle w:val="ConsPlusNormal"/>
        <w:numPr>
          <w:ilvl w:val="0"/>
          <w:numId w:val="16"/>
        </w:numPr>
        <w:ind w:left="0" w:firstLine="567"/>
        <w:jc w:val="both"/>
        <w:rPr>
          <w:sz w:val="24"/>
          <w:szCs w:val="24"/>
        </w:rPr>
      </w:pPr>
      <w:r w:rsidRPr="004F51E3">
        <w:rPr>
          <w:sz w:val="24"/>
          <w:szCs w:val="24"/>
        </w:rPr>
        <w:t xml:space="preserve">Внести в </w:t>
      </w:r>
      <w:r w:rsidR="00A03A14" w:rsidRPr="004F51E3">
        <w:rPr>
          <w:sz w:val="24"/>
          <w:szCs w:val="24"/>
        </w:rPr>
        <w:t>Положение о системе оплаты труда работников муниципального казенного учреждения «Служба единого заказчика» муниципального образования «Холмский городской округ»</w:t>
      </w:r>
      <w:r w:rsidR="00215F4C" w:rsidRPr="004F51E3">
        <w:rPr>
          <w:sz w:val="24"/>
          <w:szCs w:val="24"/>
        </w:rPr>
        <w:t xml:space="preserve">, утвержденное постановлением администрации муниципального образования «Холмский городской округ» от 02.05.2023 № 810 </w:t>
      </w:r>
      <w:r w:rsidRPr="004F51E3">
        <w:rPr>
          <w:sz w:val="24"/>
          <w:szCs w:val="24"/>
        </w:rPr>
        <w:t>(далее – Положение) следующие изменения</w:t>
      </w:r>
      <w:r w:rsidRPr="004F51E3">
        <w:rPr>
          <w:bCs/>
          <w:sz w:val="24"/>
          <w:szCs w:val="24"/>
        </w:rPr>
        <w:t xml:space="preserve">: </w:t>
      </w:r>
    </w:p>
    <w:p w14:paraId="32B3BD8E" w14:textId="77777777" w:rsidR="005C79A0" w:rsidRPr="004F51E3" w:rsidRDefault="002B34E5" w:rsidP="004F51E3">
      <w:pPr>
        <w:pStyle w:val="ConsPlusNormal"/>
        <w:numPr>
          <w:ilvl w:val="1"/>
          <w:numId w:val="16"/>
        </w:numPr>
        <w:ind w:left="0" w:firstLine="567"/>
        <w:jc w:val="both"/>
        <w:rPr>
          <w:sz w:val="24"/>
          <w:szCs w:val="24"/>
        </w:rPr>
      </w:pPr>
      <w:r w:rsidRPr="004F51E3">
        <w:rPr>
          <w:sz w:val="24"/>
          <w:szCs w:val="24"/>
        </w:rPr>
        <w:t xml:space="preserve"> Пункт </w:t>
      </w:r>
      <w:r w:rsidRPr="004F51E3">
        <w:rPr>
          <w:rFonts w:eastAsiaTheme="minorEastAsia"/>
          <w:sz w:val="24"/>
          <w:szCs w:val="24"/>
        </w:rPr>
        <w:t xml:space="preserve">4.6.3. </w:t>
      </w:r>
      <w:r w:rsidR="005C79A0" w:rsidRPr="004F51E3">
        <w:rPr>
          <w:rFonts w:eastAsiaTheme="minorEastAsia"/>
          <w:sz w:val="24"/>
          <w:szCs w:val="24"/>
        </w:rPr>
        <w:t xml:space="preserve">изложить в следующей редакции: </w:t>
      </w:r>
    </w:p>
    <w:p w14:paraId="68598547" w14:textId="61402591" w:rsidR="00BD7783" w:rsidRPr="004F51E3" w:rsidRDefault="005C79A0" w:rsidP="004F51E3">
      <w:pPr>
        <w:pStyle w:val="ConsPlusNormal"/>
        <w:ind w:left="567" w:firstLine="0"/>
        <w:jc w:val="both"/>
        <w:rPr>
          <w:sz w:val="24"/>
          <w:szCs w:val="24"/>
        </w:rPr>
      </w:pPr>
      <w:r w:rsidRPr="004F51E3">
        <w:rPr>
          <w:rFonts w:eastAsiaTheme="minorEastAsia"/>
          <w:sz w:val="24"/>
          <w:szCs w:val="24"/>
        </w:rPr>
        <w:t>«4.6.3. Работники</w:t>
      </w:r>
      <w:r w:rsidR="00215F4C" w:rsidRPr="004F51E3">
        <w:rPr>
          <w:rFonts w:eastAsiaTheme="minorEastAsia"/>
          <w:sz w:val="24"/>
          <w:szCs w:val="24"/>
        </w:rPr>
        <w:t xml:space="preserve"> </w:t>
      </w:r>
      <w:r w:rsidRPr="004F51E3">
        <w:rPr>
          <w:rFonts w:eastAsiaTheme="minorEastAsia"/>
          <w:sz w:val="24"/>
          <w:szCs w:val="24"/>
        </w:rPr>
        <w:t xml:space="preserve">в период прохождения срока испытания к премированию не предоставляются». </w:t>
      </w:r>
    </w:p>
    <w:p w14:paraId="68A14527" w14:textId="0228A6F2" w:rsidR="00BD7783" w:rsidRPr="004F51E3" w:rsidRDefault="00BB5339" w:rsidP="004F51E3">
      <w:pPr>
        <w:pStyle w:val="ConsPlusNormal"/>
        <w:numPr>
          <w:ilvl w:val="0"/>
          <w:numId w:val="16"/>
        </w:numPr>
        <w:ind w:left="0" w:firstLine="567"/>
        <w:jc w:val="both"/>
        <w:rPr>
          <w:sz w:val="24"/>
          <w:szCs w:val="24"/>
        </w:rPr>
      </w:pPr>
      <w:r w:rsidRPr="004F51E3">
        <w:rPr>
          <w:bCs/>
          <w:sz w:val="24"/>
          <w:szCs w:val="24"/>
        </w:rPr>
        <w:t xml:space="preserve">Настоящее постановление распространяется на правоотношения, возникшие с </w:t>
      </w:r>
      <w:r w:rsidR="005C79A0" w:rsidRPr="004F51E3">
        <w:rPr>
          <w:bCs/>
          <w:sz w:val="24"/>
          <w:szCs w:val="24"/>
        </w:rPr>
        <w:t>даты его подписания.</w:t>
      </w:r>
    </w:p>
    <w:p w14:paraId="04D7A2DB" w14:textId="77777777" w:rsidR="00215F4C" w:rsidRPr="004F51E3" w:rsidRDefault="005A0931" w:rsidP="004F51E3">
      <w:pPr>
        <w:pStyle w:val="ConsPlusNormal"/>
        <w:numPr>
          <w:ilvl w:val="0"/>
          <w:numId w:val="16"/>
        </w:numPr>
        <w:ind w:left="0" w:firstLine="567"/>
        <w:jc w:val="both"/>
        <w:rPr>
          <w:sz w:val="24"/>
          <w:szCs w:val="24"/>
        </w:rPr>
      </w:pPr>
      <w:r w:rsidRPr="004F51E3">
        <w:rPr>
          <w:bCs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97C0D90" w14:textId="4621416C" w:rsidR="00240837" w:rsidRPr="004F51E3" w:rsidRDefault="00240837" w:rsidP="004F51E3">
      <w:pPr>
        <w:pStyle w:val="ConsPlusNormal"/>
        <w:numPr>
          <w:ilvl w:val="0"/>
          <w:numId w:val="16"/>
        </w:numPr>
        <w:ind w:left="0" w:firstLine="567"/>
        <w:jc w:val="both"/>
        <w:rPr>
          <w:sz w:val="24"/>
          <w:szCs w:val="24"/>
        </w:rPr>
      </w:pPr>
      <w:r w:rsidRPr="004F51E3">
        <w:rPr>
          <w:bCs/>
          <w:sz w:val="24"/>
          <w:szCs w:val="24"/>
        </w:rPr>
        <w:t>Контроль за исполнением настоящего постановления оставляю за собой.</w:t>
      </w:r>
    </w:p>
    <w:p w14:paraId="65F5DFC4" w14:textId="77777777" w:rsidR="000E0248" w:rsidRPr="004F51E3" w:rsidRDefault="000E0248" w:rsidP="004F51E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</w:p>
    <w:p w14:paraId="397BBE33" w14:textId="2AE9F56A" w:rsidR="00240837" w:rsidRPr="004F51E3" w:rsidRDefault="0051503D" w:rsidP="004F51E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F51E3">
        <w:rPr>
          <w:rFonts w:ascii="Arial" w:hAnsi="Arial" w:cs="Arial"/>
          <w:bCs/>
          <w:sz w:val="24"/>
          <w:szCs w:val="24"/>
        </w:rPr>
        <w:t>М</w:t>
      </w:r>
      <w:r w:rsidR="00193F62" w:rsidRPr="004F51E3">
        <w:rPr>
          <w:rFonts w:ascii="Arial" w:hAnsi="Arial" w:cs="Arial"/>
          <w:bCs/>
          <w:sz w:val="24"/>
          <w:szCs w:val="24"/>
        </w:rPr>
        <w:t>эр</w:t>
      </w:r>
      <w:r w:rsidRPr="004F51E3">
        <w:rPr>
          <w:rFonts w:ascii="Arial" w:hAnsi="Arial" w:cs="Arial"/>
          <w:bCs/>
          <w:sz w:val="24"/>
          <w:szCs w:val="24"/>
        </w:rPr>
        <w:t xml:space="preserve"> </w:t>
      </w:r>
      <w:r w:rsidR="00240837" w:rsidRPr="004F51E3">
        <w:rPr>
          <w:rFonts w:ascii="Arial" w:hAnsi="Arial" w:cs="Arial"/>
          <w:bCs/>
          <w:sz w:val="24"/>
          <w:szCs w:val="24"/>
        </w:rPr>
        <w:t xml:space="preserve">муниципального образования </w:t>
      </w:r>
    </w:p>
    <w:p w14:paraId="625BFDFC" w14:textId="0E123050" w:rsidR="00D951C8" w:rsidRPr="004F51E3" w:rsidRDefault="00240837" w:rsidP="004F51E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F51E3">
        <w:rPr>
          <w:rFonts w:ascii="Arial" w:hAnsi="Arial" w:cs="Arial"/>
          <w:bCs/>
          <w:sz w:val="24"/>
          <w:szCs w:val="24"/>
        </w:rPr>
        <w:t>«Холмский городской округ»</w:t>
      </w:r>
      <w:r w:rsidRPr="004F51E3">
        <w:rPr>
          <w:rFonts w:ascii="Arial" w:hAnsi="Arial" w:cs="Arial"/>
          <w:bCs/>
          <w:sz w:val="24"/>
          <w:szCs w:val="24"/>
        </w:rPr>
        <w:tab/>
      </w:r>
      <w:r w:rsidRPr="004F51E3">
        <w:rPr>
          <w:rFonts w:ascii="Arial" w:hAnsi="Arial" w:cs="Arial"/>
          <w:bCs/>
          <w:sz w:val="24"/>
          <w:szCs w:val="24"/>
        </w:rPr>
        <w:tab/>
      </w:r>
      <w:r w:rsidRPr="004F51E3">
        <w:rPr>
          <w:rFonts w:ascii="Arial" w:hAnsi="Arial" w:cs="Arial"/>
          <w:bCs/>
          <w:sz w:val="24"/>
          <w:szCs w:val="24"/>
        </w:rPr>
        <w:tab/>
      </w:r>
      <w:r w:rsidRPr="004F51E3">
        <w:rPr>
          <w:rFonts w:ascii="Arial" w:hAnsi="Arial" w:cs="Arial"/>
          <w:bCs/>
          <w:sz w:val="24"/>
          <w:szCs w:val="24"/>
        </w:rPr>
        <w:tab/>
      </w:r>
      <w:r w:rsidRPr="004F51E3">
        <w:rPr>
          <w:rFonts w:ascii="Arial" w:hAnsi="Arial" w:cs="Arial"/>
          <w:bCs/>
          <w:sz w:val="24"/>
          <w:szCs w:val="24"/>
        </w:rPr>
        <w:tab/>
      </w:r>
      <w:r w:rsidRPr="004F51E3">
        <w:rPr>
          <w:rFonts w:ascii="Arial" w:hAnsi="Arial" w:cs="Arial"/>
          <w:bCs/>
          <w:sz w:val="24"/>
          <w:szCs w:val="24"/>
        </w:rPr>
        <w:tab/>
      </w:r>
      <w:r w:rsidR="00F36796" w:rsidRPr="004F51E3">
        <w:rPr>
          <w:rFonts w:ascii="Arial" w:hAnsi="Arial" w:cs="Arial"/>
          <w:bCs/>
          <w:sz w:val="24"/>
          <w:szCs w:val="24"/>
        </w:rPr>
        <w:t xml:space="preserve">       </w:t>
      </w:r>
      <w:r w:rsidR="0051503D" w:rsidRPr="004F51E3">
        <w:rPr>
          <w:rFonts w:ascii="Arial" w:hAnsi="Arial" w:cs="Arial"/>
          <w:bCs/>
          <w:sz w:val="24"/>
          <w:szCs w:val="24"/>
        </w:rPr>
        <w:t>Д</w:t>
      </w:r>
      <w:r w:rsidR="00193F62" w:rsidRPr="004F51E3">
        <w:rPr>
          <w:rFonts w:ascii="Arial" w:hAnsi="Arial" w:cs="Arial"/>
          <w:bCs/>
          <w:sz w:val="24"/>
          <w:szCs w:val="24"/>
        </w:rPr>
        <w:t xml:space="preserve">.Г. </w:t>
      </w:r>
      <w:bookmarkStart w:id="0" w:name="sub_110"/>
      <w:bookmarkEnd w:id="0"/>
      <w:r w:rsidR="0051503D" w:rsidRPr="004F51E3">
        <w:rPr>
          <w:rFonts w:ascii="Arial" w:hAnsi="Arial" w:cs="Arial"/>
          <w:bCs/>
          <w:sz w:val="24"/>
          <w:szCs w:val="24"/>
        </w:rPr>
        <w:t>Любчинов</w:t>
      </w:r>
    </w:p>
    <w:sectPr w:rsidR="00D951C8" w:rsidRPr="004F51E3" w:rsidSect="00577ED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07731" w14:textId="77777777" w:rsidR="001E1B1E" w:rsidRDefault="001E1B1E" w:rsidP="00915E00">
      <w:r>
        <w:separator/>
      </w:r>
    </w:p>
  </w:endnote>
  <w:endnote w:type="continuationSeparator" w:id="0">
    <w:p w14:paraId="5A575476" w14:textId="77777777" w:rsidR="001E1B1E" w:rsidRDefault="001E1B1E" w:rsidP="009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1BCD8" w14:textId="77777777" w:rsidR="001E1B1E" w:rsidRDefault="001E1B1E" w:rsidP="00915E00">
      <w:r>
        <w:separator/>
      </w:r>
    </w:p>
  </w:footnote>
  <w:footnote w:type="continuationSeparator" w:id="0">
    <w:p w14:paraId="0B4F250E" w14:textId="77777777" w:rsidR="001E1B1E" w:rsidRDefault="001E1B1E" w:rsidP="00915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1A23FE6"/>
    <w:multiLevelType w:val="hybridMultilevel"/>
    <w:tmpl w:val="80385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0A3C26"/>
    <w:multiLevelType w:val="hybridMultilevel"/>
    <w:tmpl w:val="613C9D78"/>
    <w:lvl w:ilvl="0" w:tplc="AF46888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D01013C"/>
    <w:multiLevelType w:val="hybridMultilevel"/>
    <w:tmpl w:val="1EE20D44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34FCF"/>
    <w:multiLevelType w:val="hybridMultilevel"/>
    <w:tmpl w:val="9E8E411A"/>
    <w:lvl w:ilvl="0" w:tplc="E87EA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866A9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7229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FDA59B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9B0EDB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DE6FCC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454F90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2768A7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1A91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1573201C"/>
    <w:multiLevelType w:val="multilevel"/>
    <w:tmpl w:val="23F0271A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Arial" w:hint="default"/>
      </w:rPr>
    </w:lvl>
  </w:abstractNum>
  <w:abstractNum w:abstractNumId="6" w15:restartNumberingAfterBreak="0">
    <w:nsid w:val="216A0DCA"/>
    <w:multiLevelType w:val="hybridMultilevel"/>
    <w:tmpl w:val="772E85D8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81463"/>
    <w:multiLevelType w:val="hybridMultilevel"/>
    <w:tmpl w:val="94A89400"/>
    <w:lvl w:ilvl="0" w:tplc="930482E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51629"/>
    <w:multiLevelType w:val="hybridMultilevel"/>
    <w:tmpl w:val="98D24438"/>
    <w:lvl w:ilvl="0" w:tplc="93048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40C6B"/>
    <w:multiLevelType w:val="hybridMultilevel"/>
    <w:tmpl w:val="DF6266AE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4F1B1E"/>
    <w:multiLevelType w:val="hybridMultilevel"/>
    <w:tmpl w:val="0AA47298"/>
    <w:lvl w:ilvl="0" w:tplc="84124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A6960"/>
    <w:multiLevelType w:val="hybridMultilevel"/>
    <w:tmpl w:val="C756B908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E61CA5"/>
    <w:multiLevelType w:val="hybridMultilevel"/>
    <w:tmpl w:val="2B98E756"/>
    <w:lvl w:ilvl="0" w:tplc="10C0F3BC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FD32F5C"/>
    <w:multiLevelType w:val="multilevel"/>
    <w:tmpl w:val="4934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12086C"/>
    <w:multiLevelType w:val="hybridMultilevel"/>
    <w:tmpl w:val="70109A50"/>
    <w:lvl w:ilvl="0" w:tplc="93048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180028">
    <w:abstractNumId w:val="0"/>
  </w:num>
  <w:num w:numId="2" w16cid:durableId="1403913270">
    <w:abstractNumId w:val="13"/>
  </w:num>
  <w:num w:numId="3" w16cid:durableId="12657276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610763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8464091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3415938">
    <w:abstractNumId w:val="1"/>
  </w:num>
  <w:num w:numId="7" w16cid:durableId="1007444100">
    <w:abstractNumId w:val="7"/>
  </w:num>
  <w:num w:numId="8" w16cid:durableId="399250888">
    <w:abstractNumId w:val="8"/>
  </w:num>
  <w:num w:numId="9" w16cid:durableId="1985312365">
    <w:abstractNumId w:val="2"/>
  </w:num>
  <w:num w:numId="10" w16cid:durableId="961152716">
    <w:abstractNumId w:val="12"/>
  </w:num>
  <w:num w:numId="11" w16cid:durableId="483275904">
    <w:abstractNumId w:val="14"/>
  </w:num>
  <w:num w:numId="12" w16cid:durableId="310135880">
    <w:abstractNumId w:val="11"/>
  </w:num>
  <w:num w:numId="13" w16cid:durableId="134883590">
    <w:abstractNumId w:val="3"/>
  </w:num>
  <w:num w:numId="14" w16cid:durableId="579631911">
    <w:abstractNumId w:val="6"/>
  </w:num>
  <w:num w:numId="15" w16cid:durableId="1020886759">
    <w:abstractNumId w:val="10"/>
  </w:num>
  <w:num w:numId="16" w16cid:durableId="133181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91C"/>
    <w:rsid w:val="00015448"/>
    <w:rsid w:val="00020436"/>
    <w:rsid w:val="0002560B"/>
    <w:rsid w:val="00036CAB"/>
    <w:rsid w:val="00047FD4"/>
    <w:rsid w:val="000642A9"/>
    <w:rsid w:val="00066D3B"/>
    <w:rsid w:val="000A352D"/>
    <w:rsid w:val="000A5973"/>
    <w:rsid w:val="000B796B"/>
    <w:rsid w:val="000C2E92"/>
    <w:rsid w:val="000D12ED"/>
    <w:rsid w:val="000E0248"/>
    <w:rsid w:val="000E1D04"/>
    <w:rsid w:val="00125C31"/>
    <w:rsid w:val="00132960"/>
    <w:rsid w:val="00136E00"/>
    <w:rsid w:val="00150EA3"/>
    <w:rsid w:val="00156327"/>
    <w:rsid w:val="001627C8"/>
    <w:rsid w:val="001672A7"/>
    <w:rsid w:val="00191D31"/>
    <w:rsid w:val="00193F62"/>
    <w:rsid w:val="001B796C"/>
    <w:rsid w:val="001C2100"/>
    <w:rsid w:val="001C2E8F"/>
    <w:rsid w:val="001C7D03"/>
    <w:rsid w:val="001D2279"/>
    <w:rsid w:val="001E1B1E"/>
    <w:rsid w:val="001E6EE2"/>
    <w:rsid w:val="002002CF"/>
    <w:rsid w:val="00211BF1"/>
    <w:rsid w:val="00215F4C"/>
    <w:rsid w:val="00232A72"/>
    <w:rsid w:val="00240837"/>
    <w:rsid w:val="00246845"/>
    <w:rsid w:val="00262527"/>
    <w:rsid w:val="00263B99"/>
    <w:rsid w:val="00276248"/>
    <w:rsid w:val="002810D5"/>
    <w:rsid w:val="002821F2"/>
    <w:rsid w:val="002A72CB"/>
    <w:rsid w:val="002B1B0E"/>
    <w:rsid w:val="002B34E5"/>
    <w:rsid w:val="002B524C"/>
    <w:rsid w:val="002C6D80"/>
    <w:rsid w:val="002D2599"/>
    <w:rsid w:val="002D6729"/>
    <w:rsid w:val="003156F9"/>
    <w:rsid w:val="00322494"/>
    <w:rsid w:val="00331D5F"/>
    <w:rsid w:val="00332143"/>
    <w:rsid w:val="00335344"/>
    <w:rsid w:val="003607F9"/>
    <w:rsid w:val="003613DE"/>
    <w:rsid w:val="003651F2"/>
    <w:rsid w:val="00366925"/>
    <w:rsid w:val="003A3EB4"/>
    <w:rsid w:val="003C1EA8"/>
    <w:rsid w:val="003D7C38"/>
    <w:rsid w:val="003E3719"/>
    <w:rsid w:val="004211B4"/>
    <w:rsid w:val="00436671"/>
    <w:rsid w:val="0044000B"/>
    <w:rsid w:val="0044651E"/>
    <w:rsid w:val="00457658"/>
    <w:rsid w:val="00460210"/>
    <w:rsid w:val="00461EE4"/>
    <w:rsid w:val="00465A7F"/>
    <w:rsid w:val="004753A1"/>
    <w:rsid w:val="00490B93"/>
    <w:rsid w:val="004A12B4"/>
    <w:rsid w:val="004A53F5"/>
    <w:rsid w:val="004C5853"/>
    <w:rsid w:val="004D5605"/>
    <w:rsid w:val="004E21AA"/>
    <w:rsid w:val="004F51E3"/>
    <w:rsid w:val="0051503D"/>
    <w:rsid w:val="00530169"/>
    <w:rsid w:val="00532E00"/>
    <w:rsid w:val="00561625"/>
    <w:rsid w:val="005733C6"/>
    <w:rsid w:val="00577ED5"/>
    <w:rsid w:val="00585324"/>
    <w:rsid w:val="00590A16"/>
    <w:rsid w:val="00592240"/>
    <w:rsid w:val="00593B89"/>
    <w:rsid w:val="005A0931"/>
    <w:rsid w:val="005B15C6"/>
    <w:rsid w:val="005C27ED"/>
    <w:rsid w:val="005C79A0"/>
    <w:rsid w:val="005D19AC"/>
    <w:rsid w:val="005F26A3"/>
    <w:rsid w:val="0061608E"/>
    <w:rsid w:val="00621EE2"/>
    <w:rsid w:val="0062546E"/>
    <w:rsid w:val="006342D5"/>
    <w:rsid w:val="00634B91"/>
    <w:rsid w:val="006512F9"/>
    <w:rsid w:val="0065718A"/>
    <w:rsid w:val="00661780"/>
    <w:rsid w:val="00662766"/>
    <w:rsid w:val="006753CE"/>
    <w:rsid w:val="006972C2"/>
    <w:rsid w:val="006B61BE"/>
    <w:rsid w:val="007030BB"/>
    <w:rsid w:val="00720988"/>
    <w:rsid w:val="00753D5F"/>
    <w:rsid w:val="0075453F"/>
    <w:rsid w:val="007615FD"/>
    <w:rsid w:val="007621FF"/>
    <w:rsid w:val="007643F4"/>
    <w:rsid w:val="007669B7"/>
    <w:rsid w:val="007A066B"/>
    <w:rsid w:val="007D2AB2"/>
    <w:rsid w:val="007E32A3"/>
    <w:rsid w:val="008225B9"/>
    <w:rsid w:val="00827F89"/>
    <w:rsid w:val="00831C80"/>
    <w:rsid w:val="008445D2"/>
    <w:rsid w:val="00857F8E"/>
    <w:rsid w:val="00865801"/>
    <w:rsid w:val="00867E0C"/>
    <w:rsid w:val="00876107"/>
    <w:rsid w:val="00882C39"/>
    <w:rsid w:val="00890DC6"/>
    <w:rsid w:val="0089648E"/>
    <w:rsid w:val="008A1422"/>
    <w:rsid w:val="008B5804"/>
    <w:rsid w:val="008C11E3"/>
    <w:rsid w:val="008C745E"/>
    <w:rsid w:val="008D7991"/>
    <w:rsid w:val="008E4B16"/>
    <w:rsid w:val="008E56B6"/>
    <w:rsid w:val="008F10ED"/>
    <w:rsid w:val="00910AA6"/>
    <w:rsid w:val="00912585"/>
    <w:rsid w:val="00915E00"/>
    <w:rsid w:val="00921EA6"/>
    <w:rsid w:val="00924E7F"/>
    <w:rsid w:val="00925FA6"/>
    <w:rsid w:val="009371B9"/>
    <w:rsid w:val="00942849"/>
    <w:rsid w:val="00943863"/>
    <w:rsid w:val="00947E3A"/>
    <w:rsid w:val="009501F8"/>
    <w:rsid w:val="009574AD"/>
    <w:rsid w:val="00960E8E"/>
    <w:rsid w:val="00973DF2"/>
    <w:rsid w:val="00976054"/>
    <w:rsid w:val="009B03AB"/>
    <w:rsid w:val="009C3768"/>
    <w:rsid w:val="009E556F"/>
    <w:rsid w:val="00A03A14"/>
    <w:rsid w:val="00A15736"/>
    <w:rsid w:val="00A215C1"/>
    <w:rsid w:val="00A352FE"/>
    <w:rsid w:val="00A52273"/>
    <w:rsid w:val="00A56210"/>
    <w:rsid w:val="00A571EA"/>
    <w:rsid w:val="00A60301"/>
    <w:rsid w:val="00A637B4"/>
    <w:rsid w:val="00A6522A"/>
    <w:rsid w:val="00A662E7"/>
    <w:rsid w:val="00A81EE0"/>
    <w:rsid w:val="00AC7CA5"/>
    <w:rsid w:val="00AD02E5"/>
    <w:rsid w:val="00AD5E2C"/>
    <w:rsid w:val="00AE4E4F"/>
    <w:rsid w:val="00AF3126"/>
    <w:rsid w:val="00B115C2"/>
    <w:rsid w:val="00B45C59"/>
    <w:rsid w:val="00B5102D"/>
    <w:rsid w:val="00B8254F"/>
    <w:rsid w:val="00B85AB3"/>
    <w:rsid w:val="00BB5339"/>
    <w:rsid w:val="00BD0755"/>
    <w:rsid w:val="00BD191C"/>
    <w:rsid w:val="00BD7783"/>
    <w:rsid w:val="00C049F7"/>
    <w:rsid w:val="00C06D18"/>
    <w:rsid w:val="00C140B2"/>
    <w:rsid w:val="00C1673E"/>
    <w:rsid w:val="00C20113"/>
    <w:rsid w:val="00C3695B"/>
    <w:rsid w:val="00C507B4"/>
    <w:rsid w:val="00C6260C"/>
    <w:rsid w:val="00C81687"/>
    <w:rsid w:val="00C843CA"/>
    <w:rsid w:val="00C845D6"/>
    <w:rsid w:val="00C87BEA"/>
    <w:rsid w:val="00C91973"/>
    <w:rsid w:val="00CA5A4E"/>
    <w:rsid w:val="00CA77A5"/>
    <w:rsid w:val="00CC43C7"/>
    <w:rsid w:val="00CD3DF8"/>
    <w:rsid w:val="00CE1405"/>
    <w:rsid w:val="00D269C3"/>
    <w:rsid w:val="00D35D14"/>
    <w:rsid w:val="00D5482C"/>
    <w:rsid w:val="00D65430"/>
    <w:rsid w:val="00D756C7"/>
    <w:rsid w:val="00D77708"/>
    <w:rsid w:val="00D85376"/>
    <w:rsid w:val="00D91120"/>
    <w:rsid w:val="00D951C8"/>
    <w:rsid w:val="00DB2FAB"/>
    <w:rsid w:val="00DC0AA5"/>
    <w:rsid w:val="00E26AC7"/>
    <w:rsid w:val="00E26DE1"/>
    <w:rsid w:val="00E277A6"/>
    <w:rsid w:val="00E41AD2"/>
    <w:rsid w:val="00E45930"/>
    <w:rsid w:val="00E75C9F"/>
    <w:rsid w:val="00E845C2"/>
    <w:rsid w:val="00E93B84"/>
    <w:rsid w:val="00EC4040"/>
    <w:rsid w:val="00EE06F2"/>
    <w:rsid w:val="00F025DA"/>
    <w:rsid w:val="00F04276"/>
    <w:rsid w:val="00F13CD0"/>
    <w:rsid w:val="00F147BB"/>
    <w:rsid w:val="00F2121A"/>
    <w:rsid w:val="00F2190C"/>
    <w:rsid w:val="00F219FA"/>
    <w:rsid w:val="00F21DC4"/>
    <w:rsid w:val="00F3576D"/>
    <w:rsid w:val="00F363EF"/>
    <w:rsid w:val="00F36796"/>
    <w:rsid w:val="00F56080"/>
    <w:rsid w:val="00F7331C"/>
    <w:rsid w:val="00F73CE7"/>
    <w:rsid w:val="00F741F3"/>
    <w:rsid w:val="00F7683D"/>
    <w:rsid w:val="00F77731"/>
    <w:rsid w:val="00F8044D"/>
    <w:rsid w:val="00F859A6"/>
    <w:rsid w:val="00FC4E93"/>
    <w:rsid w:val="00FD3418"/>
    <w:rsid w:val="00FD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09381A"/>
  <w15:chartTrackingRefBased/>
  <w15:docId w15:val="{81E69869-F296-40DF-892A-1B17FCD3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191C"/>
  </w:style>
  <w:style w:type="paragraph" w:styleId="1">
    <w:name w:val="heading 1"/>
    <w:basedOn w:val="a"/>
    <w:next w:val="a"/>
    <w:qFormat/>
    <w:rsid w:val="00BD191C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qFormat/>
    <w:rsid w:val="00BD191C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BD191C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BD191C"/>
    <w:pPr>
      <w:jc w:val="center"/>
    </w:pPr>
    <w:rPr>
      <w:b/>
      <w:sz w:val="40"/>
    </w:rPr>
  </w:style>
  <w:style w:type="paragraph" w:styleId="a4">
    <w:name w:val="Subtitle"/>
    <w:basedOn w:val="a"/>
    <w:qFormat/>
    <w:rsid w:val="00BD191C"/>
    <w:pPr>
      <w:spacing w:line="360" w:lineRule="auto"/>
      <w:jc w:val="center"/>
    </w:pPr>
    <w:rPr>
      <w:b/>
    </w:rPr>
  </w:style>
  <w:style w:type="character" w:customStyle="1" w:styleId="a5">
    <w:name w:val="Основной текст Знак"/>
    <w:link w:val="a6"/>
    <w:rsid w:val="00BD191C"/>
    <w:rPr>
      <w:sz w:val="21"/>
      <w:szCs w:val="21"/>
      <w:lang w:bidi="ar-SA"/>
    </w:rPr>
  </w:style>
  <w:style w:type="paragraph" w:styleId="a6">
    <w:name w:val="Body Text"/>
    <w:basedOn w:val="a"/>
    <w:link w:val="a5"/>
    <w:rsid w:val="00BD191C"/>
    <w:pPr>
      <w:widowControl w:val="0"/>
      <w:shd w:val="clear" w:color="auto" w:fill="FFFFFF"/>
      <w:spacing w:before="480" w:line="254" w:lineRule="exact"/>
      <w:jc w:val="both"/>
    </w:pPr>
    <w:rPr>
      <w:sz w:val="21"/>
      <w:szCs w:val="21"/>
    </w:rPr>
  </w:style>
  <w:style w:type="table" w:styleId="a7">
    <w:name w:val="Table Grid"/>
    <w:basedOn w:val="a1"/>
    <w:rsid w:val="00F73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7615FD"/>
    <w:rPr>
      <w:color w:val="0000FF"/>
      <w:u w:val="single"/>
    </w:rPr>
  </w:style>
  <w:style w:type="paragraph" w:customStyle="1" w:styleId="ConsPlusNormal">
    <w:name w:val="ConsPlusNormal"/>
    <w:rsid w:val="002408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rsid w:val="00577E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577ED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C27ED"/>
    <w:pPr>
      <w:ind w:left="720"/>
      <w:contextualSpacing/>
    </w:pPr>
  </w:style>
  <w:style w:type="paragraph" w:styleId="ac">
    <w:name w:val="header"/>
    <w:basedOn w:val="a"/>
    <w:link w:val="ad"/>
    <w:rsid w:val="00915E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15E00"/>
  </w:style>
  <w:style w:type="paragraph" w:styleId="ae">
    <w:name w:val="footer"/>
    <w:basedOn w:val="a"/>
    <w:link w:val="af"/>
    <w:rsid w:val="00915E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15E00"/>
  </w:style>
  <w:style w:type="character" w:customStyle="1" w:styleId="s10">
    <w:name w:val="s_10"/>
    <w:basedOn w:val="a0"/>
    <w:rsid w:val="00621EE2"/>
  </w:style>
  <w:style w:type="table" w:customStyle="1" w:styleId="10">
    <w:name w:val="Сетка таблицы1"/>
    <w:basedOn w:val="a1"/>
    <w:next w:val="a7"/>
    <w:uiPriority w:val="39"/>
    <w:rsid w:val="00A03A14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A505B-61C8-4544-9A1D-739F7A8E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cp:lastModifiedBy>Анастасия С. Корчуганова</cp:lastModifiedBy>
  <cp:revision>2</cp:revision>
  <cp:lastPrinted>2024-10-01T03:20:00Z</cp:lastPrinted>
  <dcterms:created xsi:type="dcterms:W3CDTF">2025-03-05T00:56:00Z</dcterms:created>
  <dcterms:modified xsi:type="dcterms:W3CDTF">2025-03-05T00:56:00Z</dcterms:modified>
</cp:coreProperties>
</file>