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1A136" w14:textId="6BA93F98" w:rsidR="00C80B05" w:rsidRDefault="00AE407E" w:rsidP="00F62B72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173D15B9" wp14:editId="01EC91FD">
            <wp:extent cx="600075" cy="742950"/>
            <wp:effectExtent l="0" t="0" r="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!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2890F" w14:textId="77777777" w:rsidR="00C80B05" w:rsidRDefault="00C80B05" w:rsidP="00F62B72">
      <w:pPr>
        <w:pStyle w:val="3"/>
        <w:keepNext w:val="0"/>
        <w:rPr>
          <w:sz w:val="34"/>
        </w:rPr>
      </w:pPr>
    </w:p>
    <w:p w14:paraId="5D70C243" w14:textId="77777777" w:rsidR="00C80B05" w:rsidRDefault="00C80B05" w:rsidP="00F62B72">
      <w:pPr>
        <w:pStyle w:val="a5"/>
        <w:rPr>
          <w:sz w:val="26"/>
        </w:rPr>
      </w:pPr>
      <w:r>
        <w:rPr>
          <w:sz w:val="26"/>
        </w:rPr>
        <w:t>АДМИНИСТРАЦИЯ</w:t>
      </w:r>
    </w:p>
    <w:p w14:paraId="49D97EEC" w14:textId="77777777" w:rsidR="00C80B05" w:rsidRDefault="00C80B05" w:rsidP="00F62B72">
      <w:pPr>
        <w:pStyle w:val="1"/>
        <w:rPr>
          <w:sz w:val="22"/>
        </w:rPr>
      </w:pPr>
      <w:r>
        <w:t>МУНИЦИПАЛЬНОГО ОБРАЗОВАНИЯ «ХОЛМСКИЙ ГОРОДСКОЙ ОКРУГ»</w:t>
      </w:r>
    </w:p>
    <w:p w14:paraId="37E703DE" w14:textId="36530B76" w:rsidR="00C80B05" w:rsidRDefault="00C80B05" w:rsidP="00F62B72"/>
    <w:p w14:paraId="2AEB798C" w14:textId="77777777" w:rsidR="00E370F4" w:rsidRDefault="00E370F4" w:rsidP="00F62B72"/>
    <w:p w14:paraId="022EEB1D" w14:textId="2CB9C514" w:rsidR="00C80B05" w:rsidRDefault="00C80B05" w:rsidP="00EF6786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6DCA6DD9" w14:textId="707F5331" w:rsidR="000B2DCF" w:rsidRDefault="000B2DCF" w:rsidP="000B2DCF"/>
    <w:p w14:paraId="5FA7757C" w14:textId="77777777" w:rsidR="00E370F4" w:rsidRPr="000B2DCF" w:rsidRDefault="00E370F4" w:rsidP="000B2DCF"/>
    <w:p w14:paraId="5CFE5881" w14:textId="770CD223" w:rsidR="00C80B05" w:rsidRPr="000B2DCF" w:rsidRDefault="00416F0B" w:rsidP="00F62B72">
      <w:pPr>
        <w:rPr>
          <w:sz w:val="24"/>
          <w:szCs w:val="24"/>
        </w:rPr>
      </w:pPr>
      <w:r w:rsidRPr="00E370F4">
        <w:rPr>
          <w:sz w:val="24"/>
          <w:szCs w:val="24"/>
        </w:rPr>
        <w:t xml:space="preserve">    </w:t>
      </w:r>
      <w:r w:rsidR="00E370F4">
        <w:rPr>
          <w:sz w:val="24"/>
          <w:szCs w:val="24"/>
        </w:rPr>
        <w:t xml:space="preserve">          </w:t>
      </w:r>
      <w:r w:rsidRPr="00E370F4">
        <w:rPr>
          <w:sz w:val="24"/>
          <w:szCs w:val="24"/>
        </w:rPr>
        <w:t xml:space="preserve">  </w:t>
      </w:r>
      <w:r w:rsidR="000B2DCF" w:rsidRPr="000B2DCF">
        <w:rPr>
          <w:sz w:val="24"/>
          <w:szCs w:val="24"/>
        </w:rPr>
        <w:t>2</w:t>
      </w:r>
      <w:r w:rsidR="000B2DCF">
        <w:rPr>
          <w:sz w:val="24"/>
          <w:szCs w:val="24"/>
        </w:rPr>
        <w:t>1.05.2021                     742</w:t>
      </w:r>
    </w:p>
    <w:p w14:paraId="2EE4B53D" w14:textId="4DF0F397" w:rsidR="00C80B05" w:rsidRDefault="00C80B05" w:rsidP="00F62B72">
      <w:pPr>
        <w:rPr>
          <w:sz w:val="22"/>
        </w:rPr>
      </w:pPr>
      <w:r>
        <w:rPr>
          <w:sz w:val="22"/>
        </w:rPr>
        <w:t>от ______________________ № ________</w:t>
      </w:r>
    </w:p>
    <w:p w14:paraId="1709C0E0" w14:textId="5AB60296" w:rsidR="00C80B05" w:rsidRDefault="00E370F4" w:rsidP="00E370F4">
      <w:pPr>
        <w:ind w:firstLine="708"/>
        <w:rPr>
          <w:sz w:val="22"/>
        </w:rPr>
      </w:pPr>
      <w:r>
        <w:rPr>
          <w:sz w:val="22"/>
        </w:rPr>
        <w:t xml:space="preserve">    </w:t>
      </w:r>
      <w:r w:rsidR="00C80B05">
        <w:rPr>
          <w:sz w:val="22"/>
        </w:rPr>
        <w:t>г. Холмск</w:t>
      </w:r>
    </w:p>
    <w:p w14:paraId="6C391170" w14:textId="77777777" w:rsidR="00C80B05" w:rsidRDefault="00C80B05" w:rsidP="00F62B72">
      <w:pPr>
        <w:jc w:val="both"/>
        <w:rPr>
          <w:sz w:val="22"/>
        </w:rPr>
      </w:pPr>
    </w:p>
    <w:p w14:paraId="645EDB23" w14:textId="77777777" w:rsidR="00C80B05" w:rsidRDefault="00C80B05" w:rsidP="00F62B72">
      <w:pPr>
        <w:jc w:val="both"/>
        <w:rPr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0"/>
      </w:tblGrid>
      <w:tr w:rsidR="00C80B05" w14:paraId="1A2F2473" w14:textId="77777777" w:rsidTr="00B451EE">
        <w:trPr>
          <w:trHeight w:val="540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</w:tcPr>
          <w:p w14:paraId="60DD05AA" w14:textId="3690151F" w:rsidR="00C80B05" w:rsidRDefault="00C80B05" w:rsidP="00E370F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 планировании, организации и проведении эвакуационных мероприятий при угрозе возникновения (возникновении) чрезвычайных ситуаций природного и техногенного характера на территории муниципального образования «Холмский городской округ»</w:t>
            </w:r>
          </w:p>
        </w:tc>
      </w:tr>
    </w:tbl>
    <w:p w14:paraId="1D961384" w14:textId="50871E4D" w:rsidR="00C80B05" w:rsidRDefault="00C80B05" w:rsidP="006A744C">
      <w:pPr>
        <w:jc w:val="both"/>
        <w:rPr>
          <w:sz w:val="24"/>
          <w:szCs w:val="24"/>
        </w:rPr>
      </w:pPr>
    </w:p>
    <w:p w14:paraId="6AA25A38" w14:textId="77777777" w:rsidR="00E370F4" w:rsidRDefault="00E370F4" w:rsidP="006A744C">
      <w:pPr>
        <w:jc w:val="both"/>
        <w:rPr>
          <w:sz w:val="24"/>
          <w:szCs w:val="24"/>
        </w:rPr>
      </w:pPr>
    </w:p>
    <w:p w14:paraId="21776A39" w14:textId="582BA73E" w:rsidR="00C80B05" w:rsidRPr="00B02B25" w:rsidRDefault="00C80B05" w:rsidP="00B02B25">
      <w:pPr>
        <w:ind w:firstLine="708"/>
        <w:jc w:val="both"/>
        <w:rPr>
          <w:color w:val="FF0000"/>
          <w:sz w:val="24"/>
          <w:szCs w:val="24"/>
        </w:rPr>
      </w:pPr>
      <w:r w:rsidRPr="00E63E63">
        <w:rPr>
          <w:sz w:val="24"/>
          <w:szCs w:val="24"/>
        </w:rPr>
        <w:t>В соответстви</w:t>
      </w:r>
      <w:r>
        <w:rPr>
          <w:sz w:val="24"/>
          <w:szCs w:val="24"/>
        </w:rPr>
        <w:t xml:space="preserve">и с </w:t>
      </w:r>
      <w:r w:rsidRPr="00E63E63">
        <w:rPr>
          <w:sz w:val="24"/>
          <w:szCs w:val="24"/>
        </w:rPr>
        <w:t>Федеральными законами от</w:t>
      </w:r>
      <w:r>
        <w:rPr>
          <w:sz w:val="24"/>
          <w:szCs w:val="24"/>
        </w:rPr>
        <w:t xml:space="preserve"> 21.12.1994  № 68-</w:t>
      </w:r>
      <w:r w:rsidRPr="00E63E63">
        <w:rPr>
          <w:sz w:val="24"/>
          <w:szCs w:val="24"/>
        </w:rPr>
        <w:t xml:space="preserve">ФЗ «О </w:t>
      </w:r>
      <w:r w:rsidRPr="00E63E63">
        <w:rPr>
          <w:color w:val="000000"/>
          <w:sz w:val="24"/>
          <w:szCs w:val="24"/>
        </w:rPr>
        <w:t>защите населения и территорий от чрезвычайных ситуаций природного и техногенного характера»</w:t>
      </w:r>
      <w:r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>от 12.02.1998 № 28-</w:t>
      </w:r>
      <w:r w:rsidRPr="00E63E63">
        <w:rPr>
          <w:sz w:val="24"/>
          <w:szCs w:val="24"/>
        </w:rPr>
        <w:t>ФЗ «О гражданской обороне»</w:t>
      </w:r>
      <w:r w:rsidRPr="00E63E63">
        <w:rPr>
          <w:color w:val="000000"/>
          <w:sz w:val="24"/>
          <w:szCs w:val="24"/>
        </w:rPr>
        <w:t>, Законом Са</w:t>
      </w:r>
      <w:r>
        <w:rPr>
          <w:color w:val="000000"/>
          <w:sz w:val="24"/>
          <w:szCs w:val="24"/>
        </w:rPr>
        <w:t>халинской области от 13.06.2007 № 50-</w:t>
      </w:r>
      <w:r w:rsidRPr="00E63E63">
        <w:rPr>
          <w:color w:val="000000"/>
          <w:sz w:val="24"/>
          <w:szCs w:val="24"/>
        </w:rPr>
        <w:t xml:space="preserve">30 «О защите населения и территории Сахалинской области от чрезвычайных ситуаций природного и техногенного характера», </w:t>
      </w:r>
      <w:r>
        <w:rPr>
          <w:color w:val="000000"/>
          <w:sz w:val="24"/>
          <w:szCs w:val="24"/>
        </w:rPr>
        <w:t xml:space="preserve">Постановлением Правительства Сахалинской области от 27.11.2013 № 662 «Об эвакуационной комиссии Сахалинской области», </w:t>
      </w:r>
      <w:r w:rsidRPr="00B02B25">
        <w:rPr>
          <w:sz w:val="24"/>
          <w:szCs w:val="24"/>
        </w:rPr>
        <w:t>от 09.12.2013 № 695 «О планировании, организации и проведении эвакуации населения при угрозе возникновения (возникновении) чрезвычайных ситуаций природного и техногенного характера на территории Сахалинской области»,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руководствуясь подпунктом 31</w:t>
      </w:r>
      <w:r w:rsidRPr="00D71D6A">
        <w:rPr>
          <w:sz w:val="24"/>
          <w:szCs w:val="24"/>
        </w:rPr>
        <w:t xml:space="preserve"> пункта 1 статьи 10, статьей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7D32DA2E" w14:textId="77777777" w:rsidR="00C80B05" w:rsidRPr="00E370F4" w:rsidRDefault="00C80B05" w:rsidP="00E63E63">
      <w:pPr>
        <w:jc w:val="both"/>
        <w:rPr>
          <w:color w:val="000000"/>
          <w:sz w:val="24"/>
          <w:szCs w:val="24"/>
        </w:rPr>
      </w:pPr>
    </w:p>
    <w:p w14:paraId="22E90FDF" w14:textId="77777777" w:rsidR="00C80B05" w:rsidRPr="00E63E63" w:rsidRDefault="00C80B05" w:rsidP="00E63E6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ПОСТАНОВЛЯЕТ</w:t>
      </w:r>
      <w:r w:rsidRPr="00E63E63">
        <w:rPr>
          <w:color w:val="000000"/>
          <w:sz w:val="24"/>
          <w:szCs w:val="24"/>
        </w:rPr>
        <w:t>:</w:t>
      </w:r>
    </w:p>
    <w:p w14:paraId="6212ACE9" w14:textId="77777777" w:rsidR="00C80B05" w:rsidRPr="00E370F4" w:rsidRDefault="00C80B05" w:rsidP="00E63E63">
      <w:pPr>
        <w:jc w:val="both"/>
        <w:rPr>
          <w:sz w:val="24"/>
          <w:szCs w:val="24"/>
        </w:rPr>
      </w:pPr>
    </w:p>
    <w:p w14:paraId="01804AC1" w14:textId="77777777" w:rsidR="00C80B05" w:rsidRDefault="00C80B05" w:rsidP="00904CAA">
      <w:pPr>
        <w:ind w:firstLine="520"/>
        <w:jc w:val="both"/>
        <w:rPr>
          <w:sz w:val="24"/>
          <w:szCs w:val="24"/>
        </w:rPr>
      </w:pPr>
      <w:r w:rsidRPr="009264F5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9264F5">
        <w:rPr>
          <w:sz w:val="24"/>
          <w:szCs w:val="24"/>
        </w:rPr>
        <w:t>Утвердить Положение</w:t>
      </w:r>
      <w:r>
        <w:rPr>
          <w:sz w:val="24"/>
          <w:szCs w:val="24"/>
        </w:rPr>
        <w:t xml:space="preserve"> о планировании,</w:t>
      </w:r>
      <w:r w:rsidRPr="008C383B">
        <w:rPr>
          <w:sz w:val="24"/>
          <w:szCs w:val="24"/>
        </w:rPr>
        <w:t xml:space="preserve"> организации</w:t>
      </w:r>
      <w:r>
        <w:rPr>
          <w:sz w:val="24"/>
          <w:szCs w:val="24"/>
        </w:rPr>
        <w:t xml:space="preserve"> и проведении эвакуационных мероприятий при угрозе возникновения (возникновении) чрезвычайных ситуаций природного и техногенного характера </w:t>
      </w:r>
      <w:r w:rsidRPr="008C383B">
        <w:rPr>
          <w:sz w:val="24"/>
          <w:szCs w:val="24"/>
        </w:rPr>
        <w:t>на территории</w:t>
      </w:r>
      <w:r>
        <w:rPr>
          <w:sz w:val="24"/>
          <w:szCs w:val="24"/>
        </w:rPr>
        <w:t xml:space="preserve"> </w:t>
      </w:r>
      <w:r w:rsidRPr="008C383B">
        <w:rPr>
          <w:sz w:val="24"/>
          <w:szCs w:val="24"/>
        </w:rPr>
        <w:t>муниципального образования</w:t>
      </w:r>
      <w:r>
        <w:rPr>
          <w:sz w:val="24"/>
          <w:szCs w:val="24"/>
        </w:rPr>
        <w:t xml:space="preserve"> «</w:t>
      </w:r>
      <w:r w:rsidRPr="008C383B">
        <w:rPr>
          <w:sz w:val="24"/>
          <w:szCs w:val="24"/>
        </w:rPr>
        <w:t xml:space="preserve">Холмский </w:t>
      </w:r>
      <w:r>
        <w:rPr>
          <w:sz w:val="24"/>
          <w:szCs w:val="24"/>
        </w:rPr>
        <w:t xml:space="preserve">городской округ» </w:t>
      </w:r>
      <w:r w:rsidRPr="009264F5">
        <w:rPr>
          <w:sz w:val="24"/>
          <w:szCs w:val="24"/>
        </w:rPr>
        <w:t>(прилагается).</w:t>
      </w:r>
    </w:p>
    <w:p w14:paraId="31C07501" w14:textId="77777777" w:rsidR="00C80B05" w:rsidRDefault="00C80B05" w:rsidP="00904CAA">
      <w:pPr>
        <w:ind w:firstLine="520"/>
        <w:jc w:val="both"/>
        <w:rPr>
          <w:sz w:val="24"/>
          <w:szCs w:val="24"/>
        </w:rPr>
      </w:pPr>
      <w:r>
        <w:rPr>
          <w:sz w:val="24"/>
          <w:szCs w:val="24"/>
        </w:rPr>
        <w:t>2. Утвердить Положение об эвакуационной комиссии муниципального образования «Холмский городской округ» (прилагается).</w:t>
      </w:r>
    </w:p>
    <w:p w14:paraId="3F556541" w14:textId="2DC858C7" w:rsidR="00C80B05" w:rsidRDefault="00C80B05" w:rsidP="00904CAA">
      <w:pPr>
        <w:ind w:firstLine="5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312453">
        <w:rPr>
          <w:sz w:val="24"/>
          <w:szCs w:val="24"/>
        </w:rPr>
        <w:t>. Утвердить Состав эвакуационной комиссии муниципального образования «Холмский городской округ» (прилагается).</w:t>
      </w:r>
    </w:p>
    <w:p w14:paraId="4A1A554D" w14:textId="187FC262" w:rsidR="00C80B05" w:rsidRPr="009264F5" w:rsidRDefault="00C80B05" w:rsidP="00904CAA">
      <w:pPr>
        <w:ind w:firstLine="5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 </w:t>
      </w:r>
      <w:r w:rsidR="002822DB">
        <w:rPr>
          <w:sz w:val="24"/>
          <w:szCs w:val="24"/>
        </w:rPr>
        <w:t>Рекомендовать территориальному отделу Управления Роспотребнадзора по Сахалинской области в Холмском и Невельском районах (Алексеев В.Б</w:t>
      </w:r>
      <w:r w:rsidR="002822DB" w:rsidRPr="00BA21BE">
        <w:rPr>
          <w:sz w:val="24"/>
          <w:szCs w:val="24"/>
        </w:rPr>
        <w:t>.</w:t>
      </w:r>
      <w:r w:rsidR="002822DB">
        <w:rPr>
          <w:sz w:val="24"/>
          <w:szCs w:val="24"/>
        </w:rPr>
        <w:t>), отделу Министерства внутренних дел России по Холмскому городскому округу  (Прищеп П.В.)</w:t>
      </w:r>
      <w:r>
        <w:rPr>
          <w:sz w:val="24"/>
          <w:szCs w:val="24"/>
        </w:rPr>
        <w:t>,</w:t>
      </w:r>
      <w:r w:rsidR="002822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руководителям </w:t>
      </w:r>
      <w:r w:rsidR="00780BFE">
        <w:rPr>
          <w:sz w:val="24"/>
          <w:szCs w:val="24"/>
        </w:rPr>
        <w:t>отраслевых (функциональных) органов</w:t>
      </w:r>
      <w:r w:rsidRPr="00DE403B">
        <w:rPr>
          <w:sz w:val="24"/>
          <w:szCs w:val="24"/>
        </w:rPr>
        <w:t xml:space="preserve"> администрации муниципального образования «Холмский городской округ»</w:t>
      </w:r>
      <w:r>
        <w:rPr>
          <w:sz w:val="24"/>
          <w:szCs w:val="24"/>
        </w:rPr>
        <w:t>, руководителям организаций муниципального образования «Холмского городского округа» независимо от форм собственности, организовать соответствующее обеспечение выполнения мероприятий данного Постановления при решении задач, связанных с планированием, организацией и проведением эвакуации населения, материальных и культурных ценностей при угрозе возникновения (возникновении) чрезвычайных ситуаций природного и техногенного характера на территории муниципального образования «Холмский городской округ».</w:t>
      </w:r>
    </w:p>
    <w:p w14:paraId="6F4755AB" w14:textId="77777777" w:rsidR="00C80B05" w:rsidRDefault="00C80B05" w:rsidP="00A5076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9264F5">
        <w:rPr>
          <w:sz w:val="24"/>
          <w:szCs w:val="24"/>
        </w:rPr>
        <w:t>.</w:t>
      </w:r>
      <w:r>
        <w:rPr>
          <w:sz w:val="24"/>
          <w:szCs w:val="24"/>
        </w:rPr>
        <w:t xml:space="preserve"> Для организации и проведения эвакуационных мероприятий в муниципальном образовании «Холмский городской округ»:</w:t>
      </w:r>
    </w:p>
    <w:p w14:paraId="1EAE7423" w14:textId="302F4A91" w:rsidR="00C80B05" w:rsidRDefault="00C80B05" w:rsidP="00A5076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5.1. Создать следующие эвак</w:t>
      </w:r>
      <w:r w:rsidR="00E370F4">
        <w:rPr>
          <w:sz w:val="24"/>
          <w:szCs w:val="24"/>
        </w:rPr>
        <w:t xml:space="preserve">уационные </w:t>
      </w:r>
      <w:r>
        <w:rPr>
          <w:sz w:val="24"/>
          <w:szCs w:val="24"/>
        </w:rPr>
        <w:t>органы:</w:t>
      </w:r>
    </w:p>
    <w:p w14:paraId="25AA35AA" w14:textId="138E281C" w:rsidR="00C80B05" w:rsidRDefault="00C80B05" w:rsidP="00A5076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370F4">
        <w:rPr>
          <w:sz w:val="24"/>
          <w:szCs w:val="24"/>
        </w:rPr>
        <w:t xml:space="preserve"> </w:t>
      </w:r>
      <w:r>
        <w:rPr>
          <w:sz w:val="24"/>
          <w:szCs w:val="24"/>
        </w:rPr>
        <w:t>сборные эвакуационные пункты (СЭП);</w:t>
      </w:r>
    </w:p>
    <w:p w14:paraId="0DD97129" w14:textId="4FA57810" w:rsidR="00C80B05" w:rsidRDefault="00C80B05" w:rsidP="00A5076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370F4">
        <w:rPr>
          <w:sz w:val="24"/>
          <w:szCs w:val="24"/>
        </w:rPr>
        <w:t xml:space="preserve"> </w:t>
      </w:r>
      <w:r>
        <w:rPr>
          <w:sz w:val="24"/>
          <w:szCs w:val="24"/>
        </w:rPr>
        <w:t>приёмные эвакуационные пункты (ПЭП);</w:t>
      </w:r>
    </w:p>
    <w:p w14:paraId="69D6E06C" w14:textId="19FBD901" w:rsidR="00C80B05" w:rsidRDefault="00C80B05" w:rsidP="00A5076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370F4">
        <w:rPr>
          <w:sz w:val="24"/>
          <w:szCs w:val="24"/>
        </w:rPr>
        <w:t xml:space="preserve"> </w:t>
      </w:r>
      <w:r>
        <w:rPr>
          <w:sz w:val="24"/>
          <w:szCs w:val="24"/>
        </w:rPr>
        <w:t>пункты временного размещения (ПВР);</w:t>
      </w:r>
    </w:p>
    <w:p w14:paraId="736C87B7" w14:textId="18956AD8" w:rsidR="00C80B05" w:rsidRDefault="00C80B05" w:rsidP="00A50762">
      <w:pPr>
        <w:ind w:firstLine="708"/>
        <w:jc w:val="both"/>
        <w:rPr>
          <w:sz w:val="24"/>
          <w:szCs w:val="24"/>
        </w:rPr>
      </w:pPr>
      <w:r w:rsidRPr="003C74B6">
        <w:rPr>
          <w:sz w:val="24"/>
          <w:szCs w:val="24"/>
        </w:rPr>
        <w:t>-</w:t>
      </w:r>
      <w:r w:rsidR="00E370F4">
        <w:rPr>
          <w:sz w:val="24"/>
          <w:szCs w:val="24"/>
        </w:rPr>
        <w:t xml:space="preserve"> </w:t>
      </w:r>
      <w:r w:rsidRPr="003C74B6">
        <w:rPr>
          <w:sz w:val="24"/>
          <w:szCs w:val="24"/>
        </w:rPr>
        <w:t>эвак</w:t>
      </w:r>
      <w:r w:rsidR="00E370F4">
        <w:rPr>
          <w:sz w:val="24"/>
          <w:szCs w:val="24"/>
        </w:rPr>
        <w:t xml:space="preserve">уационные </w:t>
      </w:r>
      <w:r w:rsidRPr="003C74B6">
        <w:rPr>
          <w:sz w:val="24"/>
          <w:szCs w:val="24"/>
        </w:rPr>
        <w:t xml:space="preserve">приёмные пункты при территориальных </w:t>
      </w:r>
      <w:r w:rsidR="00780BFE">
        <w:rPr>
          <w:sz w:val="24"/>
          <w:szCs w:val="24"/>
        </w:rPr>
        <w:t>отделах</w:t>
      </w:r>
      <w:r w:rsidRPr="003C74B6">
        <w:rPr>
          <w:sz w:val="24"/>
          <w:szCs w:val="24"/>
        </w:rPr>
        <w:t xml:space="preserve"> администрации муниципального образования «Холмский городской округ» (ЭПГ);</w:t>
      </w:r>
    </w:p>
    <w:p w14:paraId="259F7AAF" w14:textId="14539C08" w:rsidR="00C80B05" w:rsidRDefault="00C80B05" w:rsidP="00A5076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370F4">
        <w:rPr>
          <w:sz w:val="24"/>
          <w:szCs w:val="24"/>
        </w:rPr>
        <w:t xml:space="preserve"> </w:t>
      </w:r>
      <w:r>
        <w:rPr>
          <w:sz w:val="24"/>
          <w:szCs w:val="24"/>
        </w:rPr>
        <w:t>пункты посадки (ПП) и пункты высадки (ПВ) эвакуируемого населения.</w:t>
      </w:r>
    </w:p>
    <w:p w14:paraId="72324125" w14:textId="009EE237" w:rsidR="00C80B05" w:rsidRDefault="00C80B05" w:rsidP="00EB796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5.2. Руководителю МКУ «Управление по делам ГО и ЧС Холмского городского округа» </w:t>
      </w:r>
      <w:r w:rsidR="00F12A96">
        <w:rPr>
          <w:sz w:val="24"/>
          <w:szCs w:val="24"/>
        </w:rPr>
        <w:t>(Кортелев Н.Н.</w:t>
      </w:r>
      <w:r>
        <w:rPr>
          <w:sz w:val="24"/>
          <w:szCs w:val="24"/>
        </w:rPr>
        <w:t>) перечень и состав эвакуационных органов определить в Плане проведения эвакуационных мероприятий при возникновении чрезвычайных ситуаций природного и техногенного на территории муниципального образования «Холмский городской округ». Корректировку перечня и состава проводить ежегодно (до 01 марта текущего года).</w:t>
      </w:r>
    </w:p>
    <w:p w14:paraId="0CFA23C7" w14:textId="1C5CA072" w:rsidR="00C80B05" w:rsidRPr="004E27FB" w:rsidRDefault="00C80B05" w:rsidP="007E5A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4E27FB">
        <w:rPr>
          <w:rFonts w:ascii="Times New Roman" w:hAnsi="Times New Roman" w:cs="Times New Roman"/>
          <w:sz w:val="24"/>
          <w:szCs w:val="24"/>
        </w:rPr>
        <w:t>. Финансирование мероприятий, связанных с проведением эвакуации населения при чрезвычайных ситуациях природного и техногенного характера на территории муниципального образования «Холмский городской округ», осуществлять из резервного фонда администрации муниципального образования «Холмский городской округ».</w:t>
      </w:r>
    </w:p>
    <w:p w14:paraId="733B3C2B" w14:textId="2883F388" w:rsidR="00C80B05" w:rsidRPr="00FA0F38" w:rsidRDefault="00C80B05" w:rsidP="00E370F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Pr="000A2964">
        <w:rPr>
          <w:sz w:val="24"/>
          <w:szCs w:val="24"/>
        </w:rPr>
        <w:t xml:space="preserve"> </w:t>
      </w:r>
      <w:r w:rsidRPr="00FA0F38">
        <w:rPr>
          <w:sz w:val="24"/>
          <w:szCs w:val="24"/>
        </w:rPr>
        <w:t xml:space="preserve">Признать утратившим силу: </w:t>
      </w:r>
    </w:p>
    <w:p w14:paraId="42802446" w14:textId="32AC7B19" w:rsidR="00C80B05" w:rsidRDefault="00E370F4" w:rsidP="00E370F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80B05">
        <w:rPr>
          <w:sz w:val="24"/>
          <w:szCs w:val="24"/>
        </w:rPr>
        <w:t>Постановление а</w:t>
      </w:r>
      <w:r w:rsidR="00C80B05" w:rsidRPr="00FA0F38">
        <w:rPr>
          <w:sz w:val="24"/>
          <w:szCs w:val="24"/>
        </w:rPr>
        <w:t>дминистрации муниципального образования «Холмский</w:t>
      </w:r>
      <w:r w:rsidR="00C80B05">
        <w:rPr>
          <w:sz w:val="24"/>
          <w:szCs w:val="24"/>
        </w:rPr>
        <w:t xml:space="preserve"> городской округ» от 03.04.2014 № 392</w:t>
      </w:r>
      <w:r w:rsidR="00C80B05" w:rsidRPr="00FA0F38">
        <w:rPr>
          <w:sz w:val="24"/>
          <w:szCs w:val="24"/>
        </w:rPr>
        <w:t xml:space="preserve"> «О планировании, организации и проведении эвакуации населения при </w:t>
      </w:r>
      <w:r w:rsidR="00C80B05">
        <w:rPr>
          <w:sz w:val="24"/>
          <w:szCs w:val="24"/>
        </w:rPr>
        <w:t xml:space="preserve">угрозе возникновения (возникновении) </w:t>
      </w:r>
      <w:r w:rsidR="00C80B05" w:rsidRPr="00FA0F38">
        <w:rPr>
          <w:sz w:val="24"/>
          <w:szCs w:val="24"/>
        </w:rPr>
        <w:t>чрезвычайных ситуациях природного и техногенного характера на территории муниципального образова</w:t>
      </w:r>
      <w:r w:rsidR="00C80B05">
        <w:rPr>
          <w:sz w:val="24"/>
          <w:szCs w:val="24"/>
        </w:rPr>
        <w:t>ния «Холмский городской округ»;</w:t>
      </w:r>
    </w:p>
    <w:p w14:paraId="48FC6593" w14:textId="4803A872" w:rsidR="00C80B05" w:rsidRDefault="00E370F4" w:rsidP="00E370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80B05">
        <w:rPr>
          <w:sz w:val="24"/>
          <w:szCs w:val="24"/>
        </w:rPr>
        <w:t>Постановление а</w:t>
      </w:r>
      <w:r w:rsidR="00C80B05" w:rsidRPr="00FA0F38">
        <w:rPr>
          <w:sz w:val="24"/>
          <w:szCs w:val="24"/>
        </w:rPr>
        <w:t>дминистрации муниципального образования «Холмский городской округ»</w:t>
      </w:r>
      <w:r w:rsidR="00C80B05">
        <w:rPr>
          <w:sz w:val="24"/>
          <w:szCs w:val="24"/>
        </w:rPr>
        <w:t xml:space="preserve"> от 20.03.2014 № 353 «О подготовке загородной зоны к проведению эвакуационных мероприятий в муниципальном образовании «</w:t>
      </w:r>
      <w:r w:rsidR="00C80B05" w:rsidRPr="008C383B">
        <w:rPr>
          <w:sz w:val="24"/>
          <w:szCs w:val="24"/>
        </w:rPr>
        <w:t xml:space="preserve">Холмский </w:t>
      </w:r>
      <w:r w:rsidR="00C80B05">
        <w:rPr>
          <w:sz w:val="24"/>
          <w:szCs w:val="24"/>
        </w:rPr>
        <w:t>городской округ»;</w:t>
      </w:r>
    </w:p>
    <w:p w14:paraId="15D19192" w14:textId="74F619D7" w:rsidR="00C80B05" w:rsidRDefault="00E370F4" w:rsidP="00E370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80B05">
        <w:rPr>
          <w:sz w:val="24"/>
          <w:szCs w:val="24"/>
        </w:rPr>
        <w:t>Постановление администрации муниципального образования «Холмский городской округ» от 24.09.2015 № 924 «О внесении изменений и дополнений в постановление администрации муниципального образования «Холмский городской округ» от 03.04.2015  № 392 «О планировании, организации и проведении эвакуации населения при угрозе возникновения (возникновении) чрезвычайных ситуаций природного и техногенного характера на территории муниципального образования «Холмский городской округ» и состава эвакуационной комиссии муниципального образования «Холмский городской округ»;</w:t>
      </w:r>
    </w:p>
    <w:p w14:paraId="23CA475C" w14:textId="505679CC" w:rsidR="00C80B05" w:rsidRDefault="00C80B05" w:rsidP="00E370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370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Постановление администрации муниципального образования «Холмский городской округ» от 09.10.2015 № 982 «О внесении изменений и дополнений в </w:t>
      </w:r>
      <w:r>
        <w:rPr>
          <w:sz w:val="24"/>
          <w:szCs w:val="24"/>
        </w:rPr>
        <w:lastRenderedPageBreak/>
        <w:t>постановление администрации муниципального образования «Холмский городской округ» от 03.04.2015 № 392 «О планировании, организации и проведении эвакуации населения при угрозе возникновения (возникновении) чрезвычайных ситуаций природного и техногенного характера на территории муниципального образования «Холмский городской округ» и состава эвакуационной комиссии муниципального образования «Холмский городской округ»;</w:t>
      </w:r>
    </w:p>
    <w:p w14:paraId="22206C8A" w14:textId="1D722332" w:rsidR="00C80B05" w:rsidRDefault="00C80B05" w:rsidP="00E370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370F4">
        <w:rPr>
          <w:sz w:val="24"/>
          <w:szCs w:val="24"/>
        </w:rPr>
        <w:t xml:space="preserve"> </w:t>
      </w:r>
      <w:r>
        <w:rPr>
          <w:sz w:val="24"/>
          <w:szCs w:val="24"/>
        </w:rPr>
        <w:t>Постановление администрации муниципального образования «Холмский городской округ» от 24.08.2016 № 1269 «О внесении изменений и дополнений в постановление администрации муниципального образования «Холмский городской округ» от 03.04.2015  № 392 «О планировании, организации и проведении эвакуации населения при угрозе возникновения (возникновении) чрезвычайных ситуаций природного и техногенного характера на территории муниципального образования «Холмский городской округ» и состава эвакуационной комиссии муниципального образования «Холмский городской округ»;</w:t>
      </w:r>
    </w:p>
    <w:p w14:paraId="50F0B4FC" w14:textId="703B6CFD" w:rsidR="00C80B05" w:rsidRDefault="00C80B05" w:rsidP="00E370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370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Постановление администрации муниципального образования «Холмский городской округ» от </w:t>
      </w:r>
      <w:r w:rsidR="00F12A96">
        <w:rPr>
          <w:sz w:val="24"/>
          <w:szCs w:val="24"/>
        </w:rPr>
        <w:t>28.02.2017 №</w:t>
      </w:r>
      <w:r>
        <w:rPr>
          <w:sz w:val="24"/>
          <w:szCs w:val="24"/>
        </w:rPr>
        <w:t xml:space="preserve"> 347 «О внесении изменений в постановление администрации муниципального образования «Холмский городской округ» от 03.04.2014 № 392 «О планировании, организации и проведении эвакуации населения при угрозе возникновения (возникновении) чрезвычайных ситуаций природного и техногенного характера на территории муниципального образования «Холмский городской округ».</w:t>
      </w:r>
    </w:p>
    <w:p w14:paraId="53408422" w14:textId="54A15F52" w:rsidR="00F12A96" w:rsidRDefault="00F12A96" w:rsidP="00F12A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12A96">
        <w:rPr>
          <w:sz w:val="24"/>
          <w:szCs w:val="24"/>
        </w:rPr>
        <w:t xml:space="preserve"> </w:t>
      </w:r>
      <w:r>
        <w:rPr>
          <w:sz w:val="24"/>
          <w:szCs w:val="24"/>
        </w:rPr>
        <w:t>Постановление администрации муниципального образования «Холмский городской округ» от 09.01.2018 № 1 «О планировании, организации и проведении эвакуационных мероприятий при угрозе возникновения (возникновении) чрезвычайных ситуаций природного и техногенного характера на территории муниципального образования «Холмский городской округ»</w:t>
      </w:r>
      <w:r w:rsidR="00BA21BE">
        <w:rPr>
          <w:sz w:val="24"/>
          <w:szCs w:val="24"/>
        </w:rPr>
        <w:t>.</w:t>
      </w:r>
    </w:p>
    <w:p w14:paraId="3D5C12FF" w14:textId="32D11D6C" w:rsidR="00C80B05" w:rsidRPr="00D57A66" w:rsidRDefault="00C80B05" w:rsidP="00E370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9264F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57A66">
        <w:rPr>
          <w:sz w:val="24"/>
          <w:szCs w:val="24"/>
        </w:rPr>
        <w:t>Опубликовать настоящее постановление в газете «Холмская панора</w:t>
      </w:r>
      <w:r>
        <w:rPr>
          <w:sz w:val="24"/>
          <w:szCs w:val="24"/>
        </w:rPr>
        <w:t>ма»</w:t>
      </w:r>
      <w:r w:rsidRPr="00D57A66">
        <w:rPr>
          <w:sz w:val="24"/>
          <w:szCs w:val="24"/>
        </w:rPr>
        <w:t xml:space="preserve"> и р</w:t>
      </w:r>
      <w:r>
        <w:rPr>
          <w:sz w:val="24"/>
          <w:szCs w:val="24"/>
        </w:rPr>
        <w:t>азместить</w:t>
      </w:r>
      <w:r w:rsidRPr="00D57A66">
        <w:rPr>
          <w:sz w:val="24"/>
          <w:szCs w:val="24"/>
        </w:rPr>
        <w:t xml:space="preserve"> на официальном сайте администрации муниципального образования «Холмский городской округ».</w:t>
      </w:r>
    </w:p>
    <w:p w14:paraId="10518640" w14:textId="6D6086EE" w:rsidR="00C80B05" w:rsidRPr="009264F5" w:rsidRDefault="00C80B05" w:rsidP="00DE40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9. Контроль исполнения</w:t>
      </w:r>
      <w:r w:rsidRPr="009264F5">
        <w:rPr>
          <w:sz w:val="24"/>
          <w:szCs w:val="24"/>
        </w:rPr>
        <w:t xml:space="preserve"> настоящего постан</w:t>
      </w:r>
      <w:r>
        <w:rPr>
          <w:sz w:val="24"/>
          <w:szCs w:val="24"/>
        </w:rPr>
        <w:t xml:space="preserve">овления возложить </w:t>
      </w:r>
      <w:r w:rsidR="00E370F4">
        <w:rPr>
          <w:sz w:val="24"/>
          <w:szCs w:val="24"/>
        </w:rPr>
        <w:t xml:space="preserve">на </w:t>
      </w:r>
      <w:r w:rsidR="00F12A96">
        <w:rPr>
          <w:sz w:val="24"/>
          <w:szCs w:val="24"/>
        </w:rPr>
        <w:t>вице-мэра</w:t>
      </w:r>
      <w:r>
        <w:rPr>
          <w:sz w:val="24"/>
          <w:szCs w:val="24"/>
        </w:rPr>
        <w:t xml:space="preserve"> </w:t>
      </w:r>
      <w:r w:rsidRPr="009264F5">
        <w:rPr>
          <w:sz w:val="24"/>
          <w:szCs w:val="24"/>
        </w:rPr>
        <w:t xml:space="preserve">муниципального образования </w:t>
      </w:r>
      <w:r>
        <w:rPr>
          <w:sz w:val="24"/>
          <w:szCs w:val="24"/>
        </w:rPr>
        <w:t>«</w:t>
      </w:r>
      <w:r w:rsidRPr="009264F5">
        <w:rPr>
          <w:sz w:val="24"/>
          <w:szCs w:val="24"/>
        </w:rPr>
        <w:t xml:space="preserve">Холмский </w:t>
      </w:r>
      <w:r>
        <w:rPr>
          <w:sz w:val="24"/>
          <w:szCs w:val="24"/>
        </w:rPr>
        <w:t>городской округ» (</w:t>
      </w:r>
      <w:r w:rsidR="00F12A96">
        <w:rPr>
          <w:sz w:val="24"/>
          <w:szCs w:val="24"/>
        </w:rPr>
        <w:t>Белоцерковская Н.А.</w:t>
      </w:r>
      <w:r>
        <w:rPr>
          <w:sz w:val="24"/>
          <w:szCs w:val="24"/>
        </w:rPr>
        <w:t>)</w:t>
      </w:r>
    </w:p>
    <w:p w14:paraId="2297EEEA" w14:textId="77777777" w:rsidR="00C80B05" w:rsidRDefault="00C80B05" w:rsidP="009C1803">
      <w:pPr>
        <w:jc w:val="both"/>
        <w:rPr>
          <w:sz w:val="24"/>
          <w:szCs w:val="24"/>
        </w:rPr>
      </w:pPr>
    </w:p>
    <w:p w14:paraId="39B53A2F" w14:textId="77777777" w:rsidR="00C80B05" w:rsidRDefault="00C80B05" w:rsidP="009C1803">
      <w:pPr>
        <w:jc w:val="both"/>
        <w:rPr>
          <w:sz w:val="24"/>
          <w:szCs w:val="24"/>
        </w:rPr>
      </w:pPr>
    </w:p>
    <w:p w14:paraId="7885F93C" w14:textId="525CE85D" w:rsidR="00C80B05" w:rsidRDefault="00C80B05" w:rsidP="009C1803">
      <w:pPr>
        <w:jc w:val="both"/>
        <w:rPr>
          <w:sz w:val="24"/>
          <w:szCs w:val="24"/>
        </w:rPr>
      </w:pPr>
    </w:p>
    <w:p w14:paraId="514B1E23" w14:textId="49D00333" w:rsidR="00E370F4" w:rsidRDefault="00E370F4" w:rsidP="009C1803">
      <w:pPr>
        <w:jc w:val="both"/>
        <w:rPr>
          <w:sz w:val="24"/>
          <w:szCs w:val="24"/>
        </w:rPr>
      </w:pPr>
    </w:p>
    <w:p w14:paraId="4C17973D" w14:textId="77777777" w:rsidR="00E370F4" w:rsidRDefault="00E370F4" w:rsidP="009C1803">
      <w:pPr>
        <w:jc w:val="both"/>
        <w:rPr>
          <w:sz w:val="24"/>
          <w:szCs w:val="24"/>
        </w:rPr>
      </w:pPr>
    </w:p>
    <w:p w14:paraId="31C1158F" w14:textId="77777777" w:rsidR="00EF6786" w:rsidRDefault="00EF6786" w:rsidP="009C1803">
      <w:pPr>
        <w:jc w:val="both"/>
        <w:rPr>
          <w:sz w:val="24"/>
          <w:szCs w:val="24"/>
        </w:rPr>
      </w:pPr>
    </w:p>
    <w:p w14:paraId="036AFF4A" w14:textId="16A786BB" w:rsidR="00C80B05" w:rsidRDefault="00F12A96" w:rsidP="009C180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Мэр </w:t>
      </w:r>
      <w:r w:rsidR="00C80B05">
        <w:rPr>
          <w:sz w:val="24"/>
          <w:szCs w:val="24"/>
        </w:rPr>
        <w:t>муниципального образования</w:t>
      </w:r>
    </w:p>
    <w:p w14:paraId="3AD07454" w14:textId="3C20B4F4" w:rsidR="00C80B05" w:rsidRDefault="00C80B05" w:rsidP="009C1803">
      <w:pPr>
        <w:jc w:val="both"/>
        <w:rPr>
          <w:sz w:val="24"/>
          <w:szCs w:val="24"/>
        </w:rPr>
      </w:pPr>
      <w:r>
        <w:rPr>
          <w:sz w:val="24"/>
          <w:szCs w:val="24"/>
        </w:rPr>
        <w:t>«Холмский городской округ»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370F4">
        <w:rPr>
          <w:sz w:val="24"/>
          <w:szCs w:val="24"/>
        </w:rPr>
        <w:tab/>
        <w:t xml:space="preserve">      </w:t>
      </w:r>
      <w:r w:rsidR="00F12A96">
        <w:rPr>
          <w:sz w:val="24"/>
          <w:szCs w:val="24"/>
        </w:rPr>
        <w:t>Д.Г. Любчинов</w:t>
      </w:r>
    </w:p>
    <w:p w14:paraId="6A0B8810" w14:textId="77777777" w:rsidR="00C80B05" w:rsidRDefault="00C80B05" w:rsidP="009C1803">
      <w:pPr>
        <w:jc w:val="both"/>
        <w:rPr>
          <w:sz w:val="24"/>
          <w:szCs w:val="24"/>
        </w:rPr>
      </w:pPr>
    </w:p>
    <w:p w14:paraId="576FCDF0" w14:textId="77777777" w:rsidR="00C80B05" w:rsidRDefault="00C80B05" w:rsidP="009C1803">
      <w:pPr>
        <w:jc w:val="both"/>
        <w:rPr>
          <w:sz w:val="24"/>
          <w:szCs w:val="24"/>
        </w:rPr>
      </w:pPr>
    </w:p>
    <w:p w14:paraId="773C6140" w14:textId="77777777" w:rsidR="00C80B05" w:rsidRDefault="00C80B05" w:rsidP="009C1803">
      <w:pPr>
        <w:jc w:val="both"/>
        <w:rPr>
          <w:sz w:val="24"/>
          <w:szCs w:val="24"/>
        </w:rPr>
      </w:pPr>
    </w:p>
    <w:p w14:paraId="626BD81F" w14:textId="77777777" w:rsidR="00C80B05" w:rsidRDefault="00C80B05" w:rsidP="009C1803">
      <w:pPr>
        <w:jc w:val="both"/>
        <w:rPr>
          <w:sz w:val="24"/>
          <w:szCs w:val="24"/>
        </w:rPr>
      </w:pPr>
    </w:p>
    <w:p w14:paraId="5E4F1179" w14:textId="77777777" w:rsidR="00C80B05" w:rsidRDefault="00C80B05" w:rsidP="009C1803">
      <w:pPr>
        <w:jc w:val="both"/>
        <w:rPr>
          <w:sz w:val="24"/>
          <w:szCs w:val="24"/>
        </w:rPr>
      </w:pPr>
    </w:p>
    <w:p w14:paraId="1A5E4499" w14:textId="77777777" w:rsidR="00C80B05" w:rsidRDefault="00C80B05" w:rsidP="009C1803">
      <w:pPr>
        <w:jc w:val="both"/>
        <w:rPr>
          <w:sz w:val="24"/>
          <w:szCs w:val="24"/>
        </w:rPr>
      </w:pPr>
    </w:p>
    <w:p w14:paraId="2D7A5BCE" w14:textId="77777777" w:rsidR="00C80B05" w:rsidRDefault="00C80B05" w:rsidP="009C1803">
      <w:pPr>
        <w:jc w:val="both"/>
        <w:rPr>
          <w:sz w:val="24"/>
          <w:szCs w:val="24"/>
        </w:rPr>
      </w:pPr>
    </w:p>
    <w:p w14:paraId="4A20A67B" w14:textId="77777777" w:rsidR="00C80B05" w:rsidRDefault="00C80B05" w:rsidP="009C1803">
      <w:pPr>
        <w:jc w:val="both"/>
        <w:rPr>
          <w:sz w:val="24"/>
          <w:szCs w:val="24"/>
        </w:rPr>
      </w:pPr>
    </w:p>
    <w:p w14:paraId="5F588027" w14:textId="4011E596" w:rsidR="00C80B05" w:rsidRDefault="00C80B05" w:rsidP="009C1803">
      <w:pPr>
        <w:jc w:val="both"/>
        <w:rPr>
          <w:sz w:val="24"/>
          <w:szCs w:val="24"/>
        </w:rPr>
      </w:pPr>
    </w:p>
    <w:p w14:paraId="09A190F3" w14:textId="16426B82" w:rsidR="00E370F4" w:rsidRDefault="00E370F4" w:rsidP="009C1803">
      <w:pPr>
        <w:jc w:val="both"/>
        <w:rPr>
          <w:sz w:val="24"/>
          <w:szCs w:val="24"/>
        </w:rPr>
      </w:pPr>
    </w:p>
    <w:p w14:paraId="0D231AAB" w14:textId="77777777" w:rsidR="00E370F4" w:rsidRDefault="00E370F4" w:rsidP="009C1803">
      <w:pPr>
        <w:jc w:val="both"/>
        <w:rPr>
          <w:sz w:val="24"/>
          <w:szCs w:val="24"/>
        </w:rPr>
      </w:pPr>
    </w:p>
    <w:p w14:paraId="61393D78" w14:textId="77777777" w:rsidR="00C80B05" w:rsidRDefault="00C80B05" w:rsidP="009C1803">
      <w:pPr>
        <w:jc w:val="both"/>
        <w:rPr>
          <w:sz w:val="24"/>
          <w:szCs w:val="24"/>
        </w:rPr>
      </w:pPr>
    </w:p>
    <w:p w14:paraId="6BF8149C" w14:textId="77777777" w:rsidR="00C80B05" w:rsidRDefault="00C80B05" w:rsidP="009C1803">
      <w:pPr>
        <w:jc w:val="both"/>
        <w:rPr>
          <w:sz w:val="24"/>
          <w:szCs w:val="24"/>
        </w:rPr>
      </w:pPr>
    </w:p>
    <w:p w14:paraId="3B9E382F" w14:textId="5298EBBA" w:rsidR="00C80B05" w:rsidRPr="00BE6270" w:rsidRDefault="00C80B05" w:rsidP="00E370F4">
      <w:pPr>
        <w:ind w:left="5664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УТВЕРЖДЕНО</w:t>
      </w:r>
    </w:p>
    <w:p w14:paraId="3FDE46BB" w14:textId="4F981E41" w:rsidR="00C80B05" w:rsidRPr="00BE6270" w:rsidRDefault="00C80B05" w:rsidP="00E370F4">
      <w:pPr>
        <w:ind w:left="5664"/>
        <w:rPr>
          <w:sz w:val="24"/>
          <w:szCs w:val="24"/>
        </w:rPr>
      </w:pPr>
      <w:r>
        <w:rPr>
          <w:sz w:val="24"/>
          <w:szCs w:val="24"/>
        </w:rPr>
        <w:t>постановлением а</w:t>
      </w:r>
      <w:r w:rsidRPr="00BE6270">
        <w:rPr>
          <w:sz w:val="24"/>
          <w:szCs w:val="24"/>
        </w:rPr>
        <w:t>дминистрации</w:t>
      </w:r>
    </w:p>
    <w:p w14:paraId="4D4C3DBD" w14:textId="19CD7BBB" w:rsidR="00C80B05" w:rsidRPr="00BE6270" w:rsidRDefault="00C80B05" w:rsidP="00E370F4">
      <w:pPr>
        <w:ind w:left="5664"/>
        <w:rPr>
          <w:sz w:val="24"/>
          <w:szCs w:val="24"/>
        </w:rPr>
      </w:pPr>
      <w:r w:rsidRPr="00BE6270">
        <w:rPr>
          <w:sz w:val="24"/>
          <w:szCs w:val="24"/>
        </w:rPr>
        <w:t xml:space="preserve">муниципального образования </w:t>
      </w:r>
    </w:p>
    <w:p w14:paraId="00E95248" w14:textId="43032D78" w:rsidR="00C80B05" w:rsidRPr="00BE6270" w:rsidRDefault="00C80B05" w:rsidP="00E370F4">
      <w:pPr>
        <w:ind w:left="5664"/>
        <w:rPr>
          <w:sz w:val="24"/>
          <w:szCs w:val="24"/>
        </w:rPr>
      </w:pPr>
      <w:r w:rsidRPr="00BE6270">
        <w:rPr>
          <w:sz w:val="24"/>
          <w:szCs w:val="24"/>
        </w:rPr>
        <w:t>«Холмский городской округ»</w:t>
      </w:r>
    </w:p>
    <w:p w14:paraId="120646BC" w14:textId="3CA0469D" w:rsidR="00C80B05" w:rsidRPr="000D5A23" w:rsidRDefault="00C80B05" w:rsidP="00E370F4">
      <w:pPr>
        <w:ind w:left="5664"/>
        <w:rPr>
          <w:sz w:val="24"/>
          <w:szCs w:val="24"/>
          <w:u w:val="single"/>
        </w:rPr>
      </w:pPr>
      <w:r w:rsidRPr="00BE6270">
        <w:rPr>
          <w:sz w:val="24"/>
          <w:szCs w:val="24"/>
        </w:rPr>
        <w:t>от «</w:t>
      </w:r>
      <w:r>
        <w:rPr>
          <w:sz w:val="24"/>
          <w:szCs w:val="24"/>
          <w:u w:val="single"/>
        </w:rPr>
        <w:t xml:space="preserve"> </w:t>
      </w:r>
      <w:r w:rsidR="00922A77">
        <w:rPr>
          <w:sz w:val="24"/>
          <w:szCs w:val="24"/>
          <w:u w:val="single"/>
        </w:rPr>
        <w:t>21</w:t>
      </w:r>
      <w:r w:rsidR="008E0B6B">
        <w:rPr>
          <w:sz w:val="24"/>
          <w:szCs w:val="24"/>
          <w:u w:val="single"/>
        </w:rPr>
        <w:t xml:space="preserve"> </w:t>
      </w:r>
      <w:r w:rsidRPr="00BE6270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</w:t>
      </w:r>
      <w:r w:rsidR="008E0B6B">
        <w:rPr>
          <w:sz w:val="24"/>
          <w:szCs w:val="24"/>
          <w:u w:val="single"/>
        </w:rPr>
        <w:t xml:space="preserve"> </w:t>
      </w:r>
      <w:r w:rsidR="00922A77">
        <w:rPr>
          <w:sz w:val="24"/>
          <w:szCs w:val="24"/>
          <w:u w:val="single"/>
        </w:rPr>
        <w:t>05</w:t>
      </w:r>
      <w:r w:rsidR="008E0B6B">
        <w:rPr>
          <w:sz w:val="24"/>
          <w:szCs w:val="24"/>
          <w:u w:val="single"/>
        </w:rPr>
        <w:t xml:space="preserve">     </w:t>
      </w:r>
      <w:r w:rsidR="00922A77">
        <w:rPr>
          <w:sz w:val="24"/>
          <w:szCs w:val="24"/>
          <w:u w:val="single"/>
        </w:rPr>
        <w:t xml:space="preserve"> 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="008E0B6B">
        <w:rPr>
          <w:sz w:val="24"/>
          <w:szCs w:val="24"/>
        </w:rPr>
        <w:t>21</w:t>
      </w:r>
      <w:r w:rsidRPr="00BE6270">
        <w:rPr>
          <w:sz w:val="24"/>
          <w:szCs w:val="24"/>
        </w:rPr>
        <w:t xml:space="preserve"> №</w:t>
      </w:r>
      <w:r w:rsidR="008E0B6B">
        <w:rPr>
          <w:sz w:val="24"/>
          <w:szCs w:val="24"/>
        </w:rPr>
        <w:t xml:space="preserve"> </w:t>
      </w:r>
      <w:r w:rsidR="00922A77" w:rsidRPr="00922A77">
        <w:rPr>
          <w:sz w:val="24"/>
          <w:szCs w:val="24"/>
          <w:u w:val="single"/>
        </w:rPr>
        <w:t>742</w:t>
      </w:r>
      <w:r>
        <w:rPr>
          <w:sz w:val="24"/>
          <w:szCs w:val="24"/>
          <w:u w:val="single"/>
        </w:rPr>
        <w:t xml:space="preserve"> </w:t>
      </w:r>
    </w:p>
    <w:p w14:paraId="103679E3" w14:textId="77777777" w:rsidR="00C80B05" w:rsidRDefault="00C80B05" w:rsidP="009C1803">
      <w:pPr>
        <w:jc w:val="both"/>
        <w:rPr>
          <w:sz w:val="24"/>
          <w:szCs w:val="24"/>
        </w:rPr>
      </w:pPr>
    </w:p>
    <w:p w14:paraId="14EEAB7C" w14:textId="77777777" w:rsidR="00C80B05" w:rsidRDefault="00C80B05" w:rsidP="009C1803">
      <w:pPr>
        <w:jc w:val="both"/>
        <w:rPr>
          <w:sz w:val="24"/>
          <w:szCs w:val="24"/>
        </w:rPr>
      </w:pPr>
    </w:p>
    <w:p w14:paraId="23355DBF" w14:textId="77777777" w:rsidR="00C80B05" w:rsidRPr="00021BA7" w:rsidRDefault="00C80B05" w:rsidP="00773918">
      <w:pPr>
        <w:shd w:val="clear" w:color="auto" w:fill="FFFFFF"/>
        <w:tabs>
          <w:tab w:val="left" w:pos="1090"/>
        </w:tabs>
        <w:ind w:right="11"/>
        <w:jc w:val="center"/>
        <w:rPr>
          <w:bCs/>
          <w:color w:val="000000"/>
          <w:spacing w:val="-12"/>
          <w:sz w:val="24"/>
          <w:szCs w:val="24"/>
        </w:rPr>
      </w:pPr>
      <w:r w:rsidRPr="00021BA7">
        <w:rPr>
          <w:bCs/>
          <w:color w:val="000000"/>
          <w:spacing w:val="-12"/>
          <w:sz w:val="24"/>
          <w:szCs w:val="24"/>
        </w:rPr>
        <w:t>Положение</w:t>
      </w:r>
    </w:p>
    <w:p w14:paraId="515A323A" w14:textId="77777777" w:rsidR="00C80B05" w:rsidRPr="00021BA7" w:rsidRDefault="00C80B05" w:rsidP="00E370F4">
      <w:pPr>
        <w:pStyle w:val="ConsPlusTitle"/>
        <w:widowControl/>
        <w:jc w:val="center"/>
        <w:rPr>
          <w:b w:val="0"/>
        </w:rPr>
      </w:pPr>
      <w:r w:rsidRPr="00021BA7">
        <w:rPr>
          <w:b w:val="0"/>
        </w:rPr>
        <w:t>о планировании, организации и проведении эвакуационных мероприятий</w:t>
      </w:r>
    </w:p>
    <w:p w14:paraId="0C45C85B" w14:textId="7A501B4B" w:rsidR="00C80B05" w:rsidRPr="00021BA7" w:rsidRDefault="00C80B05" w:rsidP="00E370F4">
      <w:pPr>
        <w:pStyle w:val="ConsPlusTitle"/>
        <w:widowControl/>
        <w:jc w:val="center"/>
        <w:rPr>
          <w:b w:val="0"/>
        </w:rPr>
      </w:pPr>
      <w:r w:rsidRPr="00021BA7">
        <w:rPr>
          <w:b w:val="0"/>
        </w:rPr>
        <w:t>при угрозе возникновения (возникновении) чрезвычайных ситуаций природного и</w:t>
      </w:r>
    </w:p>
    <w:p w14:paraId="6C240ECB" w14:textId="10E27FF5" w:rsidR="00C80B05" w:rsidRPr="00021BA7" w:rsidRDefault="00C80B05" w:rsidP="00E370F4">
      <w:pPr>
        <w:pStyle w:val="ConsPlusTitle"/>
        <w:widowControl/>
        <w:jc w:val="center"/>
        <w:rPr>
          <w:b w:val="0"/>
        </w:rPr>
      </w:pPr>
      <w:r w:rsidRPr="00021BA7">
        <w:rPr>
          <w:b w:val="0"/>
        </w:rPr>
        <w:t>техногенного характера на территории муниципального образования</w:t>
      </w:r>
    </w:p>
    <w:p w14:paraId="3E586361" w14:textId="0E44A3E4" w:rsidR="00C80B05" w:rsidRPr="00021BA7" w:rsidRDefault="00C80B05" w:rsidP="00E370F4">
      <w:pPr>
        <w:pStyle w:val="ConsPlusTitle"/>
        <w:widowControl/>
        <w:jc w:val="center"/>
        <w:rPr>
          <w:b w:val="0"/>
        </w:rPr>
      </w:pPr>
      <w:r w:rsidRPr="00021BA7">
        <w:rPr>
          <w:b w:val="0"/>
        </w:rPr>
        <w:t>«Холмский городской округ»</w:t>
      </w:r>
    </w:p>
    <w:p w14:paraId="5FE94DCA" w14:textId="77777777" w:rsidR="00C80B05" w:rsidRPr="00B5010C" w:rsidRDefault="00C80B05" w:rsidP="00E93A3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45A1826" w14:textId="12BD2361" w:rsidR="00C80B05" w:rsidRPr="00021BA7" w:rsidRDefault="00E370F4" w:rsidP="00021BA7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 w:rsidR="00C80B05" w:rsidRPr="00021BA7">
        <w:rPr>
          <w:bCs/>
          <w:sz w:val="24"/>
          <w:szCs w:val="24"/>
        </w:rPr>
        <w:t>. Общие положения</w:t>
      </w:r>
    </w:p>
    <w:p w14:paraId="5F5D3482" w14:textId="77777777" w:rsidR="00C80B05" w:rsidRPr="00C706FE" w:rsidRDefault="00C80B05" w:rsidP="00C706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1.1. Настоящее Положение определяет порядок планир</w:t>
      </w:r>
      <w:r>
        <w:rPr>
          <w:sz w:val="24"/>
          <w:szCs w:val="24"/>
        </w:rPr>
        <w:t>ования, организации и проведение</w:t>
      </w:r>
      <w:r w:rsidRPr="00C706FE">
        <w:rPr>
          <w:sz w:val="24"/>
          <w:szCs w:val="24"/>
        </w:rPr>
        <w:t xml:space="preserve"> эвакуационных мероприятий при чрезвычайных ситуациях природного и техногенного характера, прогнозируемых или сложившихся на территории </w:t>
      </w:r>
      <w:r>
        <w:rPr>
          <w:sz w:val="24"/>
          <w:szCs w:val="24"/>
        </w:rPr>
        <w:t>муниципального образования «Холмский городской округ»</w:t>
      </w:r>
      <w:r w:rsidRPr="00C706FE">
        <w:rPr>
          <w:sz w:val="24"/>
          <w:szCs w:val="24"/>
        </w:rPr>
        <w:t>.</w:t>
      </w:r>
    </w:p>
    <w:p w14:paraId="15B43CBD" w14:textId="77777777" w:rsidR="00C80B05" w:rsidRPr="00C706FE" w:rsidRDefault="00C80B05" w:rsidP="00C706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1.2. Эвакуация населения - это комплекс мероприятий по организованному вывозу (выводу) населения при угрозе возникновения (возникновении) чрезвычайных ситуаций природного и техногенного характера и его кратковременному размещению в заблаговременно подготовленных по условиям первоочередного жизнеобеспечения безопасных (вне зон действия поражающих факторов источника чрезвычайной ситуации) районах.</w:t>
      </w:r>
    </w:p>
    <w:p w14:paraId="3E8AEC83" w14:textId="77777777" w:rsidR="00C80B05" w:rsidRPr="00C706FE" w:rsidRDefault="00C80B05" w:rsidP="00C706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1.3. Особенности проведения эвакуации определяются характером источника чрезвычайной ситуации (химическое заражение местности, землетрясение, лесные пожары, наводнения и другие), пространственно-временными характеристиками воздействия поражающих факторов источника чрезвычайной ситуации, численностью вывозимого и выводимого населения, временем и срочностью проведения эвакуационных мероприятий.</w:t>
      </w:r>
    </w:p>
    <w:p w14:paraId="72A02CDC" w14:textId="77777777" w:rsidR="00C80B05" w:rsidRPr="00C706FE" w:rsidRDefault="00C80B05" w:rsidP="00C706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1.4. В зависимости от времени и сроков проведения</w:t>
      </w:r>
      <w:r>
        <w:rPr>
          <w:sz w:val="24"/>
          <w:szCs w:val="24"/>
        </w:rPr>
        <w:t>, устанавливаются</w:t>
      </w:r>
      <w:r w:rsidRPr="00C706FE">
        <w:rPr>
          <w:sz w:val="24"/>
          <w:szCs w:val="24"/>
        </w:rPr>
        <w:t xml:space="preserve"> следующие варианты эвакуации населения: упреждающая (заблаговременная) и экстренная (безотлагательная).</w:t>
      </w:r>
    </w:p>
    <w:p w14:paraId="05E5FADF" w14:textId="77777777" w:rsidR="00C80B05" w:rsidRPr="00C706FE" w:rsidRDefault="00C80B05" w:rsidP="00C706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Упреждающая (заблаговременная) эвакуация проводится при получении достоверных данных о высокой вероятности возникновения производственной аварии на потенциально опасных объектах или стихийного бедствия.</w:t>
      </w:r>
    </w:p>
    <w:p w14:paraId="62D5F5BB" w14:textId="77777777" w:rsidR="00C80B05" w:rsidRPr="00C706FE" w:rsidRDefault="00C80B05" w:rsidP="00C706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Экстренная (безотлагательная) эвакуация населения проводится в случае возникновения чрезвычайной ситуации с опасными п</w:t>
      </w:r>
      <w:r>
        <w:rPr>
          <w:sz w:val="24"/>
          <w:szCs w:val="24"/>
        </w:rPr>
        <w:t xml:space="preserve">оражающими воздействиями и при </w:t>
      </w:r>
      <w:r w:rsidRPr="00C706FE">
        <w:rPr>
          <w:sz w:val="24"/>
          <w:szCs w:val="24"/>
        </w:rPr>
        <w:t>нарушени</w:t>
      </w:r>
      <w:r>
        <w:rPr>
          <w:sz w:val="24"/>
          <w:szCs w:val="24"/>
        </w:rPr>
        <w:t xml:space="preserve">и нормального жизнеобеспечения </w:t>
      </w:r>
      <w:r w:rsidRPr="00C706FE">
        <w:rPr>
          <w:sz w:val="24"/>
          <w:szCs w:val="24"/>
        </w:rPr>
        <w:t>населения, при котором возникает угроза жизни и здоровью людей. Экстренная эвакуация населения из зон чрезв</w:t>
      </w:r>
      <w:r>
        <w:rPr>
          <w:sz w:val="24"/>
          <w:szCs w:val="24"/>
        </w:rPr>
        <w:t>ычайной ситуации осуществляется, как правило,</w:t>
      </w:r>
      <w:r w:rsidRPr="00C706FE">
        <w:rPr>
          <w:sz w:val="24"/>
          <w:szCs w:val="24"/>
        </w:rPr>
        <w:t xml:space="preserve"> без развертывания сборных эвакуационных пунктов (СЭП).</w:t>
      </w:r>
    </w:p>
    <w:p w14:paraId="4540F407" w14:textId="77777777" w:rsidR="00C80B05" w:rsidRPr="00C706FE" w:rsidRDefault="00C80B05" w:rsidP="00C706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1.5. Вывоз (вывод) населения</w:t>
      </w:r>
      <w:r>
        <w:rPr>
          <w:sz w:val="24"/>
          <w:szCs w:val="24"/>
        </w:rPr>
        <w:t xml:space="preserve"> из зоны чрезвычайной ситуации </w:t>
      </w:r>
      <w:r w:rsidRPr="00C706FE">
        <w:rPr>
          <w:sz w:val="24"/>
          <w:szCs w:val="24"/>
        </w:rPr>
        <w:t>осуществляется в минимальные сроки до начала воздействия на людей поражающих факторов и</w:t>
      </w:r>
      <w:r>
        <w:rPr>
          <w:sz w:val="24"/>
          <w:szCs w:val="24"/>
        </w:rPr>
        <w:t>сточника чрезвычайной ситуации.</w:t>
      </w:r>
    </w:p>
    <w:p w14:paraId="67DE9C5D" w14:textId="77777777" w:rsidR="00C80B05" w:rsidRPr="00C706FE" w:rsidRDefault="00C80B05" w:rsidP="00C706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 этом население</w:t>
      </w:r>
      <w:r w:rsidRPr="00C706FE">
        <w:rPr>
          <w:sz w:val="24"/>
          <w:szCs w:val="24"/>
        </w:rPr>
        <w:t>, оказавшееся</w:t>
      </w:r>
      <w:r>
        <w:rPr>
          <w:sz w:val="24"/>
          <w:szCs w:val="24"/>
        </w:rPr>
        <w:t xml:space="preserve"> в зоне чрезвычайной ситуации, </w:t>
      </w:r>
      <w:r w:rsidRPr="00C706FE">
        <w:rPr>
          <w:sz w:val="24"/>
          <w:szCs w:val="24"/>
        </w:rPr>
        <w:t>обязано покинуть места постоянного проживания для дальнейшего размещения в пунктах временного размещения (ПВР), на объектах, способных принять и обеспечить их первоочередное жизнеобеспечение на период от нескольких часов до 30 суток. В случае отказа покинуть места проживан</w:t>
      </w:r>
      <w:r>
        <w:rPr>
          <w:sz w:val="24"/>
          <w:szCs w:val="24"/>
        </w:rPr>
        <w:t>ия в зоне чрезвычайной ситуации</w:t>
      </w:r>
      <w:r w:rsidRPr="00C706FE">
        <w:rPr>
          <w:sz w:val="24"/>
          <w:szCs w:val="24"/>
        </w:rPr>
        <w:t xml:space="preserve"> граждане обязаны </w:t>
      </w:r>
      <w:r>
        <w:rPr>
          <w:sz w:val="24"/>
          <w:szCs w:val="24"/>
        </w:rPr>
        <w:t>письменно подтвердить</w:t>
      </w:r>
      <w:r w:rsidRPr="00C706FE">
        <w:rPr>
          <w:sz w:val="24"/>
          <w:szCs w:val="24"/>
        </w:rPr>
        <w:t xml:space="preserve"> отказ от эвакуации</w:t>
      </w:r>
      <w:r>
        <w:rPr>
          <w:sz w:val="24"/>
          <w:szCs w:val="24"/>
        </w:rPr>
        <w:t>.</w:t>
      </w:r>
    </w:p>
    <w:p w14:paraId="6221843C" w14:textId="623C7429" w:rsidR="00C80B05" w:rsidRPr="00C706FE" w:rsidRDefault="00C80B05" w:rsidP="00C706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706FE">
        <w:rPr>
          <w:sz w:val="24"/>
          <w:szCs w:val="24"/>
        </w:rPr>
        <w:lastRenderedPageBreak/>
        <w:t>1.6. В зависимости от развития чрезвычайной ситуации и численности эвакуируемого из зоны чрезвычайной ситуации населения проведение эвакуационных мероприятий квалифицируются на объектовый</w:t>
      </w:r>
      <w:r>
        <w:rPr>
          <w:sz w:val="24"/>
          <w:szCs w:val="24"/>
        </w:rPr>
        <w:t xml:space="preserve">, </w:t>
      </w:r>
      <w:r w:rsidRPr="00C706FE">
        <w:rPr>
          <w:sz w:val="24"/>
          <w:szCs w:val="24"/>
        </w:rPr>
        <w:t>местный и региональный</w:t>
      </w:r>
      <w:r w:rsidR="00BA21BE">
        <w:rPr>
          <w:sz w:val="24"/>
          <w:szCs w:val="24"/>
        </w:rPr>
        <w:t>, федеральный</w:t>
      </w:r>
      <w:r w:rsidRPr="00C706FE">
        <w:rPr>
          <w:sz w:val="24"/>
          <w:szCs w:val="24"/>
        </w:rPr>
        <w:t xml:space="preserve"> уровень</w:t>
      </w:r>
      <w:r>
        <w:rPr>
          <w:sz w:val="24"/>
          <w:szCs w:val="24"/>
        </w:rPr>
        <w:t xml:space="preserve">. </w:t>
      </w:r>
    </w:p>
    <w:p w14:paraId="3ADAD394" w14:textId="0605B3D2" w:rsidR="00C80B05" w:rsidRPr="00C706FE" w:rsidRDefault="00C80B05" w:rsidP="00C706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Проведение эвакуационных мероп</w:t>
      </w:r>
      <w:r>
        <w:rPr>
          <w:sz w:val="24"/>
          <w:szCs w:val="24"/>
        </w:rPr>
        <w:t>риятий</w:t>
      </w:r>
      <w:r w:rsidR="004F5A48">
        <w:rPr>
          <w:sz w:val="24"/>
          <w:szCs w:val="24"/>
        </w:rPr>
        <w:t xml:space="preserve"> </w:t>
      </w:r>
      <w:r>
        <w:rPr>
          <w:sz w:val="24"/>
          <w:szCs w:val="24"/>
        </w:rPr>
        <w:t>объектовог</w:t>
      </w:r>
      <w:r w:rsidR="004F5A48">
        <w:rPr>
          <w:sz w:val="24"/>
          <w:szCs w:val="24"/>
        </w:rPr>
        <w:t>о</w:t>
      </w:r>
      <w:r w:rsidRPr="00C706FE">
        <w:rPr>
          <w:sz w:val="24"/>
          <w:szCs w:val="24"/>
        </w:rPr>
        <w:t xml:space="preserve"> уровня характеризуется прогнозированием возникновения и (или) возникновением чрезвычайной ситуации на территории объекта (организации), а также возникновением других факторов, влияющих на безопасность жизнедеятельности населения.</w:t>
      </w:r>
    </w:p>
    <w:p w14:paraId="77F3B02D" w14:textId="77777777" w:rsidR="00C80B05" w:rsidRPr="00C706FE" w:rsidRDefault="00C80B05" w:rsidP="00C706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Проведение эвакуационных мероприятий местного уровня характеризуется прогнози</w:t>
      </w:r>
      <w:r>
        <w:rPr>
          <w:sz w:val="24"/>
          <w:szCs w:val="24"/>
        </w:rPr>
        <w:t xml:space="preserve">рованием возникновения и (или) </w:t>
      </w:r>
      <w:r w:rsidRPr="00C706FE">
        <w:rPr>
          <w:sz w:val="24"/>
          <w:szCs w:val="24"/>
        </w:rPr>
        <w:t>возникновения чрезвычайной ситуации на территории муниципального образования</w:t>
      </w:r>
      <w:r>
        <w:rPr>
          <w:sz w:val="24"/>
          <w:szCs w:val="24"/>
        </w:rPr>
        <w:t xml:space="preserve"> «Холмский городской округ»</w:t>
      </w:r>
      <w:r w:rsidRPr="00C706FE">
        <w:rPr>
          <w:sz w:val="24"/>
          <w:szCs w:val="24"/>
        </w:rPr>
        <w:t>.</w:t>
      </w:r>
    </w:p>
    <w:p w14:paraId="5ABA9F43" w14:textId="44413ADC" w:rsidR="00C80B05" w:rsidRPr="00C706FE" w:rsidRDefault="00C80B05" w:rsidP="00C706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Проведение эвакуационных мероприятий регионального уровня характеризуется прогнозированием возн</w:t>
      </w:r>
      <w:r>
        <w:rPr>
          <w:sz w:val="24"/>
          <w:szCs w:val="24"/>
        </w:rPr>
        <w:t xml:space="preserve">икновения и (или) </w:t>
      </w:r>
      <w:r w:rsidRPr="00C706FE">
        <w:rPr>
          <w:sz w:val="24"/>
          <w:szCs w:val="24"/>
        </w:rPr>
        <w:t>возникновением чрезвычайной ситуации на террито</w:t>
      </w:r>
      <w:r>
        <w:rPr>
          <w:sz w:val="24"/>
          <w:szCs w:val="24"/>
        </w:rPr>
        <w:t xml:space="preserve">рии двух и более муниципальных </w:t>
      </w:r>
      <w:r w:rsidRPr="00C706FE">
        <w:rPr>
          <w:sz w:val="24"/>
          <w:szCs w:val="24"/>
        </w:rPr>
        <w:t>образований.</w:t>
      </w:r>
    </w:p>
    <w:p w14:paraId="447CC35A" w14:textId="77777777" w:rsidR="00C80B05" w:rsidRPr="00C706FE" w:rsidRDefault="00C80B05" w:rsidP="00C706F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1.7. Основанием для принятия решения на проведение эвакуации является наличие угрозы жизни и здоровью людей, оцениваемой по установленным для каждого вида опасности критериям, установленным МЧС России</w:t>
      </w:r>
      <w:r>
        <w:rPr>
          <w:sz w:val="24"/>
          <w:szCs w:val="24"/>
        </w:rPr>
        <w:t>.</w:t>
      </w:r>
    </w:p>
    <w:p w14:paraId="015F30C3" w14:textId="7B60592B" w:rsidR="00C80B05" w:rsidRPr="00C706FE" w:rsidRDefault="00C80B05" w:rsidP="00C706F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1.8. Решен</w:t>
      </w:r>
      <w:r>
        <w:rPr>
          <w:sz w:val="24"/>
          <w:szCs w:val="24"/>
        </w:rPr>
        <w:t xml:space="preserve">ие на проведение эвакуационных </w:t>
      </w:r>
      <w:r w:rsidRPr="00C706FE">
        <w:rPr>
          <w:sz w:val="24"/>
          <w:szCs w:val="24"/>
        </w:rPr>
        <w:t xml:space="preserve">мероприятий </w:t>
      </w:r>
      <w:r>
        <w:rPr>
          <w:sz w:val="24"/>
          <w:szCs w:val="24"/>
        </w:rPr>
        <w:t>на территории</w:t>
      </w:r>
      <w:r w:rsidRPr="00C706FE">
        <w:rPr>
          <w:sz w:val="24"/>
          <w:szCs w:val="24"/>
        </w:rPr>
        <w:t xml:space="preserve"> </w:t>
      </w:r>
      <w:r>
        <w:rPr>
          <w:sz w:val="24"/>
          <w:szCs w:val="24"/>
        </w:rPr>
        <w:t>Холмского городского округа</w:t>
      </w:r>
      <w:r w:rsidRPr="00C706FE">
        <w:rPr>
          <w:sz w:val="24"/>
          <w:szCs w:val="24"/>
        </w:rPr>
        <w:t xml:space="preserve"> принимает </w:t>
      </w:r>
      <w:r w:rsidR="004F5A48">
        <w:rPr>
          <w:sz w:val="24"/>
          <w:szCs w:val="24"/>
        </w:rPr>
        <w:t>мэр</w:t>
      </w:r>
      <w:r>
        <w:rPr>
          <w:sz w:val="24"/>
          <w:szCs w:val="24"/>
        </w:rPr>
        <w:t xml:space="preserve"> муниципального образования</w:t>
      </w:r>
      <w:r w:rsidRPr="00C706F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«Холмский городской округ», </w:t>
      </w:r>
      <w:r w:rsidRPr="00C706FE">
        <w:rPr>
          <w:sz w:val="24"/>
          <w:szCs w:val="24"/>
        </w:rPr>
        <w:t xml:space="preserve">руководители организаций, </w:t>
      </w:r>
      <w:r>
        <w:rPr>
          <w:sz w:val="24"/>
          <w:szCs w:val="24"/>
        </w:rPr>
        <w:t xml:space="preserve">предприятий, </w:t>
      </w:r>
      <w:r w:rsidRPr="00C706FE">
        <w:rPr>
          <w:sz w:val="24"/>
          <w:szCs w:val="24"/>
        </w:rPr>
        <w:t xml:space="preserve">на территории которых прогнозируется </w:t>
      </w:r>
      <w:r>
        <w:rPr>
          <w:sz w:val="24"/>
          <w:szCs w:val="24"/>
        </w:rPr>
        <w:t>и</w:t>
      </w:r>
      <w:r w:rsidRPr="00C706FE">
        <w:rPr>
          <w:sz w:val="24"/>
          <w:szCs w:val="24"/>
        </w:rPr>
        <w:t xml:space="preserve"> (или) возникла чрезвычайная ситуация.</w:t>
      </w:r>
    </w:p>
    <w:p w14:paraId="3BDE4CE2" w14:textId="028E804E" w:rsidR="00C80B05" w:rsidRPr="00C706FE" w:rsidRDefault="00C80B05" w:rsidP="00C706F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706FE">
        <w:rPr>
          <w:sz w:val="24"/>
          <w:szCs w:val="24"/>
        </w:rPr>
        <w:t xml:space="preserve">1.9. Общее руководство эвакуацией населения осуществляет </w:t>
      </w:r>
      <w:r w:rsidR="004F5A48">
        <w:rPr>
          <w:sz w:val="24"/>
          <w:szCs w:val="24"/>
        </w:rPr>
        <w:t>мэр</w:t>
      </w:r>
      <w:r>
        <w:rPr>
          <w:sz w:val="24"/>
          <w:szCs w:val="24"/>
        </w:rPr>
        <w:t xml:space="preserve"> муниципального образования «Холмский городской округ»</w:t>
      </w:r>
      <w:r w:rsidRPr="00C706FE">
        <w:rPr>
          <w:sz w:val="24"/>
          <w:szCs w:val="24"/>
        </w:rPr>
        <w:t>.</w:t>
      </w:r>
    </w:p>
    <w:p w14:paraId="5A383BBD" w14:textId="77777777" w:rsidR="00C80B05" w:rsidRPr="00C706FE" w:rsidRDefault="00C80B05" w:rsidP="00C706F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Непосредственная организация и прове</w:t>
      </w:r>
      <w:r>
        <w:rPr>
          <w:sz w:val="24"/>
          <w:szCs w:val="24"/>
        </w:rPr>
        <w:t>дение эвакуационных мероприятий осуществляется эвакуационной комиссией муниципального образования «Холмский городской округ».</w:t>
      </w:r>
    </w:p>
    <w:p w14:paraId="3A58AB76" w14:textId="77777777" w:rsidR="00C80B05" w:rsidRPr="00C706FE" w:rsidRDefault="00C80B05" w:rsidP="00C706F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1.10. Эвакуация населения планируется, организуется и проводится по территориальному принципу непосредственно из мест нахождения населения на момент объявления эвакуации.</w:t>
      </w:r>
    </w:p>
    <w:p w14:paraId="76B6939F" w14:textId="2FDCD6C7" w:rsidR="00C80B05" w:rsidRPr="00C706FE" w:rsidRDefault="00C80B05" w:rsidP="00C706F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1.11. Эвакуация населения проводится комбинированным способом, основанным на сочетании вывода пешим порядком максимально возможного количества людей с одновременным вывозом остального населения, имеющимся транспортом. Эвакуация пешим порядком проводится при о</w:t>
      </w:r>
      <w:r>
        <w:rPr>
          <w:sz w:val="24"/>
          <w:szCs w:val="24"/>
        </w:rPr>
        <w:t xml:space="preserve">тсутствии времени реагирования </w:t>
      </w:r>
      <w:r w:rsidRPr="00C706FE">
        <w:rPr>
          <w:sz w:val="24"/>
          <w:szCs w:val="24"/>
        </w:rPr>
        <w:t xml:space="preserve">с осуществлением вывода населения в места (районы) безопасного размещения. Эвакуация с применением транспорта, спланированного для проведения эвакуационных мероприятий, проводится при наличии времени реагирования или большой удаленности мест (районов) безопасного размещения. Комбинированный способ эвакуации применяется при проведении экстренной эвакуации в сжатые сроки. </w:t>
      </w:r>
    </w:p>
    <w:p w14:paraId="554A3F16" w14:textId="0AB892E4" w:rsidR="00C80B05" w:rsidRPr="00C706FE" w:rsidRDefault="00C80B05" w:rsidP="00C706FE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Эвакуация персонала</w:t>
      </w:r>
      <w:r w:rsidR="000E2DAE">
        <w:rPr>
          <w:sz w:val="24"/>
          <w:szCs w:val="24"/>
        </w:rPr>
        <w:t xml:space="preserve"> </w:t>
      </w:r>
      <w:r w:rsidR="001E150F">
        <w:rPr>
          <w:sz w:val="24"/>
          <w:szCs w:val="24"/>
        </w:rPr>
        <w:t>организаций</w:t>
      </w:r>
      <w:r w:rsidRPr="00C706FE">
        <w:rPr>
          <w:sz w:val="24"/>
          <w:szCs w:val="24"/>
        </w:rPr>
        <w:t xml:space="preserve">, находящегося в момент возникновения чрезвычайной ситуации на рабочих местах, осуществляется по производственному принципу. </w:t>
      </w:r>
    </w:p>
    <w:p w14:paraId="1C630071" w14:textId="77777777" w:rsidR="00C80B05" w:rsidRDefault="00C80B05" w:rsidP="00C706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706FE">
        <w:rPr>
          <w:sz w:val="24"/>
          <w:szCs w:val="24"/>
        </w:rPr>
        <w:t>1.12. Эвакуированное население размещается</w:t>
      </w:r>
      <w:r>
        <w:rPr>
          <w:sz w:val="24"/>
          <w:szCs w:val="24"/>
        </w:rPr>
        <w:t xml:space="preserve"> в безопасных районах (местах) с учё</w:t>
      </w:r>
      <w:r w:rsidRPr="00C706FE">
        <w:rPr>
          <w:sz w:val="24"/>
          <w:szCs w:val="24"/>
        </w:rPr>
        <w:t>том организации первоочередного жизнеобеспечения населения в ме</w:t>
      </w:r>
      <w:r>
        <w:rPr>
          <w:sz w:val="24"/>
          <w:szCs w:val="24"/>
        </w:rPr>
        <w:t xml:space="preserve">стах размещения и определяется планом организации </w:t>
      </w:r>
      <w:r w:rsidRPr="00C706FE">
        <w:rPr>
          <w:sz w:val="24"/>
          <w:szCs w:val="24"/>
        </w:rPr>
        <w:t>первоочередного жизнеобеспечения населения при угрозе возникновения (возникновении) чрезвычайной ситуации соответствующего уровня.</w:t>
      </w:r>
    </w:p>
    <w:p w14:paraId="1D14B38A" w14:textId="77777777" w:rsidR="00C80B05" w:rsidRPr="00C706FE" w:rsidRDefault="00C80B05" w:rsidP="00C706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3E38695C" w14:textId="77777777" w:rsidR="00C80B05" w:rsidRPr="00021BA7" w:rsidRDefault="00C80B05" w:rsidP="008C6070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Pr="00021BA7">
        <w:rPr>
          <w:bCs/>
          <w:sz w:val="24"/>
          <w:szCs w:val="24"/>
        </w:rPr>
        <w:t>. Эвакуационные органы и их задачи</w:t>
      </w:r>
    </w:p>
    <w:p w14:paraId="152EB90E" w14:textId="4A8A5118" w:rsidR="00C80B05" w:rsidRPr="00C706FE" w:rsidRDefault="00C80B05" w:rsidP="00EC446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313A">
        <w:rPr>
          <w:sz w:val="24"/>
          <w:szCs w:val="24"/>
        </w:rPr>
        <w:t xml:space="preserve">2.1. Для непосредственной подготовки, планирования и проведения эвакуационных мероприятий распоряжением </w:t>
      </w:r>
      <w:r w:rsidR="004F5A48">
        <w:rPr>
          <w:sz w:val="24"/>
          <w:szCs w:val="24"/>
        </w:rPr>
        <w:t>мэра</w:t>
      </w:r>
      <w:r>
        <w:rPr>
          <w:sz w:val="24"/>
          <w:szCs w:val="24"/>
        </w:rPr>
        <w:t xml:space="preserve"> муниципального образования «Холмский городской округ»</w:t>
      </w:r>
      <w:r w:rsidRPr="00D5313A">
        <w:rPr>
          <w:sz w:val="24"/>
          <w:szCs w:val="24"/>
        </w:rPr>
        <w:t xml:space="preserve">, </w:t>
      </w:r>
      <w:r w:rsidRPr="009E548C">
        <w:rPr>
          <w:sz w:val="24"/>
          <w:szCs w:val="24"/>
        </w:rPr>
        <w:t>руководителей объектов экономики</w:t>
      </w:r>
      <w:r>
        <w:rPr>
          <w:sz w:val="24"/>
          <w:szCs w:val="24"/>
        </w:rPr>
        <w:t xml:space="preserve"> создаются </w:t>
      </w:r>
      <w:r>
        <w:rPr>
          <w:sz w:val="24"/>
          <w:szCs w:val="24"/>
        </w:rPr>
        <w:lastRenderedPageBreak/>
        <w:t>эвакуационные органы,</w:t>
      </w:r>
      <w:r w:rsidRPr="00EC4460">
        <w:rPr>
          <w:sz w:val="24"/>
          <w:szCs w:val="24"/>
        </w:rPr>
        <w:t xml:space="preserve"> </w:t>
      </w:r>
      <w:r w:rsidRPr="009E548C">
        <w:rPr>
          <w:sz w:val="24"/>
          <w:szCs w:val="24"/>
        </w:rPr>
        <w:t>которые работают во взаимодействии</w:t>
      </w:r>
      <w:r>
        <w:rPr>
          <w:sz w:val="24"/>
          <w:szCs w:val="24"/>
        </w:rPr>
        <w:t xml:space="preserve"> с МКУ «Управление по делам ГО и ЧС Холмского городского округа».</w:t>
      </w:r>
    </w:p>
    <w:p w14:paraId="3C7DFE44" w14:textId="77777777" w:rsidR="00C80B05" w:rsidRPr="00D5313A" w:rsidRDefault="00C80B05" w:rsidP="00D531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313A">
        <w:rPr>
          <w:sz w:val="24"/>
          <w:szCs w:val="24"/>
        </w:rPr>
        <w:t>Заблаговременно создаются и готовятся к действиям по предназначению следующие эвакуационные органы:</w:t>
      </w:r>
    </w:p>
    <w:p w14:paraId="489048AD" w14:textId="4A8D0205" w:rsidR="00C80B05" w:rsidRPr="00D5313A" w:rsidRDefault="00C80B05" w:rsidP="00D531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D5313A">
        <w:rPr>
          <w:sz w:val="24"/>
          <w:szCs w:val="24"/>
        </w:rPr>
        <w:t>эвакуационн</w:t>
      </w:r>
      <w:r>
        <w:rPr>
          <w:sz w:val="24"/>
          <w:szCs w:val="24"/>
        </w:rPr>
        <w:t>ая</w:t>
      </w:r>
      <w:r w:rsidRPr="00D5313A">
        <w:rPr>
          <w:sz w:val="24"/>
          <w:szCs w:val="24"/>
        </w:rPr>
        <w:t xml:space="preserve"> комисси</w:t>
      </w:r>
      <w:r>
        <w:rPr>
          <w:sz w:val="24"/>
          <w:szCs w:val="24"/>
        </w:rPr>
        <w:t>я</w:t>
      </w:r>
      <w:r w:rsidRPr="00D5313A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ого</w:t>
      </w:r>
      <w:r w:rsidRPr="00D5313A">
        <w:rPr>
          <w:sz w:val="24"/>
          <w:szCs w:val="24"/>
        </w:rPr>
        <w:t xml:space="preserve"> образовани</w:t>
      </w:r>
      <w:r>
        <w:rPr>
          <w:sz w:val="24"/>
          <w:szCs w:val="24"/>
        </w:rPr>
        <w:t>я «Холмский городской округ»</w:t>
      </w:r>
      <w:r w:rsidRPr="00D5313A">
        <w:rPr>
          <w:sz w:val="24"/>
          <w:szCs w:val="24"/>
        </w:rPr>
        <w:t>;</w:t>
      </w:r>
    </w:p>
    <w:p w14:paraId="6240E3BF" w14:textId="1E9355AF" w:rsidR="00C80B05" w:rsidRPr="00D5313A" w:rsidRDefault="00C80B05" w:rsidP="00D531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D5313A">
        <w:rPr>
          <w:sz w:val="24"/>
          <w:szCs w:val="24"/>
        </w:rPr>
        <w:t>с</w:t>
      </w:r>
      <w:r>
        <w:rPr>
          <w:sz w:val="24"/>
          <w:szCs w:val="24"/>
        </w:rPr>
        <w:t>борные эвакуационные пункты</w:t>
      </w:r>
      <w:r w:rsidRPr="00D5313A">
        <w:rPr>
          <w:sz w:val="24"/>
          <w:szCs w:val="24"/>
        </w:rPr>
        <w:t>;</w:t>
      </w:r>
    </w:p>
    <w:p w14:paraId="6E6DFA7D" w14:textId="154ACDAE" w:rsidR="00C80B05" w:rsidRPr="00D5313A" w:rsidRDefault="00C80B05" w:rsidP="00D531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>
        <w:rPr>
          <w:sz w:val="24"/>
          <w:szCs w:val="24"/>
        </w:rPr>
        <w:t>приё</w:t>
      </w:r>
      <w:r w:rsidRPr="00D5313A">
        <w:rPr>
          <w:sz w:val="24"/>
          <w:szCs w:val="24"/>
        </w:rPr>
        <w:t>мные эвакуационные пункты</w:t>
      </w:r>
      <w:r>
        <w:rPr>
          <w:sz w:val="24"/>
          <w:szCs w:val="24"/>
        </w:rPr>
        <w:t xml:space="preserve"> - в </w:t>
      </w:r>
      <w:r w:rsidRPr="00D5313A">
        <w:rPr>
          <w:sz w:val="24"/>
          <w:szCs w:val="24"/>
        </w:rPr>
        <w:t>безопасных районах;</w:t>
      </w:r>
    </w:p>
    <w:p w14:paraId="0C2F8107" w14:textId="71C13B0A" w:rsidR="00C80B05" w:rsidRPr="00D5313A" w:rsidRDefault="00C80B05" w:rsidP="00D531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пункты временного размещения - </w:t>
      </w:r>
      <w:r w:rsidRPr="00D5313A">
        <w:rPr>
          <w:sz w:val="24"/>
          <w:szCs w:val="24"/>
        </w:rPr>
        <w:t>в безопасных районах;</w:t>
      </w:r>
    </w:p>
    <w:p w14:paraId="1575A783" w14:textId="1D02DCA1" w:rsidR="00C80B05" w:rsidRPr="00D5313A" w:rsidRDefault="00C80B05" w:rsidP="00D531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>
        <w:rPr>
          <w:sz w:val="24"/>
          <w:szCs w:val="24"/>
        </w:rPr>
        <w:t>пункты</w:t>
      </w:r>
      <w:r w:rsidRPr="00D5313A">
        <w:rPr>
          <w:sz w:val="24"/>
          <w:szCs w:val="24"/>
        </w:rPr>
        <w:t xml:space="preserve"> посадки (высадки).</w:t>
      </w:r>
    </w:p>
    <w:p w14:paraId="5DA80862" w14:textId="3755F2F7" w:rsidR="00C80B05" w:rsidRPr="00D5313A" w:rsidRDefault="00C80B05" w:rsidP="00D531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313A">
        <w:rPr>
          <w:sz w:val="24"/>
          <w:szCs w:val="24"/>
        </w:rPr>
        <w:t>2.2. Состав комиссии и других эвакуационных органов, а также их функции и права определяются положени</w:t>
      </w:r>
      <w:r>
        <w:rPr>
          <w:sz w:val="24"/>
          <w:szCs w:val="24"/>
        </w:rPr>
        <w:t xml:space="preserve">ями об этих органах. Положения </w:t>
      </w:r>
      <w:r w:rsidRPr="00D5313A">
        <w:rPr>
          <w:sz w:val="24"/>
          <w:szCs w:val="24"/>
        </w:rPr>
        <w:t>утверждаются руководителями организаций</w:t>
      </w:r>
      <w:r>
        <w:rPr>
          <w:sz w:val="24"/>
          <w:szCs w:val="24"/>
        </w:rPr>
        <w:t>, предприятий и учреждений, на базе которых создан соответствующий эвакуационный орган.</w:t>
      </w:r>
    </w:p>
    <w:p w14:paraId="12566F7F" w14:textId="77777777" w:rsidR="00C80B05" w:rsidRPr="00D5313A" w:rsidRDefault="00C80B05" w:rsidP="00D531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Основными задачами эвакуационной комиссии</w:t>
      </w:r>
      <w:r w:rsidRPr="00D5313A">
        <w:rPr>
          <w:sz w:val="24"/>
          <w:szCs w:val="24"/>
        </w:rPr>
        <w:t xml:space="preserve"> являются:</w:t>
      </w:r>
    </w:p>
    <w:p w14:paraId="19001116" w14:textId="11D6D8D8" w:rsidR="00C80B05" w:rsidRPr="00D5313A" w:rsidRDefault="00C80B05" w:rsidP="00D531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D5313A">
        <w:rPr>
          <w:sz w:val="24"/>
          <w:szCs w:val="24"/>
        </w:rPr>
        <w:t>разработка и корректировка планов эвакуации населения, материальных и культурных ценностей на своем уровне;</w:t>
      </w:r>
    </w:p>
    <w:p w14:paraId="329C4A71" w14:textId="7A498D76" w:rsidR="00C80B05" w:rsidRPr="00D5313A" w:rsidRDefault="00C80B05" w:rsidP="00D531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осуществление контроля разработки</w:t>
      </w:r>
      <w:r w:rsidRPr="00D5313A">
        <w:rPr>
          <w:sz w:val="24"/>
          <w:szCs w:val="24"/>
        </w:rPr>
        <w:t xml:space="preserve"> планов эвакуации населения, материальных и культурных ценностей в подведомственных органах и организациях;</w:t>
      </w:r>
    </w:p>
    <w:p w14:paraId="30E09589" w14:textId="72C4F481" w:rsidR="00C80B05" w:rsidRPr="00D5313A" w:rsidRDefault="00C80B05" w:rsidP="00D531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организация и контроля всестороннего обеспечения</w:t>
      </w:r>
      <w:r w:rsidRPr="00D5313A">
        <w:rPr>
          <w:sz w:val="24"/>
          <w:szCs w:val="24"/>
        </w:rPr>
        <w:t xml:space="preserve"> эвакуационных мероприятий;</w:t>
      </w:r>
    </w:p>
    <w:p w14:paraId="32D5835C" w14:textId="08E4F6D2" w:rsidR="00C80B05" w:rsidRPr="00D5313A" w:rsidRDefault="00C80B05" w:rsidP="00D531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организация и контроля подготовки и проведения</w:t>
      </w:r>
      <w:r w:rsidRPr="00D5313A">
        <w:rPr>
          <w:sz w:val="24"/>
          <w:szCs w:val="24"/>
        </w:rPr>
        <w:t xml:space="preserve"> эвакуационных мероприятий.</w:t>
      </w:r>
    </w:p>
    <w:p w14:paraId="441D2B0D" w14:textId="1C0526BF" w:rsidR="00C80B05" w:rsidRPr="00D5313A" w:rsidRDefault="00C80B05" w:rsidP="00D531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313A">
        <w:rPr>
          <w:sz w:val="24"/>
          <w:szCs w:val="24"/>
        </w:rPr>
        <w:t>Эвакуационные комиссии создаются в организациях с численностью работающих 50 и более человек, а в организациях с меньшей численностью - группы по организации вывоза (вывода) эвакуируемого населения, материальных и культурных ценностей.</w:t>
      </w:r>
    </w:p>
    <w:p w14:paraId="2E096844" w14:textId="77777777" w:rsidR="00C80B05" w:rsidRPr="00C706FE" w:rsidRDefault="00C80B05" w:rsidP="009E54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313A">
        <w:rPr>
          <w:sz w:val="24"/>
          <w:szCs w:val="24"/>
        </w:rPr>
        <w:t>Организацию планирования, обеспечения и проведения эвакуационных меропр</w:t>
      </w:r>
      <w:r>
        <w:rPr>
          <w:sz w:val="24"/>
          <w:szCs w:val="24"/>
        </w:rPr>
        <w:t>иятий осуществляет эвакуационная комиссия соответствующего уровня.</w:t>
      </w:r>
    </w:p>
    <w:p w14:paraId="39F1CAAD" w14:textId="77777777" w:rsidR="00C80B05" w:rsidRPr="00D5313A" w:rsidRDefault="00C80B05" w:rsidP="00D531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313A">
        <w:rPr>
          <w:sz w:val="24"/>
          <w:szCs w:val="24"/>
        </w:rPr>
        <w:t>2.3</w:t>
      </w:r>
      <w:r>
        <w:rPr>
          <w:sz w:val="24"/>
          <w:szCs w:val="24"/>
        </w:rPr>
        <w:t xml:space="preserve">. </w:t>
      </w:r>
      <w:r w:rsidRPr="00D5313A">
        <w:rPr>
          <w:sz w:val="24"/>
          <w:szCs w:val="24"/>
        </w:rPr>
        <w:t xml:space="preserve">Для обеспечения деятельности эвакуационных комиссий соответствующего уровня создаются </w:t>
      </w:r>
      <w:r>
        <w:rPr>
          <w:sz w:val="24"/>
          <w:szCs w:val="24"/>
        </w:rPr>
        <w:t xml:space="preserve">следующие </w:t>
      </w:r>
      <w:r w:rsidRPr="00D5313A">
        <w:rPr>
          <w:sz w:val="24"/>
          <w:szCs w:val="24"/>
        </w:rPr>
        <w:t>группы:</w:t>
      </w:r>
    </w:p>
    <w:p w14:paraId="0BF91DC0" w14:textId="77777777" w:rsidR="00C80B05" w:rsidRDefault="00C80B05" w:rsidP="00775800">
      <w:pPr>
        <w:ind w:firstLine="539"/>
        <w:jc w:val="both"/>
        <w:rPr>
          <w:sz w:val="24"/>
          <w:szCs w:val="24"/>
        </w:rPr>
      </w:pPr>
      <w:r w:rsidRPr="00D5313A">
        <w:rPr>
          <w:sz w:val="24"/>
          <w:szCs w:val="24"/>
        </w:rPr>
        <w:t>2.3.1.</w:t>
      </w:r>
      <w:r>
        <w:rPr>
          <w:sz w:val="24"/>
          <w:szCs w:val="24"/>
        </w:rPr>
        <w:t xml:space="preserve"> </w:t>
      </w:r>
      <w:r w:rsidRPr="00DD7918">
        <w:rPr>
          <w:sz w:val="24"/>
          <w:szCs w:val="24"/>
          <w:u w:val="single"/>
        </w:rPr>
        <w:t>Группа оповещения и связи</w:t>
      </w:r>
      <w:r>
        <w:rPr>
          <w:sz w:val="24"/>
          <w:szCs w:val="24"/>
        </w:rPr>
        <w:t>, о</w:t>
      </w:r>
      <w:r w:rsidRPr="00D5313A">
        <w:rPr>
          <w:sz w:val="24"/>
          <w:szCs w:val="24"/>
        </w:rPr>
        <w:t>сновными задачами</w:t>
      </w:r>
      <w:r>
        <w:rPr>
          <w:sz w:val="24"/>
          <w:szCs w:val="24"/>
        </w:rPr>
        <w:t xml:space="preserve"> которой являе</w:t>
      </w:r>
      <w:r w:rsidRPr="00D5313A"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своевременное оповещение и </w:t>
      </w:r>
      <w:r w:rsidRPr="00D5313A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устойчивой и непрерывной связи</w:t>
      </w:r>
      <w:r w:rsidRPr="00D5313A">
        <w:rPr>
          <w:sz w:val="24"/>
          <w:szCs w:val="24"/>
        </w:rPr>
        <w:t xml:space="preserve"> (радио, проводной, сотовой, спутниковой и др.) на соответствующем уровне между функциональными подразделениями эвакуационной комиссии и </w:t>
      </w:r>
      <w:r>
        <w:rPr>
          <w:sz w:val="24"/>
          <w:szCs w:val="24"/>
        </w:rPr>
        <w:t>органом исполнительной власти;</w:t>
      </w:r>
    </w:p>
    <w:p w14:paraId="6EF70C7D" w14:textId="77777777" w:rsidR="00C80B05" w:rsidRPr="00D5313A" w:rsidRDefault="00C80B05" w:rsidP="00260D6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2.3.2. </w:t>
      </w:r>
      <w:r w:rsidRPr="00DD7918">
        <w:rPr>
          <w:sz w:val="24"/>
          <w:szCs w:val="24"/>
          <w:u w:val="single"/>
        </w:rPr>
        <w:t>Оперативные группы</w:t>
      </w:r>
      <w:r>
        <w:rPr>
          <w:sz w:val="24"/>
          <w:szCs w:val="24"/>
        </w:rPr>
        <w:t xml:space="preserve">, которые </w:t>
      </w:r>
      <w:r w:rsidRPr="00D5313A">
        <w:rPr>
          <w:sz w:val="24"/>
          <w:szCs w:val="24"/>
        </w:rPr>
        <w:t>создаю</w:t>
      </w:r>
      <w:r>
        <w:rPr>
          <w:sz w:val="24"/>
          <w:szCs w:val="24"/>
        </w:rPr>
        <w:t>тся при эвакуационной</w:t>
      </w:r>
      <w:r w:rsidRPr="00D5313A">
        <w:rPr>
          <w:sz w:val="24"/>
          <w:szCs w:val="24"/>
        </w:rPr>
        <w:t xml:space="preserve"> ко</w:t>
      </w:r>
      <w:r>
        <w:rPr>
          <w:sz w:val="24"/>
          <w:szCs w:val="24"/>
        </w:rPr>
        <w:t>миссии</w:t>
      </w:r>
      <w:r w:rsidRPr="00D5313A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муниципального образования «Холмский городской округ»</w:t>
      </w:r>
      <w:r w:rsidRPr="00D5313A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объектовыми комиссиями. Оперативные группы </w:t>
      </w:r>
      <w:r w:rsidRPr="00D5313A">
        <w:rPr>
          <w:sz w:val="24"/>
          <w:szCs w:val="24"/>
        </w:rPr>
        <w:t xml:space="preserve">формируются из представителей </w:t>
      </w:r>
      <w:r>
        <w:rPr>
          <w:sz w:val="24"/>
          <w:szCs w:val="24"/>
        </w:rPr>
        <w:t>администрации муниципального образования, МКУ «Управление по делам ГО и ЧС Холмского городского округа»</w:t>
      </w:r>
      <w:r w:rsidRPr="00D5313A">
        <w:rPr>
          <w:sz w:val="24"/>
          <w:szCs w:val="24"/>
        </w:rPr>
        <w:t>, территориальных органов федеральных органов исполнительной</w:t>
      </w:r>
      <w:r>
        <w:rPr>
          <w:sz w:val="24"/>
          <w:szCs w:val="24"/>
        </w:rPr>
        <w:t xml:space="preserve"> власти (по согласованию).</w:t>
      </w:r>
    </w:p>
    <w:p w14:paraId="16A70B07" w14:textId="77777777" w:rsidR="00C80B05" w:rsidRPr="00D5313A" w:rsidRDefault="00C80B05" w:rsidP="00D531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313A">
        <w:rPr>
          <w:sz w:val="24"/>
          <w:szCs w:val="24"/>
        </w:rPr>
        <w:t>Основными зада</w:t>
      </w:r>
      <w:r>
        <w:rPr>
          <w:sz w:val="24"/>
          <w:szCs w:val="24"/>
        </w:rPr>
        <w:t xml:space="preserve">чами оперативных групп (далее - </w:t>
      </w:r>
      <w:r w:rsidRPr="00D5313A">
        <w:rPr>
          <w:sz w:val="24"/>
          <w:szCs w:val="24"/>
        </w:rPr>
        <w:t>ОГ) по контролю за оповещением и выводом (вывозом) эвакуируемого населения, материальных и культурных ценностей</w:t>
      </w:r>
      <w:r>
        <w:rPr>
          <w:sz w:val="24"/>
          <w:szCs w:val="24"/>
        </w:rPr>
        <w:t xml:space="preserve"> на соответствующем уровне являю</w:t>
      </w:r>
      <w:r w:rsidRPr="00D5313A">
        <w:rPr>
          <w:sz w:val="24"/>
          <w:szCs w:val="24"/>
        </w:rPr>
        <w:t>тся:</w:t>
      </w:r>
    </w:p>
    <w:p w14:paraId="215EC983" w14:textId="19EF1F60" w:rsidR="00C80B05" w:rsidRPr="00167518" w:rsidRDefault="00C80B05" w:rsidP="00167518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>
        <w:rPr>
          <w:sz w:val="24"/>
          <w:szCs w:val="24"/>
        </w:rPr>
        <w:t>контроль по проведению</w:t>
      </w:r>
      <w:r w:rsidRPr="00167518">
        <w:rPr>
          <w:sz w:val="24"/>
          <w:szCs w:val="24"/>
        </w:rPr>
        <w:t xml:space="preserve"> оповещения (информирования) населения о начале проведения эвакуационных мероприятий, в том числе с осуществлением подомового</w:t>
      </w:r>
      <w:r>
        <w:rPr>
          <w:sz w:val="24"/>
          <w:szCs w:val="24"/>
        </w:rPr>
        <w:t xml:space="preserve"> (подворового)</w:t>
      </w:r>
      <w:r w:rsidRPr="00167518">
        <w:rPr>
          <w:sz w:val="24"/>
          <w:szCs w:val="24"/>
        </w:rPr>
        <w:t xml:space="preserve"> обхода территории, мест массового скопления людей с привлечением сотрудников </w:t>
      </w:r>
      <w:r>
        <w:rPr>
          <w:sz w:val="24"/>
          <w:szCs w:val="24"/>
        </w:rPr>
        <w:t>О</w:t>
      </w:r>
      <w:r w:rsidRPr="00167518">
        <w:rPr>
          <w:sz w:val="24"/>
          <w:szCs w:val="24"/>
        </w:rPr>
        <w:t xml:space="preserve">МВД России </w:t>
      </w:r>
      <w:r>
        <w:rPr>
          <w:sz w:val="24"/>
          <w:szCs w:val="24"/>
        </w:rPr>
        <w:t xml:space="preserve">по Холмскому городскому округу </w:t>
      </w:r>
      <w:r w:rsidRPr="00167518">
        <w:rPr>
          <w:sz w:val="24"/>
          <w:szCs w:val="24"/>
        </w:rPr>
        <w:t>и использованием автомобилей с установленной на них аппаратурой громкоговорящей связи</w:t>
      </w:r>
      <w:r>
        <w:rPr>
          <w:sz w:val="24"/>
          <w:szCs w:val="24"/>
        </w:rPr>
        <w:t xml:space="preserve"> (ГГС)</w:t>
      </w:r>
      <w:r w:rsidRPr="00167518">
        <w:rPr>
          <w:sz w:val="24"/>
          <w:szCs w:val="24"/>
        </w:rPr>
        <w:t>;</w:t>
      </w:r>
    </w:p>
    <w:p w14:paraId="4C656262" w14:textId="52DD96CD" w:rsidR="00C80B05" w:rsidRDefault="00C80B05" w:rsidP="0016751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>
        <w:rPr>
          <w:sz w:val="24"/>
          <w:szCs w:val="24"/>
        </w:rPr>
        <w:t>контроль прибытия</w:t>
      </w:r>
      <w:r w:rsidRPr="00167518">
        <w:rPr>
          <w:sz w:val="24"/>
          <w:szCs w:val="24"/>
        </w:rPr>
        <w:t xml:space="preserve"> населения на сборные эвакуационные пункты,</w:t>
      </w:r>
      <w:r>
        <w:rPr>
          <w:sz w:val="24"/>
          <w:szCs w:val="24"/>
        </w:rPr>
        <w:t xml:space="preserve"> </w:t>
      </w:r>
      <w:r w:rsidRPr="00167518">
        <w:rPr>
          <w:sz w:val="24"/>
          <w:szCs w:val="24"/>
        </w:rPr>
        <w:t>отправки его в безопасные районы</w:t>
      </w:r>
      <w:r>
        <w:rPr>
          <w:sz w:val="24"/>
          <w:szCs w:val="24"/>
        </w:rPr>
        <w:t>, приё</w:t>
      </w:r>
      <w:r w:rsidRPr="00167518">
        <w:rPr>
          <w:sz w:val="24"/>
          <w:szCs w:val="24"/>
        </w:rPr>
        <w:t>мные эвакуационные пункты и пункты временного размещения</w:t>
      </w:r>
      <w:r>
        <w:rPr>
          <w:sz w:val="28"/>
          <w:szCs w:val="28"/>
        </w:rPr>
        <w:t>.</w:t>
      </w:r>
    </w:p>
    <w:p w14:paraId="687C217E" w14:textId="47B2A71A" w:rsidR="00C80B05" w:rsidRPr="001F7504" w:rsidRDefault="00C80B05" w:rsidP="00B6597C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2.3.3. </w:t>
      </w:r>
      <w:r w:rsidRPr="00DD7918">
        <w:rPr>
          <w:sz w:val="24"/>
          <w:szCs w:val="24"/>
          <w:u w:val="single"/>
        </w:rPr>
        <w:t>Группа разведки</w:t>
      </w:r>
      <w:r>
        <w:rPr>
          <w:sz w:val="24"/>
          <w:szCs w:val="24"/>
        </w:rPr>
        <w:t>, основной задачей которой</w:t>
      </w:r>
      <w:r w:rsidRPr="001F7504">
        <w:rPr>
          <w:sz w:val="24"/>
          <w:szCs w:val="24"/>
        </w:rPr>
        <w:t xml:space="preserve"> является сбор</w:t>
      </w:r>
      <w:r>
        <w:rPr>
          <w:sz w:val="24"/>
          <w:szCs w:val="24"/>
        </w:rPr>
        <w:t xml:space="preserve">, </w:t>
      </w:r>
      <w:r w:rsidRPr="001F7504">
        <w:rPr>
          <w:sz w:val="24"/>
          <w:szCs w:val="24"/>
        </w:rPr>
        <w:t>обработка и довед</w:t>
      </w:r>
      <w:r>
        <w:rPr>
          <w:sz w:val="24"/>
          <w:szCs w:val="24"/>
        </w:rPr>
        <w:t>ение до руководителей эвак</w:t>
      </w:r>
      <w:r w:rsidR="00B5010C">
        <w:rPr>
          <w:sz w:val="24"/>
          <w:szCs w:val="24"/>
        </w:rPr>
        <w:t xml:space="preserve">уационных </w:t>
      </w:r>
      <w:r>
        <w:rPr>
          <w:sz w:val="24"/>
          <w:szCs w:val="24"/>
        </w:rPr>
        <w:t>органов информации</w:t>
      </w:r>
      <w:r w:rsidRPr="001F7504">
        <w:rPr>
          <w:sz w:val="24"/>
          <w:szCs w:val="24"/>
        </w:rPr>
        <w:t>, полученной от специаль</w:t>
      </w:r>
      <w:r>
        <w:rPr>
          <w:sz w:val="24"/>
          <w:szCs w:val="24"/>
        </w:rPr>
        <w:t>но подготовленных специалистов для</w:t>
      </w:r>
      <w:r w:rsidRPr="001F7504">
        <w:rPr>
          <w:sz w:val="24"/>
          <w:szCs w:val="24"/>
        </w:rPr>
        <w:t xml:space="preserve"> ведения воздушной, наземной, морской разведок, а та</w:t>
      </w:r>
      <w:r>
        <w:rPr>
          <w:sz w:val="24"/>
          <w:szCs w:val="24"/>
        </w:rPr>
        <w:t>кже специальных видов разведок (</w:t>
      </w:r>
      <w:r w:rsidRPr="001F7504">
        <w:rPr>
          <w:sz w:val="24"/>
          <w:szCs w:val="24"/>
        </w:rPr>
        <w:t>радиационной, химической, пожарной, инженерной, медицинской, ветеринарной, эпидемиологической и фитосанитарной</w:t>
      </w:r>
      <w:r>
        <w:rPr>
          <w:sz w:val="24"/>
          <w:szCs w:val="24"/>
        </w:rPr>
        <w:t>).</w:t>
      </w:r>
    </w:p>
    <w:p w14:paraId="38C5360D" w14:textId="77777777" w:rsidR="00504979" w:rsidRDefault="00C80B05" w:rsidP="0058680B">
      <w:pPr>
        <w:ind w:firstLine="539"/>
        <w:jc w:val="both"/>
        <w:rPr>
          <w:sz w:val="24"/>
          <w:szCs w:val="24"/>
        </w:rPr>
      </w:pPr>
      <w:r w:rsidRPr="001F7504">
        <w:rPr>
          <w:sz w:val="24"/>
          <w:szCs w:val="24"/>
        </w:rPr>
        <w:t xml:space="preserve">2.3.4. </w:t>
      </w:r>
      <w:r w:rsidRPr="00DD7918">
        <w:rPr>
          <w:sz w:val="24"/>
          <w:szCs w:val="24"/>
          <w:u w:val="single"/>
        </w:rPr>
        <w:t>Группа медицинского обеспечения</w:t>
      </w:r>
      <w:r>
        <w:rPr>
          <w:sz w:val="24"/>
          <w:szCs w:val="24"/>
        </w:rPr>
        <w:t>, основной задачей которой являе</w:t>
      </w:r>
      <w:r w:rsidRPr="001F7504">
        <w:rPr>
          <w:sz w:val="24"/>
          <w:szCs w:val="24"/>
        </w:rPr>
        <w:t>тся организация и контроль своевременног</w:t>
      </w:r>
      <w:r>
        <w:rPr>
          <w:sz w:val="24"/>
          <w:szCs w:val="24"/>
        </w:rPr>
        <w:t xml:space="preserve">о оказания медицинской помощи эвакуируемому </w:t>
      </w:r>
      <w:r w:rsidRPr="001F7504">
        <w:rPr>
          <w:sz w:val="24"/>
          <w:szCs w:val="24"/>
        </w:rPr>
        <w:t xml:space="preserve">населению при угрозе возникновения (возникновении) чрезвычайных ситуаций, а также предупреждение возникновения и распространения </w:t>
      </w:r>
      <w:r w:rsidR="00504979" w:rsidRPr="00504979">
        <w:rPr>
          <w:sz w:val="24"/>
          <w:szCs w:val="24"/>
        </w:rPr>
        <w:t>заболевания, представляющего опасность для окружающих</w:t>
      </w:r>
      <w:r w:rsidR="00504979">
        <w:rPr>
          <w:sz w:val="24"/>
          <w:szCs w:val="24"/>
        </w:rPr>
        <w:t>.</w:t>
      </w:r>
    </w:p>
    <w:p w14:paraId="789F0C70" w14:textId="2BC172FA" w:rsidR="00C80B05" w:rsidRPr="00F35ABC" w:rsidRDefault="00C80B05" w:rsidP="0058680B">
      <w:pPr>
        <w:ind w:firstLine="539"/>
        <w:jc w:val="both"/>
        <w:rPr>
          <w:sz w:val="24"/>
          <w:szCs w:val="24"/>
        </w:rPr>
      </w:pPr>
      <w:r w:rsidRPr="00F35ABC">
        <w:rPr>
          <w:sz w:val="24"/>
          <w:szCs w:val="24"/>
        </w:rPr>
        <w:t xml:space="preserve">2.3.5. </w:t>
      </w:r>
      <w:r w:rsidRPr="00DD7918">
        <w:rPr>
          <w:sz w:val="24"/>
          <w:szCs w:val="24"/>
          <w:u w:val="single"/>
        </w:rPr>
        <w:t>Группа транспортного обеспечения</w:t>
      </w:r>
      <w:r>
        <w:rPr>
          <w:sz w:val="24"/>
          <w:szCs w:val="24"/>
        </w:rPr>
        <w:t>, о</w:t>
      </w:r>
      <w:r w:rsidRPr="00F35ABC">
        <w:rPr>
          <w:sz w:val="24"/>
          <w:szCs w:val="24"/>
        </w:rPr>
        <w:t xml:space="preserve">сновными задачами </w:t>
      </w:r>
      <w:r>
        <w:rPr>
          <w:sz w:val="24"/>
          <w:szCs w:val="24"/>
        </w:rPr>
        <w:t>которой</w:t>
      </w:r>
      <w:r w:rsidRPr="00F35ABC">
        <w:rPr>
          <w:sz w:val="24"/>
          <w:szCs w:val="24"/>
        </w:rPr>
        <w:t xml:space="preserve"> </w:t>
      </w:r>
      <w:r>
        <w:rPr>
          <w:sz w:val="24"/>
          <w:szCs w:val="24"/>
        </w:rPr>
        <w:t>являе</w:t>
      </w:r>
      <w:r w:rsidRPr="00F35ABC">
        <w:rPr>
          <w:sz w:val="24"/>
          <w:szCs w:val="24"/>
        </w:rPr>
        <w:t>тся:</w:t>
      </w:r>
    </w:p>
    <w:p w14:paraId="08AD0F9D" w14:textId="77777777" w:rsidR="00C80B05" w:rsidRPr="00F35ABC" w:rsidRDefault="00C80B05" w:rsidP="00F35AB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35ABC">
        <w:rPr>
          <w:sz w:val="24"/>
          <w:szCs w:val="24"/>
        </w:rPr>
        <w:t>проведение необходимых расчетов на привлечение различных видов транспорта для решения задач по проведению эвакуационных мероприятий населения, матери</w:t>
      </w:r>
      <w:r>
        <w:rPr>
          <w:sz w:val="24"/>
          <w:szCs w:val="24"/>
        </w:rPr>
        <w:t>альных и культурных ценностей;</w:t>
      </w:r>
    </w:p>
    <w:p w14:paraId="723CB54D" w14:textId="3764B531" w:rsidR="00C80B05" w:rsidRPr="00F35ABC" w:rsidRDefault="00C80B05" w:rsidP="00F35AB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F35ABC">
        <w:rPr>
          <w:sz w:val="24"/>
          <w:szCs w:val="24"/>
        </w:rPr>
        <w:t>уточнение имеющихся сил и средств, способных обеспечить выполнение эвакуационных мероприятий в установленные сроки;</w:t>
      </w:r>
    </w:p>
    <w:p w14:paraId="1E043ED0" w14:textId="2D87E082" w:rsidR="00C80B05" w:rsidRPr="00F35ABC" w:rsidRDefault="00C80B05" w:rsidP="00F35AB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F35ABC">
        <w:rPr>
          <w:sz w:val="24"/>
          <w:szCs w:val="24"/>
        </w:rPr>
        <w:t>согласование с руководителями привлекаемых организаций</w:t>
      </w:r>
      <w:r>
        <w:rPr>
          <w:sz w:val="24"/>
          <w:szCs w:val="24"/>
        </w:rPr>
        <w:t>, предприятий</w:t>
      </w:r>
      <w:r w:rsidRPr="00F35ABC">
        <w:rPr>
          <w:sz w:val="24"/>
          <w:szCs w:val="24"/>
        </w:rPr>
        <w:t xml:space="preserve"> порядка применения сил и средств;</w:t>
      </w:r>
    </w:p>
    <w:p w14:paraId="23EA8483" w14:textId="50BCAE8C" w:rsidR="00C80B05" w:rsidRPr="00F35ABC" w:rsidRDefault="00C80B05" w:rsidP="00F35ABC">
      <w:pPr>
        <w:tabs>
          <w:tab w:val="left" w:pos="7526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F35ABC">
        <w:rPr>
          <w:sz w:val="24"/>
          <w:szCs w:val="24"/>
        </w:rPr>
        <w:t>координация и управление привлекаемыми силами;</w:t>
      </w:r>
    </w:p>
    <w:p w14:paraId="76EA4BFC" w14:textId="71810A19" w:rsidR="00C80B05" w:rsidRPr="00F35ABC" w:rsidRDefault="00C80B05" w:rsidP="00F35AB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F35ABC">
        <w:rPr>
          <w:sz w:val="24"/>
          <w:szCs w:val="24"/>
        </w:rPr>
        <w:t>решение задач по транспортному</w:t>
      </w:r>
      <w:r>
        <w:rPr>
          <w:sz w:val="24"/>
          <w:szCs w:val="24"/>
        </w:rPr>
        <w:t xml:space="preserve"> обеспечению мест (пунктов) вре</w:t>
      </w:r>
      <w:r w:rsidRPr="00F35ABC">
        <w:rPr>
          <w:sz w:val="24"/>
          <w:szCs w:val="24"/>
        </w:rPr>
        <w:t>менного размещения населения.</w:t>
      </w:r>
    </w:p>
    <w:p w14:paraId="1571FDCF" w14:textId="77777777" w:rsidR="00C80B05" w:rsidRPr="007914E9" w:rsidRDefault="00C80B05" w:rsidP="003E5081">
      <w:pPr>
        <w:ind w:firstLine="539"/>
        <w:jc w:val="both"/>
        <w:rPr>
          <w:sz w:val="24"/>
          <w:szCs w:val="24"/>
        </w:rPr>
      </w:pPr>
      <w:r w:rsidRPr="007914E9">
        <w:rPr>
          <w:sz w:val="24"/>
          <w:szCs w:val="24"/>
        </w:rPr>
        <w:t xml:space="preserve">2.3.6. </w:t>
      </w:r>
      <w:r w:rsidRPr="00DD7918">
        <w:rPr>
          <w:sz w:val="24"/>
          <w:szCs w:val="24"/>
          <w:u w:val="single"/>
        </w:rPr>
        <w:t>Группа инженерного обеспечения</w:t>
      </w:r>
      <w:r>
        <w:rPr>
          <w:sz w:val="24"/>
          <w:szCs w:val="24"/>
        </w:rPr>
        <w:t>, основными задачами которой являе</w:t>
      </w:r>
      <w:r w:rsidRPr="007914E9">
        <w:rPr>
          <w:sz w:val="24"/>
          <w:szCs w:val="24"/>
        </w:rPr>
        <w:t>тся организация и контроль за созданием нео</w:t>
      </w:r>
      <w:r>
        <w:rPr>
          <w:sz w:val="24"/>
          <w:szCs w:val="24"/>
        </w:rPr>
        <w:t xml:space="preserve">бходимых условий для эвакуации </w:t>
      </w:r>
      <w:r w:rsidRPr="007914E9">
        <w:rPr>
          <w:sz w:val="24"/>
          <w:szCs w:val="24"/>
        </w:rPr>
        <w:t>населения при угрозе возникновения (возник</w:t>
      </w:r>
      <w:r>
        <w:rPr>
          <w:sz w:val="24"/>
          <w:szCs w:val="24"/>
        </w:rPr>
        <w:t>новении) чрезвычайных ситуаций путё</w:t>
      </w:r>
      <w:r w:rsidRPr="007914E9">
        <w:rPr>
          <w:sz w:val="24"/>
          <w:szCs w:val="24"/>
        </w:rPr>
        <w:t>м обустройства объектов инженерной инфраструктуры в местах сбора эваконаселения, на маршрутах эвакуации и в районах размещения.</w:t>
      </w:r>
    </w:p>
    <w:p w14:paraId="51229A08" w14:textId="77777777" w:rsidR="00C80B05" w:rsidRPr="0043501C" w:rsidRDefault="00C80B05" w:rsidP="003E5081">
      <w:pPr>
        <w:ind w:firstLine="539"/>
        <w:jc w:val="both"/>
        <w:rPr>
          <w:sz w:val="24"/>
          <w:szCs w:val="24"/>
        </w:rPr>
      </w:pPr>
      <w:r w:rsidRPr="0043501C">
        <w:rPr>
          <w:sz w:val="24"/>
          <w:szCs w:val="24"/>
        </w:rPr>
        <w:t xml:space="preserve">2.3.7. </w:t>
      </w:r>
      <w:r w:rsidRPr="00DD7918">
        <w:rPr>
          <w:sz w:val="24"/>
          <w:szCs w:val="24"/>
          <w:u w:val="single"/>
        </w:rPr>
        <w:t>Группа организации первоочередного обеспечения</w:t>
      </w:r>
      <w:r>
        <w:rPr>
          <w:sz w:val="24"/>
          <w:szCs w:val="24"/>
        </w:rPr>
        <w:t>, о</w:t>
      </w:r>
      <w:r w:rsidRPr="0043501C">
        <w:rPr>
          <w:sz w:val="24"/>
          <w:szCs w:val="24"/>
        </w:rPr>
        <w:t>сновн</w:t>
      </w:r>
      <w:r>
        <w:rPr>
          <w:sz w:val="24"/>
          <w:szCs w:val="24"/>
        </w:rPr>
        <w:t xml:space="preserve">ыми </w:t>
      </w:r>
      <w:r w:rsidRPr="0043501C">
        <w:rPr>
          <w:sz w:val="24"/>
          <w:szCs w:val="24"/>
        </w:rPr>
        <w:t>задач</w:t>
      </w:r>
      <w:r>
        <w:rPr>
          <w:sz w:val="24"/>
          <w:szCs w:val="24"/>
        </w:rPr>
        <w:t>ами которой</w:t>
      </w:r>
      <w:r w:rsidRPr="0043501C">
        <w:rPr>
          <w:sz w:val="24"/>
          <w:szCs w:val="24"/>
        </w:rPr>
        <w:t xml:space="preserve"> </w:t>
      </w:r>
      <w:r>
        <w:rPr>
          <w:sz w:val="24"/>
          <w:szCs w:val="24"/>
        </w:rPr>
        <w:t>являе</w:t>
      </w:r>
      <w:r w:rsidRPr="0043501C">
        <w:rPr>
          <w:sz w:val="24"/>
          <w:szCs w:val="24"/>
        </w:rPr>
        <w:t>тся:</w:t>
      </w:r>
    </w:p>
    <w:p w14:paraId="377C08B6" w14:textId="77777777" w:rsidR="00C80B05" w:rsidRPr="0043501C" w:rsidRDefault="00C80B05" w:rsidP="004350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43501C">
        <w:rPr>
          <w:sz w:val="24"/>
          <w:szCs w:val="24"/>
        </w:rPr>
        <w:t>организац</w:t>
      </w:r>
      <w:r>
        <w:rPr>
          <w:sz w:val="24"/>
          <w:szCs w:val="24"/>
        </w:rPr>
        <w:t xml:space="preserve">ия и контроль за своевременным </w:t>
      </w:r>
      <w:r w:rsidRPr="0043501C">
        <w:rPr>
          <w:sz w:val="24"/>
          <w:szCs w:val="24"/>
        </w:rPr>
        <w:t xml:space="preserve">обеспечением пострадавшего населения в местах (пунктах) временного размещения с учетом минимальных </w:t>
      </w:r>
      <w:r>
        <w:rPr>
          <w:sz w:val="24"/>
          <w:szCs w:val="24"/>
        </w:rPr>
        <w:t xml:space="preserve">санитарных норм </w:t>
      </w:r>
      <w:r w:rsidRPr="0043501C">
        <w:rPr>
          <w:sz w:val="24"/>
          <w:szCs w:val="24"/>
        </w:rPr>
        <w:t>водо- и теплообеспечением, питанием, вещевым имуществом и другими материальными средствами с учетом различных категорий эвакуированного населения;</w:t>
      </w:r>
    </w:p>
    <w:p w14:paraId="2C6705DC" w14:textId="7E6D47BB" w:rsidR="00C80B05" w:rsidRPr="0043501C" w:rsidRDefault="00C80B05" w:rsidP="004350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43501C">
        <w:rPr>
          <w:sz w:val="24"/>
          <w:szCs w:val="24"/>
        </w:rPr>
        <w:t>организация и контроль за обеспечением своевременного удовлетворения первоочередных потре</w:t>
      </w:r>
      <w:r>
        <w:rPr>
          <w:sz w:val="24"/>
          <w:szCs w:val="24"/>
        </w:rPr>
        <w:t>бностей эвакуируемого населения.</w:t>
      </w:r>
    </w:p>
    <w:p w14:paraId="0758974D" w14:textId="77777777" w:rsidR="00C80B05" w:rsidRPr="00F430D0" w:rsidRDefault="00C80B05" w:rsidP="00C628ED">
      <w:pPr>
        <w:ind w:firstLine="539"/>
        <w:jc w:val="both"/>
        <w:rPr>
          <w:sz w:val="24"/>
          <w:szCs w:val="24"/>
        </w:rPr>
      </w:pPr>
      <w:r w:rsidRPr="00F430D0">
        <w:rPr>
          <w:sz w:val="24"/>
          <w:szCs w:val="24"/>
        </w:rPr>
        <w:t xml:space="preserve">2.3.8. </w:t>
      </w:r>
      <w:r w:rsidRPr="00DD7918">
        <w:rPr>
          <w:sz w:val="24"/>
          <w:szCs w:val="24"/>
          <w:u w:val="single"/>
        </w:rPr>
        <w:t>Группа организации материально-технического обеспечения</w:t>
      </w:r>
      <w:r>
        <w:rPr>
          <w:sz w:val="24"/>
          <w:szCs w:val="24"/>
        </w:rPr>
        <w:t>, о</w:t>
      </w:r>
      <w:r w:rsidRPr="00F430D0">
        <w:rPr>
          <w:sz w:val="24"/>
          <w:szCs w:val="24"/>
        </w:rPr>
        <w:t>сновными зада</w:t>
      </w:r>
      <w:r>
        <w:rPr>
          <w:sz w:val="24"/>
          <w:szCs w:val="24"/>
        </w:rPr>
        <w:t>чами которой являю</w:t>
      </w:r>
      <w:r w:rsidRPr="00F430D0">
        <w:rPr>
          <w:sz w:val="24"/>
          <w:szCs w:val="24"/>
        </w:rPr>
        <w:t>тся:</w:t>
      </w:r>
    </w:p>
    <w:p w14:paraId="6CB1184C" w14:textId="4165CB71" w:rsidR="00C80B05" w:rsidRPr="00F430D0" w:rsidRDefault="00C80B05" w:rsidP="00F430D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F430D0">
        <w:rPr>
          <w:sz w:val="24"/>
          <w:szCs w:val="24"/>
        </w:rPr>
        <w:t>организация и контроль обеспечения группировки сил и средств, задействованных для проведения эвакуационных мероприятий, необходимыми материальными средствами, ГСМ и другими материалами;</w:t>
      </w:r>
    </w:p>
    <w:p w14:paraId="60FE05B5" w14:textId="793A874A" w:rsidR="00C80B05" w:rsidRPr="00F430D0" w:rsidRDefault="00C80B05" w:rsidP="00F430D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F430D0">
        <w:rPr>
          <w:sz w:val="24"/>
          <w:szCs w:val="24"/>
        </w:rPr>
        <w:t>организация и контроль технического обеспечения (ремонта) транспортных средств, задействованных при провед</w:t>
      </w:r>
      <w:r>
        <w:rPr>
          <w:sz w:val="24"/>
          <w:szCs w:val="24"/>
        </w:rPr>
        <w:t>ении эвакуационных мероприятий.</w:t>
      </w:r>
    </w:p>
    <w:p w14:paraId="0C2DD264" w14:textId="77777777" w:rsidR="00C80B05" w:rsidRPr="008C6F73" w:rsidRDefault="00C80B05" w:rsidP="00286F35">
      <w:pPr>
        <w:ind w:firstLine="539"/>
        <w:jc w:val="both"/>
        <w:rPr>
          <w:sz w:val="24"/>
          <w:szCs w:val="24"/>
        </w:rPr>
      </w:pPr>
      <w:r w:rsidRPr="008C6F73">
        <w:rPr>
          <w:sz w:val="24"/>
          <w:szCs w:val="24"/>
        </w:rPr>
        <w:t>2.3.9</w:t>
      </w:r>
      <w:r w:rsidRPr="00314E42">
        <w:rPr>
          <w:sz w:val="28"/>
          <w:szCs w:val="28"/>
        </w:rPr>
        <w:t xml:space="preserve">. </w:t>
      </w:r>
      <w:r w:rsidRPr="00C628ED">
        <w:rPr>
          <w:sz w:val="24"/>
          <w:szCs w:val="24"/>
          <w:u w:val="single"/>
        </w:rPr>
        <w:t>Группа обеспечения охраны общественного порядка</w:t>
      </w:r>
      <w:r>
        <w:rPr>
          <w:sz w:val="24"/>
          <w:szCs w:val="24"/>
        </w:rPr>
        <w:t>, основными задачами которой являе</w:t>
      </w:r>
      <w:r w:rsidRPr="008C6F73">
        <w:rPr>
          <w:sz w:val="24"/>
          <w:szCs w:val="24"/>
        </w:rPr>
        <w:t>тся:</w:t>
      </w:r>
    </w:p>
    <w:p w14:paraId="54ECED71" w14:textId="55650889" w:rsidR="00C80B05" w:rsidRPr="008C6F73" w:rsidRDefault="00C80B05" w:rsidP="008C6F7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8C6F73">
        <w:rPr>
          <w:sz w:val="24"/>
          <w:szCs w:val="24"/>
        </w:rPr>
        <w:t xml:space="preserve">организация и контроль обеспечения поддержания общественного порядка и сохранности имущества </w:t>
      </w:r>
      <w:r>
        <w:rPr>
          <w:sz w:val="24"/>
          <w:szCs w:val="24"/>
        </w:rPr>
        <w:t xml:space="preserve">в зонах </w:t>
      </w:r>
      <w:r w:rsidRPr="008C6F73">
        <w:rPr>
          <w:sz w:val="24"/>
          <w:szCs w:val="24"/>
        </w:rPr>
        <w:t>возникновения (возникновении)</w:t>
      </w:r>
      <w:r>
        <w:rPr>
          <w:sz w:val="24"/>
          <w:szCs w:val="24"/>
        </w:rPr>
        <w:t xml:space="preserve"> чрезвычайных ситуациях, </w:t>
      </w:r>
      <w:r w:rsidRPr="008C6F73">
        <w:rPr>
          <w:sz w:val="24"/>
          <w:szCs w:val="24"/>
        </w:rPr>
        <w:t xml:space="preserve">местах (районах) </w:t>
      </w:r>
      <w:r>
        <w:rPr>
          <w:sz w:val="24"/>
          <w:szCs w:val="24"/>
        </w:rPr>
        <w:t>временного размещения населения;</w:t>
      </w:r>
    </w:p>
    <w:p w14:paraId="205DDAD9" w14:textId="200543EB" w:rsidR="00C80B05" w:rsidRPr="008C6F73" w:rsidRDefault="00C80B05" w:rsidP="008C6F7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8C6F73">
        <w:rPr>
          <w:sz w:val="24"/>
          <w:szCs w:val="24"/>
        </w:rPr>
        <w:t xml:space="preserve">организация </w:t>
      </w:r>
      <w:r>
        <w:rPr>
          <w:sz w:val="24"/>
          <w:szCs w:val="24"/>
        </w:rPr>
        <w:t xml:space="preserve">и контроль </w:t>
      </w:r>
      <w:r w:rsidRPr="008C6F73">
        <w:rPr>
          <w:sz w:val="24"/>
          <w:szCs w:val="24"/>
        </w:rPr>
        <w:t>обеспечения регулирования дорожного движения на маршрутах прове</w:t>
      </w:r>
      <w:r>
        <w:rPr>
          <w:sz w:val="24"/>
          <w:szCs w:val="24"/>
        </w:rPr>
        <w:t>дения эвакуационных мероприятий.</w:t>
      </w:r>
    </w:p>
    <w:p w14:paraId="4BA185A8" w14:textId="77777777" w:rsidR="00C80B05" w:rsidRPr="00F35ABC" w:rsidRDefault="00C80B05" w:rsidP="00136114">
      <w:pPr>
        <w:ind w:firstLine="539"/>
        <w:jc w:val="both"/>
        <w:rPr>
          <w:sz w:val="24"/>
          <w:szCs w:val="24"/>
        </w:rPr>
      </w:pPr>
      <w:r w:rsidRPr="00532720">
        <w:rPr>
          <w:sz w:val="24"/>
          <w:szCs w:val="24"/>
        </w:rPr>
        <w:t xml:space="preserve">2.3.10. </w:t>
      </w:r>
      <w:r w:rsidRPr="00C628ED">
        <w:rPr>
          <w:sz w:val="24"/>
          <w:szCs w:val="24"/>
          <w:u w:val="single"/>
        </w:rPr>
        <w:t>Комендантская группа</w:t>
      </w:r>
      <w:r>
        <w:rPr>
          <w:sz w:val="24"/>
          <w:szCs w:val="24"/>
        </w:rPr>
        <w:t>, о</w:t>
      </w:r>
      <w:r w:rsidRPr="00532720">
        <w:rPr>
          <w:sz w:val="24"/>
          <w:szCs w:val="24"/>
        </w:rPr>
        <w:t>снов</w:t>
      </w:r>
      <w:r>
        <w:rPr>
          <w:sz w:val="24"/>
          <w:szCs w:val="24"/>
        </w:rPr>
        <w:t>ной задачей которой</w:t>
      </w:r>
      <w:r w:rsidRPr="00532720">
        <w:rPr>
          <w:sz w:val="24"/>
          <w:szCs w:val="24"/>
        </w:rPr>
        <w:t xml:space="preserve"> является обеспе</w:t>
      </w:r>
      <w:r>
        <w:rPr>
          <w:sz w:val="24"/>
          <w:szCs w:val="24"/>
        </w:rPr>
        <w:t>чение деятельности эвакуационной комиссии муниципального образования «Холмский городской округ» и объектовых эвакуационных комиссий.</w:t>
      </w:r>
    </w:p>
    <w:p w14:paraId="0E915B2C" w14:textId="74CC26C8" w:rsidR="00C80B05" w:rsidRPr="00C66E11" w:rsidRDefault="00C80B05" w:rsidP="00C66E11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2.3.11. </w:t>
      </w:r>
      <w:r w:rsidRPr="00C628ED">
        <w:rPr>
          <w:sz w:val="24"/>
          <w:szCs w:val="24"/>
          <w:u w:val="single"/>
        </w:rPr>
        <w:t>Эвак</w:t>
      </w:r>
      <w:r w:rsidR="00B5010C">
        <w:rPr>
          <w:sz w:val="24"/>
          <w:szCs w:val="24"/>
          <w:u w:val="single"/>
        </w:rPr>
        <w:t xml:space="preserve">уационные </w:t>
      </w:r>
      <w:r w:rsidRPr="00C628ED">
        <w:rPr>
          <w:sz w:val="24"/>
          <w:szCs w:val="24"/>
          <w:u w:val="single"/>
        </w:rPr>
        <w:t>приёмные группы</w:t>
      </w:r>
      <w:r>
        <w:rPr>
          <w:sz w:val="24"/>
          <w:szCs w:val="24"/>
        </w:rPr>
        <w:t>, которые</w:t>
      </w:r>
      <w:r w:rsidRPr="00C66E11">
        <w:rPr>
          <w:sz w:val="24"/>
          <w:szCs w:val="24"/>
        </w:rPr>
        <w:t xml:space="preserve"> созда</w:t>
      </w:r>
      <w:r>
        <w:rPr>
          <w:sz w:val="24"/>
          <w:szCs w:val="24"/>
        </w:rPr>
        <w:t>ю</w:t>
      </w:r>
      <w:r w:rsidRPr="00C66E11">
        <w:rPr>
          <w:sz w:val="24"/>
          <w:szCs w:val="24"/>
        </w:rPr>
        <w:t xml:space="preserve">тся при </w:t>
      </w:r>
      <w:r>
        <w:rPr>
          <w:sz w:val="24"/>
          <w:szCs w:val="24"/>
        </w:rPr>
        <w:t>территориальных о</w:t>
      </w:r>
      <w:r w:rsidR="008250FC">
        <w:rPr>
          <w:sz w:val="24"/>
          <w:szCs w:val="24"/>
        </w:rPr>
        <w:t xml:space="preserve">тделах </w:t>
      </w:r>
      <w:r>
        <w:rPr>
          <w:sz w:val="24"/>
          <w:szCs w:val="24"/>
        </w:rPr>
        <w:t>администрации муниципального образования «Холмский городской округ»</w:t>
      </w:r>
      <w:r w:rsidRPr="00C66E11">
        <w:rPr>
          <w:sz w:val="24"/>
          <w:szCs w:val="24"/>
        </w:rPr>
        <w:t xml:space="preserve">, куда планируется эвакуация населения, материальных и культурных ценностей. </w:t>
      </w:r>
      <w:r>
        <w:rPr>
          <w:sz w:val="24"/>
          <w:szCs w:val="24"/>
        </w:rPr>
        <w:t>Группы</w:t>
      </w:r>
      <w:r w:rsidRPr="00C66E11">
        <w:rPr>
          <w:sz w:val="24"/>
          <w:szCs w:val="24"/>
        </w:rPr>
        <w:t xml:space="preserve"> предназнач</w:t>
      </w:r>
      <w:r>
        <w:rPr>
          <w:sz w:val="24"/>
          <w:szCs w:val="24"/>
        </w:rPr>
        <w:t>ены для организации приё</w:t>
      </w:r>
      <w:r w:rsidRPr="00C66E11">
        <w:rPr>
          <w:sz w:val="24"/>
          <w:szCs w:val="24"/>
        </w:rPr>
        <w:t>ма, размещения и первоочередного жизнеобеспечения эваку</w:t>
      </w:r>
      <w:r>
        <w:rPr>
          <w:sz w:val="24"/>
          <w:szCs w:val="24"/>
        </w:rPr>
        <w:t>ируемого населения, а также приё</w:t>
      </w:r>
      <w:r w:rsidRPr="00C66E11">
        <w:rPr>
          <w:sz w:val="24"/>
          <w:szCs w:val="24"/>
        </w:rPr>
        <w:t>ма и размещения эвакуируемых материальных и культурных ценностей.</w:t>
      </w:r>
    </w:p>
    <w:p w14:paraId="796351FD" w14:textId="77777777" w:rsidR="00C80B05" w:rsidRPr="00C66E11" w:rsidRDefault="00C80B05" w:rsidP="00C66E11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66E11">
        <w:rPr>
          <w:sz w:val="24"/>
          <w:szCs w:val="24"/>
        </w:rPr>
        <w:t>В состав группы входят: руководитель г</w:t>
      </w:r>
      <w:r>
        <w:rPr>
          <w:sz w:val="24"/>
          <w:szCs w:val="24"/>
        </w:rPr>
        <w:t xml:space="preserve">руппы, заместитель, секретарь, </w:t>
      </w:r>
      <w:r w:rsidRPr="00C66E11">
        <w:rPr>
          <w:sz w:val="24"/>
          <w:szCs w:val="24"/>
        </w:rPr>
        <w:t>члены группы по напра</w:t>
      </w:r>
      <w:r>
        <w:rPr>
          <w:sz w:val="24"/>
          <w:szCs w:val="24"/>
        </w:rPr>
        <w:t>влениям: оповещения и связи, учё</w:t>
      </w:r>
      <w:r w:rsidRPr="00C66E11">
        <w:rPr>
          <w:sz w:val="24"/>
          <w:szCs w:val="24"/>
        </w:rPr>
        <w:t>та эваконаселения и информации, размещения и первоочередного жизнеобеспечения, дорожного и транспортного обеспечения, охраны общественного порядка.</w:t>
      </w:r>
    </w:p>
    <w:p w14:paraId="724D6126" w14:textId="77777777" w:rsidR="00C80B05" w:rsidRPr="00C66E11" w:rsidRDefault="00C80B05" w:rsidP="00C66E11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Основными задачами эвакоприёмных групп являю</w:t>
      </w:r>
      <w:r w:rsidRPr="00C66E11">
        <w:rPr>
          <w:sz w:val="24"/>
          <w:szCs w:val="24"/>
        </w:rPr>
        <w:t>тся:</w:t>
      </w:r>
    </w:p>
    <w:p w14:paraId="1D94F3F4" w14:textId="56F8C6DC" w:rsidR="00C80B05" w:rsidRPr="00C66E11" w:rsidRDefault="00C80B05" w:rsidP="00C66E11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C66E11">
        <w:rPr>
          <w:sz w:val="24"/>
          <w:szCs w:val="24"/>
        </w:rPr>
        <w:t>разраб</w:t>
      </w:r>
      <w:r>
        <w:rPr>
          <w:sz w:val="24"/>
          <w:szCs w:val="24"/>
        </w:rPr>
        <w:t>отка и корректировка планов приё</w:t>
      </w:r>
      <w:r w:rsidRPr="00C66E11">
        <w:rPr>
          <w:sz w:val="24"/>
          <w:szCs w:val="24"/>
        </w:rPr>
        <w:t>ма, размещения и первоочередного жизнеобеспечения эвакуируемого населения;</w:t>
      </w:r>
    </w:p>
    <w:p w14:paraId="765FA8EF" w14:textId="20F1B7AC" w:rsidR="00C80B05" w:rsidRPr="00C66E11" w:rsidRDefault="00C80B05" w:rsidP="00C66E11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C66E11">
        <w:rPr>
          <w:sz w:val="24"/>
          <w:szCs w:val="24"/>
        </w:rPr>
        <w:t>организация и контроль всестороннего обеспечения эвакуационных мероприятий;</w:t>
      </w:r>
    </w:p>
    <w:p w14:paraId="4EE0DC19" w14:textId="741FFB7A" w:rsidR="00C80B05" w:rsidRPr="00C66E11" w:rsidRDefault="00C80B05" w:rsidP="00C66E11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организация приё</w:t>
      </w:r>
      <w:r w:rsidRPr="00C66E11">
        <w:rPr>
          <w:sz w:val="24"/>
          <w:szCs w:val="24"/>
        </w:rPr>
        <w:t>ма, размещения и первоочередного жизнеобеспечения эвакуируемого населения;</w:t>
      </w:r>
    </w:p>
    <w:p w14:paraId="23688DEA" w14:textId="09FF67CB" w:rsidR="00C80B05" w:rsidRPr="00C66E11" w:rsidRDefault="00C80B05" w:rsidP="00C66E11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организация учё</w:t>
      </w:r>
      <w:r w:rsidRPr="00C66E11">
        <w:rPr>
          <w:sz w:val="24"/>
          <w:szCs w:val="24"/>
        </w:rPr>
        <w:t>та и обеспечения хранения материальных и культурных ценностей.</w:t>
      </w:r>
    </w:p>
    <w:p w14:paraId="7D1913E2" w14:textId="77777777" w:rsidR="00C80B05" w:rsidRPr="007359F1" w:rsidRDefault="00C80B05" w:rsidP="007359F1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7359F1">
        <w:rPr>
          <w:sz w:val="24"/>
          <w:szCs w:val="24"/>
        </w:rPr>
        <w:t>2.4. Сборные эвакуационные пункты создаются в условиях повседневного функционирования по территориальному признаку и предназначены для сбора, у</w:t>
      </w:r>
      <w:r>
        <w:rPr>
          <w:sz w:val="24"/>
          <w:szCs w:val="24"/>
        </w:rPr>
        <w:t xml:space="preserve">чета эвакуируемого населения и </w:t>
      </w:r>
      <w:r w:rsidRPr="007359F1">
        <w:rPr>
          <w:sz w:val="24"/>
          <w:szCs w:val="24"/>
        </w:rPr>
        <w:t xml:space="preserve">организованной отправки его в безопасные районы. </w:t>
      </w:r>
      <w:r>
        <w:rPr>
          <w:sz w:val="24"/>
          <w:szCs w:val="24"/>
        </w:rPr>
        <w:tab/>
      </w:r>
      <w:r w:rsidRPr="007359F1">
        <w:rPr>
          <w:sz w:val="24"/>
          <w:szCs w:val="24"/>
        </w:rPr>
        <w:t>Сборные эвакуационные пункты, как правило, располагаются в зданиях общественного назначения вблизи пунктов посадки на транспорт и в исходных пунктах маршрутов пешей эвакуации.</w:t>
      </w:r>
    </w:p>
    <w:p w14:paraId="461CC90D" w14:textId="77777777" w:rsidR="00C80B05" w:rsidRPr="0046139F" w:rsidRDefault="00C80B05" w:rsidP="004613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6139F">
        <w:rPr>
          <w:rFonts w:ascii="Times New Roman" w:hAnsi="Times New Roman" w:cs="Times New Roman"/>
          <w:sz w:val="24"/>
          <w:szCs w:val="24"/>
        </w:rPr>
        <w:t>2.5</w:t>
      </w:r>
      <w:r>
        <w:rPr>
          <w:rFonts w:ascii="Times New Roman" w:hAnsi="Times New Roman" w:cs="Times New Roman"/>
          <w:sz w:val="24"/>
          <w:szCs w:val="24"/>
        </w:rPr>
        <w:t>. Приё</w:t>
      </w:r>
      <w:r w:rsidRPr="0046139F">
        <w:rPr>
          <w:rFonts w:ascii="Times New Roman" w:hAnsi="Times New Roman" w:cs="Times New Roman"/>
          <w:sz w:val="24"/>
          <w:szCs w:val="24"/>
        </w:rPr>
        <w:t>мные эвакуационные пункты создаются в условиях повседневного функционирования и пр</w:t>
      </w:r>
      <w:r>
        <w:rPr>
          <w:rFonts w:ascii="Times New Roman" w:hAnsi="Times New Roman" w:cs="Times New Roman"/>
          <w:sz w:val="24"/>
          <w:szCs w:val="24"/>
        </w:rPr>
        <w:t>едназначены для организации приёма и учё</w:t>
      </w:r>
      <w:r w:rsidRPr="0046139F">
        <w:rPr>
          <w:rFonts w:ascii="Times New Roman" w:hAnsi="Times New Roman" w:cs="Times New Roman"/>
          <w:sz w:val="24"/>
          <w:szCs w:val="24"/>
        </w:rPr>
        <w:t>та эвакуированного населения, материальных и культурных ценностей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59CC9D" w14:textId="77777777" w:rsidR="00C80B05" w:rsidRPr="0046139F" w:rsidRDefault="00C80B05" w:rsidP="004613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приё</w:t>
      </w:r>
      <w:r w:rsidRPr="0046139F">
        <w:rPr>
          <w:rFonts w:ascii="Times New Roman" w:hAnsi="Times New Roman" w:cs="Times New Roman"/>
          <w:sz w:val="24"/>
          <w:szCs w:val="24"/>
        </w:rPr>
        <w:t>мных эвакуационных пунктах при необходимости оборудуются простейшие укрытия для населения, подлежащего эвакуации, укрытия материальных и к</w:t>
      </w:r>
      <w:r>
        <w:rPr>
          <w:rFonts w:ascii="Times New Roman" w:hAnsi="Times New Roman" w:cs="Times New Roman"/>
          <w:sz w:val="24"/>
          <w:szCs w:val="24"/>
        </w:rPr>
        <w:t>ультурных ценностей, развё</w:t>
      </w:r>
      <w:r w:rsidRPr="0046139F">
        <w:rPr>
          <w:rFonts w:ascii="Times New Roman" w:hAnsi="Times New Roman" w:cs="Times New Roman"/>
          <w:sz w:val="24"/>
          <w:szCs w:val="24"/>
        </w:rPr>
        <w:t>ртывается медицинский пункт.</w:t>
      </w:r>
    </w:p>
    <w:p w14:paraId="650B9B85" w14:textId="77777777" w:rsidR="00C80B05" w:rsidRPr="00EA648F" w:rsidRDefault="00C80B05" w:rsidP="00EA648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A648F">
        <w:rPr>
          <w:rFonts w:ascii="Times New Roman" w:hAnsi="Times New Roman" w:cs="Times New Roman"/>
          <w:sz w:val="24"/>
          <w:szCs w:val="24"/>
        </w:rPr>
        <w:t>2.6. Пункты временного размещения населения создаются в условиях повседневного функционирования и предназначены для:</w:t>
      </w:r>
    </w:p>
    <w:p w14:paraId="095A1A28" w14:textId="263D7C96" w:rsidR="00C80B05" w:rsidRPr="00EA648F" w:rsidRDefault="00C80B05" w:rsidP="00EA648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010C">
        <w:rPr>
          <w:rFonts w:ascii="Times New Roman" w:hAnsi="Times New Roman" w:cs="Times New Roman"/>
          <w:sz w:val="24"/>
          <w:szCs w:val="24"/>
        </w:rPr>
        <w:t xml:space="preserve"> </w:t>
      </w:r>
      <w:r w:rsidRPr="00EA648F">
        <w:rPr>
          <w:rFonts w:ascii="Times New Roman" w:hAnsi="Times New Roman" w:cs="Times New Roman"/>
          <w:sz w:val="24"/>
          <w:szCs w:val="24"/>
        </w:rPr>
        <w:t>временного размещен</w:t>
      </w:r>
      <w:r>
        <w:rPr>
          <w:rFonts w:ascii="Times New Roman" w:hAnsi="Times New Roman" w:cs="Times New Roman"/>
          <w:sz w:val="24"/>
          <w:szCs w:val="24"/>
        </w:rPr>
        <w:t>ия эвакуируемого населения с учё</w:t>
      </w:r>
      <w:r w:rsidRPr="00EA648F">
        <w:rPr>
          <w:rFonts w:ascii="Times New Roman" w:hAnsi="Times New Roman" w:cs="Times New Roman"/>
          <w:sz w:val="24"/>
          <w:szCs w:val="24"/>
        </w:rPr>
        <w:t>том создания необходимых условий для жизнеобеспечения при угрозе возникновения (возникновении) чрезвычайной ситуации;</w:t>
      </w:r>
    </w:p>
    <w:p w14:paraId="60AA2607" w14:textId="1FE155EB" w:rsidR="00C80B05" w:rsidRPr="00EA648F" w:rsidRDefault="00C80B05" w:rsidP="00EA648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01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оказания при необходимости </w:t>
      </w:r>
      <w:r w:rsidRPr="00EA648F">
        <w:rPr>
          <w:rFonts w:ascii="Times New Roman" w:hAnsi="Times New Roman" w:cs="Times New Roman"/>
          <w:sz w:val="24"/>
          <w:szCs w:val="24"/>
        </w:rPr>
        <w:t>квалифицированной психологической и медицинской помощи;</w:t>
      </w:r>
    </w:p>
    <w:p w14:paraId="7A81CEE7" w14:textId="22A9E087" w:rsidR="00C80B05" w:rsidRPr="00EA648F" w:rsidRDefault="00C80B05" w:rsidP="00EA648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010C">
        <w:rPr>
          <w:rFonts w:ascii="Times New Roman" w:hAnsi="Times New Roman" w:cs="Times New Roman"/>
          <w:sz w:val="24"/>
          <w:szCs w:val="24"/>
        </w:rPr>
        <w:t xml:space="preserve"> </w:t>
      </w:r>
      <w:r w:rsidRPr="00EA648F">
        <w:rPr>
          <w:rFonts w:ascii="Times New Roman" w:hAnsi="Times New Roman" w:cs="Times New Roman"/>
          <w:sz w:val="24"/>
          <w:szCs w:val="24"/>
        </w:rPr>
        <w:t>проведения мер</w:t>
      </w:r>
      <w:r>
        <w:rPr>
          <w:rFonts w:ascii="Times New Roman" w:hAnsi="Times New Roman" w:cs="Times New Roman"/>
          <w:sz w:val="24"/>
          <w:szCs w:val="24"/>
        </w:rPr>
        <w:t xml:space="preserve">оприятий по уточнению личности </w:t>
      </w:r>
      <w:r w:rsidRPr="00EA648F">
        <w:rPr>
          <w:rFonts w:ascii="Times New Roman" w:hAnsi="Times New Roman" w:cs="Times New Roman"/>
          <w:sz w:val="24"/>
          <w:szCs w:val="24"/>
        </w:rPr>
        <w:t>граждан, в том числе иностранных государств, чьи документы были утрачены при угрозе возникновения (возникновении) чрезвычайной ситуаци</w:t>
      </w:r>
      <w:r>
        <w:rPr>
          <w:rFonts w:ascii="Times New Roman" w:hAnsi="Times New Roman" w:cs="Times New Roman"/>
          <w:sz w:val="24"/>
          <w:szCs w:val="24"/>
        </w:rPr>
        <w:t xml:space="preserve">и и восстановлению документов, </w:t>
      </w:r>
      <w:r w:rsidRPr="00EA648F">
        <w:rPr>
          <w:rFonts w:ascii="Times New Roman" w:hAnsi="Times New Roman" w:cs="Times New Roman"/>
          <w:sz w:val="24"/>
          <w:szCs w:val="24"/>
        </w:rPr>
        <w:t>удостоверяющих личность;</w:t>
      </w:r>
    </w:p>
    <w:p w14:paraId="60EB777E" w14:textId="6A1771CF" w:rsidR="00C80B05" w:rsidRPr="00EA648F" w:rsidRDefault="00C80B05" w:rsidP="00EA648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010C">
        <w:rPr>
          <w:rFonts w:ascii="Times New Roman" w:hAnsi="Times New Roman" w:cs="Times New Roman"/>
          <w:sz w:val="24"/>
          <w:szCs w:val="24"/>
        </w:rPr>
        <w:t xml:space="preserve"> </w:t>
      </w:r>
      <w:r w:rsidRPr="00EA648F">
        <w:rPr>
          <w:rFonts w:ascii="Times New Roman" w:hAnsi="Times New Roman" w:cs="Times New Roman"/>
          <w:sz w:val="24"/>
          <w:szCs w:val="24"/>
        </w:rPr>
        <w:t>предоставление пострадавшему населению услуг телефонной и почтовой связи.</w:t>
      </w:r>
    </w:p>
    <w:p w14:paraId="4453F51D" w14:textId="77777777" w:rsidR="00C80B05" w:rsidRPr="00EA648F" w:rsidRDefault="00C80B05" w:rsidP="00EA648F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2.7. Пункты</w:t>
      </w:r>
      <w:r w:rsidRPr="00EA648F">
        <w:rPr>
          <w:sz w:val="24"/>
          <w:szCs w:val="24"/>
        </w:rPr>
        <w:t xml:space="preserve"> посадки (высадки) формируются с привлечением руководителей (специалистов) соответствующих транспортных организаций</w:t>
      </w:r>
      <w:r>
        <w:rPr>
          <w:sz w:val="24"/>
          <w:szCs w:val="24"/>
        </w:rPr>
        <w:t>, предприятий</w:t>
      </w:r>
      <w:r w:rsidRPr="00EA648F">
        <w:rPr>
          <w:sz w:val="24"/>
          <w:szCs w:val="24"/>
        </w:rPr>
        <w:t xml:space="preserve">. </w:t>
      </w:r>
    </w:p>
    <w:p w14:paraId="63EF394B" w14:textId="66964308" w:rsidR="00C80B05" w:rsidRPr="00EA648F" w:rsidRDefault="00C80B05" w:rsidP="00EA648F">
      <w:pPr>
        <w:ind w:firstLine="539"/>
        <w:jc w:val="both"/>
        <w:rPr>
          <w:sz w:val="24"/>
          <w:szCs w:val="24"/>
        </w:rPr>
      </w:pPr>
      <w:r w:rsidRPr="00EA648F">
        <w:rPr>
          <w:sz w:val="24"/>
          <w:szCs w:val="24"/>
        </w:rPr>
        <w:t>Основными задачами</w:t>
      </w:r>
      <w:r w:rsidRPr="00EA648F">
        <w:rPr>
          <w:color w:val="FF0000"/>
          <w:sz w:val="24"/>
          <w:szCs w:val="24"/>
        </w:rPr>
        <w:t xml:space="preserve"> </w:t>
      </w:r>
      <w:r w:rsidRPr="00EA648F">
        <w:rPr>
          <w:sz w:val="24"/>
          <w:szCs w:val="24"/>
        </w:rPr>
        <w:t>пунктов посадки (высадки)</w:t>
      </w:r>
      <w:r w:rsidRPr="00EA648F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являю</w:t>
      </w:r>
      <w:r w:rsidRPr="00EA648F">
        <w:rPr>
          <w:sz w:val="24"/>
          <w:szCs w:val="24"/>
        </w:rPr>
        <w:t xml:space="preserve">тся: </w:t>
      </w:r>
    </w:p>
    <w:p w14:paraId="6B75D154" w14:textId="2075F914" w:rsidR="00C80B05" w:rsidRPr="00EA648F" w:rsidRDefault="00C80B05" w:rsidP="00EA648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010C">
        <w:rPr>
          <w:rFonts w:ascii="Times New Roman" w:hAnsi="Times New Roman" w:cs="Times New Roman"/>
          <w:sz w:val="24"/>
          <w:szCs w:val="24"/>
        </w:rPr>
        <w:t xml:space="preserve"> </w:t>
      </w:r>
      <w:r w:rsidRPr="00EA648F">
        <w:rPr>
          <w:rFonts w:ascii="Times New Roman" w:hAnsi="Times New Roman" w:cs="Times New Roman"/>
          <w:sz w:val="24"/>
          <w:szCs w:val="24"/>
        </w:rPr>
        <w:t>обеспечение своевременной подачи специально оборудованных для перевозки людей транспортных средств к местам посадки (высадки);</w:t>
      </w:r>
    </w:p>
    <w:p w14:paraId="21EC709D" w14:textId="68E136CD" w:rsidR="00C80B05" w:rsidRPr="00EA648F" w:rsidRDefault="00C80B05" w:rsidP="00EA648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010C">
        <w:rPr>
          <w:rFonts w:ascii="Times New Roman" w:hAnsi="Times New Roman" w:cs="Times New Roman"/>
          <w:sz w:val="24"/>
          <w:szCs w:val="24"/>
        </w:rPr>
        <w:t xml:space="preserve"> </w:t>
      </w:r>
      <w:r w:rsidRPr="00EA648F">
        <w:rPr>
          <w:rFonts w:ascii="Times New Roman" w:hAnsi="Times New Roman" w:cs="Times New Roman"/>
          <w:sz w:val="24"/>
          <w:szCs w:val="24"/>
        </w:rPr>
        <w:t>организация посадки (высадки) населения на транспортные средства;</w:t>
      </w:r>
    </w:p>
    <w:p w14:paraId="06A8FC7F" w14:textId="23003BB4" w:rsidR="00C80B05" w:rsidRPr="00EA648F" w:rsidRDefault="00C80B05" w:rsidP="00EA648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010C">
        <w:rPr>
          <w:rFonts w:ascii="Times New Roman" w:hAnsi="Times New Roman" w:cs="Times New Roman"/>
          <w:sz w:val="24"/>
          <w:szCs w:val="24"/>
        </w:rPr>
        <w:t xml:space="preserve"> </w:t>
      </w:r>
      <w:r w:rsidRPr="00EA648F">
        <w:rPr>
          <w:rFonts w:ascii="Times New Roman" w:hAnsi="Times New Roman" w:cs="Times New Roman"/>
          <w:sz w:val="24"/>
          <w:szCs w:val="24"/>
        </w:rPr>
        <w:t>организация погрузки (выгрузки) материальных и культурных ценностей, подлежащих эвакуации;</w:t>
      </w:r>
    </w:p>
    <w:p w14:paraId="1BEB563A" w14:textId="5AFF2B13" w:rsidR="00C80B05" w:rsidRPr="00F35ABC" w:rsidRDefault="00C80B05" w:rsidP="003D7052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B5010C">
        <w:rPr>
          <w:sz w:val="24"/>
          <w:szCs w:val="24"/>
        </w:rPr>
        <w:t xml:space="preserve"> </w:t>
      </w:r>
      <w:r w:rsidRPr="00EA648F">
        <w:rPr>
          <w:sz w:val="24"/>
          <w:szCs w:val="24"/>
        </w:rPr>
        <w:t>обеспечение своевременной отправки (прибытия) эвакуационных эшелонов (пое</w:t>
      </w:r>
      <w:r>
        <w:rPr>
          <w:sz w:val="24"/>
          <w:szCs w:val="24"/>
        </w:rPr>
        <w:t>здов, судов), автоколонн, их учё</w:t>
      </w:r>
      <w:r w:rsidRPr="00EA648F">
        <w:rPr>
          <w:sz w:val="24"/>
          <w:szCs w:val="24"/>
        </w:rPr>
        <w:t xml:space="preserve">та и информирования </w:t>
      </w:r>
      <w:r>
        <w:rPr>
          <w:sz w:val="24"/>
          <w:szCs w:val="24"/>
        </w:rPr>
        <w:t>эвакуационной комиссии муниципального образования «Холмский городской округ»</w:t>
      </w:r>
      <w:r w:rsidRPr="00F35ABC">
        <w:rPr>
          <w:sz w:val="24"/>
          <w:szCs w:val="24"/>
        </w:rPr>
        <w:t>.</w:t>
      </w:r>
    </w:p>
    <w:p w14:paraId="2E57AA7D" w14:textId="77777777" w:rsidR="00C80B05" w:rsidRPr="003D7052" w:rsidRDefault="00C80B05" w:rsidP="008C6070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14:paraId="743458D2" w14:textId="77777777" w:rsidR="00C80B05" w:rsidRPr="008C6070" w:rsidRDefault="00C80B05" w:rsidP="008C6070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Pr="008C6070">
        <w:rPr>
          <w:bCs/>
          <w:sz w:val="24"/>
          <w:szCs w:val="24"/>
        </w:rPr>
        <w:t>. Планирование эвакуации</w:t>
      </w:r>
    </w:p>
    <w:p w14:paraId="17406135" w14:textId="77777777" w:rsidR="00C80B05" w:rsidRPr="00EA648F" w:rsidRDefault="00C80B05" w:rsidP="00260D6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A648F">
        <w:rPr>
          <w:sz w:val="24"/>
          <w:szCs w:val="24"/>
        </w:rPr>
        <w:t>3.1. Планирование эвакуационных мероприятий</w:t>
      </w:r>
      <w:r>
        <w:rPr>
          <w:sz w:val="24"/>
          <w:szCs w:val="24"/>
        </w:rPr>
        <w:t xml:space="preserve"> осуществляе</w:t>
      </w:r>
      <w:r w:rsidRPr="00EA648F"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эвакуационная комиссия муниципального образования «Холмский городской округ». </w:t>
      </w:r>
    </w:p>
    <w:p w14:paraId="1BDDFDE8" w14:textId="157BEE54" w:rsidR="00C80B05" w:rsidRPr="00EA648F" w:rsidRDefault="00C80B05" w:rsidP="00EA648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A648F">
        <w:rPr>
          <w:sz w:val="24"/>
          <w:szCs w:val="24"/>
        </w:rPr>
        <w:t>М</w:t>
      </w:r>
      <w:r>
        <w:rPr>
          <w:sz w:val="24"/>
          <w:szCs w:val="24"/>
        </w:rPr>
        <w:t xml:space="preserve">ероприятия </w:t>
      </w:r>
      <w:r w:rsidRPr="00EA648F">
        <w:rPr>
          <w:sz w:val="24"/>
          <w:szCs w:val="24"/>
        </w:rPr>
        <w:t>по эвакуации населения, матер</w:t>
      </w:r>
      <w:r>
        <w:rPr>
          <w:sz w:val="24"/>
          <w:szCs w:val="24"/>
        </w:rPr>
        <w:t xml:space="preserve">иальных и культурных ценностей </w:t>
      </w:r>
      <w:r w:rsidRPr="00EA648F">
        <w:rPr>
          <w:sz w:val="24"/>
          <w:szCs w:val="24"/>
        </w:rPr>
        <w:t>при возникновении (прогнозировании) чрезвычайных ситуаций природного и техногенного характера оформл</w:t>
      </w:r>
      <w:r>
        <w:rPr>
          <w:sz w:val="24"/>
          <w:szCs w:val="24"/>
        </w:rPr>
        <w:t>яются в виде разделов в Плане</w:t>
      </w:r>
      <w:r w:rsidRPr="00EA64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проведения эвакуационных мероприятий при возникновении </w:t>
      </w:r>
      <w:r w:rsidRPr="00EA648F">
        <w:rPr>
          <w:sz w:val="24"/>
          <w:szCs w:val="24"/>
        </w:rPr>
        <w:t>чрезвычайных ситуаций природного и техногенного характера</w:t>
      </w:r>
      <w:r>
        <w:rPr>
          <w:sz w:val="24"/>
          <w:szCs w:val="24"/>
        </w:rPr>
        <w:t xml:space="preserve"> на территории муниципального образования «Холмский городской округ»</w:t>
      </w:r>
      <w:r w:rsidRPr="00EA648F">
        <w:rPr>
          <w:sz w:val="24"/>
          <w:szCs w:val="24"/>
        </w:rPr>
        <w:t>.</w:t>
      </w:r>
    </w:p>
    <w:p w14:paraId="2E6263FB" w14:textId="2D9685D7" w:rsidR="00C80B05" w:rsidRPr="00EA648F" w:rsidRDefault="00C80B05" w:rsidP="00EA648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A648F">
        <w:rPr>
          <w:sz w:val="24"/>
          <w:szCs w:val="24"/>
        </w:rPr>
        <w:t>План подписывается лицом,</w:t>
      </w:r>
      <w:r>
        <w:rPr>
          <w:sz w:val="24"/>
          <w:szCs w:val="24"/>
        </w:rPr>
        <w:t xml:space="preserve"> </w:t>
      </w:r>
      <w:r w:rsidRPr="00EA648F">
        <w:rPr>
          <w:sz w:val="24"/>
          <w:szCs w:val="24"/>
        </w:rPr>
        <w:t>ответственным за проведение эвакуационных мероприятий (председатель эвакуационной комиссии)</w:t>
      </w:r>
      <w:r w:rsidR="00BA21BE">
        <w:rPr>
          <w:sz w:val="24"/>
          <w:szCs w:val="24"/>
        </w:rPr>
        <w:t>, и</w:t>
      </w:r>
      <w:r w:rsidRPr="00EA648F">
        <w:rPr>
          <w:sz w:val="24"/>
          <w:szCs w:val="24"/>
        </w:rPr>
        <w:t xml:space="preserve"> утверждается </w:t>
      </w:r>
      <w:r w:rsidR="00BA21BE">
        <w:rPr>
          <w:sz w:val="24"/>
          <w:szCs w:val="24"/>
        </w:rPr>
        <w:t>мэром</w:t>
      </w:r>
      <w:r>
        <w:rPr>
          <w:sz w:val="24"/>
          <w:szCs w:val="24"/>
        </w:rPr>
        <w:t xml:space="preserve"> муниципального образования «Холмский городской округ»</w:t>
      </w:r>
      <w:r w:rsidRPr="00EA648F">
        <w:rPr>
          <w:sz w:val="24"/>
          <w:szCs w:val="24"/>
        </w:rPr>
        <w:t>.</w:t>
      </w:r>
    </w:p>
    <w:p w14:paraId="0FA25E97" w14:textId="77777777" w:rsidR="00C80B05" w:rsidRPr="00EA648F" w:rsidRDefault="00C80B05" w:rsidP="00EA648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A648F">
        <w:rPr>
          <w:sz w:val="24"/>
          <w:szCs w:val="24"/>
        </w:rPr>
        <w:t>Районы размещения должны отвечать следующим требованиям:</w:t>
      </w:r>
    </w:p>
    <w:p w14:paraId="6313887E" w14:textId="0A55BB0D" w:rsidR="00C80B05" w:rsidRPr="00EA648F" w:rsidRDefault="00C80B05" w:rsidP="00EA648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EA648F">
        <w:rPr>
          <w:sz w:val="24"/>
          <w:szCs w:val="24"/>
        </w:rPr>
        <w:t>обеспечивать безопасность пребывания населения и иметь необходимые условия для отдыха и жизнедеятельности по первоочередным видам жизнеобеспечения;</w:t>
      </w:r>
    </w:p>
    <w:p w14:paraId="7F68281B" w14:textId="15F5A370" w:rsidR="00C80B05" w:rsidRPr="00EA648F" w:rsidRDefault="00C80B05" w:rsidP="00EA648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EA648F">
        <w:rPr>
          <w:sz w:val="24"/>
          <w:szCs w:val="24"/>
        </w:rPr>
        <w:t>соответствовать санитарно-эпидемиологическим требованиям.</w:t>
      </w:r>
    </w:p>
    <w:p w14:paraId="59D787F2" w14:textId="77777777" w:rsidR="00C80B05" w:rsidRPr="00EA648F" w:rsidRDefault="00C80B05" w:rsidP="00EA648F">
      <w:pPr>
        <w:ind w:firstLine="567"/>
        <w:jc w:val="both"/>
        <w:rPr>
          <w:sz w:val="24"/>
          <w:szCs w:val="24"/>
        </w:rPr>
      </w:pPr>
      <w:r w:rsidRPr="00EA648F">
        <w:rPr>
          <w:sz w:val="24"/>
          <w:szCs w:val="24"/>
        </w:rPr>
        <w:t>Эвакуация населения из зон возможных чрезвычайных ситуаций в безопасные районы планируется при наступлении следующих событий:</w:t>
      </w:r>
    </w:p>
    <w:p w14:paraId="3C873DBC" w14:textId="0A246B12" w:rsidR="00C80B05" w:rsidRPr="00EA648F" w:rsidRDefault="00C80B05" w:rsidP="00EA64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EA648F">
        <w:rPr>
          <w:sz w:val="24"/>
          <w:szCs w:val="24"/>
        </w:rPr>
        <w:t>угрозе (возникновении) затопления в период весеннего половодья;</w:t>
      </w:r>
    </w:p>
    <w:p w14:paraId="2B582193" w14:textId="322C4BFC" w:rsidR="00C80B05" w:rsidRPr="00EA648F" w:rsidRDefault="00C80B05" w:rsidP="00EA64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EA648F">
        <w:rPr>
          <w:sz w:val="24"/>
          <w:szCs w:val="24"/>
        </w:rPr>
        <w:t>угрозе (возникновении) аварий на химически опасных объектах;</w:t>
      </w:r>
    </w:p>
    <w:p w14:paraId="6F0CDACB" w14:textId="686BD018" w:rsidR="00C80B05" w:rsidRPr="00EA648F" w:rsidRDefault="00C80B05" w:rsidP="00EA64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EA648F">
        <w:rPr>
          <w:sz w:val="24"/>
          <w:szCs w:val="24"/>
        </w:rPr>
        <w:t>лесных (торфяных) пожарах;</w:t>
      </w:r>
    </w:p>
    <w:p w14:paraId="5B328825" w14:textId="0B1B28DA" w:rsidR="00C80B05" w:rsidRPr="00EA648F" w:rsidRDefault="00C80B05" w:rsidP="00EA64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EA648F">
        <w:rPr>
          <w:sz w:val="24"/>
          <w:szCs w:val="24"/>
        </w:rPr>
        <w:t>взрывах и пожарах в жилых домах;</w:t>
      </w:r>
    </w:p>
    <w:p w14:paraId="3C9DCA95" w14:textId="2BFAD789" w:rsidR="00C80B05" w:rsidRPr="00EA648F" w:rsidRDefault="00C80B05" w:rsidP="00EA64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EA648F">
        <w:rPr>
          <w:sz w:val="24"/>
          <w:szCs w:val="24"/>
        </w:rPr>
        <w:t>угрозе совершения террористического акта;</w:t>
      </w:r>
    </w:p>
    <w:p w14:paraId="0C71997D" w14:textId="512B8048" w:rsidR="00C80B05" w:rsidRPr="00EA648F" w:rsidRDefault="00C80B05" w:rsidP="00EA64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EA648F">
        <w:rPr>
          <w:sz w:val="24"/>
          <w:szCs w:val="24"/>
        </w:rPr>
        <w:t>авариях систем теплоснабжения в период низких температур;</w:t>
      </w:r>
    </w:p>
    <w:p w14:paraId="7D19FE56" w14:textId="0CE51803" w:rsidR="00C80B05" w:rsidRPr="00EA648F" w:rsidRDefault="00C80B05" w:rsidP="00EA648F">
      <w:pPr>
        <w:ind w:firstLine="567"/>
        <w:jc w:val="both"/>
        <w:rPr>
          <w:sz w:val="24"/>
          <w:szCs w:val="24"/>
        </w:rPr>
      </w:pPr>
      <w:r w:rsidRPr="00EA648F"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EA648F">
        <w:rPr>
          <w:sz w:val="24"/>
          <w:szCs w:val="24"/>
        </w:rPr>
        <w:t>других опасных природных я</w:t>
      </w:r>
      <w:r>
        <w:rPr>
          <w:sz w:val="24"/>
          <w:szCs w:val="24"/>
        </w:rPr>
        <w:t>влениях, действие которых создаё</w:t>
      </w:r>
      <w:r w:rsidRPr="00EA648F">
        <w:rPr>
          <w:sz w:val="24"/>
          <w:szCs w:val="24"/>
        </w:rPr>
        <w:t xml:space="preserve">т угрозу для жизни и </w:t>
      </w:r>
      <w:r w:rsidR="00C239C8" w:rsidRPr="00EA648F">
        <w:rPr>
          <w:sz w:val="24"/>
          <w:szCs w:val="24"/>
        </w:rPr>
        <w:t>здор</w:t>
      </w:r>
      <w:r w:rsidR="00C239C8">
        <w:rPr>
          <w:sz w:val="24"/>
          <w:szCs w:val="24"/>
        </w:rPr>
        <w:t>овья населения,</w:t>
      </w:r>
      <w:r>
        <w:rPr>
          <w:sz w:val="24"/>
          <w:szCs w:val="24"/>
        </w:rPr>
        <w:t xml:space="preserve"> проживающего на </w:t>
      </w:r>
      <w:r w:rsidRPr="00EA648F">
        <w:rPr>
          <w:sz w:val="24"/>
          <w:szCs w:val="24"/>
        </w:rPr>
        <w:t>территории</w:t>
      </w:r>
      <w:r>
        <w:rPr>
          <w:sz w:val="24"/>
          <w:szCs w:val="24"/>
        </w:rPr>
        <w:t xml:space="preserve"> Холмского городского округа</w:t>
      </w:r>
      <w:r w:rsidRPr="00EA648F">
        <w:rPr>
          <w:sz w:val="24"/>
          <w:szCs w:val="24"/>
        </w:rPr>
        <w:t>, обеспечения сохранности материальных и культурных ценностей.</w:t>
      </w:r>
    </w:p>
    <w:p w14:paraId="693F36B4" w14:textId="77777777" w:rsidR="00C80B05" w:rsidRPr="00EA648F" w:rsidRDefault="00C80B05" w:rsidP="00EA648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EA648F">
        <w:rPr>
          <w:sz w:val="24"/>
          <w:szCs w:val="24"/>
        </w:rPr>
        <w:t xml:space="preserve">План </w:t>
      </w:r>
      <w:r>
        <w:rPr>
          <w:sz w:val="24"/>
          <w:szCs w:val="24"/>
        </w:rPr>
        <w:t>проведения эвакуационных мероприятий</w:t>
      </w:r>
      <w:r w:rsidRPr="00EA648F">
        <w:rPr>
          <w:sz w:val="24"/>
          <w:szCs w:val="24"/>
        </w:rPr>
        <w:t xml:space="preserve"> разрабатывается на с</w:t>
      </w:r>
      <w:r>
        <w:rPr>
          <w:sz w:val="24"/>
          <w:szCs w:val="24"/>
        </w:rPr>
        <w:t>рок не более 5 лет. По истечении</w:t>
      </w:r>
      <w:r w:rsidRPr="00EA648F">
        <w:rPr>
          <w:sz w:val="24"/>
          <w:szCs w:val="24"/>
        </w:rPr>
        <w:t xml:space="preserve"> указанного срока план п</w:t>
      </w:r>
      <w:r>
        <w:rPr>
          <w:sz w:val="24"/>
          <w:szCs w:val="24"/>
        </w:rPr>
        <w:t xml:space="preserve">ерерабатывается. Корректировка </w:t>
      </w:r>
      <w:r w:rsidRPr="00EA648F">
        <w:rPr>
          <w:sz w:val="24"/>
          <w:szCs w:val="24"/>
        </w:rPr>
        <w:t>плана проводится ежегодно к 01 марта, по состоянию на 01 января, а также по мере необходимости.</w:t>
      </w:r>
    </w:p>
    <w:p w14:paraId="39229532" w14:textId="77777777" w:rsidR="00C80B05" w:rsidRPr="00396CDD" w:rsidRDefault="00C80B05" w:rsidP="00396CDD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14:paraId="7EC27807" w14:textId="77777777" w:rsidR="00C80B05" w:rsidRPr="008C6070" w:rsidRDefault="00C80B05" w:rsidP="008C6070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Pr="008C6070">
        <w:rPr>
          <w:bCs/>
          <w:sz w:val="24"/>
          <w:szCs w:val="24"/>
        </w:rPr>
        <w:t>. Организация и проведение эвакуации населения</w:t>
      </w:r>
    </w:p>
    <w:p w14:paraId="05838EB8" w14:textId="77777777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96CDD">
        <w:rPr>
          <w:sz w:val="24"/>
          <w:szCs w:val="24"/>
        </w:rPr>
        <w:t>4.1. Проведение эвакуации населения в каждом конкретном случае определяется условиями угрозы возникновения (возникновения) чрезвычайной ситуации, характером и пространственно-временными параметрами воздействия поражающих факторов источника угрозы возникновения (возникновения) чрезвычайной ситуации.</w:t>
      </w:r>
    </w:p>
    <w:p w14:paraId="2306EB28" w14:textId="77777777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96CDD">
        <w:rPr>
          <w:sz w:val="24"/>
          <w:szCs w:val="24"/>
        </w:rPr>
        <w:t>4.2. При получении достоверного прогноза возникновения чрезвычайной ситуации проводятся подготовительные мероприятия, цель которых заключается в создании благоприятных условий для организованного вывода (вывоза) людей, материальных и культурных ценностей из возможной зоны чрезвычайной ситуации.</w:t>
      </w:r>
    </w:p>
    <w:p w14:paraId="5B782DDA" w14:textId="77777777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96CDD">
        <w:rPr>
          <w:sz w:val="24"/>
          <w:szCs w:val="24"/>
        </w:rPr>
        <w:t>К подготовительным мероприятиям относятся:</w:t>
      </w:r>
    </w:p>
    <w:p w14:paraId="2C83F99C" w14:textId="4BD6D400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396CDD">
        <w:rPr>
          <w:sz w:val="24"/>
          <w:szCs w:val="24"/>
        </w:rPr>
        <w:t>приведение в готовность эвакуационных органов и уточнение порядка их работы;</w:t>
      </w:r>
    </w:p>
    <w:p w14:paraId="5E0BA159" w14:textId="0B8FE496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396CDD">
        <w:rPr>
          <w:sz w:val="24"/>
          <w:szCs w:val="24"/>
        </w:rPr>
        <w:t>уточнение численности населения, подлежащего эвакуации пешим порядком и транспортом;</w:t>
      </w:r>
    </w:p>
    <w:p w14:paraId="7F39BEB3" w14:textId="2A410724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396CDD">
        <w:rPr>
          <w:sz w:val="24"/>
          <w:szCs w:val="24"/>
        </w:rPr>
        <w:t>уточнение распределения транспортных средств по пунктам посадки;</w:t>
      </w:r>
    </w:p>
    <w:p w14:paraId="6555E464" w14:textId="1BBBAFD8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396CDD">
        <w:rPr>
          <w:sz w:val="24"/>
          <w:szCs w:val="24"/>
        </w:rPr>
        <w:t>подготовка маршрутов эвакуации, установка дорожных знаков и указателей, оборудование мест привалов;</w:t>
      </w:r>
    </w:p>
    <w:p w14:paraId="2B27CAD6" w14:textId="0B8BBEA1" w:rsidR="00C80B05" w:rsidRPr="00396CDD" w:rsidRDefault="00C80B05" w:rsidP="00396CD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B5010C">
        <w:rPr>
          <w:sz w:val="24"/>
          <w:szCs w:val="24"/>
        </w:rPr>
        <w:t xml:space="preserve"> </w:t>
      </w:r>
      <w:r w:rsidRPr="00396CDD">
        <w:rPr>
          <w:sz w:val="24"/>
          <w:szCs w:val="24"/>
        </w:rPr>
        <w:t xml:space="preserve">подготовка к развертыванию сборных эвакуационных пунктов, пунктов посадки (высадки), </w:t>
      </w:r>
      <w:r w:rsidR="001E150F">
        <w:rPr>
          <w:sz w:val="24"/>
          <w:szCs w:val="24"/>
        </w:rPr>
        <w:t xml:space="preserve">погрузки (выгрузки) материальных и культурных ценностей, </w:t>
      </w:r>
      <w:r w:rsidRPr="00396CDD">
        <w:rPr>
          <w:sz w:val="24"/>
          <w:szCs w:val="24"/>
        </w:rPr>
        <w:t>приемных эвакуационных пунктов, пунктов временного размещения населения;</w:t>
      </w:r>
    </w:p>
    <w:p w14:paraId="309D4CE8" w14:textId="0B1CF025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396CDD">
        <w:rPr>
          <w:sz w:val="24"/>
          <w:szCs w:val="24"/>
        </w:rPr>
        <w:t>проверка готовности систем оповещения и связи;</w:t>
      </w:r>
    </w:p>
    <w:p w14:paraId="1D9C3FF8" w14:textId="7035841F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396CDD">
        <w:rPr>
          <w:sz w:val="24"/>
          <w:szCs w:val="24"/>
        </w:rPr>
        <w:t>приведение (в случаях прогнозирования радиационного, химического и другого заражения местности) в готовность имеющихся защитных сооружений;</w:t>
      </w:r>
    </w:p>
    <w:p w14:paraId="0E4EBED9" w14:textId="501A7A71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396CDD">
        <w:rPr>
          <w:sz w:val="24"/>
          <w:szCs w:val="24"/>
        </w:rPr>
        <w:t>уточнение порядка взаимодействия между заинтересованными органами (организациями).</w:t>
      </w:r>
    </w:p>
    <w:p w14:paraId="7DFC55AF" w14:textId="77777777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96CDD">
        <w:rPr>
          <w:sz w:val="24"/>
          <w:szCs w:val="24"/>
        </w:rPr>
        <w:t>С принятием решения на проведение эвакуации осуществляются следующие мероприятия:</w:t>
      </w:r>
    </w:p>
    <w:p w14:paraId="54700605" w14:textId="22D83185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396CDD">
        <w:rPr>
          <w:sz w:val="24"/>
          <w:szCs w:val="24"/>
        </w:rPr>
        <w:t>оповещение руководителей эвакуационных органов</w:t>
      </w:r>
      <w:r>
        <w:rPr>
          <w:sz w:val="24"/>
          <w:szCs w:val="24"/>
        </w:rPr>
        <w:t xml:space="preserve">, предприятий, </w:t>
      </w:r>
      <w:r w:rsidRPr="00396CDD">
        <w:rPr>
          <w:sz w:val="24"/>
          <w:szCs w:val="24"/>
        </w:rPr>
        <w:t>организаций</w:t>
      </w:r>
      <w:r>
        <w:rPr>
          <w:sz w:val="24"/>
          <w:szCs w:val="24"/>
        </w:rPr>
        <w:t>,</w:t>
      </w:r>
      <w:r w:rsidRPr="00396CDD">
        <w:rPr>
          <w:sz w:val="24"/>
          <w:szCs w:val="24"/>
        </w:rPr>
        <w:t xml:space="preserve"> а также информирование населен</w:t>
      </w:r>
      <w:r>
        <w:rPr>
          <w:sz w:val="24"/>
          <w:szCs w:val="24"/>
        </w:rPr>
        <w:t>ия о начале и порядке проведения</w:t>
      </w:r>
      <w:r w:rsidRPr="00396CDD">
        <w:rPr>
          <w:sz w:val="24"/>
          <w:szCs w:val="24"/>
        </w:rPr>
        <w:t xml:space="preserve"> эвакуационных мероприятий;</w:t>
      </w:r>
    </w:p>
    <w:p w14:paraId="68A3D9F0" w14:textId="5AF08771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>
        <w:rPr>
          <w:sz w:val="24"/>
          <w:szCs w:val="24"/>
        </w:rPr>
        <w:t>развё</w:t>
      </w:r>
      <w:r w:rsidRPr="00396CDD">
        <w:rPr>
          <w:sz w:val="24"/>
          <w:szCs w:val="24"/>
        </w:rPr>
        <w:t>ртывание и приведение в готовность эвакуационных органов;</w:t>
      </w:r>
    </w:p>
    <w:p w14:paraId="70ECAA25" w14:textId="5888E8DE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396CDD">
        <w:rPr>
          <w:sz w:val="24"/>
          <w:szCs w:val="24"/>
        </w:rPr>
        <w:t>сбор и подготовка к отправке в безопасные районы населения, подлежащего эвакуации;</w:t>
      </w:r>
    </w:p>
    <w:p w14:paraId="4248451A" w14:textId="175A7F4B" w:rsidR="00C80B05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396CDD">
        <w:rPr>
          <w:sz w:val="24"/>
          <w:szCs w:val="24"/>
        </w:rPr>
        <w:t>подача транспортных средств к пунктам посадки и посадка населения на транспорт;</w:t>
      </w:r>
    </w:p>
    <w:p w14:paraId="641C5F31" w14:textId="708A963C" w:rsidR="001E150F" w:rsidRPr="00396CDD" w:rsidRDefault="001E150F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подача транспортных средств к пунктам погрузки материальных и культурных ценностей;</w:t>
      </w:r>
    </w:p>
    <w:p w14:paraId="698FD36E" w14:textId="05D21047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396CDD">
        <w:rPr>
          <w:sz w:val="24"/>
          <w:szCs w:val="24"/>
        </w:rPr>
        <w:t>отправка эвакуируемого населения в безопасные районы;</w:t>
      </w:r>
    </w:p>
    <w:p w14:paraId="4DAF0CC2" w14:textId="66C737D3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>
        <w:rPr>
          <w:sz w:val="24"/>
          <w:szCs w:val="24"/>
        </w:rPr>
        <w:t>приё</w:t>
      </w:r>
      <w:r w:rsidRPr="00396CDD">
        <w:rPr>
          <w:sz w:val="24"/>
          <w:szCs w:val="24"/>
        </w:rPr>
        <w:t>м и размещение эвакуируемого населения в безопасных районах;</w:t>
      </w:r>
    </w:p>
    <w:p w14:paraId="4F895A99" w14:textId="03B59729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396CDD">
        <w:rPr>
          <w:sz w:val="24"/>
          <w:szCs w:val="24"/>
        </w:rPr>
        <w:t>организация первоочередного жизнеобеспечения и других видов обеспечения.</w:t>
      </w:r>
    </w:p>
    <w:p w14:paraId="63657D8A" w14:textId="77777777" w:rsidR="00C80B05" w:rsidRPr="00396CDD" w:rsidRDefault="00C80B05" w:rsidP="00396C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96CDD">
        <w:rPr>
          <w:sz w:val="24"/>
          <w:szCs w:val="24"/>
        </w:rPr>
        <w:t xml:space="preserve">4.3. Оповещение и информирование населения о порядке проведения эвакуационных мероприятий осуществляется </w:t>
      </w:r>
      <w:r>
        <w:rPr>
          <w:sz w:val="24"/>
          <w:szCs w:val="24"/>
        </w:rPr>
        <w:t>МКУ «Управление по делам ГО и ЧС Холмского городского округа»</w:t>
      </w:r>
      <w:r w:rsidRPr="00396CDD">
        <w:rPr>
          <w:sz w:val="24"/>
          <w:szCs w:val="24"/>
        </w:rPr>
        <w:t xml:space="preserve"> с использованием систем централизованного оповещения и связи, локальных систем оповещения, радиовещат</w:t>
      </w:r>
      <w:r>
        <w:rPr>
          <w:sz w:val="24"/>
          <w:szCs w:val="24"/>
        </w:rPr>
        <w:t>ельных и телевизионных станций.</w:t>
      </w:r>
    </w:p>
    <w:p w14:paraId="478E0ECB" w14:textId="77777777" w:rsidR="00C80B05" w:rsidRPr="00DB6AF8" w:rsidRDefault="00C80B05" w:rsidP="00DB6AF8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DB6AF8">
        <w:rPr>
          <w:sz w:val="24"/>
          <w:szCs w:val="24"/>
        </w:rPr>
        <w:t>Оповещение и информирование населения о порядке проведения эвакуационных мероприятий при выходе из строя стационарных элементов терр</w:t>
      </w:r>
      <w:r>
        <w:rPr>
          <w:sz w:val="24"/>
          <w:szCs w:val="24"/>
        </w:rPr>
        <w:t xml:space="preserve">иториальных систем оповещения, </w:t>
      </w:r>
      <w:r w:rsidRPr="00DB6AF8">
        <w:rPr>
          <w:sz w:val="24"/>
          <w:szCs w:val="24"/>
        </w:rPr>
        <w:t>технических средств массовой информации оповещение осуществляется при помощи оборудованного громкоговорящими устройствами автотранспорта, а также с помощью изготовленных заблаговременно, для этих целей указателей, транспарантов и другой наглядной агитации.</w:t>
      </w:r>
    </w:p>
    <w:p w14:paraId="2FDA5EA9" w14:textId="77777777" w:rsidR="00C80B05" w:rsidRPr="00DB6AF8" w:rsidRDefault="00C80B05" w:rsidP="00DB6AF8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DB6AF8">
        <w:rPr>
          <w:sz w:val="24"/>
          <w:szCs w:val="24"/>
        </w:rPr>
        <w:t>4.4. Особенности проведения эвакуации при различных видах чрезвычайных ситуаций:</w:t>
      </w:r>
    </w:p>
    <w:p w14:paraId="676E35DC" w14:textId="77777777" w:rsidR="00C80B05" w:rsidRPr="00DB6AF8" w:rsidRDefault="00C80B05" w:rsidP="00DB6AF8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4.4.1. При </w:t>
      </w:r>
      <w:r w:rsidRPr="00DB6AF8">
        <w:rPr>
          <w:sz w:val="24"/>
          <w:szCs w:val="24"/>
        </w:rPr>
        <w:t>ликвидации последствий землетрясения эвакуация может носить мес</w:t>
      </w:r>
      <w:r>
        <w:rPr>
          <w:sz w:val="24"/>
          <w:szCs w:val="24"/>
        </w:rPr>
        <w:t>тный или региональный характер.</w:t>
      </w:r>
    </w:p>
    <w:p w14:paraId="0A15292B" w14:textId="77777777" w:rsidR="00C80B05" w:rsidRPr="00DB6AF8" w:rsidRDefault="00C80B05" w:rsidP="00DB6AF8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DB6AF8">
        <w:rPr>
          <w:sz w:val="24"/>
          <w:szCs w:val="24"/>
        </w:rPr>
        <w:t>Сроки проведения эвакуационных мероприятий по вывозу (выводу) населения из зоны чрезвычайной ситуации определяются дорожно-транспортными возможностями, и проводятся в три этапа.</w:t>
      </w:r>
    </w:p>
    <w:p w14:paraId="68D90DD7" w14:textId="77777777" w:rsidR="00C80B05" w:rsidRPr="00DB6AF8" w:rsidRDefault="00C80B05" w:rsidP="00DB6AF8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DB6AF8">
        <w:rPr>
          <w:sz w:val="24"/>
          <w:szCs w:val="24"/>
        </w:rPr>
        <w:t>На первом этапе эвакуационными органами проводится оценка имеющихся на территории мест</w:t>
      </w:r>
      <w:r>
        <w:rPr>
          <w:sz w:val="24"/>
          <w:szCs w:val="24"/>
        </w:rPr>
        <w:t>,</w:t>
      </w:r>
      <w:r w:rsidRPr="00DB6AF8">
        <w:rPr>
          <w:sz w:val="24"/>
          <w:szCs w:val="24"/>
        </w:rPr>
        <w:t xml:space="preserve"> предназначенных для размещения населения. Срок проведения оценочных мероприятий не должен превышать более 1 часа в рабочее время и 1,5 часов в нерабочее время.</w:t>
      </w:r>
    </w:p>
    <w:p w14:paraId="69F4EC49" w14:textId="53EED369" w:rsidR="00C80B05" w:rsidRPr="00DB6AF8" w:rsidRDefault="00C80B05" w:rsidP="00DB6AF8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DB6AF8">
        <w:rPr>
          <w:sz w:val="24"/>
          <w:szCs w:val="24"/>
        </w:rPr>
        <w:t>На втором этапе осу</w:t>
      </w:r>
      <w:r>
        <w:rPr>
          <w:sz w:val="24"/>
          <w:szCs w:val="24"/>
        </w:rPr>
        <w:t xml:space="preserve">ществляется сбор пострадавшего </w:t>
      </w:r>
      <w:r w:rsidRPr="00DB6AF8">
        <w:rPr>
          <w:sz w:val="24"/>
          <w:szCs w:val="24"/>
        </w:rPr>
        <w:t>населения, уточнение количества населения,</w:t>
      </w:r>
      <w:r>
        <w:rPr>
          <w:sz w:val="24"/>
          <w:szCs w:val="24"/>
        </w:rPr>
        <w:t xml:space="preserve"> подлежащего эвакуации</w:t>
      </w:r>
      <w:r w:rsidRPr="00DB6AF8">
        <w:rPr>
          <w:sz w:val="24"/>
          <w:szCs w:val="24"/>
        </w:rPr>
        <w:t xml:space="preserve"> и организуется первоочередное обеспечение населения за счет </w:t>
      </w:r>
      <w:r w:rsidR="00C239C8" w:rsidRPr="00DB6AF8">
        <w:rPr>
          <w:sz w:val="24"/>
          <w:szCs w:val="24"/>
        </w:rPr>
        <w:t>средств (ресурсов),</w:t>
      </w:r>
      <w:r w:rsidRPr="00DB6AF8">
        <w:rPr>
          <w:sz w:val="24"/>
          <w:szCs w:val="24"/>
        </w:rPr>
        <w:t xml:space="preserve"> имеющихся на территории пострадавшей от сейсмособытия. Срок реализации данных мероприятий не должен превышать более 3 часов в рабочее вре</w:t>
      </w:r>
      <w:r>
        <w:rPr>
          <w:sz w:val="24"/>
          <w:szCs w:val="24"/>
        </w:rPr>
        <w:t>мя и 4 часов в нерабочее время.</w:t>
      </w:r>
    </w:p>
    <w:p w14:paraId="74199E08" w14:textId="77777777" w:rsidR="00C80B05" w:rsidRPr="00DB6AF8" w:rsidRDefault="00C80B05" w:rsidP="00DB6AF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B6AF8">
        <w:rPr>
          <w:sz w:val="24"/>
          <w:szCs w:val="24"/>
        </w:rPr>
        <w:t>При этом если сейсмособытие происходит в период времени с температурой окружающего возд</w:t>
      </w:r>
      <w:r>
        <w:rPr>
          <w:sz w:val="24"/>
          <w:szCs w:val="24"/>
        </w:rPr>
        <w:t>уха менее 10</w:t>
      </w:r>
      <w:r>
        <w:rPr>
          <w:rFonts w:ascii="Arial CYR" w:hAnsi="Arial CYR" w:cs="Arial CYR"/>
          <w:sz w:val="26"/>
          <w:szCs w:val="26"/>
          <w:lang w:eastAsia="en-US"/>
        </w:rPr>
        <w:t>°</w:t>
      </w:r>
      <w:r w:rsidRPr="00DB6AF8">
        <w:rPr>
          <w:sz w:val="26"/>
          <w:szCs w:val="26"/>
          <w:lang w:eastAsia="en-US"/>
        </w:rPr>
        <w:t>С</w:t>
      </w:r>
      <w:r w:rsidRPr="00DB6AF8">
        <w:rPr>
          <w:sz w:val="24"/>
          <w:szCs w:val="24"/>
        </w:rPr>
        <w:t xml:space="preserve">, проведение второго этапа сокращается на один час. </w:t>
      </w:r>
    </w:p>
    <w:p w14:paraId="15D0A03B" w14:textId="7ABFBE34" w:rsidR="00C80B05" w:rsidRPr="00DB6AF8" w:rsidRDefault="00C80B05" w:rsidP="00DB6AF8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DB6AF8">
        <w:rPr>
          <w:sz w:val="24"/>
          <w:szCs w:val="24"/>
        </w:rPr>
        <w:lastRenderedPageBreak/>
        <w:t xml:space="preserve">В качестве сборных эвакуационных пунктов могут использоваться заблаговременно предусмотренные </w:t>
      </w:r>
      <w:r w:rsidR="00B5010C" w:rsidRPr="00DB6AF8">
        <w:rPr>
          <w:sz w:val="24"/>
          <w:szCs w:val="24"/>
        </w:rPr>
        <w:t>цунамибезопасные</w:t>
      </w:r>
      <w:r w:rsidRPr="00DB6AF8">
        <w:rPr>
          <w:sz w:val="24"/>
          <w:szCs w:val="24"/>
        </w:rPr>
        <w:t xml:space="preserve"> площадки (городские площади, стадионы) и другие безопасные места.</w:t>
      </w:r>
    </w:p>
    <w:p w14:paraId="7F9FACB4" w14:textId="77777777" w:rsidR="00C80B05" w:rsidRPr="00DB6AF8" w:rsidRDefault="00C80B05" w:rsidP="00DB6AF8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DB6AF8">
        <w:rPr>
          <w:sz w:val="24"/>
          <w:szCs w:val="24"/>
        </w:rPr>
        <w:t xml:space="preserve">В ходе проведения третьего этапа организуется централизованное проведение эвакуационных мероприятий на территории </w:t>
      </w:r>
      <w:r>
        <w:rPr>
          <w:sz w:val="24"/>
          <w:szCs w:val="24"/>
        </w:rPr>
        <w:t>населённых пунктов муниципального образования «Холмский городской округ»</w:t>
      </w:r>
      <w:r w:rsidRPr="00DB6AF8">
        <w:rPr>
          <w:sz w:val="24"/>
          <w:szCs w:val="24"/>
        </w:rPr>
        <w:t>,</w:t>
      </w:r>
      <w:r>
        <w:rPr>
          <w:sz w:val="24"/>
          <w:szCs w:val="24"/>
        </w:rPr>
        <w:t xml:space="preserve"> спланированных для приё</w:t>
      </w:r>
      <w:r w:rsidRPr="00DB6AF8">
        <w:rPr>
          <w:sz w:val="24"/>
          <w:szCs w:val="24"/>
        </w:rPr>
        <w:t xml:space="preserve">ма населения. </w:t>
      </w:r>
    </w:p>
    <w:p w14:paraId="2BB17B37" w14:textId="77777777" w:rsidR="00C80B05" w:rsidRPr="00DB6AF8" w:rsidRDefault="00C80B05" w:rsidP="00DB6AF8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DB6AF8">
        <w:rPr>
          <w:sz w:val="24"/>
          <w:szCs w:val="24"/>
        </w:rPr>
        <w:t>При нарушении транспортных составляющих, организованной перевозки населения от пункта посадки с территории пострадавшего района до пун</w:t>
      </w:r>
      <w:r>
        <w:rPr>
          <w:sz w:val="24"/>
          <w:szCs w:val="24"/>
        </w:rPr>
        <w:t xml:space="preserve">кта высадки </w:t>
      </w:r>
      <w:r w:rsidRPr="00DB6AF8">
        <w:rPr>
          <w:sz w:val="24"/>
          <w:szCs w:val="24"/>
        </w:rPr>
        <w:t xml:space="preserve">безопасного района эвакуационным органом </w:t>
      </w:r>
      <w:r>
        <w:rPr>
          <w:sz w:val="24"/>
          <w:szCs w:val="24"/>
        </w:rPr>
        <w:t>за счё</w:t>
      </w:r>
      <w:r w:rsidRPr="00DB6AF8">
        <w:rPr>
          <w:sz w:val="24"/>
          <w:szCs w:val="24"/>
        </w:rPr>
        <w:t xml:space="preserve">т привлечения сил и средств, находящихся на территории блокированного района, осуществляется доставка населения до </w:t>
      </w:r>
      <w:r>
        <w:rPr>
          <w:sz w:val="24"/>
          <w:szCs w:val="24"/>
        </w:rPr>
        <w:t xml:space="preserve">границ разрушенной территории, </w:t>
      </w:r>
      <w:r w:rsidRPr="00DB6AF8">
        <w:rPr>
          <w:sz w:val="24"/>
          <w:szCs w:val="24"/>
        </w:rPr>
        <w:t>переправка его через возникшие преграды и передача встречающим эвакуационным органам</w:t>
      </w:r>
      <w:r>
        <w:rPr>
          <w:sz w:val="24"/>
          <w:szCs w:val="24"/>
        </w:rPr>
        <w:t>.</w:t>
      </w:r>
    </w:p>
    <w:p w14:paraId="52D0B057" w14:textId="77777777" w:rsidR="00C80B05" w:rsidRPr="00DB6AF8" w:rsidRDefault="00C80B05" w:rsidP="00DB6AF8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DB6AF8">
        <w:rPr>
          <w:sz w:val="24"/>
          <w:szCs w:val="24"/>
        </w:rPr>
        <w:t xml:space="preserve">При отсутствии на </w:t>
      </w:r>
      <w:r>
        <w:rPr>
          <w:sz w:val="24"/>
          <w:szCs w:val="24"/>
        </w:rPr>
        <w:t xml:space="preserve">пострадавшей </w:t>
      </w:r>
      <w:r w:rsidRPr="00DB6AF8">
        <w:rPr>
          <w:sz w:val="24"/>
          <w:szCs w:val="24"/>
        </w:rPr>
        <w:t>территории сил и средств, позволяющих осуществить переправу пострадавшего населения, данные силы и средства по согласованию могут привлекаться с территории не пострадавшего (соседнего) муниципального образования.</w:t>
      </w:r>
    </w:p>
    <w:p w14:paraId="2B09DEC3" w14:textId="77777777" w:rsidR="00C80B05" w:rsidRPr="00E04C52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04C52">
        <w:rPr>
          <w:sz w:val="24"/>
          <w:szCs w:val="24"/>
        </w:rPr>
        <w:t>4.4.2. В случае аварии на объекте с аварийно</w:t>
      </w:r>
      <w:r>
        <w:rPr>
          <w:sz w:val="24"/>
          <w:szCs w:val="24"/>
        </w:rPr>
        <w:t xml:space="preserve"> </w:t>
      </w:r>
      <w:r w:rsidRPr="00E04C52">
        <w:rPr>
          <w:sz w:val="24"/>
          <w:szCs w:val="24"/>
        </w:rPr>
        <w:t>химически опасным веществом (</w:t>
      </w:r>
      <w:r>
        <w:rPr>
          <w:sz w:val="24"/>
          <w:szCs w:val="24"/>
        </w:rPr>
        <w:t xml:space="preserve">далее - </w:t>
      </w:r>
      <w:r w:rsidRPr="00E04C52">
        <w:rPr>
          <w:sz w:val="24"/>
          <w:szCs w:val="24"/>
        </w:rPr>
        <w:t>АХОВ) проводится экстренный вывод (вывоз) населения, попадающего в зону заражения, за границы распространения зараженного облака. Население, проживающее в непосредственной близости от объекта с АХОВ, ввиду быстрого распространения зараженного облака, как правило, не выводится из опасной зоны, а укрывается в жилых, производственных и служебных зданиях и сооружениях с самостоятельным проведением герметизации помещений и с возможным использованием средств индивидуальной защиты органов дыхания.</w:t>
      </w:r>
    </w:p>
    <w:p w14:paraId="34B39A8F" w14:textId="77777777" w:rsidR="00C80B05" w:rsidRPr="00E04C52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04C52">
        <w:rPr>
          <w:sz w:val="24"/>
          <w:szCs w:val="24"/>
        </w:rPr>
        <w:t>В режиме повседневной деятельности</w:t>
      </w:r>
      <w:r>
        <w:rPr>
          <w:sz w:val="24"/>
          <w:szCs w:val="24"/>
        </w:rPr>
        <w:t xml:space="preserve"> соответствующим органом, уполномоченным</w:t>
      </w:r>
      <w:r w:rsidRPr="00E04C52">
        <w:rPr>
          <w:sz w:val="24"/>
          <w:szCs w:val="24"/>
        </w:rPr>
        <w:t xml:space="preserve"> на решение задач в области гражданской обороны, защиты населения и территорий от чрезвычайных ситуаций</w:t>
      </w:r>
      <w:r>
        <w:rPr>
          <w:sz w:val="24"/>
          <w:szCs w:val="24"/>
        </w:rPr>
        <w:t xml:space="preserve">, организуется </w:t>
      </w:r>
      <w:r w:rsidRPr="00E04C52">
        <w:rPr>
          <w:sz w:val="24"/>
          <w:szCs w:val="24"/>
        </w:rPr>
        <w:t>обучение населения, проживающего вблизи таких объектов.</w:t>
      </w:r>
    </w:p>
    <w:p w14:paraId="693D30DF" w14:textId="2879751D" w:rsidR="00C80B05" w:rsidRPr="00E04C52" w:rsidRDefault="00C80B05" w:rsidP="00E04C52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E04C52">
        <w:rPr>
          <w:sz w:val="24"/>
          <w:szCs w:val="24"/>
        </w:rPr>
        <w:t>Возможный экстренный вывод (вывоз) населения планируется заблаговременно по данным предварительного прогноза и проводится из тех жилых домов и о</w:t>
      </w:r>
      <w:r w:rsidR="001E150F">
        <w:rPr>
          <w:sz w:val="24"/>
          <w:szCs w:val="24"/>
        </w:rPr>
        <w:t>рганизаций</w:t>
      </w:r>
      <w:r w:rsidRPr="00E04C52">
        <w:rPr>
          <w:sz w:val="24"/>
          <w:szCs w:val="24"/>
        </w:rPr>
        <w:t>, которые находятся в зоне возможного заражения.</w:t>
      </w:r>
    </w:p>
    <w:p w14:paraId="6B88BB71" w14:textId="77777777" w:rsidR="00C80B05" w:rsidRPr="008118FD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118FD">
        <w:rPr>
          <w:sz w:val="24"/>
          <w:szCs w:val="24"/>
        </w:rPr>
        <w:t>4.4.3. Эвакуация населения из селеопасных районов может проводиться при угрозе формирования селевого потока, в период его формирования, а также при необходимости по прекращению действия селевого потока.</w:t>
      </w:r>
    </w:p>
    <w:p w14:paraId="778BD57C" w14:textId="77777777" w:rsidR="00C80B05" w:rsidRPr="008118FD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118FD">
        <w:rPr>
          <w:sz w:val="24"/>
          <w:szCs w:val="24"/>
        </w:rPr>
        <w:t>При угрозе формирования селевого потока проводится упреждающая (заблаговременная) эвакуация населения. Сроки проведения определяются на основе краткосрочного прогноза возникнове</w:t>
      </w:r>
      <w:r>
        <w:rPr>
          <w:sz w:val="24"/>
          <w:szCs w:val="24"/>
        </w:rPr>
        <w:t>ния селеопасности, который выдаётся на период от одних до трё</w:t>
      </w:r>
      <w:r w:rsidRPr="008118FD">
        <w:rPr>
          <w:sz w:val="24"/>
          <w:szCs w:val="24"/>
        </w:rPr>
        <w:t>х суток.</w:t>
      </w:r>
    </w:p>
    <w:p w14:paraId="4A89E491" w14:textId="77777777" w:rsidR="00C80B05" w:rsidRPr="00AB2E6F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B2E6F">
        <w:rPr>
          <w:sz w:val="24"/>
          <w:szCs w:val="24"/>
        </w:rPr>
        <w:t>4.4.4. Эвакуация населения из лавиноопасных районов проводится при угрозе схода снежных лавин, а также по прекращению их схода в случае разрушения объектов жизнеобеспечения. Эвакуация организуется по территориальном</w:t>
      </w:r>
      <w:r>
        <w:rPr>
          <w:sz w:val="24"/>
          <w:szCs w:val="24"/>
        </w:rPr>
        <w:t>у принципу в один этап без развё</w:t>
      </w:r>
      <w:r w:rsidRPr="00AB2E6F">
        <w:rPr>
          <w:sz w:val="24"/>
          <w:szCs w:val="24"/>
        </w:rPr>
        <w:t>ртывания сборных эвакуационных пунктов.</w:t>
      </w:r>
    </w:p>
    <w:p w14:paraId="27126585" w14:textId="52F9D200" w:rsidR="00C80B05" w:rsidRPr="00643E70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43E70">
        <w:rPr>
          <w:sz w:val="24"/>
          <w:szCs w:val="24"/>
        </w:rPr>
        <w:t>4.4.5. Эвакуация населения из зон катастрофического затопления (наводнения) проводится при угрозе или в случае разрушения гидротехнических сооружений и п</w:t>
      </w:r>
      <w:r>
        <w:rPr>
          <w:sz w:val="24"/>
          <w:szCs w:val="24"/>
        </w:rPr>
        <w:t>овышении уровня воды в паводок в</w:t>
      </w:r>
      <w:r w:rsidRPr="00643E70">
        <w:rPr>
          <w:sz w:val="24"/>
          <w:szCs w:val="24"/>
        </w:rPr>
        <w:t xml:space="preserve"> реках и других водоемах, а также при разрушении объектов жизнеобеспечения вследствие возникновения</w:t>
      </w:r>
      <w:r>
        <w:rPr>
          <w:sz w:val="24"/>
          <w:szCs w:val="24"/>
        </w:rPr>
        <w:t xml:space="preserve">, </w:t>
      </w:r>
      <w:r w:rsidRPr="00643E70">
        <w:rPr>
          <w:sz w:val="24"/>
          <w:szCs w:val="24"/>
        </w:rPr>
        <w:t>данного стихийного бедствия.</w:t>
      </w:r>
    </w:p>
    <w:p w14:paraId="07CD66CD" w14:textId="77777777" w:rsidR="00C80B05" w:rsidRPr="00643E70" w:rsidRDefault="00C80B05" w:rsidP="003A048F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643E70">
        <w:rPr>
          <w:sz w:val="24"/>
          <w:szCs w:val="24"/>
        </w:rPr>
        <w:t>При угрозе катастрофического</w:t>
      </w:r>
      <w:r>
        <w:rPr>
          <w:sz w:val="24"/>
          <w:szCs w:val="24"/>
        </w:rPr>
        <w:t xml:space="preserve"> затопления эвакуация населения</w:t>
      </w:r>
      <w:r w:rsidRPr="00643E70">
        <w:rPr>
          <w:sz w:val="24"/>
          <w:szCs w:val="24"/>
        </w:rPr>
        <w:t xml:space="preserve"> может проводиться без ра</w:t>
      </w:r>
      <w:r>
        <w:rPr>
          <w:sz w:val="24"/>
          <w:szCs w:val="24"/>
        </w:rPr>
        <w:t>звё</w:t>
      </w:r>
      <w:r w:rsidRPr="00643E70">
        <w:rPr>
          <w:sz w:val="24"/>
          <w:szCs w:val="24"/>
        </w:rPr>
        <w:t>ртывания сборного эвакуационного пункта.</w:t>
      </w:r>
    </w:p>
    <w:p w14:paraId="6DED84E3" w14:textId="77777777" w:rsidR="00C80B05" w:rsidRDefault="00C80B05" w:rsidP="003A048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4C0FDE11" w14:textId="77777777" w:rsidR="00C80B05" w:rsidRPr="008C6070" w:rsidRDefault="00C80B05" w:rsidP="008C6070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Pr="008C6070">
        <w:rPr>
          <w:bCs/>
          <w:sz w:val="24"/>
          <w:szCs w:val="24"/>
        </w:rPr>
        <w:t>. Обеспечение эвакуации населения</w:t>
      </w:r>
    </w:p>
    <w:p w14:paraId="17C717B5" w14:textId="77777777" w:rsidR="00C80B05" w:rsidRPr="004A6EDA" w:rsidRDefault="00C80B05" w:rsidP="003A048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A6EDA">
        <w:rPr>
          <w:sz w:val="24"/>
          <w:szCs w:val="24"/>
        </w:rPr>
        <w:t xml:space="preserve">С целью создания условий для организованного проведения эвакуации осуществляются мероприятия по следующим видам обеспечения: транспортному, </w:t>
      </w:r>
      <w:r w:rsidRPr="004A6EDA">
        <w:rPr>
          <w:sz w:val="24"/>
          <w:szCs w:val="24"/>
        </w:rPr>
        <w:lastRenderedPageBreak/>
        <w:t>медицинскому, охране общественного порядка и обеспечению безопасности дорожного движения, инженерному и материально-техническому обеспечению, связи и оповещения, разведки.</w:t>
      </w:r>
    </w:p>
    <w:p w14:paraId="4BE532F3" w14:textId="77777777" w:rsidR="00C80B05" w:rsidRPr="004A6EDA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4A6EDA">
        <w:rPr>
          <w:sz w:val="24"/>
          <w:szCs w:val="24"/>
        </w:rPr>
        <w:t>5.1. Транспортное обеспечение эвакуации населения из зон чрезвычайной ситуации представляет собой комплекс мероприятий, охватывающих подготовку</w:t>
      </w:r>
      <w:r>
        <w:rPr>
          <w:sz w:val="24"/>
          <w:szCs w:val="24"/>
        </w:rPr>
        <w:t xml:space="preserve">, </w:t>
      </w:r>
      <w:r w:rsidRPr="004A6EDA">
        <w:rPr>
          <w:sz w:val="24"/>
          <w:szCs w:val="24"/>
        </w:rPr>
        <w:t>распределение и эксплуатацию транспортных средств, предназначенных для выполнения эвакуационных перевозок.</w:t>
      </w:r>
    </w:p>
    <w:p w14:paraId="32E076F6" w14:textId="563EE98D" w:rsidR="00C80B05" w:rsidRPr="00371318" w:rsidRDefault="00C80B05" w:rsidP="004A6ED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Транспортные организации Холмского городского округа</w:t>
      </w:r>
      <w:r w:rsidRPr="004A6EDA">
        <w:rPr>
          <w:sz w:val="24"/>
          <w:szCs w:val="24"/>
        </w:rPr>
        <w:t xml:space="preserve">, независимо от форм собственности решают задачи по обеспечению и проведению эвакуационных перевозок. </w:t>
      </w:r>
      <w:r>
        <w:rPr>
          <w:sz w:val="24"/>
          <w:szCs w:val="24"/>
        </w:rPr>
        <w:t>Управление жилищно-коммунального хозяйства администрации муниципального образования «Холмский городской округ»</w:t>
      </w:r>
      <w:r w:rsidRPr="009467AA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осуществляет к</w:t>
      </w:r>
      <w:r w:rsidRPr="004A6EDA">
        <w:rPr>
          <w:sz w:val="24"/>
          <w:szCs w:val="24"/>
        </w:rPr>
        <w:t>оординацию деятельности транспортных организаций по обеспечению эвак</w:t>
      </w:r>
      <w:r w:rsidR="00B5010C">
        <w:rPr>
          <w:sz w:val="24"/>
          <w:szCs w:val="24"/>
        </w:rPr>
        <w:t xml:space="preserve">уационных </w:t>
      </w:r>
      <w:r w:rsidRPr="004A6EDA">
        <w:rPr>
          <w:sz w:val="24"/>
          <w:szCs w:val="24"/>
        </w:rPr>
        <w:t>перевозок</w:t>
      </w:r>
      <w:r>
        <w:rPr>
          <w:sz w:val="24"/>
          <w:szCs w:val="24"/>
        </w:rPr>
        <w:t>.</w:t>
      </w:r>
    </w:p>
    <w:p w14:paraId="6840774F" w14:textId="77777777" w:rsidR="00C80B05" w:rsidRPr="004A6EDA" w:rsidRDefault="00C80B05" w:rsidP="004A6ED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A6EDA">
        <w:rPr>
          <w:sz w:val="24"/>
          <w:szCs w:val="24"/>
        </w:rPr>
        <w:t>Функционирование транспорта при осуществлении э</w:t>
      </w:r>
      <w:r>
        <w:rPr>
          <w:sz w:val="24"/>
          <w:szCs w:val="24"/>
        </w:rPr>
        <w:t>вакуации организуется по уплотнё</w:t>
      </w:r>
      <w:r w:rsidRPr="004A6EDA">
        <w:rPr>
          <w:sz w:val="24"/>
          <w:szCs w:val="24"/>
        </w:rPr>
        <w:t>нным графикам движения с перераспределением транспортных средств по маршрутам эвакуационных перевозок, назначением дополнительных маршрутов.</w:t>
      </w:r>
    </w:p>
    <w:p w14:paraId="0C2DF788" w14:textId="20F29C04" w:rsidR="00C80B05" w:rsidRPr="004A6EDA" w:rsidRDefault="00D46703" w:rsidP="004A6ED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Ж</w:t>
      </w:r>
      <w:r w:rsidR="00C80B05" w:rsidRPr="004A6EDA">
        <w:rPr>
          <w:sz w:val="24"/>
          <w:szCs w:val="24"/>
        </w:rPr>
        <w:t>елезнодорожны</w:t>
      </w:r>
      <w:r>
        <w:rPr>
          <w:sz w:val="24"/>
          <w:szCs w:val="24"/>
        </w:rPr>
        <w:t>й</w:t>
      </w:r>
      <w:r w:rsidR="00C80B05" w:rsidRPr="004A6EDA">
        <w:rPr>
          <w:sz w:val="24"/>
          <w:szCs w:val="24"/>
        </w:rPr>
        <w:t xml:space="preserve"> транспорт </w:t>
      </w:r>
      <w:r>
        <w:rPr>
          <w:sz w:val="24"/>
          <w:szCs w:val="24"/>
        </w:rPr>
        <w:t>используется для</w:t>
      </w:r>
      <w:r w:rsidR="00C80B05" w:rsidRPr="004A6EDA">
        <w:rPr>
          <w:sz w:val="24"/>
          <w:szCs w:val="24"/>
        </w:rPr>
        <w:t xml:space="preserve"> </w:t>
      </w:r>
      <w:r>
        <w:rPr>
          <w:sz w:val="24"/>
          <w:szCs w:val="24"/>
        </w:rPr>
        <w:t>эвакуации населения из населенных пунктов, расположенных вблизи железнодорожных станций.</w:t>
      </w:r>
    </w:p>
    <w:p w14:paraId="5A7DCA1C" w14:textId="77777777" w:rsidR="00C80B05" w:rsidRPr="004A6EDA" w:rsidRDefault="00C80B05" w:rsidP="004A6ED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A6EDA">
        <w:rPr>
          <w:sz w:val="24"/>
          <w:szCs w:val="24"/>
        </w:rPr>
        <w:t>Морской транспорт используется для эвакуации населения из морских портов, других населенных пунктов, расположенных на морском побережье.</w:t>
      </w:r>
    </w:p>
    <w:p w14:paraId="26BF8CBC" w14:textId="77777777" w:rsidR="00C80B05" w:rsidRPr="004A6EDA" w:rsidRDefault="00C80B05" w:rsidP="004A6ED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A6EDA">
        <w:rPr>
          <w:sz w:val="24"/>
          <w:szCs w:val="24"/>
        </w:rPr>
        <w:t>Воздушный транспорт используется в установленном порядке для эвакуации населения из труднодоступных районов, доставки продовольствия, товаров первой необходимости пострадавшему и находящемуся в районе бедствия населению.</w:t>
      </w:r>
    </w:p>
    <w:p w14:paraId="1D86C5BE" w14:textId="77777777" w:rsidR="00C80B05" w:rsidRPr="0062534B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2534B">
        <w:rPr>
          <w:sz w:val="24"/>
          <w:szCs w:val="24"/>
        </w:rPr>
        <w:t xml:space="preserve">5.2. Руководство медицинским обеспечением осуществляет </w:t>
      </w:r>
      <w:r>
        <w:rPr>
          <w:sz w:val="24"/>
          <w:szCs w:val="24"/>
        </w:rPr>
        <w:t>Государственное бюджетное учреждение здравоохранения «Холмская центральная районная больница»</w:t>
      </w:r>
      <w:r w:rsidRPr="0062534B">
        <w:rPr>
          <w:sz w:val="24"/>
          <w:szCs w:val="24"/>
        </w:rPr>
        <w:t>.</w:t>
      </w:r>
    </w:p>
    <w:p w14:paraId="565CBB66" w14:textId="77777777" w:rsidR="00C80B05" w:rsidRPr="0062534B" w:rsidRDefault="00C80B05" w:rsidP="0062534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62534B">
        <w:rPr>
          <w:sz w:val="24"/>
          <w:szCs w:val="24"/>
        </w:rPr>
        <w:t>Медицинское обеспечение эвакуации населения включает проведение органами здравоохранения организационных, лечебных, санитарно-гигиенических и противоэпидемических мероприятий, направленных на сохранение здоровья эвакуируемого населения, своевременное оказание медицинской помощи заболевшим и получившим травмы в ходе эвакуации, а также предупреждение возникновения и распространения массовых инфекционных заболеваний.</w:t>
      </w:r>
    </w:p>
    <w:p w14:paraId="3E8E2CCB" w14:textId="77777777" w:rsidR="00C80B05" w:rsidRPr="0062534B" w:rsidRDefault="00C80B05" w:rsidP="0062534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62534B">
        <w:rPr>
          <w:sz w:val="24"/>
          <w:szCs w:val="24"/>
        </w:rPr>
        <w:t>Медицинское обеспечение предусматривает выполнение следующих мероприятий:</w:t>
      </w:r>
    </w:p>
    <w:p w14:paraId="6F59416F" w14:textId="4692A4B5" w:rsidR="00C80B05" w:rsidRPr="0062534B" w:rsidRDefault="00C80B05" w:rsidP="0062534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62534B">
        <w:rPr>
          <w:sz w:val="24"/>
          <w:szCs w:val="24"/>
        </w:rPr>
        <w:t>планирование, организация и проведение комплекса мероприятий по медицинскому обеспечению эвакуируемого населения;</w:t>
      </w:r>
    </w:p>
    <w:p w14:paraId="4E30296C" w14:textId="02C58F78" w:rsidR="00C80B05" w:rsidRPr="0062534B" w:rsidRDefault="00C80B05" w:rsidP="0062534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62534B">
        <w:rPr>
          <w:sz w:val="24"/>
          <w:szCs w:val="24"/>
        </w:rPr>
        <w:t>подготовка органов управления, медицинских формирований, учреждений здравоохранения к медицинскому обеспечению эвакуируемого населения;</w:t>
      </w:r>
    </w:p>
    <w:p w14:paraId="28B1F5DE" w14:textId="701DAEA8" w:rsidR="00C80B05" w:rsidRPr="0062534B" w:rsidRDefault="00C80B05" w:rsidP="0062534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62534B">
        <w:rPr>
          <w:sz w:val="24"/>
          <w:szCs w:val="24"/>
        </w:rPr>
        <w:t>планирование обеспечения медицинским имуществом</w:t>
      </w:r>
      <w:r>
        <w:rPr>
          <w:sz w:val="24"/>
          <w:szCs w:val="24"/>
        </w:rPr>
        <w:t xml:space="preserve"> эвакуируемого населения и развё</w:t>
      </w:r>
      <w:r w:rsidRPr="0062534B">
        <w:rPr>
          <w:sz w:val="24"/>
          <w:szCs w:val="24"/>
        </w:rPr>
        <w:t>ртывания медицинских учреждений и формирований</w:t>
      </w:r>
      <w:r>
        <w:rPr>
          <w:sz w:val="24"/>
          <w:szCs w:val="24"/>
        </w:rPr>
        <w:t>;</w:t>
      </w:r>
    </w:p>
    <w:p w14:paraId="4E321320" w14:textId="3DC2487D" w:rsidR="00C80B05" w:rsidRPr="0062534B" w:rsidRDefault="00C80B05" w:rsidP="0062534B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62534B">
        <w:rPr>
          <w:sz w:val="24"/>
          <w:szCs w:val="24"/>
        </w:rPr>
        <w:t>санитарно-просветительская работа среди населения.</w:t>
      </w:r>
    </w:p>
    <w:p w14:paraId="7214856B" w14:textId="008B2F6B" w:rsidR="00C80B05" w:rsidRPr="00606282" w:rsidRDefault="00C80B05" w:rsidP="00424932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606282">
        <w:rPr>
          <w:sz w:val="24"/>
          <w:szCs w:val="24"/>
        </w:rPr>
        <w:t>5.3</w:t>
      </w:r>
      <w:r>
        <w:rPr>
          <w:sz w:val="24"/>
          <w:szCs w:val="24"/>
        </w:rPr>
        <w:t>. Регистрация и учё</w:t>
      </w:r>
      <w:r w:rsidRPr="00606282">
        <w:rPr>
          <w:sz w:val="24"/>
          <w:szCs w:val="24"/>
        </w:rPr>
        <w:t>т эвакуируемого населения осуществляется</w:t>
      </w:r>
      <w:r>
        <w:rPr>
          <w:sz w:val="24"/>
          <w:szCs w:val="24"/>
        </w:rPr>
        <w:t xml:space="preserve"> </w:t>
      </w:r>
      <w:r w:rsidRPr="00F714E7">
        <w:rPr>
          <w:sz w:val="24"/>
          <w:szCs w:val="24"/>
        </w:rPr>
        <w:t>силами</w:t>
      </w:r>
      <w:r>
        <w:rPr>
          <w:sz w:val="24"/>
          <w:szCs w:val="24"/>
        </w:rPr>
        <w:t xml:space="preserve"> отдела Министерства внутренних дел России по Холмскому городскому округу </w:t>
      </w:r>
      <w:r w:rsidRPr="00F714E7">
        <w:rPr>
          <w:sz w:val="24"/>
          <w:szCs w:val="24"/>
        </w:rPr>
        <w:t>в соответствии с законода</w:t>
      </w:r>
      <w:r>
        <w:rPr>
          <w:sz w:val="24"/>
          <w:szCs w:val="24"/>
        </w:rPr>
        <w:t>тельством Российской Федерации.</w:t>
      </w:r>
    </w:p>
    <w:p w14:paraId="184F4F10" w14:textId="43992955" w:rsidR="00C80B05" w:rsidRPr="00F714E7" w:rsidRDefault="00C80B05" w:rsidP="00F714E7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F714E7">
        <w:rPr>
          <w:sz w:val="24"/>
          <w:szCs w:val="24"/>
        </w:rPr>
        <w:t>5.4. Охрана общественного порядка и обеспечение безопасности дорожного движения в период эвакуационных ме</w:t>
      </w:r>
      <w:r>
        <w:rPr>
          <w:sz w:val="24"/>
          <w:szCs w:val="24"/>
        </w:rPr>
        <w:t>роприятий осуществляется силами отдела Министерства внутренних дел России по Холмскому городскому округу</w:t>
      </w:r>
      <w:r w:rsidR="00D46703">
        <w:rPr>
          <w:sz w:val="24"/>
          <w:szCs w:val="24"/>
        </w:rPr>
        <w:t>, оцепление (блокирование) участков местности (акватории), жилых и иных помещений</w:t>
      </w:r>
      <w:r w:rsidR="005B58FB">
        <w:rPr>
          <w:sz w:val="24"/>
          <w:szCs w:val="24"/>
        </w:rPr>
        <w:t>, строений и других объектов в период эвакуационных мероприятий</w:t>
      </w:r>
      <w:r>
        <w:rPr>
          <w:sz w:val="24"/>
          <w:szCs w:val="24"/>
        </w:rPr>
        <w:t xml:space="preserve"> </w:t>
      </w:r>
      <w:r w:rsidR="005B58FB">
        <w:rPr>
          <w:sz w:val="24"/>
          <w:szCs w:val="24"/>
        </w:rPr>
        <w:t xml:space="preserve">осуществляется силами </w:t>
      </w:r>
      <w:r w:rsidR="005B58FB" w:rsidRPr="005B58FB">
        <w:rPr>
          <w:sz w:val="24"/>
          <w:szCs w:val="24"/>
        </w:rPr>
        <w:t>Федерального государственного казенного учреждения «Отдел вневедомственной охраны войск национальной гвардии Российской Федерации по Сахалинской области</w:t>
      </w:r>
      <w:r w:rsidR="005B58FB">
        <w:rPr>
          <w:sz w:val="24"/>
          <w:szCs w:val="24"/>
        </w:rPr>
        <w:t xml:space="preserve"> </w:t>
      </w:r>
      <w:r w:rsidRPr="00F714E7">
        <w:rPr>
          <w:sz w:val="24"/>
          <w:szCs w:val="24"/>
        </w:rPr>
        <w:t>в соответствии с законодательством Российской Федерации.</w:t>
      </w:r>
    </w:p>
    <w:p w14:paraId="3598CF96" w14:textId="77777777" w:rsidR="00C80B05" w:rsidRPr="00F714E7" w:rsidRDefault="00C80B05" w:rsidP="00F714E7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F714E7">
        <w:rPr>
          <w:sz w:val="24"/>
          <w:szCs w:val="24"/>
        </w:rPr>
        <w:t>К основным мероприятиям относятся:</w:t>
      </w:r>
    </w:p>
    <w:p w14:paraId="42607EDD" w14:textId="6E972BC7" w:rsidR="00C80B05" w:rsidRPr="00F714E7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B5010C">
        <w:rPr>
          <w:sz w:val="24"/>
          <w:szCs w:val="24"/>
        </w:rPr>
        <w:t xml:space="preserve"> </w:t>
      </w:r>
      <w:r w:rsidRPr="00F714E7">
        <w:rPr>
          <w:sz w:val="24"/>
          <w:szCs w:val="24"/>
        </w:rPr>
        <w:t>охрана общественного порядка и обеспечение безопасности на эвак</w:t>
      </w:r>
      <w:r w:rsidR="00B5010C">
        <w:rPr>
          <w:sz w:val="24"/>
          <w:szCs w:val="24"/>
        </w:rPr>
        <w:t xml:space="preserve">уационных </w:t>
      </w:r>
      <w:r w:rsidRPr="00F714E7">
        <w:rPr>
          <w:sz w:val="24"/>
          <w:szCs w:val="24"/>
        </w:rPr>
        <w:t xml:space="preserve">объектах (СЭП, ПЭП, пунктах посадки и высадки, железнодорожных вокзалах, автовокзалах, </w:t>
      </w:r>
      <w:r>
        <w:rPr>
          <w:sz w:val="24"/>
          <w:szCs w:val="24"/>
        </w:rPr>
        <w:t xml:space="preserve">станциях, аэропортах, портах), </w:t>
      </w:r>
      <w:r w:rsidRPr="00F714E7">
        <w:rPr>
          <w:sz w:val="24"/>
          <w:szCs w:val="24"/>
        </w:rPr>
        <w:t xml:space="preserve">на маршрутах эвакуации и </w:t>
      </w:r>
      <w:r>
        <w:rPr>
          <w:sz w:val="24"/>
          <w:szCs w:val="24"/>
        </w:rPr>
        <w:t>в местах временного размещения;</w:t>
      </w:r>
    </w:p>
    <w:p w14:paraId="0AEFC82B" w14:textId="47BF702F" w:rsidR="00C80B05" w:rsidRPr="00F714E7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F714E7">
        <w:rPr>
          <w:sz w:val="24"/>
          <w:szCs w:val="24"/>
        </w:rPr>
        <w:t>сопровождение автоколонн с эвакуированным населением;</w:t>
      </w:r>
    </w:p>
    <w:p w14:paraId="2BDED1F8" w14:textId="163F99B6" w:rsidR="00C80B05" w:rsidRPr="00F714E7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F714E7">
        <w:rPr>
          <w:sz w:val="24"/>
          <w:szCs w:val="24"/>
        </w:rPr>
        <w:t>регулирование движения на внутригородских и загородных маршрутах эвакуации;</w:t>
      </w:r>
    </w:p>
    <w:p w14:paraId="1E29E15A" w14:textId="387769EE" w:rsidR="00C80B05" w:rsidRPr="00F714E7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F714E7">
        <w:rPr>
          <w:sz w:val="24"/>
          <w:szCs w:val="24"/>
        </w:rPr>
        <w:t xml:space="preserve">ведение </w:t>
      </w:r>
      <w:r>
        <w:rPr>
          <w:sz w:val="24"/>
          <w:szCs w:val="24"/>
        </w:rPr>
        <w:t>борьбы с преступностью в городе</w:t>
      </w:r>
      <w:r w:rsidRPr="00F714E7">
        <w:rPr>
          <w:sz w:val="24"/>
          <w:szCs w:val="24"/>
        </w:rPr>
        <w:t xml:space="preserve"> и населенных пунктах, на маршрутах</w:t>
      </w:r>
      <w:r>
        <w:rPr>
          <w:sz w:val="24"/>
          <w:szCs w:val="24"/>
        </w:rPr>
        <w:t xml:space="preserve"> эвакуации и местах размещения.</w:t>
      </w:r>
    </w:p>
    <w:p w14:paraId="47B6ED65" w14:textId="77777777" w:rsidR="00C80B05" w:rsidRPr="005C1DE4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5C1DE4">
        <w:rPr>
          <w:sz w:val="24"/>
          <w:szCs w:val="24"/>
        </w:rPr>
        <w:t>5.5. Координацией ра</w:t>
      </w:r>
      <w:r>
        <w:rPr>
          <w:sz w:val="24"/>
          <w:szCs w:val="24"/>
        </w:rPr>
        <w:t xml:space="preserve">бот по инженерному обеспечению </w:t>
      </w:r>
      <w:r w:rsidRPr="005C1DE4">
        <w:rPr>
          <w:sz w:val="24"/>
          <w:szCs w:val="24"/>
        </w:rPr>
        <w:t>и другим вид</w:t>
      </w:r>
      <w:r>
        <w:rPr>
          <w:sz w:val="24"/>
          <w:szCs w:val="24"/>
        </w:rPr>
        <w:t xml:space="preserve">ам обеспечения </w:t>
      </w:r>
      <w:r w:rsidRPr="005C1DE4">
        <w:rPr>
          <w:sz w:val="24"/>
          <w:szCs w:val="24"/>
        </w:rPr>
        <w:t>занимаютс</w:t>
      </w:r>
      <w:r>
        <w:rPr>
          <w:sz w:val="24"/>
          <w:szCs w:val="24"/>
        </w:rPr>
        <w:t>я функциональные органы и структурные подразделения администрации муниципального образования «Холмский городской округ»</w:t>
      </w:r>
      <w:r w:rsidRPr="005C1DE4">
        <w:rPr>
          <w:sz w:val="24"/>
          <w:szCs w:val="24"/>
        </w:rPr>
        <w:t>.</w:t>
      </w:r>
    </w:p>
    <w:p w14:paraId="4FBE2245" w14:textId="77777777" w:rsidR="00C80B05" w:rsidRPr="005C1DE4" w:rsidRDefault="00C80B05" w:rsidP="005C1DE4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5C1DE4">
        <w:rPr>
          <w:sz w:val="24"/>
          <w:szCs w:val="24"/>
        </w:rPr>
        <w:t>Целью инженерного обеспечения эвакуационных мероприятий является создание необходимых условий для эвакуируемого населения из зон чрезвычайных ситуаций пут</w:t>
      </w:r>
      <w:r>
        <w:rPr>
          <w:sz w:val="24"/>
          <w:szCs w:val="24"/>
        </w:rPr>
        <w:t>ё</w:t>
      </w:r>
      <w:r w:rsidRPr="005C1DE4">
        <w:rPr>
          <w:sz w:val="24"/>
          <w:szCs w:val="24"/>
        </w:rPr>
        <w:t>м обустройства объектов инженерной инфраструктуры в местах сбора эвакуируемого населения, на маршрутах эвакуации и в районах размещения.</w:t>
      </w:r>
    </w:p>
    <w:p w14:paraId="4C357E18" w14:textId="77777777" w:rsidR="00C80B05" w:rsidRPr="005C1DE4" w:rsidRDefault="00C80B05" w:rsidP="005C1DE4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Виды и объё</w:t>
      </w:r>
      <w:r w:rsidRPr="005C1DE4">
        <w:rPr>
          <w:sz w:val="24"/>
          <w:szCs w:val="24"/>
        </w:rPr>
        <w:t>мы выполняемых задач инженерного обеспечения зависят от условий обстановки, вида и масштабов эвакуации, нал</w:t>
      </w:r>
      <w:r>
        <w:rPr>
          <w:sz w:val="24"/>
          <w:szCs w:val="24"/>
        </w:rPr>
        <w:t>ичия сил и средств.</w:t>
      </w:r>
    </w:p>
    <w:p w14:paraId="3B332E12" w14:textId="77777777" w:rsidR="00C80B05" w:rsidRPr="005C1DE4" w:rsidRDefault="00C80B05" w:rsidP="005C1DE4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5C1DE4">
        <w:rPr>
          <w:sz w:val="24"/>
          <w:szCs w:val="24"/>
        </w:rPr>
        <w:t>Задачи инженерного обеспечения и ответственные за их выполнение:</w:t>
      </w:r>
    </w:p>
    <w:p w14:paraId="357B29BA" w14:textId="73ABFEB8" w:rsidR="00C80B05" w:rsidRPr="00BF4F5C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1D73C6"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1D73C6">
        <w:rPr>
          <w:sz w:val="24"/>
          <w:szCs w:val="24"/>
        </w:rPr>
        <w:t>о</w:t>
      </w:r>
      <w:r w:rsidRPr="00BF4F5C">
        <w:rPr>
          <w:sz w:val="24"/>
          <w:szCs w:val="24"/>
        </w:rPr>
        <w:t>борудование убежищ и укрытий для эваконаселения возлагается на отдел архитектуры и градостроительства администрации муниципального образования «Холмский городской округ»;</w:t>
      </w:r>
    </w:p>
    <w:p w14:paraId="50FC9F75" w14:textId="2857DCF2" w:rsidR="00C80B05" w:rsidRPr="00BF4F5C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F4F5C"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BF4F5C">
        <w:rPr>
          <w:sz w:val="24"/>
          <w:szCs w:val="24"/>
        </w:rPr>
        <w:t xml:space="preserve">координация деятельности по обеспечению бесперебойного транспортного сообщения по автомобильным дорогам общего и необщего пользования на территории Холмского городского округа возлагается на </w:t>
      </w:r>
      <w:r w:rsidR="00A77D03">
        <w:rPr>
          <w:sz w:val="24"/>
          <w:szCs w:val="24"/>
        </w:rPr>
        <w:t>Департамент</w:t>
      </w:r>
      <w:r w:rsidRPr="00BF4F5C">
        <w:rPr>
          <w:sz w:val="24"/>
          <w:szCs w:val="24"/>
        </w:rPr>
        <w:t xml:space="preserve"> жилищно-коммунального хозяйства администрации муниципального образования «Холмский городской округ»;</w:t>
      </w:r>
    </w:p>
    <w:p w14:paraId="067E3202" w14:textId="4DC3F7EB" w:rsidR="00C80B05" w:rsidRPr="00C90FFB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F4F5C"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BF4F5C">
        <w:rPr>
          <w:sz w:val="24"/>
          <w:szCs w:val="24"/>
        </w:rPr>
        <w:t>оборудование общественных зданий и устройство временных сооружений, для размещения эвакуируемых возлагается на отдел архитектуры и градостроительства администрации муниципального образования «Холмский городской округ»;</w:t>
      </w:r>
    </w:p>
    <w:p w14:paraId="32513CC9" w14:textId="720AE190" w:rsidR="00C80B05" w:rsidRPr="00C90FFB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C90FFB">
        <w:rPr>
          <w:sz w:val="24"/>
          <w:szCs w:val="24"/>
        </w:rPr>
        <w:t xml:space="preserve">оборудование бань, прачечных, сооружений для временных торговых точек, полевых хлебопекарен возлагается на </w:t>
      </w:r>
      <w:r w:rsidR="00A77D03">
        <w:rPr>
          <w:sz w:val="24"/>
          <w:szCs w:val="24"/>
        </w:rPr>
        <w:t>Департамент экономического развития, инвестиционной политики и закупок</w:t>
      </w:r>
      <w:r>
        <w:rPr>
          <w:sz w:val="24"/>
          <w:szCs w:val="24"/>
        </w:rPr>
        <w:t xml:space="preserve"> администрации муниципального образования «Холмский городской округ»</w:t>
      </w:r>
      <w:r w:rsidRPr="00C90FFB">
        <w:rPr>
          <w:sz w:val="24"/>
          <w:szCs w:val="24"/>
        </w:rPr>
        <w:t>;</w:t>
      </w:r>
    </w:p>
    <w:p w14:paraId="7195BE7D" w14:textId="267C406F" w:rsidR="00C80B05" w:rsidRPr="00C90FFB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C90FFB">
        <w:rPr>
          <w:sz w:val="24"/>
          <w:szCs w:val="24"/>
        </w:rPr>
        <w:t xml:space="preserve">оборудование медицинских пунктов возлагается на </w:t>
      </w:r>
      <w:r>
        <w:rPr>
          <w:sz w:val="24"/>
          <w:szCs w:val="24"/>
        </w:rPr>
        <w:t>Государственное бюджетное учреждение здравоохранения «Холмская центральная районная больница»</w:t>
      </w:r>
      <w:r w:rsidRPr="00C90FFB">
        <w:rPr>
          <w:sz w:val="24"/>
          <w:szCs w:val="24"/>
        </w:rPr>
        <w:t>;</w:t>
      </w:r>
    </w:p>
    <w:p w14:paraId="18B9A897" w14:textId="07C0A431" w:rsidR="00C80B05" w:rsidRDefault="00C80B05" w:rsidP="00B5010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010C">
        <w:rPr>
          <w:sz w:val="24"/>
          <w:szCs w:val="24"/>
        </w:rPr>
        <w:t xml:space="preserve"> </w:t>
      </w:r>
      <w:r w:rsidRPr="00C90FFB">
        <w:rPr>
          <w:sz w:val="24"/>
          <w:szCs w:val="24"/>
        </w:rPr>
        <w:t xml:space="preserve">оборудование и содержание пунктов водоснабжения возлагается на </w:t>
      </w:r>
      <w:r w:rsidR="00A77D03">
        <w:rPr>
          <w:sz w:val="24"/>
          <w:szCs w:val="24"/>
        </w:rPr>
        <w:t xml:space="preserve">Департамент </w:t>
      </w:r>
      <w:r>
        <w:rPr>
          <w:sz w:val="24"/>
          <w:szCs w:val="24"/>
        </w:rPr>
        <w:t>жилищно-коммунального хозяйства администрации муниципального образования «Холмский городской округ»</w:t>
      </w:r>
      <w:r w:rsidRPr="00C90FFB">
        <w:rPr>
          <w:sz w:val="24"/>
          <w:szCs w:val="24"/>
        </w:rPr>
        <w:t>.</w:t>
      </w:r>
    </w:p>
    <w:p w14:paraId="258560FB" w14:textId="6AC3A77B" w:rsidR="00C80B05" w:rsidRPr="00F37675" w:rsidRDefault="00C80B05" w:rsidP="00F37675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F37675">
        <w:rPr>
          <w:sz w:val="24"/>
          <w:szCs w:val="24"/>
        </w:rPr>
        <w:t xml:space="preserve">5.6. Материально-техническое обеспечение возлагается на </w:t>
      </w:r>
      <w:r w:rsidR="00A77D03">
        <w:rPr>
          <w:sz w:val="24"/>
          <w:szCs w:val="24"/>
        </w:rPr>
        <w:t>Департамент</w:t>
      </w:r>
      <w:r>
        <w:rPr>
          <w:sz w:val="24"/>
          <w:szCs w:val="24"/>
        </w:rPr>
        <w:t xml:space="preserve"> жилищно-коммунального хозяйства администрации муниципального образования «Холмский городской округ»,</w:t>
      </w:r>
      <w:r w:rsidR="00A77D03" w:rsidRPr="00A77D03">
        <w:rPr>
          <w:sz w:val="24"/>
          <w:szCs w:val="24"/>
        </w:rPr>
        <w:t xml:space="preserve"> </w:t>
      </w:r>
      <w:r w:rsidR="00A77D03">
        <w:rPr>
          <w:sz w:val="24"/>
          <w:szCs w:val="24"/>
        </w:rPr>
        <w:t>Департамент экономического развития, инвестиционной политики и закупок</w:t>
      </w:r>
      <w:r>
        <w:rPr>
          <w:sz w:val="24"/>
          <w:szCs w:val="24"/>
        </w:rPr>
        <w:t xml:space="preserve"> администрации муниципального образования «Холмский городской округ»</w:t>
      </w:r>
      <w:r w:rsidRPr="00F37675">
        <w:rPr>
          <w:sz w:val="24"/>
          <w:szCs w:val="24"/>
        </w:rPr>
        <w:t>.</w:t>
      </w:r>
    </w:p>
    <w:p w14:paraId="08E63289" w14:textId="77777777" w:rsidR="00C80B05" w:rsidRPr="00F37675" w:rsidRDefault="00C80B05" w:rsidP="00F37675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F37675">
        <w:rPr>
          <w:sz w:val="24"/>
          <w:szCs w:val="24"/>
        </w:rPr>
        <w:t>Материально-техническое обеспечение эвакуации заключается в организации технического обслуживания и ремонта транспортных средств, снабжения горюче-смазочными материалами и запасными частями, водой, продуктами питания и предметами первой необходимости.</w:t>
      </w:r>
    </w:p>
    <w:p w14:paraId="022D71D6" w14:textId="6EFD1B3B" w:rsidR="00C80B05" w:rsidRPr="00E72B56" w:rsidRDefault="00C80B05" w:rsidP="00E72B5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72B56">
        <w:rPr>
          <w:sz w:val="24"/>
          <w:szCs w:val="24"/>
        </w:rPr>
        <w:t xml:space="preserve">5.7. Организация создания и эксплуатации комплекса информационных систем, которые могут быть использованы для оповещения населения при выполнении эвакуационных мероприятий, </w:t>
      </w:r>
      <w:r>
        <w:rPr>
          <w:sz w:val="24"/>
          <w:szCs w:val="24"/>
        </w:rPr>
        <w:t>возлагается на Линейный технический цех Холмский район Сахалинского филиала ПАО «Ростелеком»</w:t>
      </w:r>
      <w:r w:rsidRPr="00E72B56">
        <w:rPr>
          <w:sz w:val="24"/>
          <w:szCs w:val="24"/>
        </w:rPr>
        <w:t>.</w:t>
      </w:r>
    </w:p>
    <w:p w14:paraId="2474DDD5" w14:textId="77777777" w:rsidR="00C80B05" w:rsidRPr="00E72B56" w:rsidRDefault="00C80B05" w:rsidP="00E72B5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72B56">
        <w:rPr>
          <w:sz w:val="24"/>
          <w:szCs w:val="24"/>
        </w:rPr>
        <w:t>Обеспечение средствами бесперебойной связи на всех этапах эвакуации заключается в оснащении сбо</w:t>
      </w:r>
      <w:r>
        <w:rPr>
          <w:sz w:val="24"/>
          <w:szCs w:val="24"/>
        </w:rPr>
        <w:t>рных эвакуационных пунктов, приё</w:t>
      </w:r>
      <w:r w:rsidRPr="00E72B56">
        <w:rPr>
          <w:sz w:val="24"/>
          <w:szCs w:val="24"/>
        </w:rPr>
        <w:t xml:space="preserve">мных эвакуационных </w:t>
      </w:r>
      <w:r w:rsidRPr="00E72B56">
        <w:rPr>
          <w:sz w:val="24"/>
          <w:szCs w:val="24"/>
        </w:rPr>
        <w:lastRenderedPageBreak/>
        <w:t>пунктов, органов управления эвакуационными мероприятиями, стационарными или передвижными средствами связи.</w:t>
      </w:r>
    </w:p>
    <w:p w14:paraId="326F0BF9" w14:textId="77777777" w:rsidR="00C80B05" w:rsidRPr="00E72B56" w:rsidRDefault="00C80B05" w:rsidP="00922A7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72B56">
        <w:rPr>
          <w:sz w:val="24"/>
          <w:szCs w:val="24"/>
        </w:rPr>
        <w:t>Оповещение эвакуационных</w:t>
      </w:r>
      <w:r>
        <w:rPr>
          <w:sz w:val="24"/>
          <w:szCs w:val="24"/>
        </w:rPr>
        <w:t xml:space="preserve"> органов муниципального образования «Холмский городской округ» </w:t>
      </w:r>
      <w:r w:rsidRPr="00E72B56">
        <w:rPr>
          <w:sz w:val="24"/>
          <w:szCs w:val="24"/>
        </w:rPr>
        <w:t>всех уровней о</w:t>
      </w:r>
      <w:r>
        <w:rPr>
          <w:sz w:val="24"/>
          <w:szCs w:val="24"/>
        </w:rPr>
        <w:t>существляется по внутригородской</w:t>
      </w:r>
      <w:r w:rsidRPr="00E72B56">
        <w:rPr>
          <w:sz w:val="24"/>
          <w:szCs w:val="24"/>
        </w:rPr>
        <w:t xml:space="preserve"> системе централизованного оповещения и действующим каналам оперативной связи</w:t>
      </w:r>
      <w:r>
        <w:rPr>
          <w:sz w:val="24"/>
          <w:szCs w:val="24"/>
        </w:rPr>
        <w:t xml:space="preserve"> (телефон, телеграф)</w:t>
      </w:r>
      <w:r w:rsidRPr="00E72B56">
        <w:rPr>
          <w:sz w:val="24"/>
          <w:szCs w:val="24"/>
        </w:rPr>
        <w:t>. Для оповещения населения, проживающего вблизи химически опасных объектов, используются локальные системы оповещения этих объектов.</w:t>
      </w:r>
    </w:p>
    <w:p w14:paraId="692B26E5" w14:textId="77777777" w:rsidR="00C80B05" w:rsidRPr="00E72B56" w:rsidRDefault="00C80B05" w:rsidP="00922A7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72B56">
        <w:rPr>
          <w:sz w:val="24"/>
          <w:szCs w:val="24"/>
        </w:rPr>
        <w:t xml:space="preserve">Информирование населения о сложившейся обстановке, порядке проведения эвакуации, организации жизнеобеспечения населения, а также правилах действий при проведении эвакуационных мероприятий </w:t>
      </w:r>
      <w:r>
        <w:rPr>
          <w:sz w:val="24"/>
          <w:szCs w:val="24"/>
        </w:rPr>
        <w:t>осуществляет МКУ «Управление по делам ГО и ЧС Холмского городского округа»</w:t>
      </w:r>
      <w:r w:rsidRPr="00E72B56">
        <w:rPr>
          <w:sz w:val="24"/>
          <w:szCs w:val="24"/>
        </w:rPr>
        <w:t>.</w:t>
      </w:r>
    </w:p>
    <w:p w14:paraId="37801E6C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491BD90B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4C626398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7593ADEF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3D84A35C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247BCBE0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3C4926D8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5D63F778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5F19AFFA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7780ED8C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28260AFF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5680AB48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2137D069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75430B28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280FF485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072456E1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1825B0EF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79018754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4AB19ECC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1B25C690" w14:textId="77777777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133F3C9C" w14:textId="7F0AA8CE" w:rsidR="00C80B05" w:rsidRDefault="00C80B05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56FAE923" w14:textId="72CEB8C1" w:rsidR="00A77D03" w:rsidRDefault="00A77D03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7F92CA88" w14:textId="3D70BE84" w:rsidR="00A77D03" w:rsidRDefault="00A77D03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29499237" w14:textId="5764DE39" w:rsidR="00A77D03" w:rsidRDefault="00A77D03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53AE114A" w14:textId="57DA22E4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66796AF4" w14:textId="5B090295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03B4F635" w14:textId="50560E31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106B5DD2" w14:textId="01FB09F9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16BA5047" w14:textId="04A67DD4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0235E3D1" w14:textId="68718C6F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6725716A" w14:textId="227CE05A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2BB7A54D" w14:textId="3F4D5530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14C9E097" w14:textId="1FB9C5A4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34DFF4AD" w14:textId="0EBA715C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219B881A" w14:textId="66C11154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17C2B316" w14:textId="235D183A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45773C9E" w14:textId="0A5D412F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369A5C00" w14:textId="5AC8411E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4F7702ED" w14:textId="23B80E93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6713D406" w14:textId="7EB9D3FA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3A0609F1" w14:textId="14B84097" w:rsidR="00EF6786" w:rsidRDefault="00EF6786" w:rsidP="00E72B56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63E98E86" w14:textId="5F1982BE" w:rsidR="00C80B05" w:rsidRPr="00BE6270" w:rsidRDefault="00C80B05" w:rsidP="00922A77">
      <w:pPr>
        <w:ind w:left="5664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УТВЕРЖДЕНО</w:t>
      </w:r>
    </w:p>
    <w:p w14:paraId="120D9B00" w14:textId="70B9A31D" w:rsidR="00C80B05" w:rsidRPr="00BE6270" w:rsidRDefault="00C80B05" w:rsidP="00922A77">
      <w:pPr>
        <w:ind w:left="5664"/>
        <w:rPr>
          <w:sz w:val="24"/>
          <w:szCs w:val="24"/>
        </w:rPr>
      </w:pPr>
      <w:r>
        <w:rPr>
          <w:sz w:val="24"/>
          <w:szCs w:val="24"/>
        </w:rPr>
        <w:t>постановлением а</w:t>
      </w:r>
      <w:r w:rsidRPr="00BE6270">
        <w:rPr>
          <w:sz w:val="24"/>
          <w:szCs w:val="24"/>
        </w:rPr>
        <w:t>дминистрации</w:t>
      </w:r>
    </w:p>
    <w:p w14:paraId="2F000D31" w14:textId="1CB3858D" w:rsidR="00C80B05" w:rsidRPr="00BE6270" w:rsidRDefault="00C80B05" w:rsidP="00922A77">
      <w:pPr>
        <w:ind w:left="5664"/>
        <w:jc w:val="both"/>
        <w:rPr>
          <w:sz w:val="24"/>
          <w:szCs w:val="24"/>
        </w:rPr>
      </w:pPr>
      <w:r w:rsidRPr="00BE6270">
        <w:rPr>
          <w:sz w:val="24"/>
          <w:szCs w:val="24"/>
        </w:rPr>
        <w:t>муниципального образования</w:t>
      </w:r>
    </w:p>
    <w:p w14:paraId="3006E180" w14:textId="498C9002" w:rsidR="00C80B05" w:rsidRPr="00BE6270" w:rsidRDefault="00C80B05" w:rsidP="00922A77">
      <w:pPr>
        <w:ind w:left="5664"/>
        <w:rPr>
          <w:sz w:val="24"/>
          <w:szCs w:val="24"/>
        </w:rPr>
      </w:pPr>
      <w:r w:rsidRPr="00BE6270">
        <w:rPr>
          <w:sz w:val="24"/>
          <w:szCs w:val="24"/>
        </w:rPr>
        <w:t>«Холмский городской округ»</w:t>
      </w:r>
    </w:p>
    <w:p w14:paraId="1305B708" w14:textId="3C423534" w:rsidR="00C80B05" w:rsidRPr="00A77D03" w:rsidRDefault="00C80B05" w:rsidP="00922A77">
      <w:pPr>
        <w:ind w:left="5664"/>
        <w:rPr>
          <w:sz w:val="24"/>
          <w:szCs w:val="24"/>
          <w:u w:val="single"/>
        </w:rPr>
      </w:pPr>
      <w:r w:rsidRPr="00BE6270">
        <w:rPr>
          <w:sz w:val="24"/>
          <w:szCs w:val="24"/>
        </w:rPr>
        <w:t>от «</w:t>
      </w:r>
      <w:r w:rsidR="00922A77">
        <w:rPr>
          <w:sz w:val="24"/>
          <w:szCs w:val="24"/>
          <w:u w:val="single"/>
        </w:rPr>
        <w:t xml:space="preserve"> 21 </w:t>
      </w:r>
      <w:r w:rsidRPr="00BE6270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</w:t>
      </w:r>
      <w:r w:rsidR="00922A77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</w:t>
      </w:r>
      <w:r w:rsidR="00922A77">
        <w:rPr>
          <w:sz w:val="24"/>
          <w:szCs w:val="24"/>
          <w:u w:val="single"/>
        </w:rPr>
        <w:t>05</w:t>
      </w:r>
      <w:r>
        <w:rPr>
          <w:sz w:val="24"/>
          <w:szCs w:val="24"/>
          <w:u w:val="single"/>
        </w:rPr>
        <w:t xml:space="preserve"> </w:t>
      </w:r>
      <w:r w:rsidR="00922A77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="00A77D03">
        <w:rPr>
          <w:sz w:val="24"/>
          <w:szCs w:val="24"/>
        </w:rPr>
        <w:t>21</w:t>
      </w:r>
      <w:r w:rsidR="00BA15EC">
        <w:rPr>
          <w:sz w:val="24"/>
          <w:szCs w:val="24"/>
        </w:rPr>
        <w:t xml:space="preserve"> </w:t>
      </w:r>
      <w:r w:rsidR="00A77D03">
        <w:rPr>
          <w:sz w:val="24"/>
          <w:szCs w:val="24"/>
        </w:rPr>
        <w:t>№</w:t>
      </w:r>
      <w:r w:rsidR="00A77D03" w:rsidRPr="00BA15EC">
        <w:rPr>
          <w:sz w:val="24"/>
          <w:szCs w:val="24"/>
        </w:rPr>
        <w:t xml:space="preserve"> </w:t>
      </w:r>
      <w:r w:rsidR="00922A77" w:rsidRPr="00962926">
        <w:rPr>
          <w:sz w:val="24"/>
          <w:szCs w:val="24"/>
          <w:u w:val="single"/>
        </w:rPr>
        <w:t>742</w:t>
      </w:r>
    </w:p>
    <w:p w14:paraId="306DB811" w14:textId="77777777" w:rsidR="00C80B05" w:rsidRDefault="00C80B05" w:rsidP="00302111">
      <w:pPr>
        <w:jc w:val="both"/>
        <w:rPr>
          <w:sz w:val="24"/>
          <w:szCs w:val="24"/>
        </w:rPr>
      </w:pPr>
    </w:p>
    <w:p w14:paraId="7C3B3791" w14:textId="77777777" w:rsidR="00C80B05" w:rsidRDefault="00C80B05" w:rsidP="00302111">
      <w:pPr>
        <w:jc w:val="both"/>
        <w:rPr>
          <w:sz w:val="24"/>
          <w:szCs w:val="24"/>
        </w:rPr>
      </w:pPr>
    </w:p>
    <w:p w14:paraId="06CFBC40" w14:textId="77777777" w:rsidR="00C80B05" w:rsidRPr="000523AE" w:rsidRDefault="00C80B05" w:rsidP="00302111">
      <w:pPr>
        <w:shd w:val="clear" w:color="auto" w:fill="FFFFFF"/>
        <w:tabs>
          <w:tab w:val="left" w:pos="1090"/>
        </w:tabs>
        <w:ind w:right="11"/>
        <w:jc w:val="center"/>
        <w:rPr>
          <w:bCs/>
          <w:color w:val="000000"/>
          <w:spacing w:val="-12"/>
          <w:sz w:val="24"/>
          <w:szCs w:val="24"/>
        </w:rPr>
      </w:pPr>
      <w:r w:rsidRPr="000523AE">
        <w:rPr>
          <w:bCs/>
          <w:color w:val="000000"/>
          <w:spacing w:val="-12"/>
          <w:sz w:val="24"/>
          <w:szCs w:val="24"/>
        </w:rPr>
        <w:t>Положение</w:t>
      </w:r>
    </w:p>
    <w:p w14:paraId="6A759F6A" w14:textId="77777777" w:rsidR="00C80B05" w:rsidRPr="000523AE" w:rsidRDefault="00C80B05" w:rsidP="00302111">
      <w:pPr>
        <w:shd w:val="clear" w:color="auto" w:fill="FFFFFF"/>
        <w:ind w:left="163"/>
        <w:jc w:val="center"/>
        <w:rPr>
          <w:bCs/>
          <w:color w:val="000000"/>
          <w:sz w:val="24"/>
          <w:szCs w:val="24"/>
        </w:rPr>
      </w:pPr>
      <w:r w:rsidRPr="000523AE">
        <w:rPr>
          <w:bCs/>
          <w:color w:val="000000"/>
          <w:sz w:val="24"/>
          <w:szCs w:val="24"/>
        </w:rPr>
        <w:t>об эвакуационной комиссии муниципального образования</w:t>
      </w:r>
    </w:p>
    <w:p w14:paraId="3D71A03E" w14:textId="77777777" w:rsidR="00C80B05" w:rsidRPr="000523AE" w:rsidRDefault="00C80B05" w:rsidP="00302111">
      <w:pPr>
        <w:shd w:val="clear" w:color="auto" w:fill="FFFFFF"/>
        <w:ind w:left="163"/>
        <w:jc w:val="center"/>
        <w:rPr>
          <w:sz w:val="24"/>
          <w:szCs w:val="24"/>
        </w:rPr>
      </w:pPr>
      <w:r w:rsidRPr="000523AE">
        <w:rPr>
          <w:bCs/>
          <w:color w:val="000000"/>
          <w:sz w:val="24"/>
          <w:szCs w:val="24"/>
        </w:rPr>
        <w:t>«Холмский городской округ»</w:t>
      </w:r>
    </w:p>
    <w:p w14:paraId="4B1D323B" w14:textId="77777777" w:rsidR="00C80B05" w:rsidRDefault="00C80B05" w:rsidP="00302111">
      <w:pPr>
        <w:shd w:val="clear" w:color="auto" w:fill="FFFFFF"/>
        <w:tabs>
          <w:tab w:val="left" w:pos="1090"/>
        </w:tabs>
        <w:ind w:right="11"/>
        <w:jc w:val="center"/>
        <w:rPr>
          <w:color w:val="000000"/>
          <w:spacing w:val="-12"/>
          <w:sz w:val="24"/>
          <w:szCs w:val="24"/>
          <w:lang w:val="en-US"/>
        </w:rPr>
      </w:pPr>
    </w:p>
    <w:p w14:paraId="2B34981B" w14:textId="77777777" w:rsidR="000E467B" w:rsidRPr="000E467B" w:rsidRDefault="000E467B" w:rsidP="00302111">
      <w:pPr>
        <w:shd w:val="clear" w:color="auto" w:fill="FFFFFF"/>
        <w:tabs>
          <w:tab w:val="left" w:pos="1090"/>
        </w:tabs>
        <w:ind w:right="11"/>
        <w:jc w:val="center"/>
        <w:rPr>
          <w:color w:val="000000"/>
          <w:spacing w:val="-12"/>
          <w:sz w:val="24"/>
          <w:szCs w:val="24"/>
          <w:lang w:val="en-US"/>
        </w:rPr>
      </w:pPr>
    </w:p>
    <w:p w14:paraId="3A1CD4C1" w14:textId="0CEA1F13" w:rsidR="00C80B05" w:rsidRPr="000523AE" w:rsidRDefault="00C80B05" w:rsidP="000523AE">
      <w:pPr>
        <w:shd w:val="clear" w:color="auto" w:fill="FFFFFF"/>
        <w:ind w:left="2971"/>
        <w:rPr>
          <w:bCs/>
          <w:color w:val="000000"/>
          <w:spacing w:val="-2"/>
          <w:sz w:val="24"/>
          <w:szCs w:val="24"/>
        </w:rPr>
      </w:pPr>
      <w:r>
        <w:rPr>
          <w:bCs/>
          <w:color w:val="000000"/>
          <w:spacing w:val="-2"/>
          <w:sz w:val="24"/>
          <w:szCs w:val="24"/>
        </w:rPr>
        <w:t>1</w:t>
      </w:r>
      <w:r w:rsidRPr="000523AE">
        <w:rPr>
          <w:bCs/>
          <w:color w:val="000000"/>
          <w:spacing w:val="-2"/>
          <w:sz w:val="24"/>
          <w:szCs w:val="24"/>
        </w:rPr>
        <w:t>. Общие положения</w:t>
      </w:r>
    </w:p>
    <w:p w14:paraId="7F1AC959" w14:textId="2F776CFB" w:rsidR="00C80B05" w:rsidRPr="003F71EB" w:rsidRDefault="00922A77" w:rsidP="0030211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left="142" w:right="5"/>
        <w:jc w:val="both"/>
        <w:rPr>
          <w:color w:val="000000"/>
          <w:spacing w:val="-15"/>
          <w:sz w:val="24"/>
          <w:szCs w:val="24"/>
        </w:rPr>
      </w:pPr>
      <w:r>
        <w:rPr>
          <w:color w:val="000000"/>
          <w:sz w:val="28"/>
          <w:szCs w:val="28"/>
        </w:rPr>
        <w:tab/>
      </w:r>
      <w:r w:rsidR="00C80B05" w:rsidRPr="003F71EB">
        <w:rPr>
          <w:color w:val="000000"/>
          <w:sz w:val="24"/>
          <w:szCs w:val="24"/>
        </w:rPr>
        <w:t>1. Настоящее Положение определяет порядок создания, состав и основные задач</w:t>
      </w:r>
      <w:r w:rsidR="00C80B05">
        <w:rPr>
          <w:color w:val="000000"/>
          <w:sz w:val="24"/>
          <w:szCs w:val="24"/>
        </w:rPr>
        <w:t>и эвакуационной комиссии муниципального образования «Холмский городской округ»</w:t>
      </w:r>
      <w:r w:rsidR="00C80B05" w:rsidRPr="003F71EB">
        <w:rPr>
          <w:color w:val="000000"/>
          <w:sz w:val="24"/>
          <w:szCs w:val="24"/>
        </w:rPr>
        <w:t xml:space="preserve"> в мирное время.</w:t>
      </w:r>
    </w:p>
    <w:p w14:paraId="41AB6859" w14:textId="139C9C3F" w:rsidR="00C80B05" w:rsidRDefault="00C80B05" w:rsidP="00922A77">
      <w:pPr>
        <w:widowControl w:val="0"/>
        <w:shd w:val="clear" w:color="auto" w:fill="FFFFFF"/>
        <w:autoSpaceDE w:val="0"/>
        <w:autoSpaceDN w:val="0"/>
        <w:adjustRightInd w:val="0"/>
        <w:ind w:right="10" w:firstLine="708"/>
        <w:jc w:val="both"/>
        <w:rPr>
          <w:color w:val="000000"/>
          <w:spacing w:val="-15"/>
          <w:sz w:val="24"/>
          <w:szCs w:val="24"/>
        </w:rPr>
      </w:pPr>
      <w:r>
        <w:rPr>
          <w:color w:val="000000"/>
          <w:sz w:val="24"/>
          <w:szCs w:val="24"/>
        </w:rPr>
        <w:t xml:space="preserve">1.2. </w:t>
      </w:r>
      <w:r w:rsidRPr="003F71EB">
        <w:rPr>
          <w:color w:val="000000"/>
          <w:sz w:val="24"/>
          <w:szCs w:val="24"/>
        </w:rPr>
        <w:t>Эвакуацион</w:t>
      </w:r>
      <w:r>
        <w:rPr>
          <w:color w:val="000000"/>
          <w:sz w:val="24"/>
          <w:szCs w:val="24"/>
        </w:rPr>
        <w:t>ная комиссия муниципального образования «Холмский городской округ»</w:t>
      </w:r>
      <w:r w:rsidRPr="003F71EB">
        <w:rPr>
          <w:color w:val="000000"/>
          <w:sz w:val="24"/>
          <w:szCs w:val="24"/>
        </w:rPr>
        <w:t xml:space="preserve"> создается для непосредственной подготовки, планирования и проведения эвакуационных мероприятий</w:t>
      </w:r>
      <w:r>
        <w:rPr>
          <w:color w:val="000000"/>
          <w:sz w:val="24"/>
          <w:szCs w:val="24"/>
        </w:rPr>
        <w:t xml:space="preserve"> при возникновении (угрозе возникновения) чрезвычайных ситуаций природного и техногенного характера</w:t>
      </w:r>
      <w:r w:rsidRPr="003F71EB">
        <w:rPr>
          <w:color w:val="000000"/>
          <w:sz w:val="24"/>
          <w:szCs w:val="24"/>
        </w:rPr>
        <w:t>.</w:t>
      </w:r>
      <w:r w:rsidRPr="00B32EF3">
        <w:rPr>
          <w:color w:val="000000"/>
          <w:sz w:val="24"/>
          <w:szCs w:val="24"/>
        </w:rPr>
        <w:t xml:space="preserve"> </w:t>
      </w:r>
    </w:p>
    <w:p w14:paraId="67CEF279" w14:textId="7A22E62A" w:rsidR="00C80B05" w:rsidRDefault="00C80B05" w:rsidP="00922A77">
      <w:pPr>
        <w:widowControl w:val="0"/>
        <w:shd w:val="clear" w:color="auto" w:fill="FFFFFF"/>
        <w:autoSpaceDE w:val="0"/>
        <w:autoSpaceDN w:val="0"/>
        <w:adjustRightInd w:val="0"/>
        <w:ind w:right="10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1.3. </w:t>
      </w:r>
      <w:r w:rsidRPr="00287AB2">
        <w:rPr>
          <w:sz w:val="24"/>
          <w:szCs w:val="24"/>
        </w:rPr>
        <w:t xml:space="preserve">Общее </w:t>
      </w:r>
      <w:r w:rsidRPr="00287AB2">
        <w:rPr>
          <w:color w:val="000000"/>
          <w:sz w:val="24"/>
          <w:szCs w:val="24"/>
        </w:rPr>
        <w:t xml:space="preserve">руководство деятельностью эвакуационной комиссии </w:t>
      </w:r>
      <w:r>
        <w:rPr>
          <w:sz w:val="24"/>
          <w:szCs w:val="24"/>
        </w:rPr>
        <w:t xml:space="preserve">осуществляется </w:t>
      </w:r>
      <w:r w:rsidR="00A77D03">
        <w:rPr>
          <w:sz w:val="24"/>
          <w:szCs w:val="24"/>
        </w:rPr>
        <w:t xml:space="preserve">мэром </w:t>
      </w:r>
      <w:r w:rsidRPr="00287AB2">
        <w:rPr>
          <w:sz w:val="24"/>
          <w:szCs w:val="24"/>
        </w:rPr>
        <w:t>муниципального образования «Холмский городской округ», председателем комиссии по предупреждению</w:t>
      </w:r>
      <w:r w:rsidRPr="00E228DE">
        <w:rPr>
          <w:sz w:val="24"/>
          <w:szCs w:val="24"/>
        </w:rPr>
        <w:t xml:space="preserve"> и ликвидации чрезвычайных ситуаций и обеспечению пожарной безопасности муниципального образования «Холмский городской округ»</w:t>
      </w:r>
      <w:r>
        <w:rPr>
          <w:sz w:val="24"/>
          <w:szCs w:val="24"/>
        </w:rPr>
        <w:t>.</w:t>
      </w:r>
    </w:p>
    <w:p w14:paraId="09390B7D" w14:textId="77777777" w:rsidR="00C80B05" w:rsidRDefault="00C80B05" w:rsidP="00287AB2">
      <w:pPr>
        <w:widowControl w:val="0"/>
        <w:shd w:val="clear" w:color="auto" w:fill="FFFFFF"/>
        <w:autoSpaceDE w:val="0"/>
        <w:autoSpaceDN w:val="0"/>
        <w:adjustRightInd w:val="0"/>
        <w:ind w:right="10" w:firstLine="708"/>
        <w:jc w:val="both"/>
        <w:rPr>
          <w:color w:val="000000"/>
          <w:sz w:val="24"/>
          <w:szCs w:val="24"/>
        </w:rPr>
      </w:pPr>
      <w:r w:rsidRPr="00287AB2">
        <w:rPr>
          <w:color w:val="000000"/>
          <w:sz w:val="24"/>
          <w:szCs w:val="24"/>
        </w:rPr>
        <w:t>Непосредственное руководство возлагается на предсе</w:t>
      </w:r>
      <w:r>
        <w:rPr>
          <w:color w:val="000000"/>
          <w:sz w:val="24"/>
          <w:szCs w:val="24"/>
        </w:rPr>
        <w:t>дателя эвакуационной комиссии. Персональный с</w:t>
      </w:r>
      <w:r w:rsidRPr="00287AB2">
        <w:rPr>
          <w:color w:val="000000"/>
          <w:sz w:val="24"/>
          <w:szCs w:val="24"/>
        </w:rPr>
        <w:t>остав комиссии утверждается Постановлением администрации муниципального образования «Холмский городской округ».</w:t>
      </w:r>
    </w:p>
    <w:p w14:paraId="6C7A73BA" w14:textId="4BCFCB90" w:rsidR="00C80B05" w:rsidRDefault="00C80B05" w:rsidP="00922A77">
      <w:pPr>
        <w:ind w:firstLine="708"/>
        <w:jc w:val="both"/>
        <w:rPr>
          <w:sz w:val="24"/>
          <w:szCs w:val="24"/>
        </w:rPr>
      </w:pPr>
      <w:r w:rsidRPr="00586FA1">
        <w:rPr>
          <w:color w:val="000000"/>
          <w:spacing w:val="-15"/>
          <w:sz w:val="24"/>
          <w:szCs w:val="24"/>
        </w:rPr>
        <w:t>1.4.</w:t>
      </w:r>
      <w:r>
        <w:rPr>
          <w:color w:val="000000"/>
          <w:spacing w:val="-15"/>
          <w:sz w:val="24"/>
          <w:szCs w:val="24"/>
        </w:rPr>
        <w:t xml:space="preserve"> </w:t>
      </w:r>
      <w:r w:rsidRPr="00DA4B0D">
        <w:rPr>
          <w:sz w:val="24"/>
          <w:szCs w:val="24"/>
        </w:rPr>
        <w:t>В сост</w:t>
      </w:r>
      <w:r>
        <w:rPr>
          <w:sz w:val="24"/>
          <w:szCs w:val="24"/>
        </w:rPr>
        <w:t>ав эвакуационной комиссии включаются должностные лица а</w:t>
      </w:r>
      <w:r w:rsidRPr="00DA4B0D">
        <w:rPr>
          <w:sz w:val="24"/>
          <w:szCs w:val="24"/>
        </w:rPr>
        <w:t xml:space="preserve">дминистрации муниципального образования «Холмский городской округ», </w:t>
      </w:r>
      <w:r>
        <w:rPr>
          <w:sz w:val="24"/>
          <w:szCs w:val="24"/>
        </w:rPr>
        <w:t>представители отраслевых (функциональных) органов</w:t>
      </w:r>
      <w:r w:rsidRPr="00DA4B0D">
        <w:rPr>
          <w:sz w:val="24"/>
          <w:szCs w:val="24"/>
        </w:rPr>
        <w:t xml:space="preserve"> муниципального образов</w:t>
      </w:r>
      <w:r>
        <w:rPr>
          <w:sz w:val="24"/>
          <w:szCs w:val="24"/>
        </w:rPr>
        <w:t>ания «Холмский городской округ».</w:t>
      </w:r>
    </w:p>
    <w:p w14:paraId="30B6A50D" w14:textId="7DC13E3B" w:rsidR="00C80B05" w:rsidRPr="00DA4B0D" w:rsidRDefault="00C80B05" w:rsidP="00922A7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согласованию в состав эвакуационной комиссии включаются должностные лица </w:t>
      </w:r>
      <w:r w:rsidRPr="00DA4B0D">
        <w:rPr>
          <w:sz w:val="24"/>
          <w:szCs w:val="24"/>
        </w:rPr>
        <w:t xml:space="preserve">транспортных организаций, военного комиссариата, организаций здравоохранения, </w:t>
      </w:r>
      <w:r>
        <w:rPr>
          <w:sz w:val="24"/>
          <w:szCs w:val="24"/>
        </w:rPr>
        <w:t>организаций по надзору в сфере защиты прав потребителей, о</w:t>
      </w:r>
      <w:r w:rsidRPr="00DA4B0D">
        <w:rPr>
          <w:sz w:val="24"/>
          <w:szCs w:val="24"/>
        </w:rPr>
        <w:t>рганов внутренних дел, организаций связи.</w:t>
      </w:r>
    </w:p>
    <w:p w14:paraId="69E6AE93" w14:textId="04D0AB44" w:rsidR="00C80B05" w:rsidRPr="00B946C1" w:rsidRDefault="00C80B05" w:rsidP="00554075">
      <w:pPr>
        <w:shd w:val="clear" w:color="auto" w:fill="FFFFFF"/>
        <w:spacing w:before="5"/>
        <w:ind w:left="10" w:right="14" w:firstLine="730"/>
        <w:jc w:val="both"/>
        <w:rPr>
          <w:sz w:val="24"/>
          <w:szCs w:val="24"/>
        </w:rPr>
      </w:pPr>
      <w:r>
        <w:rPr>
          <w:color w:val="000000"/>
          <w:spacing w:val="-15"/>
          <w:sz w:val="24"/>
          <w:szCs w:val="24"/>
        </w:rPr>
        <w:t xml:space="preserve">1.5. </w:t>
      </w:r>
      <w:r w:rsidRPr="00DA4B0D">
        <w:rPr>
          <w:sz w:val="24"/>
          <w:szCs w:val="24"/>
        </w:rPr>
        <w:t xml:space="preserve">Эвакуационная комиссия </w:t>
      </w:r>
      <w:r>
        <w:rPr>
          <w:sz w:val="24"/>
          <w:szCs w:val="24"/>
        </w:rPr>
        <w:t xml:space="preserve">муниципального образования «Холмский городской округ» </w:t>
      </w:r>
      <w:r w:rsidRPr="00DA4B0D">
        <w:rPr>
          <w:sz w:val="24"/>
          <w:szCs w:val="24"/>
        </w:rPr>
        <w:t xml:space="preserve">в своей деятельности руководствуется законодательством Российской Федерации, Сахалинской области, </w:t>
      </w:r>
      <w:r>
        <w:rPr>
          <w:sz w:val="24"/>
          <w:szCs w:val="24"/>
        </w:rPr>
        <w:t xml:space="preserve">распоряжениями </w:t>
      </w:r>
      <w:r w:rsidR="00554075">
        <w:rPr>
          <w:sz w:val="24"/>
          <w:szCs w:val="24"/>
        </w:rPr>
        <w:t>мэра</w:t>
      </w:r>
      <w:r>
        <w:rPr>
          <w:sz w:val="24"/>
          <w:szCs w:val="24"/>
        </w:rPr>
        <w:t xml:space="preserve"> муниципального образования «Холмский городской округ», </w:t>
      </w:r>
      <w:r w:rsidRPr="00DA4B0D">
        <w:rPr>
          <w:sz w:val="24"/>
          <w:szCs w:val="24"/>
        </w:rPr>
        <w:t xml:space="preserve">настоящим Положением </w:t>
      </w:r>
      <w:r>
        <w:rPr>
          <w:sz w:val="24"/>
          <w:szCs w:val="24"/>
        </w:rPr>
        <w:t xml:space="preserve">и иными </w:t>
      </w:r>
      <w:r w:rsidRPr="00DA4B0D">
        <w:rPr>
          <w:sz w:val="24"/>
          <w:szCs w:val="24"/>
        </w:rPr>
        <w:t>правовым</w:t>
      </w:r>
      <w:r>
        <w:rPr>
          <w:sz w:val="24"/>
          <w:szCs w:val="24"/>
        </w:rPr>
        <w:t xml:space="preserve">и актами по вопросам </w:t>
      </w:r>
      <w:r w:rsidRPr="00B946C1">
        <w:rPr>
          <w:color w:val="000000"/>
          <w:sz w:val="24"/>
          <w:szCs w:val="24"/>
        </w:rPr>
        <w:t xml:space="preserve">подготовки, планирования и проведения эвакуационных мероприятий на территории </w:t>
      </w:r>
      <w:r>
        <w:rPr>
          <w:color w:val="000000"/>
          <w:sz w:val="24"/>
          <w:szCs w:val="24"/>
        </w:rPr>
        <w:t>муниципального образования «Холмский городской округ»</w:t>
      </w:r>
      <w:r w:rsidRPr="00B946C1">
        <w:rPr>
          <w:color w:val="000000"/>
          <w:sz w:val="24"/>
          <w:szCs w:val="24"/>
        </w:rPr>
        <w:t xml:space="preserve"> в мирное и военное время.</w:t>
      </w:r>
    </w:p>
    <w:p w14:paraId="51C428D9" w14:textId="77777777" w:rsidR="00C80B05" w:rsidRPr="00AA4A83" w:rsidRDefault="00C80B05" w:rsidP="00302111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pacing w:val="-15"/>
          <w:sz w:val="24"/>
          <w:szCs w:val="24"/>
        </w:rPr>
      </w:pPr>
    </w:p>
    <w:p w14:paraId="6D5FF8CD" w14:textId="77777777" w:rsidR="00C80B05" w:rsidRPr="000523AE" w:rsidRDefault="00C80B05" w:rsidP="000523AE">
      <w:pPr>
        <w:shd w:val="clear" w:color="auto" w:fill="FFFFFF"/>
        <w:spacing w:before="10"/>
        <w:ind w:left="2861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2</w:t>
      </w:r>
      <w:r w:rsidRPr="000523AE">
        <w:rPr>
          <w:bCs/>
          <w:color w:val="000000"/>
          <w:sz w:val="24"/>
          <w:szCs w:val="24"/>
        </w:rPr>
        <w:t>. Задачи эвакуационной комиссии</w:t>
      </w:r>
    </w:p>
    <w:p w14:paraId="15D8C6DD" w14:textId="797D655A" w:rsidR="00C80B05" w:rsidRPr="00B63D95" w:rsidRDefault="00C80B05" w:rsidP="00922A77">
      <w:pPr>
        <w:ind w:firstLine="708"/>
        <w:jc w:val="both"/>
        <w:rPr>
          <w:sz w:val="24"/>
          <w:szCs w:val="24"/>
        </w:rPr>
      </w:pPr>
      <w:r w:rsidRPr="00B63D95">
        <w:rPr>
          <w:sz w:val="24"/>
          <w:szCs w:val="24"/>
        </w:rPr>
        <w:t>В режиме повседневной деятельности:</w:t>
      </w:r>
    </w:p>
    <w:p w14:paraId="3851BF76" w14:textId="77777777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Pr="00B63D95">
        <w:rPr>
          <w:sz w:val="24"/>
          <w:szCs w:val="24"/>
        </w:rPr>
        <w:t>разработка нормативно-правовых, распорядительных документов по организации, проведению и всестороннему обеспечению эвакуационных мероприятий н</w:t>
      </w:r>
      <w:r>
        <w:rPr>
          <w:sz w:val="24"/>
          <w:szCs w:val="24"/>
        </w:rPr>
        <w:t>а территории муниципального образования «Холмский городской округ»</w:t>
      </w:r>
      <w:r w:rsidRPr="00B63D95">
        <w:rPr>
          <w:sz w:val="24"/>
          <w:szCs w:val="24"/>
        </w:rPr>
        <w:t>;</w:t>
      </w:r>
    </w:p>
    <w:p w14:paraId="332AEE08" w14:textId="5AA61AB7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разработка и корректировка П</w:t>
      </w:r>
      <w:r w:rsidRPr="00B63D95">
        <w:rPr>
          <w:sz w:val="24"/>
          <w:szCs w:val="24"/>
        </w:rPr>
        <w:t>лана эвакуации населения, материальных и культурн</w:t>
      </w:r>
      <w:r>
        <w:rPr>
          <w:sz w:val="24"/>
          <w:szCs w:val="24"/>
        </w:rPr>
        <w:t>ых ценностей муниципального образования «Холмский городской округ»</w:t>
      </w:r>
      <w:r w:rsidRPr="00B63D95">
        <w:rPr>
          <w:sz w:val="24"/>
          <w:szCs w:val="24"/>
        </w:rPr>
        <w:t>;</w:t>
      </w:r>
    </w:p>
    <w:p w14:paraId="10FA6C6B" w14:textId="315BC369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организация подготовки</w:t>
      </w:r>
      <w:r w:rsidRPr="00B63D95">
        <w:rPr>
          <w:sz w:val="24"/>
          <w:szCs w:val="24"/>
        </w:rPr>
        <w:t xml:space="preserve"> безопасных </w:t>
      </w:r>
      <w:r>
        <w:rPr>
          <w:sz w:val="24"/>
          <w:szCs w:val="24"/>
        </w:rPr>
        <w:t>районов (мест) размещения к приё</w:t>
      </w:r>
      <w:r w:rsidRPr="00B63D95">
        <w:rPr>
          <w:sz w:val="24"/>
          <w:szCs w:val="24"/>
        </w:rPr>
        <w:t>му, размещению и первоочередному жизнеобеспечению эвакуированного населения;</w:t>
      </w:r>
    </w:p>
    <w:p w14:paraId="721E1198" w14:textId="28646053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организация контроля своевременного комплектования и качественной подготовки</w:t>
      </w:r>
      <w:r w:rsidRPr="00B63D95">
        <w:rPr>
          <w:sz w:val="24"/>
          <w:szCs w:val="24"/>
        </w:rPr>
        <w:t xml:space="preserve"> эвакуационных органов к выполнению возложенных на них задач по предназначению;</w:t>
      </w:r>
    </w:p>
    <w:p w14:paraId="0695F46D" w14:textId="2DD00714" w:rsidR="00C80B05" w:rsidRPr="00C20C93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 w:rsidRPr="00C20C93">
        <w:rPr>
          <w:sz w:val="24"/>
          <w:szCs w:val="24"/>
        </w:rPr>
        <w:t>организация взаимодействия с органами военного управления по вопросам использования транспортных коммуникаций, транспортных средств, согласования перечня безопасных районов для размещения эвакуируемого населения;</w:t>
      </w:r>
    </w:p>
    <w:p w14:paraId="41CEA4FB" w14:textId="646792C0" w:rsidR="00C80B05" w:rsidRPr="00B31956" w:rsidRDefault="00C80B05" w:rsidP="00922A7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осуществление контроля</w:t>
      </w:r>
      <w:r w:rsidRPr="00B63D95">
        <w:rPr>
          <w:sz w:val="24"/>
          <w:szCs w:val="24"/>
        </w:rPr>
        <w:t xml:space="preserve"> </w:t>
      </w:r>
      <w:r>
        <w:rPr>
          <w:sz w:val="24"/>
          <w:szCs w:val="24"/>
        </w:rPr>
        <w:t>готовности</w:t>
      </w:r>
      <w:r w:rsidRPr="00B31956">
        <w:rPr>
          <w:sz w:val="24"/>
          <w:szCs w:val="24"/>
        </w:rPr>
        <w:t xml:space="preserve"> </w:t>
      </w:r>
      <w:r w:rsidRPr="00B31956">
        <w:rPr>
          <w:rStyle w:val="FontStyle13"/>
          <w:sz w:val="24"/>
          <w:szCs w:val="24"/>
        </w:rPr>
        <w:t>сил и средств муниципального звена «Холмский городской округ» Сахалинской территориальной подсистемы РСЧС</w:t>
      </w:r>
      <w:r w:rsidRPr="00B31956">
        <w:rPr>
          <w:sz w:val="24"/>
          <w:szCs w:val="24"/>
        </w:rPr>
        <w:t>, привлекаемых для проведения эвакуационных мероприятий;</w:t>
      </w:r>
    </w:p>
    <w:p w14:paraId="2F9C118B" w14:textId="0B9B4A42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 w:rsidRPr="00B63D95">
        <w:rPr>
          <w:sz w:val="24"/>
          <w:szCs w:val="24"/>
        </w:rPr>
        <w:t>своевременное проведение корректировки плановых документов.</w:t>
      </w:r>
    </w:p>
    <w:p w14:paraId="1159CB9A" w14:textId="5F7C7F12" w:rsidR="00C80B05" w:rsidRPr="00B63D95" w:rsidRDefault="00C80B05" w:rsidP="00302111">
      <w:pPr>
        <w:jc w:val="both"/>
        <w:rPr>
          <w:sz w:val="24"/>
          <w:szCs w:val="24"/>
        </w:rPr>
      </w:pPr>
      <w:r w:rsidRPr="00B63D95">
        <w:rPr>
          <w:sz w:val="24"/>
          <w:szCs w:val="24"/>
        </w:rPr>
        <w:t>При подготовке к проведению эвакуационных мероприятий:</w:t>
      </w:r>
    </w:p>
    <w:p w14:paraId="3CE49F13" w14:textId="7475BA12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приведение</w:t>
      </w:r>
      <w:r w:rsidRPr="00B63D95">
        <w:rPr>
          <w:sz w:val="24"/>
          <w:szCs w:val="24"/>
        </w:rPr>
        <w:t xml:space="preserve"> в готовность эвакуационных органов;</w:t>
      </w:r>
    </w:p>
    <w:p w14:paraId="29B7645C" w14:textId="77777777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проверка</w:t>
      </w:r>
      <w:r w:rsidRPr="00B63D95">
        <w:rPr>
          <w:sz w:val="24"/>
          <w:szCs w:val="24"/>
        </w:rPr>
        <w:t xml:space="preserve"> схем оповещения и связи;</w:t>
      </w:r>
    </w:p>
    <w:p w14:paraId="7B91E9B2" w14:textId="4623BF1D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проведение корректировки П</w:t>
      </w:r>
      <w:r w:rsidRPr="00B63D95">
        <w:rPr>
          <w:sz w:val="24"/>
          <w:szCs w:val="24"/>
        </w:rPr>
        <w:t>лана</w:t>
      </w:r>
      <w:r>
        <w:rPr>
          <w:sz w:val="24"/>
          <w:szCs w:val="24"/>
        </w:rPr>
        <w:t xml:space="preserve"> эвакуации населения и порядка </w:t>
      </w:r>
      <w:r w:rsidRPr="00B63D95">
        <w:rPr>
          <w:sz w:val="24"/>
          <w:szCs w:val="24"/>
        </w:rPr>
        <w:t>осуществления всех видов обеспечения эвакуации;</w:t>
      </w:r>
    </w:p>
    <w:p w14:paraId="27BF4E6C" w14:textId="63703B13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осуществление информирования</w:t>
      </w:r>
      <w:r w:rsidRPr="00B63D95">
        <w:rPr>
          <w:sz w:val="24"/>
          <w:szCs w:val="24"/>
        </w:rPr>
        <w:t xml:space="preserve"> населения о начале проведения эвакуационных мероприятий;</w:t>
      </w:r>
    </w:p>
    <w:p w14:paraId="71304957" w14:textId="63972F87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подготовка</w:t>
      </w:r>
      <w:r w:rsidRPr="00B63D95">
        <w:rPr>
          <w:sz w:val="24"/>
          <w:szCs w:val="24"/>
        </w:rPr>
        <w:t xml:space="preserve"> транспортных средств, привлекаемых к осуществлению эвакуационных перевозок;</w:t>
      </w:r>
    </w:p>
    <w:p w14:paraId="647A9314" w14:textId="3A072FE6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уточнение</w:t>
      </w:r>
      <w:r w:rsidRPr="00B63D95">
        <w:rPr>
          <w:sz w:val="24"/>
          <w:szCs w:val="24"/>
        </w:rPr>
        <w:t xml:space="preserve"> порядка использования всех видов транспорта, выделяемого для вывоза населения, совмес</w:t>
      </w:r>
      <w:r>
        <w:rPr>
          <w:sz w:val="24"/>
          <w:szCs w:val="24"/>
        </w:rPr>
        <w:t>тно с заинтересованными организациями</w:t>
      </w:r>
      <w:r w:rsidRPr="00B63D95">
        <w:rPr>
          <w:sz w:val="24"/>
          <w:szCs w:val="24"/>
        </w:rPr>
        <w:t>;</w:t>
      </w:r>
    </w:p>
    <w:p w14:paraId="4D694580" w14:textId="40C56CF0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осуществление контроля</w:t>
      </w:r>
      <w:r w:rsidRPr="00B63D95">
        <w:rPr>
          <w:sz w:val="24"/>
          <w:szCs w:val="24"/>
        </w:rPr>
        <w:t xml:space="preserve"> приведени</w:t>
      </w:r>
      <w:r>
        <w:rPr>
          <w:sz w:val="24"/>
          <w:szCs w:val="24"/>
        </w:rPr>
        <w:t>я</w:t>
      </w:r>
      <w:r w:rsidRPr="00B63D95">
        <w:rPr>
          <w:sz w:val="24"/>
          <w:szCs w:val="24"/>
        </w:rPr>
        <w:t xml:space="preserve"> в готовность имеющихся защитных сооружений в районах (местах) нахождения эвакуационных органов;</w:t>
      </w:r>
    </w:p>
    <w:p w14:paraId="5A9C142B" w14:textId="77777777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уточнение планов приё</w:t>
      </w:r>
      <w:r w:rsidRPr="00B63D95">
        <w:rPr>
          <w:sz w:val="24"/>
          <w:szCs w:val="24"/>
        </w:rPr>
        <w:t xml:space="preserve">ма, размещения и первоочередного жизнеобеспечения населения </w:t>
      </w:r>
      <w:r>
        <w:rPr>
          <w:sz w:val="24"/>
          <w:szCs w:val="24"/>
        </w:rPr>
        <w:t xml:space="preserve">приёмными </w:t>
      </w:r>
      <w:r w:rsidRPr="00B63D95">
        <w:rPr>
          <w:sz w:val="24"/>
          <w:szCs w:val="24"/>
        </w:rPr>
        <w:t>эвакуац</w:t>
      </w:r>
      <w:r>
        <w:rPr>
          <w:sz w:val="24"/>
          <w:szCs w:val="24"/>
        </w:rPr>
        <w:t>ионными комиссиями муниципального образования «Холмский городской округ»</w:t>
      </w:r>
      <w:r w:rsidRPr="00B63D95">
        <w:rPr>
          <w:sz w:val="24"/>
          <w:szCs w:val="24"/>
        </w:rPr>
        <w:t>.</w:t>
      </w:r>
    </w:p>
    <w:p w14:paraId="30BE9934" w14:textId="77777777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63D95">
        <w:rPr>
          <w:sz w:val="24"/>
          <w:szCs w:val="24"/>
        </w:rPr>
        <w:t>С получением распоряжения о проведении эвакуации:</w:t>
      </w:r>
    </w:p>
    <w:p w14:paraId="1B0822BB" w14:textId="70F0F99E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 w:rsidRPr="00B63D95">
        <w:rPr>
          <w:sz w:val="24"/>
          <w:szCs w:val="24"/>
        </w:rPr>
        <w:t>осуще</w:t>
      </w:r>
      <w:r>
        <w:rPr>
          <w:sz w:val="24"/>
          <w:szCs w:val="24"/>
        </w:rPr>
        <w:t>ствление</w:t>
      </w:r>
      <w:r w:rsidRPr="00B63D95">
        <w:rPr>
          <w:sz w:val="24"/>
          <w:szCs w:val="24"/>
        </w:rPr>
        <w:t xml:space="preserve"> мероприятий по информированию населения, организации прибытия и сосредоточения населения на </w:t>
      </w:r>
      <w:r>
        <w:rPr>
          <w:sz w:val="24"/>
          <w:szCs w:val="24"/>
        </w:rPr>
        <w:t xml:space="preserve">сборных </w:t>
      </w:r>
      <w:r w:rsidRPr="00B63D95">
        <w:rPr>
          <w:sz w:val="24"/>
          <w:szCs w:val="24"/>
        </w:rPr>
        <w:t>эвакуационных пунктах с целью его дальнейшего убытия в безопасные районы (места);</w:t>
      </w:r>
    </w:p>
    <w:p w14:paraId="22291450" w14:textId="67A518B5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 w:rsidRPr="00B63D95">
        <w:rPr>
          <w:sz w:val="24"/>
          <w:szCs w:val="24"/>
        </w:rPr>
        <w:t>организация управления эвакуационными мероприятиями;</w:t>
      </w:r>
    </w:p>
    <w:p w14:paraId="1CFCF344" w14:textId="43B1D0C3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контроль</w:t>
      </w:r>
      <w:r w:rsidRPr="00B63D95">
        <w:rPr>
          <w:sz w:val="24"/>
          <w:szCs w:val="24"/>
        </w:rPr>
        <w:t xml:space="preserve"> выпо</w:t>
      </w:r>
      <w:r>
        <w:rPr>
          <w:sz w:val="24"/>
          <w:szCs w:val="24"/>
        </w:rPr>
        <w:t>лнения разработанных и уточнён</w:t>
      </w:r>
      <w:r w:rsidRPr="00B63D95">
        <w:rPr>
          <w:sz w:val="24"/>
          <w:szCs w:val="24"/>
        </w:rPr>
        <w:t xml:space="preserve">ных по конкретным условиям обстановки планов эвакуации населения, </w:t>
      </w:r>
      <w:r>
        <w:rPr>
          <w:sz w:val="24"/>
          <w:szCs w:val="24"/>
        </w:rPr>
        <w:t>мате</w:t>
      </w:r>
      <w:r w:rsidRPr="00B63D95">
        <w:rPr>
          <w:sz w:val="24"/>
          <w:szCs w:val="24"/>
        </w:rPr>
        <w:t>риальных и культурных ценностей;</w:t>
      </w:r>
    </w:p>
    <w:p w14:paraId="2F0D4601" w14:textId="02F5FB2A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осуществление организации</w:t>
      </w:r>
      <w:r w:rsidRPr="00B63D95">
        <w:rPr>
          <w:sz w:val="24"/>
          <w:szCs w:val="24"/>
        </w:rPr>
        <w:t xml:space="preserve"> регулирования движения в ходе эвак</w:t>
      </w:r>
      <w:r w:rsidR="00922A77">
        <w:rPr>
          <w:sz w:val="24"/>
          <w:szCs w:val="24"/>
        </w:rPr>
        <w:t xml:space="preserve">уационных </w:t>
      </w:r>
      <w:r w:rsidRPr="00B63D95">
        <w:rPr>
          <w:sz w:val="24"/>
          <w:szCs w:val="24"/>
        </w:rPr>
        <w:t>мероприятий;</w:t>
      </w:r>
    </w:p>
    <w:p w14:paraId="2B436716" w14:textId="574A47BB" w:rsidR="00C80B05" w:rsidRPr="00B63D9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организация информирования приё</w:t>
      </w:r>
      <w:r w:rsidRPr="00B63D95">
        <w:rPr>
          <w:sz w:val="24"/>
          <w:szCs w:val="24"/>
        </w:rPr>
        <w:t xml:space="preserve">мных </w:t>
      </w:r>
      <w:r>
        <w:rPr>
          <w:sz w:val="24"/>
          <w:szCs w:val="24"/>
        </w:rPr>
        <w:t xml:space="preserve">эвакуационных </w:t>
      </w:r>
      <w:r w:rsidRPr="00B63D95">
        <w:rPr>
          <w:sz w:val="24"/>
          <w:szCs w:val="24"/>
        </w:rPr>
        <w:t>комиссий о количестве вывозимого населения по времени и видам транспорта;</w:t>
      </w:r>
    </w:p>
    <w:p w14:paraId="53D67ED9" w14:textId="31B13694" w:rsidR="00C80B0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 w:rsidRPr="00B63D95">
        <w:rPr>
          <w:sz w:val="24"/>
          <w:szCs w:val="24"/>
        </w:rPr>
        <w:t>организация сбора и обобщение данных о ходе эвакуации населения.</w:t>
      </w:r>
    </w:p>
    <w:p w14:paraId="66CD2C16" w14:textId="77777777" w:rsidR="00C80B05" w:rsidRPr="00B63D95" w:rsidRDefault="00C80B05" w:rsidP="00302111">
      <w:pPr>
        <w:jc w:val="both"/>
        <w:rPr>
          <w:sz w:val="24"/>
          <w:szCs w:val="24"/>
        </w:rPr>
      </w:pPr>
    </w:p>
    <w:p w14:paraId="68213F5A" w14:textId="77777777" w:rsidR="00C80B05" w:rsidRPr="000523AE" w:rsidRDefault="00C80B05" w:rsidP="000523AE">
      <w:pPr>
        <w:shd w:val="clear" w:color="auto" w:fill="FFFFFF"/>
        <w:spacing w:before="5"/>
        <w:ind w:firstLine="2885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3</w:t>
      </w:r>
      <w:r w:rsidRPr="000523AE">
        <w:rPr>
          <w:bCs/>
          <w:color w:val="000000"/>
          <w:sz w:val="24"/>
          <w:szCs w:val="24"/>
        </w:rPr>
        <w:t>. Права эвакуационной комиссии</w:t>
      </w:r>
    </w:p>
    <w:p w14:paraId="5E884718" w14:textId="77777777" w:rsidR="00C80B05" w:rsidRDefault="00C80B05" w:rsidP="00302111">
      <w:pPr>
        <w:shd w:val="clear" w:color="auto" w:fill="FFFFFF"/>
        <w:spacing w:before="5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Эвакуационная комиссия </w:t>
      </w:r>
      <w:r w:rsidRPr="002D7FA0">
        <w:rPr>
          <w:color w:val="000000"/>
          <w:sz w:val="24"/>
          <w:szCs w:val="24"/>
        </w:rPr>
        <w:t>вправе в пределах своей компетенции принимать решения по вопросам планиров</w:t>
      </w:r>
      <w:r>
        <w:rPr>
          <w:color w:val="000000"/>
          <w:sz w:val="24"/>
          <w:szCs w:val="24"/>
        </w:rPr>
        <w:t xml:space="preserve">ания и всесторонней подготовки </w:t>
      </w:r>
      <w:r w:rsidRPr="002D7FA0">
        <w:rPr>
          <w:color w:val="000000"/>
          <w:sz w:val="24"/>
          <w:szCs w:val="24"/>
        </w:rPr>
        <w:t>к проведению эвакуационных мероприятий.</w:t>
      </w:r>
    </w:p>
    <w:p w14:paraId="2D1C5709" w14:textId="77777777" w:rsidR="00C80B05" w:rsidRPr="00E27C28" w:rsidRDefault="00C80B05" w:rsidP="00302111">
      <w:pPr>
        <w:shd w:val="clear" w:color="auto" w:fill="FFFFFF"/>
        <w:spacing w:before="5"/>
        <w:ind w:firstLine="709"/>
        <w:jc w:val="both"/>
        <w:rPr>
          <w:sz w:val="24"/>
          <w:szCs w:val="24"/>
        </w:rPr>
      </w:pPr>
    </w:p>
    <w:p w14:paraId="3343BCA7" w14:textId="77777777" w:rsidR="00C80B05" w:rsidRPr="000523AE" w:rsidRDefault="00C80B05" w:rsidP="000523AE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Pr="000523AE">
        <w:rPr>
          <w:bCs/>
          <w:sz w:val="24"/>
          <w:szCs w:val="24"/>
        </w:rPr>
        <w:t>. Структура и состав эвакуационной комиссии</w:t>
      </w:r>
    </w:p>
    <w:p w14:paraId="48A917FA" w14:textId="77777777" w:rsidR="00C80B05" w:rsidRDefault="00C80B05" w:rsidP="00302111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4.1. </w:t>
      </w:r>
      <w:r w:rsidRPr="008E4384">
        <w:rPr>
          <w:sz w:val="24"/>
          <w:szCs w:val="24"/>
        </w:rPr>
        <w:t xml:space="preserve">В состав комиссии входят: </w:t>
      </w:r>
    </w:p>
    <w:p w14:paraId="1A09AC56" w14:textId="77777777" w:rsidR="00C80B05" w:rsidRPr="008E4384" w:rsidRDefault="00C80B05" w:rsidP="00302111">
      <w:pPr>
        <w:rPr>
          <w:sz w:val="24"/>
          <w:szCs w:val="24"/>
        </w:rPr>
      </w:pPr>
      <w:r>
        <w:rPr>
          <w:sz w:val="24"/>
          <w:szCs w:val="24"/>
        </w:rPr>
        <w:tab/>
        <w:t>- п</w:t>
      </w:r>
      <w:r w:rsidRPr="008E4384">
        <w:rPr>
          <w:sz w:val="24"/>
          <w:szCs w:val="24"/>
        </w:rPr>
        <w:t>редседатель эвакуационной комиссии.</w:t>
      </w:r>
    </w:p>
    <w:p w14:paraId="002522E8" w14:textId="77777777" w:rsidR="00C80B05" w:rsidRPr="008E4384" w:rsidRDefault="00C80B05" w:rsidP="00302111">
      <w:pPr>
        <w:rPr>
          <w:sz w:val="24"/>
          <w:szCs w:val="24"/>
        </w:rPr>
      </w:pPr>
      <w:r>
        <w:rPr>
          <w:sz w:val="24"/>
          <w:szCs w:val="24"/>
        </w:rPr>
        <w:tab/>
        <w:t>- з</w:t>
      </w:r>
      <w:r w:rsidRPr="008E4384">
        <w:rPr>
          <w:sz w:val="24"/>
          <w:szCs w:val="24"/>
        </w:rPr>
        <w:t>аместитель председателя комиссии.</w:t>
      </w:r>
    </w:p>
    <w:p w14:paraId="2BB8D295" w14:textId="77777777" w:rsidR="00C80B05" w:rsidRPr="008E4384" w:rsidRDefault="00C80B05" w:rsidP="00302111">
      <w:pPr>
        <w:rPr>
          <w:sz w:val="24"/>
          <w:szCs w:val="24"/>
        </w:rPr>
      </w:pPr>
      <w:r>
        <w:rPr>
          <w:sz w:val="24"/>
          <w:szCs w:val="24"/>
        </w:rPr>
        <w:tab/>
        <w:t>- с</w:t>
      </w:r>
      <w:r w:rsidRPr="008E4384">
        <w:rPr>
          <w:sz w:val="24"/>
          <w:szCs w:val="24"/>
        </w:rPr>
        <w:t>екретарь комиссии.</w:t>
      </w:r>
    </w:p>
    <w:p w14:paraId="6C736FBA" w14:textId="486E2796" w:rsidR="00C80B05" w:rsidRPr="008E4384" w:rsidRDefault="00C80B05" w:rsidP="00302111">
      <w:pPr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ч</w:t>
      </w:r>
      <w:r w:rsidRPr="008E4384">
        <w:rPr>
          <w:sz w:val="24"/>
          <w:szCs w:val="24"/>
        </w:rPr>
        <w:t>лены комиссии.</w:t>
      </w:r>
    </w:p>
    <w:p w14:paraId="23921361" w14:textId="77777777" w:rsidR="00C80B05" w:rsidRPr="008E4384" w:rsidRDefault="00C80B05" w:rsidP="00302111">
      <w:pPr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- группы:</w:t>
      </w:r>
    </w:p>
    <w:p w14:paraId="35FE3DCA" w14:textId="77777777" w:rsidR="00C80B05" w:rsidRPr="00A74ADF" w:rsidRDefault="00C80B05" w:rsidP="00302111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 w:rsidRPr="00A74ADF">
        <w:rPr>
          <w:sz w:val="24"/>
          <w:szCs w:val="24"/>
          <w:u w:val="single"/>
        </w:rPr>
        <w:t>4.</w:t>
      </w:r>
      <w:r>
        <w:rPr>
          <w:sz w:val="24"/>
          <w:szCs w:val="24"/>
          <w:u w:val="single"/>
        </w:rPr>
        <w:t>1</w:t>
      </w:r>
      <w:r w:rsidRPr="00A74ADF">
        <w:rPr>
          <w:sz w:val="24"/>
          <w:szCs w:val="24"/>
          <w:u w:val="single"/>
        </w:rPr>
        <w:t>.</w:t>
      </w:r>
      <w:r>
        <w:rPr>
          <w:sz w:val="24"/>
          <w:szCs w:val="24"/>
          <w:u w:val="single"/>
        </w:rPr>
        <w:t>1. Группа оповещения и связи</w:t>
      </w:r>
    </w:p>
    <w:p w14:paraId="75954825" w14:textId="77777777" w:rsidR="00C80B05" w:rsidRPr="008D5A07" w:rsidRDefault="00C80B05" w:rsidP="00302111">
      <w:pPr>
        <w:shd w:val="clear" w:color="auto" w:fill="FFFFFF"/>
        <w:spacing w:before="10"/>
        <w:ind w:left="48" w:firstLine="696"/>
        <w:jc w:val="both"/>
        <w:rPr>
          <w:sz w:val="24"/>
          <w:szCs w:val="24"/>
        </w:rPr>
      </w:pPr>
      <w:r w:rsidRPr="008D5A07">
        <w:rPr>
          <w:sz w:val="24"/>
          <w:szCs w:val="24"/>
        </w:rPr>
        <w:t>Создаё</w:t>
      </w:r>
      <w:r>
        <w:rPr>
          <w:sz w:val="24"/>
          <w:szCs w:val="24"/>
        </w:rPr>
        <w:t>тся</w:t>
      </w:r>
      <w:r w:rsidRPr="008D5A07">
        <w:rPr>
          <w:sz w:val="24"/>
          <w:szCs w:val="24"/>
        </w:rPr>
        <w:t xml:space="preserve"> и формируется из представителей территориальных органов федеральных органов исполнительной власти (по согласованию).</w:t>
      </w:r>
    </w:p>
    <w:p w14:paraId="7AFDA481" w14:textId="7FDA7B92" w:rsidR="00C80B05" w:rsidRPr="00C20C93" w:rsidRDefault="00C80B05" w:rsidP="00302111">
      <w:pPr>
        <w:shd w:val="clear" w:color="auto" w:fill="FFFFFF"/>
        <w:spacing w:before="5"/>
        <w:ind w:left="38" w:right="10" w:firstLine="701"/>
        <w:jc w:val="both"/>
        <w:rPr>
          <w:sz w:val="24"/>
          <w:szCs w:val="24"/>
        </w:rPr>
      </w:pPr>
      <w:r w:rsidRPr="00C20C93">
        <w:rPr>
          <w:color w:val="000000"/>
          <w:sz w:val="24"/>
          <w:szCs w:val="24"/>
        </w:rPr>
        <w:t>Основной задачей группы оповещения и связи яв</w:t>
      </w:r>
      <w:r>
        <w:rPr>
          <w:color w:val="000000"/>
          <w:sz w:val="24"/>
          <w:szCs w:val="24"/>
        </w:rPr>
        <w:t>ляется организация и контроль оснащения</w:t>
      </w:r>
      <w:r w:rsidRPr="00C20C93">
        <w:rPr>
          <w:color w:val="000000"/>
          <w:sz w:val="24"/>
          <w:szCs w:val="24"/>
        </w:rPr>
        <w:t xml:space="preserve"> сбо</w:t>
      </w:r>
      <w:r>
        <w:rPr>
          <w:color w:val="000000"/>
          <w:sz w:val="24"/>
          <w:szCs w:val="24"/>
        </w:rPr>
        <w:t>рных эвакуационных пунктов, приё</w:t>
      </w:r>
      <w:r w:rsidRPr="00C20C93">
        <w:rPr>
          <w:color w:val="000000"/>
          <w:sz w:val="24"/>
          <w:szCs w:val="24"/>
        </w:rPr>
        <w:t>мны</w:t>
      </w:r>
      <w:r>
        <w:rPr>
          <w:color w:val="000000"/>
          <w:sz w:val="24"/>
          <w:szCs w:val="24"/>
        </w:rPr>
        <w:t>х эвакуационных пунктов, органа</w:t>
      </w:r>
      <w:r w:rsidRPr="00C20C93">
        <w:rPr>
          <w:color w:val="000000"/>
          <w:sz w:val="24"/>
          <w:szCs w:val="24"/>
        </w:rPr>
        <w:t xml:space="preserve"> управления эвакуационными мероприятиями, стационарными или передвижными средствами связи, а также за информированием населения о сложившейся обстановке, порядке проведения эвакуации, организации жизнеобеспечения населения, правилах действий при проведении эвак</w:t>
      </w:r>
      <w:r w:rsidR="00922A77">
        <w:rPr>
          <w:color w:val="000000"/>
          <w:sz w:val="24"/>
          <w:szCs w:val="24"/>
        </w:rPr>
        <w:t xml:space="preserve">уационных </w:t>
      </w:r>
      <w:r w:rsidRPr="00C20C93">
        <w:rPr>
          <w:color w:val="000000"/>
          <w:sz w:val="24"/>
          <w:szCs w:val="24"/>
        </w:rPr>
        <w:t>мероприятий в местах размещения.</w:t>
      </w:r>
    </w:p>
    <w:p w14:paraId="6F9CECCF" w14:textId="77777777" w:rsidR="00C80B05" w:rsidRPr="00A74ADF" w:rsidRDefault="00C80B05" w:rsidP="00302111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4.1.2. Оперативные группы</w:t>
      </w:r>
    </w:p>
    <w:p w14:paraId="7235BC74" w14:textId="7BC38A3E" w:rsidR="00C80B05" w:rsidRPr="0063335C" w:rsidRDefault="00C80B05" w:rsidP="00922A7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3335C">
        <w:rPr>
          <w:sz w:val="24"/>
          <w:szCs w:val="24"/>
        </w:rPr>
        <w:t>Созд</w:t>
      </w:r>
      <w:r>
        <w:rPr>
          <w:sz w:val="24"/>
          <w:szCs w:val="24"/>
        </w:rPr>
        <w:t>аются</w:t>
      </w:r>
      <w:r w:rsidRPr="0063335C">
        <w:rPr>
          <w:sz w:val="24"/>
          <w:szCs w:val="24"/>
        </w:rPr>
        <w:t xml:space="preserve"> и формируются из представителей </w:t>
      </w:r>
      <w:r>
        <w:rPr>
          <w:sz w:val="24"/>
          <w:szCs w:val="24"/>
        </w:rPr>
        <w:t>администрации</w:t>
      </w:r>
      <w:r w:rsidRPr="0063335C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муниципального образования «Холмский городской округ»</w:t>
      </w:r>
      <w:r w:rsidRPr="0063335C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МКУ «Управление по делам гражданской обороны и </w:t>
      </w:r>
      <w:r w:rsidRPr="004D3392">
        <w:rPr>
          <w:sz w:val="24"/>
          <w:szCs w:val="24"/>
        </w:rPr>
        <w:t xml:space="preserve">чрезвычайным ситуациям </w:t>
      </w:r>
      <w:r>
        <w:rPr>
          <w:sz w:val="24"/>
          <w:szCs w:val="24"/>
        </w:rPr>
        <w:t>Холмского городского округа»</w:t>
      </w:r>
      <w:r w:rsidRPr="0063335C">
        <w:rPr>
          <w:sz w:val="24"/>
          <w:szCs w:val="24"/>
        </w:rPr>
        <w:t>, территориальных органов федеральных органов исполнительной власти (по согласованию).</w:t>
      </w:r>
    </w:p>
    <w:p w14:paraId="128BA6B4" w14:textId="77777777" w:rsidR="00C80B05" w:rsidRPr="00A74ADF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74ADF">
        <w:rPr>
          <w:sz w:val="24"/>
          <w:szCs w:val="24"/>
        </w:rPr>
        <w:t>Основными задачами оперативной группы (далее ОГ) является:</w:t>
      </w:r>
    </w:p>
    <w:p w14:paraId="128704E9" w14:textId="3B39B65A" w:rsidR="00C80B05" w:rsidRPr="00A74ADF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проведение</w:t>
      </w:r>
      <w:r w:rsidRPr="00A74ADF">
        <w:rPr>
          <w:sz w:val="24"/>
          <w:szCs w:val="24"/>
        </w:rPr>
        <w:t xml:space="preserve"> оповещения (информирования) населения о начале проведения эвакуационных мероприятий, в том числе с осуществлением подомового обхода территории, мест массового скопления людей с привлечением сотрудников </w:t>
      </w:r>
      <w:r>
        <w:rPr>
          <w:sz w:val="24"/>
          <w:szCs w:val="24"/>
        </w:rPr>
        <w:t>О</w:t>
      </w:r>
      <w:r w:rsidRPr="00A74ADF">
        <w:rPr>
          <w:sz w:val="24"/>
          <w:szCs w:val="24"/>
        </w:rPr>
        <w:t>М</w:t>
      </w:r>
      <w:r>
        <w:rPr>
          <w:sz w:val="24"/>
          <w:szCs w:val="24"/>
        </w:rPr>
        <w:t>ВД России по Холмскому городскому округу</w:t>
      </w:r>
      <w:r w:rsidRPr="00A74ADF">
        <w:rPr>
          <w:sz w:val="24"/>
          <w:szCs w:val="24"/>
        </w:rPr>
        <w:t xml:space="preserve"> и использованием автомобилей с установленной на них аппаратурой громкоговорящей связи;</w:t>
      </w:r>
    </w:p>
    <w:p w14:paraId="60D416FD" w14:textId="30156FE4" w:rsidR="00C80B05" w:rsidRPr="00A74ADF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контроль прибытия</w:t>
      </w:r>
      <w:r w:rsidRPr="00A74ADF">
        <w:rPr>
          <w:sz w:val="24"/>
          <w:szCs w:val="24"/>
        </w:rPr>
        <w:t xml:space="preserve"> населения на сборные эвакуационные пункты и отправки его в безопасные районы.</w:t>
      </w:r>
    </w:p>
    <w:p w14:paraId="4382D887" w14:textId="77777777" w:rsidR="00C80B05" w:rsidRPr="00047C27" w:rsidRDefault="00C80B05" w:rsidP="00302111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 w:rsidRPr="00A74ADF">
        <w:rPr>
          <w:sz w:val="24"/>
          <w:szCs w:val="24"/>
          <w:u w:val="single"/>
        </w:rPr>
        <w:t>4.1.3.Гр</w:t>
      </w:r>
      <w:r>
        <w:rPr>
          <w:sz w:val="24"/>
          <w:szCs w:val="24"/>
          <w:u w:val="single"/>
        </w:rPr>
        <w:t>уппа разведки</w:t>
      </w:r>
    </w:p>
    <w:p w14:paraId="0DB98D1C" w14:textId="77777777" w:rsidR="00C80B05" w:rsidRPr="00A74ADF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74ADF">
        <w:rPr>
          <w:sz w:val="24"/>
          <w:szCs w:val="24"/>
        </w:rPr>
        <w:t>Основной задачей группы разведки является сбор, обработка и довед</w:t>
      </w:r>
      <w:r>
        <w:rPr>
          <w:sz w:val="24"/>
          <w:szCs w:val="24"/>
        </w:rPr>
        <w:t>ение информации до руководителя</w:t>
      </w:r>
      <w:r w:rsidRPr="00A74ADF">
        <w:rPr>
          <w:sz w:val="24"/>
          <w:szCs w:val="24"/>
        </w:rPr>
        <w:t xml:space="preserve"> </w:t>
      </w:r>
      <w:r>
        <w:rPr>
          <w:sz w:val="24"/>
          <w:szCs w:val="24"/>
        </w:rPr>
        <w:t>эвакуационной комиссии</w:t>
      </w:r>
      <w:r w:rsidRPr="00A74ADF">
        <w:rPr>
          <w:sz w:val="24"/>
          <w:szCs w:val="24"/>
        </w:rPr>
        <w:t>, полученной от специально подготовленных специалистов для ведения воздушной, наземной, морской разведок, а также специальных видов разведок: радиационной, химической, по</w:t>
      </w:r>
      <w:r>
        <w:rPr>
          <w:sz w:val="24"/>
          <w:szCs w:val="24"/>
        </w:rPr>
        <w:t>жарной, инженерной, медицинской и</w:t>
      </w:r>
      <w:r w:rsidRPr="00A74ADF">
        <w:rPr>
          <w:sz w:val="24"/>
          <w:szCs w:val="24"/>
        </w:rPr>
        <w:t xml:space="preserve"> в</w:t>
      </w:r>
      <w:r>
        <w:rPr>
          <w:sz w:val="24"/>
          <w:szCs w:val="24"/>
        </w:rPr>
        <w:t>етеринарной</w:t>
      </w:r>
      <w:r w:rsidRPr="00A74ADF">
        <w:rPr>
          <w:sz w:val="24"/>
          <w:szCs w:val="24"/>
        </w:rPr>
        <w:t>.</w:t>
      </w:r>
    </w:p>
    <w:p w14:paraId="22672B63" w14:textId="77777777" w:rsidR="00C80B05" w:rsidRPr="00861D9F" w:rsidRDefault="00C80B05" w:rsidP="00302111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 w:rsidRPr="00861D9F">
        <w:rPr>
          <w:sz w:val="24"/>
          <w:szCs w:val="24"/>
          <w:u w:val="single"/>
        </w:rPr>
        <w:t xml:space="preserve">4.1.4. </w:t>
      </w:r>
      <w:r>
        <w:rPr>
          <w:sz w:val="24"/>
          <w:szCs w:val="24"/>
          <w:u w:val="single"/>
        </w:rPr>
        <w:t>Группа медицинского обеспечения</w:t>
      </w:r>
    </w:p>
    <w:p w14:paraId="5C028B70" w14:textId="68AC21AD" w:rsidR="00C20C8D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61D9F">
        <w:rPr>
          <w:sz w:val="24"/>
          <w:szCs w:val="24"/>
        </w:rPr>
        <w:t xml:space="preserve">Основными задачами группы медицинского обеспечения являются организация и контроль своевременного оказания медицинской помощи эвакуируемому населению при угрозе возникновения (возникновении) чрезвычайных ситуаций, а также предупреждение возникновения и распространения </w:t>
      </w:r>
      <w:r w:rsidR="00C20C8D" w:rsidRPr="00C20C8D">
        <w:rPr>
          <w:sz w:val="24"/>
          <w:szCs w:val="24"/>
        </w:rPr>
        <w:t>заболевания, представляющего опасность для окружающих.</w:t>
      </w:r>
    </w:p>
    <w:p w14:paraId="51087C9F" w14:textId="41724576" w:rsidR="00C80B05" w:rsidRPr="003D5347" w:rsidRDefault="00C80B05" w:rsidP="00302111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 w:rsidRPr="003D5347">
        <w:rPr>
          <w:sz w:val="24"/>
          <w:szCs w:val="24"/>
          <w:u w:val="single"/>
        </w:rPr>
        <w:t>4.1.5.</w:t>
      </w:r>
      <w:r w:rsidR="00922A77">
        <w:rPr>
          <w:sz w:val="24"/>
          <w:szCs w:val="24"/>
          <w:u w:val="single"/>
        </w:rPr>
        <w:t xml:space="preserve"> </w:t>
      </w:r>
      <w:r w:rsidRPr="003D5347">
        <w:rPr>
          <w:sz w:val="24"/>
          <w:szCs w:val="24"/>
          <w:u w:val="single"/>
        </w:rPr>
        <w:t>Г</w:t>
      </w:r>
      <w:r>
        <w:rPr>
          <w:sz w:val="24"/>
          <w:szCs w:val="24"/>
          <w:u w:val="single"/>
        </w:rPr>
        <w:t>руппа транспортного обеспечения</w:t>
      </w:r>
    </w:p>
    <w:p w14:paraId="4DA1C763" w14:textId="77777777" w:rsidR="00C80B05" w:rsidRPr="00861D9F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61D9F">
        <w:rPr>
          <w:sz w:val="24"/>
          <w:szCs w:val="24"/>
        </w:rPr>
        <w:t>Основными задачами группы транспортного обеспечения эвакуационных мероприятий являются:</w:t>
      </w:r>
    </w:p>
    <w:p w14:paraId="526B02D2" w14:textId="57DF8C38" w:rsidR="00C80B05" w:rsidRPr="003D5347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 w:rsidRPr="003D5347">
        <w:rPr>
          <w:sz w:val="24"/>
          <w:szCs w:val="24"/>
        </w:rPr>
        <w:t>проведение необходимых расчетов на привлечение различных видов транспорта для решения задач по проведению эвакуационных мероприятий населения, материальных и культурных ценностей;</w:t>
      </w:r>
    </w:p>
    <w:p w14:paraId="6E5814AB" w14:textId="36131DB5" w:rsidR="00C80B05" w:rsidRPr="003D5347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 w:rsidRPr="003D5347">
        <w:rPr>
          <w:sz w:val="24"/>
          <w:szCs w:val="24"/>
        </w:rPr>
        <w:t>уточнение имеющихся сил и средств, способных обеспечить выполнение эвакуационных мероприятий в установленные сроки;</w:t>
      </w:r>
    </w:p>
    <w:p w14:paraId="441DD0EB" w14:textId="166768AC" w:rsidR="00C80B05" w:rsidRPr="003D5347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 w:rsidRPr="003D5347">
        <w:rPr>
          <w:sz w:val="24"/>
          <w:szCs w:val="24"/>
        </w:rPr>
        <w:t>согласование с руководителями привлекаемых организаций (предприятий) порядка применения сил и средств;</w:t>
      </w:r>
    </w:p>
    <w:p w14:paraId="46E49752" w14:textId="18273FA4" w:rsidR="00C80B05" w:rsidRPr="003D5347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 w:rsidRPr="003D5347">
        <w:rPr>
          <w:sz w:val="24"/>
          <w:szCs w:val="24"/>
        </w:rPr>
        <w:t>координация и управление привлекаемыми силами;</w:t>
      </w:r>
    </w:p>
    <w:p w14:paraId="4A8DF75C" w14:textId="34C1300D" w:rsidR="00C80B05" w:rsidRPr="003D5347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 w:rsidRPr="003D5347">
        <w:rPr>
          <w:sz w:val="24"/>
          <w:szCs w:val="24"/>
        </w:rPr>
        <w:t>решение задач по транспортному обеспечению мест (пунктов) временного размещения населения.</w:t>
      </w:r>
    </w:p>
    <w:p w14:paraId="435764B4" w14:textId="77777777" w:rsidR="00C80B05" w:rsidRPr="003D5347" w:rsidRDefault="00C80B05" w:rsidP="00302111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 w:rsidRPr="003D5347">
        <w:rPr>
          <w:sz w:val="24"/>
          <w:szCs w:val="24"/>
          <w:u w:val="single"/>
        </w:rPr>
        <w:t>4.1.6.</w:t>
      </w:r>
      <w:r>
        <w:rPr>
          <w:sz w:val="24"/>
          <w:szCs w:val="24"/>
          <w:u w:val="single"/>
        </w:rPr>
        <w:t xml:space="preserve"> Группа инженерного обеспечения</w:t>
      </w:r>
    </w:p>
    <w:p w14:paraId="0ABF36E5" w14:textId="77777777" w:rsidR="00C80B05" w:rsidRPr="003D5347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D5347">
        <w:rPr>
          <w:sz w:val="24"/>
          <w:szCs w:val="24"/>
        </w:rPr>
        <w:t xml:space="preserve">Основными задачами группы инженерного обеспечения являются организация и контроль за созданием необходимых условий для эвакуации населения при угрозе </w:t>
      </w:r>
      <w:r w:rsidRPr="003D5347">
        <w:rPr>
          <w:sz w:val="24"/>
          <w:szCs w:val="24"/>
        </w:rPr>
        <w:lastRenderedPageBreak/>
        <w:t>возникновения (возникновении) чрезвычайных ситуаций путем обустройства объектов инженерной инфраструктуры в местах сбора эвакуируемого населения, на маршрутах эвакуации и в районах размещения.</w:t>
      </w:r>
    </w:p>
    <w:p w14:paraId="64A99913" w14:textId="77777777" w:rsidR="00C80B05" w:rsidRPr="005062F7" w:rsidRDefault="00C80B05" w:rsidP="00302111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 w:rsidRPr="008D5A07">
        <w:rPr>
          <w:sz w:val="24"/>
          <w:szCs w:val="24"/>
          <w:u w:val="single"/>
        </w:rPr>
        <w:t>4.1.7. Группа организац</w:t>
      </w:r>
      <w:r>
        <w:rPr>
          <w:sz w:val="24"/>
          <w:szCs w:val="24"/>
          <w:u w:val="single"/>
        </w:rPr>
        <w:t>ии первоочередного обеспечения</w:t>
      </w:r>
    </w:p>
    <w:p w14:paraId="59625C58" w14:textId="77777777" w:rsidR="00C80B05" w:rsidRPr="008D5A07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D5A07">
        <w:rPr>
          <w:sz w:val="24"/>
          <w:szCs w:val="24"/>
        </w:rPr>
        <w:t>Основными задачами группы организации первоочередного обеспечения являются:</w:t>
      </w:r>
    </w:p>
    <w:p w14:paraId="2D7D9222" w14:textId="725D2269" w:rsidR="00C80B05" w:rsidRPr="008D5A07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организация своевременного обеспечения</w:t>
      </w:r>
      <w:r w:rsidRPr="008D5A07">
        <w:rPr>
          <w:sz w:val="24"/>
          <w:szCs w:val="24"/>
        </w:rPr>
        <w:t xml:space="preserve"> пострадавшего населения в местах (пунктах) временного размещения с учетом ми</w:t>
      </w:r>
      <w:r>
        <w:rPr>
          <w:sz w:val="24"/>
          <w:szCs w:val="24"/>
        </w:rPr>
        <w:t>нимальных санитарных норм водо-</w:t>
      </w:r>
      <w:r w:rsidRPr="008D5A07">
        <w:rPr>
          <w:sz w:val="24"/>
          <w:szCs w:val="24"/>
        </w:rPr>
        <w:t xml:space="preserve"> теплообеспечения</w:t>
      </w:r>
      <w:r>
        <w:rPr>
          <w:sz w:val="24"/>
          <w:szCs w:val="24"/>
        </w:rPr>
        <w:t xml:space="preserve">, </w:t>
      </w:r>
      <w:r w:rsidRPr="008D5A07">
        <w:rPr>
          <w:sz w:val="24"/>
          <w:szCs w:val="24"/>
        </w:rPr>
        <w:t>питанием, вещевым имуществом и другими материальными средствами с учетом различных категорий эвакуированного населения;</w:t>
      </w:r>
    </w:p>
    <w:p w14:paraId="455BE6FC" w14:textId="79FDFF1E" w:rsidR="00C80B05" w:rsidRPr="008D5A07" w:rsidRDefault="00C80B05" w:rsidP="005062F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22A77">
        <w:rPr>
          <w:sz w:val="24"/>
          <w:szCs w:val="24"/>
        </w:rPr>
        <w:t xml:space="preserve"> </w:t>
      </w:r>
      <w:r w:rsidRPr="008D5A07">
        <w:rPr>
          <w:sz w:val="24"/>
          <w:szCs w:val="24"/>
        </w:rPr>
        <w:t>организ</w:t>
      </w:r>
      <w:r>
        <w:rPr>
          <w:sz w:val="24"/>
          <w:szCs w:val="24"/>
        </w:rPr>
        <w:t xml:space="preserve">ация </w:t>
      </w:r>
      <w:r w:rsidRPr="008D5A07">
        <w:rPr>
          <w:sz w:val="24"/>
          <w:szCs w:val="24"/>
        </w:rPr>
        <w:t>своевременного удовлетворения первоочередных потребностей эвакуируемого населения.</w:t>
      </w:r>
    </w:p>
    <w:p w14:paraId="71B93A12" w14:textId="77777777" w:rsidR="00C80B05" w:rsidRPr="008D5A07" w:rsidRDefault="00C80B05" w:rsidP="00302111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 w:rsidRPr="008D5A07">
        <w:rPr>
          <w:sz w:val="24"/>
          <w:szCs w:val="24"/>
          <w:u w:val="single"/>
        </w:rPr>
        <w:t>4.1.8. Группа организации материально-техничес</w:t>
      </w:r>
      <w:r>
        <w:rPr>
          <w:sz w:val="24"/>
          <w:szCs w:val="24"/>
          <w:u w:val="single"/>
        </w:rPr>
        <w:t>кого обеспечения</w:t>
      </w:r>
    </w:p>
    <w:p w14:paraId="69F5AD49" w14:textId="77777777" w:rsidR="00C80B05" w:rsidRPr="008D5A07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D5A07">
        <w:rPr>
          <w:sz w:val="24"/>
          <w:szCs w:val="24"/>
        </w:rPr>
        <w:t>Основными задачами группы материально-технического обеспечения эвакуационных мероприятий являются:</w:t>
      </w:r>
    </w:p>
    <w:p w14:paraId="1105C754" w14:textId="20310E2C" w:rsidR="00C80B05" w:rsidRPr="008D5A07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обеспечение</w:t>
      </w:r>
      <w:r w:rsidRPr="008D5A07">
        <w:rPr>
          <w:sz w:val="24"/>
          <w:szCs w:val="24"/>
        </w:rPr>
        <w:t xml:space="preserve"> группировки сил и средств, задействованной для проведения эвакуационных мероприятий, необходимыми материальными средствами, ГСМ и другими материалами;</w:t>
      </w:r>
    </w:p>
    <w:p w14:paraId="25BC9405" w14:textId="14F97399" w:rsidR="00C80B05" w:rsidRPr="008D5A07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организация</w:t>
      </w:r>
      <w:r w:rsidRPr="008D5A07">
        <w:rPr>
          <w:sz w:val="24"/>
          <w:szCs w:val="24"/>
        </w:rPr>
        <w:t xml:space="preserve"> технического обеспечения (ремонта) транспортных средств, задействованных при проведении эвакуационных мероприятий.</w:t>
      </w:r>
    </w:p>
    <w:p w14:paraId="4E8747A0" w14:textId="77777777" w:rsidR="00C80B05" w:rsidRPr="004432EA" w:rsidRDefault="00C80B05" w:rsidP="00302111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 w:rsidRPr="004432EA">
        <w:rPr>
          <w:sz w:val="24"/>
          <w:szCs w:val="24"/>
          <w:u w:val="single"/>
        </w:rPr>
        <w:t>4.1.9. Группа об</w:t>
      </w:r>
      <w:r>
        <w:rPr>
          <w:sz w:val="24"/>
          <w:szCs w:val="24"/>
          <w:u w:val="single"/>
        </w:rPr>
        <w:t>еспечения общественного порядка</w:t>
      </w:r>
    </w:p>
    <w:p w14:paraId="36D3ADBA" w14:textId="77777777" w:rsidR="00C80B05" w:rsidRPr="008D5A07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D5A07">
        <w:rPr>
          <w:sz w:val="24"/>
          <w:szCs w:val="24"/>
        </w:rPr>
        <w:t>Основными задачами группы обеспечения общественного порядка эвакуационных мероприятий являются:</w:t>
      </w:r>
    </w:p>
    <w:p w14:paraId="71BC81EC" w14:textId="40D45E3E" w:rsidR="00C80B05" w:rsidRPr="008D5A07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922A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организация </w:t>
      </w:r>
      <w:r w:rsidRPr="008D5A07">
        <w:rPr>
          <w:sz w:val="24"/>
          <w:szCs w:val="24"/>
        </w:rPr>
        <w:t>обеспечения поддержания общественного порядка и сохранности имущества в зонах возникновения (возникновении) чрезвычайных ситуаций, местах (районах) временного размещения населения;</w:t>
      </w:r>
    </w:p>
    <w:p w14:paraId="67D13444" w14:textId="77777777" w:rsidR="00C80B05" w:rsidRPr="008D5A07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D5A07">
        <w:rPr>
          <w:sz w:val="24"/>
          <w:szCs w:val="24"/>
        </w:rPr>
        <w:t>ор</w:t>
      </w:r>
      <w:r>
        <w:rPr>
          <w:sz w:val="24"/>
          <w:szCs w:val="24"/>
        </w:rPr>
        <w:t>ганизация</w:t>
      </w:r>
      <w:r w:rsidRPr="008D5A07">
        <w:rPr>
          <w:sz w:val="24"/>
          <w:szCs w:val="24"/>
        </w:rPr>
        <w:t xml:space="preserve"> регулирования дорожного движения на маршрутах проведения эвакуационных мероприятий.</w:t>
      </w:r>
    </w:p>
    <w:p w14:paraId="5FCF0685" w14:textId="77777777" w:rsidR="00C80B05" w:rsidRPr="004432EA" w:rsidRDefault="00C80B05" w:rsidP="00302111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4.1.10. Комендантская группа</w:t>
      </w:r>
    </w:p>
    <w:p w14:paraId="2439F2C9" w14:textId="77777777" w:rsidR="00C80B05" w:rsidRPr="004432EA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432EA">
        <w:rPr>
          <w:sz w:val="24"/>
          <w:szCs w:val="24"/>
        </w:rPr>
        <w:t>Основной задачей комендантской группы является обеспе</w:t>
      </w:r>
      <w:r>
        <w:rPr>
          <w:sz w:val="24"/>
          <w:szCs w:val="24"/>
        </w:rPr>
        <w:t>чение деятельности эвакуационной комиссии муниципального образования «Холмский городской округ»</w:t>
      </w:r>
      <w:r w:rsidRPr="004432EA">
        <w:rPr>
          <w:sz w:val="24"/>
          <w:szCs w:val="24"/>
        </w:rPr>
        <w:t>.</w:t>
      </w:r>
    </w:p>
    <w:p w14:paraId="5E23D405" w14:textId="7C805A29" w:rsidR="00C80B05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Председатель комиссии несё</w:t>
      </w:r>
      <w:r w:rsidRPr="004432EA">
        <w:rPr>
          <w:sz w:val="24"/>
          <w:szCs w:val="24"/>
        </w:rPr>
        <w:t xml:space="preserve">т личную ответственность за выполнение задач, возложенных на </w:t>
      </w:r>
      <w:r>
        <w:rPr>
          <w:sz w:val="24"/>
          <w:szCs w:val="24"/>
        </w:rPr>
        <w:t>эвакуационную комиссию</w:t>
      </w:r>
      <w:r w:rsidRPr="004432EA">
        <w:rPr>
          <w:sz w:val="24"/>
          <w:szCs w:val="24"/>
        </w:rPr>
        <w:t xml:space="preserve"> и отданные распоряжения.</w:t>
      </w:r>
      <w:r>
        <w:rPr>
          <w:sz w:val="24"/>
          <w:szCs w:val="24"/>
        </w:rPr>
        <w:t xml:space="preserve"> </w:t>
      </w:r>
      <w:r w:rsidRPr="004432EA">
        <w:rPr>
          <w:sz w:val="24"/>
          <w:szCs w:val="24"/>
        </w:rPr>
        <w:t>Функциональные обязанности членов комиссии утверждает председатель комиссии.</w:t>
      </w:r>
    </w:p>
    <w:p w14:paraId="1F89BD34" w14:textId="77777777" w:rsidR="00C80B05" w:rsidRDefault="00C80B05" w:rsidP="00302111">
      <w:pPr>
        <w:jc w:val="center"/>
        <w:rPr>
          <w:sz w:val="24"/>
          <w:szCs w:val="24"/>
        </w:rPr>
      </w:pPr>
    </w:p>
    <w:p w14:paraId="022C3143" w14:textId="77777777" w:rsidR="00C80B05" w:rsidRPr="000523AE" w:rsidRDefault="00C80B05" w:rsidP="000523AE">
      <w:pPr>
        <w:jc w:val="center"/>
        <w:rPr>
          <w:bCs/>
          <w:sz w:val="24"/>
          <w:szCs w:val="24"/>
        </w:rPr>
      </w:pPr>
      <w:r w:rsidRPr="000523AE">
        <w:rPr>
          <w:bCs/>
          <w:sz w:val="24"/>
          <w:szCs w:val="24"/>
        </w:rPr>
        <w:t>5.</w:t>
      </w:r>
      <w:r w:rsidRPr="000523AE">
        <w:rPr>
          <w:sz w:val="24"/>
          <w:szCs w:val="24"/>
        </w:rPr>
        <w:t xml:space="preserve"> </w:t>
      </w:r>
      <w:r w:rsidRPr="000523AE">
        <w:rPr>
          <w:bCs/>
          <w:sz w:val="24"/>
          <w:szCs w:val="24"/>
        </w:rPr>
        <w:t>Организация работы эвакуационной комиссии</w:t>
      </w:r>
    </w:p>
    <w:p w14:paraId="746A81BF" w14:textId="77777777" w:rsidR="00C80B05" w:rsidRPr="004432EA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5.1. </w:t>
      </w:r>
      <w:r w:rsidRPr="004432EA">
        <w:rPr>
          <w:sz w:val="24"/>
          <w:szCs w:val="24"/>
        </w:rPr>
        <w:t>Комиссия осуществляет свою</w:t>
      </w:r>
      <w:r>
        <w:rPr>
          <w:sz w:val="24"/>
          <w:szCs w:val="24"/>
        </w:rPr>
        <w:t xml:space="preserve"> деятельность в соответствии с П</w:t>
      </w:r>
      <w:r w:rsidRPr="004432EA">
        <w:rPr>
          <w:sz w:val="24"/>
          <w:szCs w:val="24"/>
        </w:rPr>
        <w:t>ланом работы на год, утвержденным председателем комиссии.</w:t>
      </w:r>
    </w:p>
    <w:p w14:paraId="35007540" w14:textId="77777777" w:rsidR="00C80B05" w:rsidRPr="004432EA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5.2. </w:t>
      </w:r>
      <w:r w:rsidRPr="004432EA">
        <w:rPr>
          <w:sz w:val="24"/>
          <w:szCs w:val="24"/>
        </w:rPr>
        <w:t>В случае необходимости могут созываться внеочередные заседания комиссии, но не реже одного раза в квартал. Решение о проведении внеочередного заседания комиссии принимает председатель комиссии или лицо, его замещающее.</w:t>
      </w:r>
    </w:p>
    <w:p w14:paraId="6D9EE234" w14:textId="77777777" w:rsidR="00C80B05" w:rsidRPr="004432EA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5.3. </w:t>
      </w:r>
      <w:r w:rsidRPr="004432EA">
        <w:rPr>
          <w:sz w:val="24"/>
          <w:szCs w:val="24"/>
        </w:rPr>
        <w:t>Заседание комиссии проводит председатель комиссии или в его отсутствие один из его заместителей.</w:t>
      </w:r>
    </w:p>
    <w:p w14:paraId="0358C973" w14:textId="77777777" w:rsidR="00C80B05" w:rsidRPr="004432EA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5.4. </w:t>
      </w:r>
      <w:r w:rsidRPr="004432EA">
        <w:rPr>
          <w:sz w:val="24"/>
          <w:szCs w:val="24"/>
        </w:rPr>
        <w:t>Комиссия считается правомочной, если на заседании присутствует не менее одной трети её членов.</w:t>
      </w:r>
    </w:p>
    <w:p w14:paraId="0034EB44" w14:textId="77777777" w:rsidR="00C80B05" w:rsidRPr="004432EA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5.5. </w:t>
      </w:r>
      <w:r w:rsidRPr="004432EA">
        <w:rPr>
          <w:sz w:val="24"/>
          <w:szCs w:val="24"/>
        </w:rPr>
        <w:t>Члены комисс</w:t>
      </w:r>
      <w:r>
        <w:rPr>
          <w:sz w:val="24"/>
          <w:szCs w:val="24"/>
        </w:rPr>
        <w:t>ии принимают участие в заседаниях</w:t>
      </w:r>
      <w:r w:rsidRPr="004432EA">
        <w:rPr>
          <w:sz w:val="24"/>
          <w:szCs w:val="24"/>
        </w:rPr>
        <w:t xml:space="preserve"> лично. В случае отсутствия чле</w:t>
      </w:r>
      <w:r>
        <w:rPr>
          <w:sz w:val="24"/>
          <w:szCs w:val="24"/>
        </w:rPr>
        <w:t>на комиссии, вместо него вправе</w:t>
      </w:r>
      <w:r w:rsidRPr="004432EA">
        <w:rPr>
          <w:sz w:val="24"/>
          <w:szCs w:val="24"/>
        </w:rPr>
        <w:t xml:space="preserve"> присутствовать лицо, временно исполняю</w:t>
      </w:r>
      <w:r>
        <w:rPr>
          <w:sz w:val="24"/>
          <w:szCs w:val="24"/>
        </w:rPr>
        <w:t>щее его должностные обязанности, но с правом совещательного голоса.</w:t>
      </w:r>
    </w:p>
    <w:p w14:paraId="093242CF" w14:textId="77777777" w:rsidR="00C80B05" w:rsidRPr="004432EA" w:rsidRDefault="00C80B05" w:rsidP="00302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432EA">
        <w:rPr>
          <w:sz w:val="24"/>
          <w:szCs w:val="24"/>
        </w:rPr>
        <w:t>5.6</w:t>
      </w:r>
      <w:r>
        <w:rPr>
          <w:sz w:val="24"/>
          <w:szCs w:val="24"/>
        </w:rPr>
        <w:t>. Решения комиссии принимаются</w:t>
      </w:r>
      <w:r w:rsidRPr="004432EA">
        <w:rPr>
          <w:sz w:val="24"/>
          <w:szCs w:val="24"/>
        </w:rPr>
        <w:t xml:space="preserve"> большинством голосов присутствующих на заседании членов комиссии и оформляются протоколами, а в случае равенства голосов решающим является голос председателя комиссии.</w:t>
      </w:r>
    </w:p>
    <w:p w14:paraId="6839AE07" w14:textId="77777777" w:rsidR="00C80B05" w:rsidRDefault="00C80B05" w:rsidP="00302111">
      <w:pPr>
        <w:jc w:val="both"/>
        <w:rPr>
          <w:sz w:val="24"/>
          <w:szCs w:val="24"/>
        </w:rPr>
      </w:pPr>
    </w:p>
    <w:p w14:paraId="07D63EEB" w14:textId="77777777" w:rsidR="00C80B05" w:rsidRDefault="00C80B05" w:rsidP="00302111">
      <w:pPr>
        <w:jc w:val="both"/>
        <w:rPr>
          <w:sz w:val="24"/>
          <w:szCs w:val="24"/>
        </w:rPr>
      </w:pPr>
    </w:p>
    <w:sectPr w:rsidR="00C80B05" w:rsidSect="00E370F4">
      <w:pgSz w:w="11907" w:h="16840" w:code="9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9E933" w14:textId="77777777" w:rsidR="006A10D8" w:rsidRDefault="006A10D8" w:rsidP="007914E9">
      <w:r>
        <w:separator/>
      </w:r>
    </w:p>
  </w:endnote>
  <w:endnote w:type="continuationSeparator" w:id="0">
    <w:p w14:paraId="5C3F6E36" w14:textId="77777777" w:rsidR="006A10D8" w:rsidRDefault="006A10D8" w:rsidP="0079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4A383" w14:textId="77777777" w:rsidR="006A10D8" w:rsidRDefault="006A10D8" w:rsidP="007914E9">
      <w:r>
        <w:separator/>
      </w:r>
    </w:p>
  </w:footnote>
  <w:footnote w:type="continuationSeparator" w:id="0">
    <w:p w14:paraId="59AA9445" w14:textId="77777777" w:rsidR="006A10D8" w:rsidRDefault="006A10D8" w:rsidP="00791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416B6CA"/>
    <w:lvl w:ilvl="0">
      <w:numFmt w:val="bullet"/>
      <w:lvlText w:val="*"/>
      <w:lvlJc w:val="left"/>
    </w:lvl>
  </w:abstractNum>
  <w:abstractNum w:abstractNumId="1" w15:restartNumberingAfterBreak="0">
    <w:nsid w:val="50410971"/>
    <w:multiLevelType w:val="singleLevel"/>
    <w:tmpl w:val="AD00450C"/>
    <w:lvl w:ilvl="0">
      <w:start w:val="2"/>
      <w:numFmt w:val="decimal"/>
      <w:lvlText w:val="4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6C928AE"/>
    <w:multiLevelType w:val="singleLevel"/>
    <w:tmpl w:val="A782B2A4"/>
    <w:lvl w:ilvl="0">
      <w:start w:val="2"/>
      <w:numFmt w:val="decimal"/>
      <w:lvlText w:val="4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61A24184"/>
    <w:multiLevelType w:val="singleLevel"/>
    <w:tmpl w:val="3D729F92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960393C"/>
    <w:multiLevelType w:val="singleLevel"/>
    <w:tmpl w:val="F2D2EBDE"/>
    <w:lvl w:ilvl="0">
      <w:start w:val="1"/>
      <w:numFmt w:val="decimal"/>
      <w:lvlText w:val="5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 w16cid:durableId="548691833">
    <w:abstractNumId w:val="3"/>
  </w:num>
  <w:num w:numId="2" w16cid:durableId="1644697396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3" w16cid:durableId="105004800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4" w16cid:durableId="1143932649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5" w16cid:durableId="642269661">
    <w:abstractNumId w:val="1"/>
  </w:num>
  <w:num w:numId="6" w16cid:durableId="163252235">
    <w:abstractNumId w:val="0"/>
    <w:lvlOverride w:ilvl="0">
      <w:lvl w:ilvl="0">
        <w:numFmt w:val="bullet"/>
        <w:lvlText w:val="-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7" w16cid:durableId="1517503697">
    <w:abstractNumId w:val="2"/>
  </w:num>
  <w:num w:numId="8" w16cid:durableId="6575342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drawingGridHorizontalSpacing w:val="13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823"/>
    <w:rsid w:val="00004779"/>
    <w:rsid w:val="000103D5"/>
    <w:rsid w:val="00021BA7"/>
    <w:rsid w:val="00024AD7"/>
    <w:rsid w:val="00025B1D"/>
    <w:rsid w:val="00026AAC"/>
    <w:rsid w:val="00030DF7"/>
    <w:rsid w:val="00030F35"/>
    <w:rsid w:val="00035C77"/>
    <w:rsid w:val="00042293"/>
    <w:rsid w:val="00043E7D"/>
    <w:rsid w:val="000474E4"/>
    <w:rsid w:val="00047C27"/>
    <w:rsid w:val="000523AE"/>
    <w:rsid w:val="000645F7"/>
    <w:rsid w:val="00065742"/>
    <w:rsid w:val="00066B70"/>
    <w:rsid w:val="00073FF6"/>
    <w:rsid w:val="00083B06"/>
    <w:rsid w:val="00093D21"/>
    <w:rsid w:val="00096254"/>
    <w:rsid w:val="00097CA3"/>
    <w:rsid w:val="000A2964"/>
    <w:rsid w:val="000B2DCF"/>
    <w:rsid w:val="000B2FAB"/>
    <w:rsid w:val="000C0F6A"/>
    <w:rsid w:val="000C5518"/>
    <w:rsid w:val="000C69E1"/>
    <w:rsid w:val="000C6C7B"/>
    <w:rsid w:val="000C7009"/>
    <w:rsid w:val="000D5A23"/>
    <w:rsid w:val="000E11E2"/>
    <w:rsid w:val="000E21B5"/>
    <w:rsid w:val="000E2DAE"/>
    <w:rsid w:val="000E467B"/>
    <w:rsid w:val="000E7E0C"/>
    <w:rsid w:val="001000AA"/>
    <w:rsid w:val="0010756F"/>
    <w:rsid w:val="00115D6B"/>
    <w:rsid w:val="0011792A"/>
    <w:rsid w:val="001224E3"/>
    <w:rsid w:val="00122B9A"/>
    <w:rsid w:val="00123943"/>
    <w:rsid w:val="001242DE"/>
    <w:rsid w:val="00133DC9"/>
    <w:rsid w:val="00136114"/>
    <w:rsid w:val="00137AEA"/>
    <w:rsid w:val="0014046C"/>
    <w:rsid w:val="001459FE"/>
    <w:rsid w:val="001508F7"/>
    <w:rsid w:val="001510E7"/>
    <w:rsid w:val="00153CC4"/>
    <w:rsid w:val="00157860"/>
    <w:rsid w:val="00162777"/>
    <w:rsid w:val="0016314F"/>
    <w:rsid w:val="00164DF1"/>
    <w:rsid w:val="00167518"/>
    <w:rsid w:val="0017574C"/>
    <w:rsid w:val="00175BE2"/>
    <w:rsid w:val="001A0BBA"/>
    <w:rsid w:val="001A25D1"/>
    <w:rsid w:val="001B222A"/>
    <w:rsid w:val="001C142D"/>
    <w:rsid w:val="001C704B"/>
    <w:rsid w:val="001C721B"/>
    <w:rsid w:val="001D63B8"/>
    <w:rsid w:val="001D73C6"/>
    <w:rsid w:val="001E150F"/>
    <w:rsid w:val="001E1C8A"/>
    <w:rsid w:val="001F1965"/>
    <w:rsid w:val="001F7504"/>
    <w:rsid w:val="002000A5"/>
    <w:rsid w:val="00216EFB"/>
    <w:rsid w:val="002172AB"/>
    <w:rsid w:val="00220658"/>
    <w:rsid w:val="00221BF2"/>
    <w:rsid w:val="00222CCB"/>
    <w:rsid w:val="00232506"/>
    <w:rsid w:val="00236236"/>
    <w:rsid w:val="00240702"/>
    <w:rsid w:val="00245985"/>
    <w:rsid w:val="00260D66"/>
    <w:rsid w:val="0026425F"/>
    <w:rsid w:val="002822DB"/>
    <w:rsid w:val="00282FEE"/>
    <w:rsid w:val="00286F35"/>
    <w:rsid w:val="00287AB2"/>
    <w:rsid w:val="00290688"/>
    <w:rsid w:val="00292EAA"/>
    <w:rsid w:val="00293EB3"/>
    <w:rsid w:val="002A1352"/>
    <w:rsid w:val="002C4467"/>
    <w:rsid w:val="002D61B2"/>
    <w:rsid w:val="002D7E25"/>
    <w:rsid w:val="002D7FA0"/>
    <w:rsid w:val="002F055F"/>
    <w:rsid w:val="002F44CB"/>
    <w:rsid w:val="00302111"/>
    <w:rsid w:val="003029AC"/>
    <w:rsid w:val="003104E9"/>
    <w:rsid w:val="00312453"/>
    <w:rsid w:val="003124B4"/>
    <w:rsid w:val="00314E42"/>
    <w:rsid w:val="0031652C"/>
    <w:rsid w:val="00321D20"/>
    <w:rsid w:val="00323995"/>
    <w:rsid w:val="00335C80"/>
    <w:rsid w:val="00337E78"/>
    <w:rsid w:val="00342F51"/>
    <w:rsid w:val="00347D73"/>
    <w:rsid w:val="00354299"/>
    <w:rsid w:val="00355105"/>
    <w:rsid w:val="00366629"/>
    <w:rsid w:val="00366CC9"/>
    <w:rsid w:val="00371318"/>
    <w:rsid w:val="00372A52"/>
    <w:rsid w:val="00384751"/>
    <w:rsid w:val="00384E36"/>
    <w:rsid w:val="00385C5D"/>
    <w:rsid w:val="00395B39"/>
    <w:rsid w:val="00396CDD"/>
    <w:rsid w:val="0039703E"/>
    <w:rsid w:val="00397ACF"/>
    <w:rsid w:val="00397E6A"/>
    <w:rsid w:val="003A048F"/>
    <w:rsid w:val="003A0785"/>
    <w:rsid w:val="003A53B0"/>
    <w:rsid w:val="003A567C"/>
    <w:rsid w:val="003B0A84"/>
    <w:rsid w:val="003B2C60"/>
    <w:rsid w:val="003B4539"/>
    <w:rsid w:val="003B5C24"/>
    <w:rsid w:val="003B653A"/>
    <w:rsid w:val="003B6A21"/>
    <w:rsid w:val="003C0B7E"/>
    <w:rsid w:val="003C74B6"/>
    <w:rsid w:val="003D36B1"/>
    <w:rsid w:val="003D5347"/>
    <w:rsid w:val="003D7052"/>
    <w:rsid w:val="003D7C38"/>
    <w:rsid w:val="003E2CC1"/>
    <w:rsid w:val="003E5081"/>
    <w:rsid w:val="003F1FBB"/>
    <w:rsid w:val="003F71EB"/>
    <w:rsid w:val="00401F91"/>
    <w:rsid w:val="00402894"/>
    <w:rsid w:val="00404CA5"/>
    <w:rsid w:val="004161C6"/>
    <w:rsid w:val="00416F0B"/>
    <w:rsid w:val="004215F8"/>
    <w:rsid w:val="00424932"/>
    <w:rsid w:val="004256EA"/>
    <w:rsid w:val="00427A4C"/>
    <w:rsid w:val="004317A1"/>
    <w:rsid w:val="0043501C"/>
    <w:rsid w:val="0043588E"/>
    <w:rsid w:val="004432EA"/>
    <w:rsid w:val="00446C54"/>
    <w:rsid w:val="00450107"/>
    <w:rsid w:val="0045314E"/>
    <w:rsid w:val="00453835"/>
    <w:rsid w:val="0046139F"/>
    <w:rsid w:val="00462982"/>
    <w:rsid w:val="00463049"/>
    <w:rsid w:val="00476C0C"/>
    <w:rsid w:val="00484623"/>
    <w:rsid w:val="00485E10"/>
    <w:rsid w:val="00491B06"/>
    <w:rsid w:val="0049678D"/>
    <w:rsid w:val="004A2363"/>
    <w:rsid w:val="004A520D"/>
    <w:rsid w:val="004A67DC"/>
    <w:rsid w:val="004A6EDA"/>
    <w:rsid w:val="004B261E"/>
    <w:rsid w:val="004B4EEC"/>
    <w:rsid w:val="004C2B72"/>
    <w:rsid w:val="004C6D97"/>
    <w:rsid w:val="004D10E9"/>
    <w:rsid w:val="004D3392"/>
    <w:rsid w:val="004D4220"/>
    <w:rsid w:val="004E27FB"/>
    <w:rsid w:val="004E5E5E"/>
    <w:rsid w:val="004F1FED"/>
    <w:rsid w:val="004F5A48"/>
    <w:rsid w:val="004F612F"/>
    <w:rsid w:val="00501E3B"/>
    <w:rsid w:val="005035DA"/>
    <w:rsid w:val="00504979"/>
    <w:rsid w:val="00505129"/>
    <w:rsid w:val="00505329"/>
    <w:rsid w:val="00505F9F"/>
    <w:rsid w:val="005062F7"/>
    <w:rsid w:val="005112A3"/>
    <w:rsid w:val="00525D52"/>
    <w:rsid w:val="00532720"/>
    <w:rsid w:val="00542DE8"/>
    <w:rsid w:val="00545A2D"/>
    <w:rsid w:val="00554075"/>
    <w:rsid w:val="0056176D"/>
    <w:rsid w:val="005677B6"/>
    <w:rsid w:val="005746E6"/>
    <w:rsid w:val="00583E41"/>
    <w:rsid w:val="0058680B"/>
    <w:rsid w:val="00586FA1"/>
    <w:rsid w:val="005959F0"/>
    <w:rsid w:val="005A6F87"/>
    <w:rsid w:val="005B15A7"/>
    <w:rsid w:val="005B58FB"/>
    <w:rsid w:val="005C0C5D"/>
    <w:rsid w:val="005C1DE4"/>
    <w:rsid w:val="005C57CF"/>
    <w:rsid w:val="005D0A49"/>
    <w:rsid w:val="005D3C13"/>
    <w:rsid w:val="005E00FF"/>
    <w:rsid w:val="005E0DC9"/>
    <w:rsid w:val="005E145F"/>
    <w:rsid w:val="005E1F46"/>
    <w:rsid w:val="005F2723"/>
    <w:rsid w:val="005F40F3"/>
    <w:rsid w:val="005F4F04"/>
    <w:rsid w:val="00601982"/>
    <w:rsid w:val="00606282"/>
    <w:rsid w:val="00612447"/>
    <w:rsid w:val="00615A89"/>
    <w:rsid w:val="006170D1"/>
    <w:rsid w:val="0062534B"/>
    <w:rsid w:val="0063124F"/>
    <w:rsid w:val="0063335C"/>
    <w:rsid w:val="006401FC"/>
    <w:rsid w:val="006406E7"/>
    <w:rsid w:val="00643126"/>
    <w:rsid w:val="00643E70"/>
    <w:rsid w:val="00651080"/>
    <w:rsid w:val="00653DEC"/>
    <w:rsid w:val="006553EA"/>
    <w:rsid w:val="00655711"/>
    <w:rsid w:val="00657CE5"/>
    <w:rsid w:val="006709FD"/>
    <w:rsid w:val="00690ABA"/>
    <w:rsid w:val="00696316"/>
    <w:rsid w:val="006A02E1"/>
    <w:rsid w:val="006A10D8"/>
    <w:rsid w:val="006A5DE3"/>
    <w:rsid w:val="006A744C"/>
    <w:rsid w:val="006B1B28"/>
    <w:rsid w:val="006C4A59"/>
    <w:rsid w:val="006D1FE0"/>
    <w:rsid w:val="006E3722"/>
    <w:rsid w:val="006E4DB1"/>
    <w:rsid w:val="006F3814"/>
    <w:rsid w:val="006F5FFF"/>
    <w:rsid w:val="006F76F6"/>
    <w:rsid w:val="00701D4D"/>
    <w:rsid w:val="00702806"/>
    <w:rsid w:val="00702BD8"/>
    <w:rsid w:val="00705BDF"/>
    <w:rsid w:val="00705D4B"/>
    <w:rsid w:val="007062EC"/>
    <w:rsid w:val="00714BE5"/>
    <w:rsid w:val="00716849"/>
    <w:rsid w:val="007200D4"/>
    <w:rsid w:val="0072198C"/>
    <w:rsid w:val="00726B72"/>
    <w:rsid w:val="00731AC6"/>
    <w:rsid w:val="00734293"/>
    <w:rsid w:val="007359F1"/>
    <w:rsid w:val="00741C33"/>
    <w:rsid w:val="00741E28"/>
    <w:rsid w:val="00750A03"/>
    <w:rsid w:val="0076162E"/>
    <w:rsid w:val="00765379"/>
    <w:rsid w:val="00770764"/>
    <w:rsid w:val="0077175E"/>
    <w:rsid w:val="00771A60"/>
    <w:rsid w:val="00773918"/>
    <w:rsid w:val="00775800"/>
    <w:rsid w:val="00780BFE"/>
    <w:rsid w:val="0078178F"/>
    <w:rsid w:val="00785D86"/>
    <w:rsid w:val="007868D7"/>
    <w:rsid w:val="007914E9"/>
    <w:rsid w:val="007A2CCE"/>
    <w:rsid w:val="007A5D82"/>
    <w:rsid w:val="007A718C"/>
    <w:rsid w:val="007B0C52"/>
    <w:rsid w:val="007B4139"/>
    <w:rsid w:val="007C161C"/>
    <w:rsid w:val="007C1BA7"/>
    <w:rsid w:val="007D2248"/>
    <w:rsid w:val="007D4EBB"/>
    <w:rsid w:val="007D5D80"/>
    <w:rsid w:val="007E12E7"/>
    <w:rsid w:val="007E5595"/>
    <w:rsid w:val="007E5A1B"/>
    <w:rsid w:val="007E69B6"/>
    <w:rsid w:val="007F4F11"/>
    <w:rsid w:val="007F7E1E"/>
    <w:rsid w:val="008022E1"/>
    <w:rsid w:val="0080312C"/>
    <w:rsid w:val="00804CAC"/>
    <w:rsid w:val="00805411"/>
    <w:rsid w:val="00807303"/>
    <w:rsid w:val="00807ED2"/>
    <w:rsid w:val="008112D4"/>
    <w:rsid w:val="008118FD"/>
    <w:rsid w:val="00816D40"/>
    <w:rsid w:val="008178A3"/>
    <w:rsid w:val="008250FC"/>
    <w:rsid w:val="0083089D"/>
    <w:rsid w:val="00832ED7"/>
    <w:rsid w:val="00836142"/>
    <w:rsid w:val="00841642"/>
    <w:rsid w:val="008518CD"/>
    <w:rsid w:val="00853163"/>
    <w:rsid w:val="00854FFB"/>
    <w:rsid w:val="00861D9F"/>
    <w:rsid w:val="0086673D"/>
    <w:rsid w:val="00867808"/>
    <w:rsid w:val="00870EE4"/>
    <w:rsid w:val="00876DEF"/>
    <w:rsid w:val="00887B98"/>
    <w:rsid w:val="00897DF5"/>
    <w:rsid w:val="008A4CB2"/>
    <w:rsid w:val="008B1531"/>
    <w:rsid w:val="008B5A00"/>
    <w:rsid w:val="008C16FD"/>
    <w:rsid w:val="008C2BE5"/>
    <w:rsid w:val="008C326C"/>
    <w:rsid w:val="008C383B"/>
    <w:rsid w:val="008C6070"/>
    <w:rsid w:val="008C6F73"/>
    <w:rsid w:val="008C7E50"/>
    <w:rsid w:val="008D49A8"/>
    <w:rsid w:val="008D5A07"/>
    <w:rsid w:val="008D61B8"/>
    <w:rsid w:val="008D6595"/>
    <w:rsid w:val="008E07FD"/>
    <w:rsid w:val="008E0B6B"/>
    <w:rsid w:val="008E0D5B"/>
    <w:rsid w:val="008E1BB8"/>
    <w:rsid w:val="008E3738"/>
    <w:rsid w:val="008E4384"/>
    <w:rsid w:val="008E7044"/>
    <w:rsid w:val="008E7D18"/>
    <w:rsid w:val="008F37CE"/>
    <w:rsid w:val="008F5B17"/>
    <w:rsid w:val="00903563"/>
    <w:rsid w:val="00904CAA"/>
    <w:rsid w:val="00911A94"/>
    <w:rsid w:val="00916FD2"/>
    <w:rsid w:val="0092264A"/>
    <w:rsid w:val="00922A77"/>
    <w:rsid w:val="009264F5"/>
    <w:rsid w:val="009334EE"/>
    <w:rsid w:val="00935E37"/>
    <w:rsid w:val="009371A2"/>
    <w:rsid w:val="009402BE"/>
    <w:rsid w:val="009465BA"/>
    <w:rsid w:val="009467AA"/>
    <w:rsid w:val="009519EF"/>
    <w:rsid w:val="009528DB"/>
    <w:rsid w:val="00960CCD"/>
    <w:rsid w:val="00961D22"/>
    <w:rsid w:val="009626B0"/>
    <w:rsid w:val="00962926"/>
    <w:rsid w:val="00963BB4"/>
    <w:rsid w:val="00965559"/>
    <w:rsid w:val="00983DDB"/>
    <w:rsid w:val="0098569F"/>
    <w:rsid w:val="00990535"/>
    <w:rsid w:val="009927D8"/>
    <w:rsid w:val="009B1AB7"/>
    <w:rsid w:val="009B24CE"/>
    <w:rsid w:val="009C1351"/>
    <w:rsid w:val="009C16B3"/>
    <w:rsid w:val="009C1803"/>
    <w:rsid w:val="009C34BE"/>
    <w:rsid w:val="009C4828"/>
    <w:rsid w:val="009D23EA"/>
    <w:rsid w:val="009D526B"/>
    <w:rsid w:val="009D53B9"/>
    <w:rsid w:val="009E0673"/>
    <w:rsid w:val="009E06D8"/>
    <w:rsid w:val="009E190B"/>
    <w:rsid w:val="009E548C"/>
    <w:rsid w:val="009F223D"/>
    <w:rsid w:val="00A01515"/>
    <w:rsid w:val="00A05E38"/>
    <w:rsid w:val="00A110EE"/>
    <w:rsid w:val="00A22A9F"/>
    <w:rsid w:val="00A24E82"/>
    <w:rsid w:val="00A27A6E"/>
    <w:rsid w:val="00A30CBE"/>
    <w:rsid w:val="00A32A1E"/>
    <w:rsid w:val="00A337F9"/>
    <w:rsid w:val="00A342BA"/>
    <w:rsid w:val="00A34894"/>
    <w:rsid w:val="00A42737"/>
    <w:rsid w:val="00A50762"/>
    <w:rsid w:val="00A50ABA"/>
    <w:rsid w:val="00A52B8B"/>
    <w:rsid w:val="00A5343D"/>
    <w:rsid w:val="00A54B53"/>
    <w:rsid w:val="00A555A4"/>
    <w:rsid w:val="00A6240A"/>
    <w:rsid w:val="00A74ADF"/>
    <w:rsid w:val="00A77D03"/>
    <w:rsid w:val="00A81B18"/>
    <w:rsid w:val="00A82F57"/>
    <w:rsid w:val="00A83241"/>
    <w:rsid w:val="00A8516B"/>
    <w:rsid w:val="00A85BA7"/>
    <w:rsid w:val="00A86115"/>
    <w:rsid w:val="00A90161"/>
    <w:rsid w:val="00A90AAB"/>
    <w:rsid w:val="00A91E48"/>
    <w:rsid w:val="00A965E5"/>
    <w:rsid w:val="00AA1317"/>
    <w:rsid w:val="00AA3D2D"/>
    <w:rsid w:val="00AA4A83"/>
    <w:rsid w:val="00AB2E6F"/>
    <w:rsid w:val="00AB4710"/>
    <w:rsid w:val="00AC09EE"/>
    <w:rsid w:val="00AD3AFB"/>
    <w:rsid w:val="00AD6E80"/>
    <w:rsid w:val="00AE407E"/>
    <w:rsid w:val="00AE6B08"/>
    <w:rsid w:val="00AF0153"/>
    <w:rsid w:val="00AF39EA"/>
    <w:rsid w:val="00AF615E"/>
    <w:rsid w:val="00B02B25"/>
    <w:rsid w:val="00B04146"/>
    <w:rsid w:val="00B04D25"/>
    <w:rsid w:val="00B05B90"/>
    <w:rsid w:val="00B106B2"/>
    <w:rsid w:val="00B10946"/>
    <w:rsid w:val="00B12AFA"/>
    <w:rsid w:val="00B268E7"/>
    <w:rsid w:val="00B31956"/>
    <w:rsid w:val="00B32C74"/>
    <w:rsid w:val="00B32C7A"/>
    <w:rsid w:val="00B32EF3"/>
    <w:rsid w:val="00B34F58"/>
    <w:rsid w:val="00B3544D"/>
    <w:rsid w:val="00B438EE"/>
    <w:rsid w:val="00B451EE"/>
    <w:rsid w:val="00B5010C"/>
    <w:rsid w:val="00B5261B"/>
    <w:rsid w:val="00B613AB"/>
    <w:rsid w:val="00B6159F"/>
    <w:rsid w:val="00B63D95"/>
    <w:rsid w:val="00B6597C"/>
    <w:rsid w:val="00B71AAB"/>
    <w:rsid w:val="00B80281"/>
    <w:rsid w:val="00B80FF7"/>
    <w:rsid w:val="00B819C5"/>
    <w:rsid w:val="00B9082B"/>
    <w:rsid w:val="00B91F1E"/>
    <w:rsid w:val="00B946C1"/>
    <w:rsid w:val="00BA15EC"/>
    <w:rsid w:val="00BA21BE"/>
    <w:rsid w:val="00BA6BAC"/>
    <w:rsid w:val="00BA738E"/>
    <w:rsid w:val="00BB508E"/>
    <w:rsid w:val="00BC0A95"/>
    <w:rsid w:val="00BC306C"/>
    <w:rsid w:val="00BC4CDA"/>
    <w:rsid w:val="00BC550B"/>
    <w:rsid w:val="00BD1BC0"/>
    <w:rsid w:val="00BD2464"/>
    <w:rsid w:val="00BD4D04"/>
    <w:rsid w:val="00BD6348"/>
    <w:rsid w:val="00BE0FFA"/>
    <w:rsid w:val="00BE17A3"/>
    <w:rsid w:val="00BE6270"/>
    <w:rsid w:val="00BF2364"/>
    <w:rsid w:val="00BF4F5C"/>
    <w:rsid w:val="00C0072C"/>
    <w:rsid w:val="00C00D30"/>
    <w:rsid w:val="00C07829"/>
    <w:rsid w:val="00C11709"/>
    <w:rsid w:val="00C13196"/>
    <w:rsid w:val="00C13DFB"/>
    <w:rsid w:val="00C20094"/>
    <w:rsid w:val="00C20C8D"/>
    <w:rsid w:val="00C20C93"/>
    <w:rsid w:val="00C239C8"/>
    <w:rsid w:val="00C26DB6"/>
    <w:rsid w:val="00C30CF4"/>
    <w:rsid w:val="00C31B96"/>
    <w:rsid w:val="00C417C6"/>
    <w:rsid w:val="00C47CA1"/>
    <w:rsid w:val="00C60B48"/>
    <w:rsid w:val="00C628ED"/>
    <w:rsid w:val="00C64140"/>
    <w:rsid w:val="00C66E11"/>
    <w:rsid w:val="00C706FE"/>
    <w:rsid w:val="00C72619"/>
    <w:rsid w:val="00C74B43"/>
    <w:rsid w:val="00C74EF3"/>
    <w:rsid w:val="00C80B05"/>
    <w:rsid w:val="00C90305"/>
    <w:rsid w:val="00C90FFB"/>
    <w:rsid w:val="00C922A7"/>
    <w:rsid w:val="00C937FE"/>
    <w:rsid w:val="00C96BE5"/>
    <w:rsid w:val="00CA4A53"/>
    <w:rsid w:val="00CA5A40"/>
    <w:rsid w:val="00CA610F"/>
    <w:rsid w:val="00CA67F3"/>
    <w:rsid w:val="00CA72D5"/>
    <w:rsid w:val="00CB1B5D"/>
    <w:rsid w:val="00CB47F3"/>
    <w:rsid w:val="00CB5C6C"/>
    <w:rsid w:val="00CB6A44"/>
    <w:rsid w:val="00CB7C25"/>
    <w:rsid w:val="00CC567C"/>
    <w:rsid w:val="00CC6824"/>
    <w:rsid w:val="00CD0381"/>
    <w:rsid w:val="00CD51D5"/>
    <w:rsid w:val="00CE28CF"/>
    <w:rsid w:val="00CE3798"/>
    <w:rsid w:val="00CF3B77"/>
    <w:rsid w:val="00CF72B8"/>
    <w:rsid w:val="00D0192D"/>
    <w:rsid w:val="00D02B72"/>
    <w:rsid w:val="00D06AA5"/>
    <w:rsid w:val="00D142A3"/>
    <w:rsid w:val="00D26B69"/>
    <w:rsid w:val="00D32D58"/>
    <w:rsid w:val="00D3327A"/>
    <w:rsid w:val="00D35208"/>
    <w:rsid w:val="00D46703"/>
    <w:rsid w:val="00D5313A"/>
    <w:rsid w:val="00D559E0"/>
    <w:rsid w:val="00D57A66"/>
    <w:rsid w:val="00D71D6A"/>
    <w:rsid w:val="00D76661"/>
    <w:rsid w:val="00D85DE0"/>
    <w:rsid w:val="00D86E14"/>
    <w:rsid w:val="00D91805"/>
    <w:rsid w:val="00D94ECC"/>
    <w:rsid w:val="00D9590D"/>
    <w:rsid w:val="00DA4B0D"/>
    <w:rsid w:val="00DB2817"/>
    <w:rsid w:val="00DB2EBD"/>
    <w:rsid w:val="00DB64B9"/>
    <w:rsid w:val="00DB6AF8"/>
    <w:rsid w:val="00DB6C34"/>
    <w:rsid w:val="00DB6DB7"/>
    <w:rsid w:val="00DC330C"/>
    <w:rsid w:val="00DD5D9C"/>
    <w:rsid w:val="00DD7918"/>
    <w:rsid w:val="00DE403B"/>
    <w:rsid w:val="00DE4BCD"/>
    <w:rsid w:val="00DF001E"/>
    <w:rsid w:val="00DF3FAD"/>
    <w:rsid w:val="00DF5983"/>
    <w:rsid w:val="00DF63A5"/>
    <w:rsid w:val="00E01A76"/>
    <w:rsid w:val="00E04C52"/>
    <w:rsid w:val="00E055A9"/>
    <w:rsid w:val="00E068C2"/>
    <w:rsid w:val="00E12BFD"/>
    <w:rsid w:val="00E136DC"/>
    <w:rsid w:val="00E1792F"/>
    <w:rsid w:val="00E228DE"/>
    <w:rsid w:val="00E23C45"/>
    <w:rsid w:val="00E2449D"/>
    <w:rsid w:val="00E25F57"/>
    <w:rsid w:val="00E27C28"/>
    <w:rsid w:val="00E3249C"/>
    <w:rsid w:val="00E370F4"/>
    <w:rsid w:val="00E41E4D"/>
    <w:rsid w:val="00E435EB"/>
    <w:rsid w:val="00E45F4C"/>
    <w:rsid w:val="00E47CDD"/>
    <w:rsid w:val="00E55871"/>
    <w:rsid w:val="00E5678C"/>
    <w:rsid w:val="00E57EE0"/>
    <w:rsid w:val="00E6212A"/>
    <w:rsid w:val="00E63A83"/>
    <w:rsid w:val="00E63C8E"/>
    <w:rsid w:val="00E63E63"/>
    <w:rsid w:val="00E718C9"/>
    <w:rsid w:val="00E72B56"/>
    <w:rsid w:val="00E73F43"/>
    <w:rsid w:val="00E74553"/>
    <w:rsid w:val="00E806BF"/>
    <w:rsid w:val="00E829A0"/>
    <w:rsid w:val="00E84A0A"/>
    <w:rsid w:val="00E87328"/>
    <w:rsid w:val="00E93A33"/>
    <w:rsid w:val="00E93A39"/>
    <w:rsid w:val="00EA648F"/>
    <w:rsid w:val="00EA6ACC"/>
    <w:rsid w:val="00EB33BD"/>
    <w:rsid w:val="00EB5573"/>
    <w:rsid w:val="00EB7962"/>
    <w:rsid w:val="00EC1CF4"/>
    <w:rsid w:val="00EC4460"/>
    <w:rsid w:val="00ED05D9"/>
    <w:rsid w:val="00ED5C1B"/>
    <w:rsid w:val="00EE15DB"/>
    <w:rsid w:val="00EF37CA"/>
    <w:rsid w:val="00EF54C5"/>
    <w:rsid w:val="00EF64A0"/>
    <w:rsid w:val="00EF6786"/>
    <w:rsid w:val="00EF6D05"/>
    <w:rsid w:val="00EF72F9"/>
    <w:rsid w:val="00F017F4"/>
    <w:rsid w:val="00F07AA8"/>
    <w:rsid w:val="00F118D4"/>
    <w:rsid w:val="00F12A96"/>
    <w:rsid w:val="00F144BC"/>
    <w:rsid w:val="00F20BE2"/>
    <w:rsid w:val="00F24306"/>
    <w:rsid w:val="00F263B3"/>
    <w:rsid w:val="00F26F9F"/>
    <w:rsid w:val="00F274D8"/>
    <w:rsid w:val="00F32D14"/>
    <w:rsid w:val="00F33029"/>
    <w:rsid w:val="00F35ABC"/>
    <w:rsid w:val="00F35FB9"/>
    <w:rsid w:val="00F37675"/>
    <w:rsid w:val="00F40433"/>
    <w:rsid w:val="00F415F1"/>
    <w:rsid w:val="00F430D0"/>
    <w:rsid w:val="00F57B16"/>
    <w:rsid w:val="00F62B72"/>
    <w:rsid w:val="00F65DDF"/>
    <w:rsid w:val="00F714E7"/>
    <w:rsid w:val="00F72951"/>
    <w:rsid w:val="00F749E4"/>
    <w:rsid w:val="00F83397"/>
    <w:rsid w:val="00F87801"/>
    <w:rsid w:val="00F92811"/>
    <w:rsid w:val="00F939D7"/>
    <w:rsid w:val="00FA0496"/>
    <w:rsid w:val="00FA0F38"/>
    <w:rsid w:val="00FA3823"/>
    <w:rsid w:val="00FA5C85"/>
    <w:rsid w:val="00FB4DB7"/>
    <w:rsid w:val="00FB5A25"/>
    <w:rsid w:val="00FC6058"/>
    <w:rsid w:val="00FD4A06"/>
    <w:rsid w:val="00FE1040"/>
    <w:rsid w:val="00FF1E65"/>
    <w:rsid w:val="00FF25C8"/>
    <w:rsid w:val="00FF3078"/>
    <w:rsid w:val="00FF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BB6C97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744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A744C"/>
    <w:pPr>
      <w:keepNext/>
      <w:spacing w:line="360" w:lineRule="auto"/>
      <w:jc w:val="center"/>
      <w:outlineLvl w:val="0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6A744C"/>
    <w:pPr>
      <w:keepNext/>
      <w:jc w:val="center"/>
      <w:outlineLvl w:val="2"/>
    </w:pPr>
    <w:rPr>
      <w:rFonts w:eastAsia="Calibri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6A744C"/>
    <w:pPr>
      <w:keepNext/>
      <w:jc w:val="center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A744C"/>
    <w:rPr>
      <w:rFonts w:ascii="Times New Roman" w:hAnsi="Times New Roman" w:cs="Times New Roman"/>
      <w:b/>
      <w:sz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6A744C"/>
    <w:rPr>
      <w:rFonts w:ascii="Times New Roman" w:hAnsi="Times New Roman" w:cs="Times New Roman"/>
      <w:b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6A744C"/>
    <w:rPr>
      <w:rFonts w:ascii="Times New Roman" w:hAnsi="Times New Roman" w:cs="Times New Roman"/>
      <w:b/>
      <w:sz w:val="20"/>
      <w:lang w:eastAsia="ru-RU"/>
    </w:rPr>
  </w:style>
  <w:style w:type="paragraph" w:styleId="a3">
    <w:name w:val="Title"/>
    <w:basedOn w:val="a"/>
    <w:link w:val="a4"/>
    <w:uiPriority w:val="99"/>
    <w:qFormat/>
    <w:rsid w:val="006A744C"/>
    <w:pPr>
      <w:jc w:val="center"/>
    </w:pPr>
    <w:rPr>
      <w:rFonts w:eastAsia="Calibri"/>
      <w:b/>
      <w:bCs/>
    </w:rPr>
  </w:style>
  <w:style w:type="character" w:customStyle="1" w:styleId="a4">
    <w:name w:val="Заголовок Знак"/>
    <w:link w:val="a3"/>
    <w:uiPriority w:val="99"/>
    <w:locked/>
    <w:rsid w:val="006A744C"/>
    <w:rPr>
      <w:rFonts w:ascii="Times New Roman" w:hAnsi="Times New Roman" w:cs="Times New Roman"/>
      <w:b/>
      <w:sz w:val="20"/>
      <w:lang w:eastAsia="ru-RU"/>
    </w:rPr>
  </w:style>
  <w:style w:type="paragraph" w:styleId="a5">
    <w:name w:val="Subtitle"/>
    <w:basedOn w:val="a"/>
    <w:link w:val="a6"/>
    <w:uiPriority w:val="99"/>
    <w:qFormat/>
    <w:rsid w:val="006A744C"/>
    <w:pPr>
      <w:spacing w:line="360" w:lineRule="auto"/>
      <w:jc w:val="center"/>
    </w:pPr>
    <w:rPr>
      <w:rFonts w:eastAsia="Calibri"/>
      <w:b/>
      <w:bCs/>
    </w:rPr>
  </w:style>
  <w:style w:type="character" w:customStyle="1" w:styleId="a6">
    <w:name w:val="Подзаголовок Знак"/>
    <w:link w:val="a5"/>
    <w:uiPriority w:val="99"/>
    <w:locked/>
    <w:rsid w:val="006A744C"/>
    <w:rPr>
      <w:rFonts w:ascii="Times New Roman" w:hAnsi="Times New Roman" w:cs="Times New Roman"/>
      <w:b/>
      <w:sz w:val="20"/>
      <w:lang w:eastAsia="ru-RU"/>
    </w:rPr>
  </w:style>
  <w:style w:type="character" w:customStyle="1" w:styleId="FontStyle13">
    <w:name w:val="Font Style13"/>
    <w:uiPriority w:val="99"/>
    <w:rsid w:val="00AB4710"/>
    <w:rPr>
      <w:rFonts w:ascii="Times New Roman" w:hAnsi="Times New Roman"/>
      <w:sz w:val="22"/>
    </w:rPr>
  </w:style>
  <w:style w:type="paragraph" w:customStyle="1" w:styleId="ConsPlusTitle">
    <w:name w:val="ConsPlusTitle"/>
    <w:uiPriority w:val="99"/>
    <w:rsid w:val="00E93A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E93A3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7914E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link w:val="a7"/>
    <w:uiPriority w:val="99"/>
    <w:locked/>
    <w:rsid w:val="007914E9"/>
    <w:rPr>
      <w:rFonts w:ascii="Times New Roman" w:hAnsi="Times New Roman" w:cs="Times New Roman"/>
      <w:sz w:val="20"/>
      <w:lang w:eastAsia="ru-RU"/>
    </w:rPr>
  </w:style>
  <w:style w:type="paragraph" w:styleId="a9">
    <w:name w:val="footer"/>
    <w:basedOn w:val="a"/>
    <w:link w:val="aa"/>
    <w:uiPriority w:val="99"/>
    <w:rsid w:val="007914E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locked/>
    <w:rsid w:val="007914E9"/>
    <w:rPr>
      <w:rFonts w:ascii="Times New Roman" w:hAnsi="Times New Roman" w:cs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4161C6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4161C6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03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7718</Words>
  <Characters>43998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</dc:creator>
  <cp:keywords/>
  <dc:description/>
  <cp:lastModifiedBy>Анастасия С. Корчуганова</cp:lastModifiedBy>
  <cp:revision>2</cp:revision>
  <cp:lastPrinted>2021-05-24T08:12:00Z</cp:lastPrinted>
  <dcterms:created xsi:type="dcterms:W3CDTF">2025-02-27T23:47:00Z</dcterms:created>
  <dcterms:modified xsi:type="dcterms:W3CDTF">2025-02-27T23:47:00Z</dcterms:modified>
</cp:coreProperties>
</file>