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9C9F5" w14:textId="1A5F2178" w:rsidR="00DE311C" w:rsidRDefault="00DE311C" w:rsidP="00DE311C">
      <w:pPr>
        <w:pStyle w:val="a3"/>
        <w:rPr>
          <w:rFonts w:ascii="Arial" w:hAnsi="Arial" w:cs="Arial"/>
          <w:sz w:val="36"/>
          <w:szCs w:val="36"/>
        </w:rPr>
      </w:pPr>
      <w:r>
        <w:rPr>
          <w:noProof/>
          <w:sz w:val="24"/>
          <w:szCs w:val="20"/>
        </w:rPr>
        <w:drawing>
          <wp:inline distT="0" distB="0" distL="0" distR="0" wp14:anchorId="129D0E49" wp14:editId="133604B4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581C2" w14:textId="77777777" w:rsidR="00DE311C" w:rsidRDefault="00DE311C" w:rsidP="00DE311C">
      <w:pPr>
        <w:pStyle w:val="3"/>
        <w:keepNext w:val="0"/>
        <w:jc w:val="left"/>
        <w:rPr>
          <w:sz w:val="34"/>
          <w:szCs w:val="34"/>
        </w:rPr>
      </w:pPr>
    </w:p>
    <w:p w14:paraId="404FF3CD" w14:textId="77777777" w:rsidR="00DE311C" w:rsidRDefault="00DE311C" w:rsidP="00DE311C">
      <w:pPr>
        <w:pStyle w:val="a5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 w14:paraId="5648D0C5" w14:textId="77777777" w:rsidR="00DE311C" w:rsidRDefault="00DE311C" w:rsidP="00DE311C">
      <w:pPr>
        <w:pStyle w:val="1"/>
      </w:pPr>
      <w:r>
        <w:t>МУНИЦИПАЛЬНОГО ОБРАЗОВАНИЯ «ХОЛМСКИЙ ГОРОДСКОЙ ОКРУГ»</w:t>
      </w:r>
    </w:p>
    <w:p w14:paraId="427DF27A" w14:textId="77777777" w:rsidR="00DE311C" w:rsidRDefault="00DE311C" w:rsidP="00DE311C"/>
    <w:p w14:paraId="74CC1526" w14:textId="77777777" w:rsidR="00DE311C" w:rsidRDefault="00DE311C" w:rsidP="00DE311C">
      <w:pPr>
        <w:pStyle w:val="4"/>
        <w:keepNext w:val="0"/>
        <w:rPr>
          <w:sz w:val="38"/>
          <w:szCs w:val="38"/>
        </w:rPr>
      </w:pPr>
      <w:r>
        <w:rPr>
          <w:sz w:val="38"/>
          <w:szCs w:val="38"/>
        </w:rPr>
        <w:t>ПОСТАНОВЛЕНИЕ</w:t>
      </w:r>
    </w:p>
    <w:p w14:paraId="5454430C" w14:textId="77777777" w:rsidR="00DE311C" w:rsidRPr="005B2F4F" w:rsidRDefault="00DE311C" w:rsidP="00DE311C">
      <w:r>
        <w:tab/>
      </w:r>
    </w:p>
    <w:p w14:paraId="3F9D00F2" w14:textId="77777777" w:rsidR="00DE311C" w:rsidRDefault="00DE311C" w:rsidP="00DE311C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04.03.2022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</w:p>
    <w:p w14:paraId="053A18BD" w14:textId="77777777" w:rsidR="00DE311C" w:rsidRPr="00110956" w:rsidRDefault="00DE311C" w:rsidP="00DE311C">
      <w:pPr>
        <w:rPr>
          <w:sz w:val="24"/>
          <w:szCs w:val="24"/>
        </w:rPr>
      </w:pPr>
      <w:r w:rsidRPr="00110956">
        <w:rPr>
          <w:sz w:val="24"/>
          <w:szCs w:val="24"/>
        </w:rPr>
        <w:t>от ______________________ № ________</w:t>
      </w:r>
    </w:p>
    <w:p w14:paraId="20D3AF74" w14:textId="77777777" w:rsidR="00DE311C" w:rsidRPr="00110956" w:rsidRDefault="00DE311C" w:rsidP="00DE311C">
      <w:pPr>
        <w:ind w:firstLine="708"/>
        <w:rPr>
          <w:sz w:val="24"/>
          <w:szCs w:val="24"/>
        </w:rPr>
      </w:pPr>
      <w:r w:rsidRPr="00110956">
        <w:rPr>
          <w:sz w:val="24"/>
          <w:szCs w:val="24"/>
        </w:rPr>
        <w:t xml:space="preserve">        г. Холмск</w:t>
      </w:r>
    </w:p>
    <w:p w14:paraId="73FEAFBB" w14:textId="77777777" w:rsidR="00DE311C" w:rsidRDefault="00DE311C" w:rsidP="00DE311C">
      <w:pPr>
        <w:jc w:val="both"/>
        <w:rPr>
          <w:sz w:val="22"/>
          <w:szCs w:val="22"/>
        </w:rPr>
      </w:pPr>
    </w:p>
    <w:p w14:paraId="0CA89ACA" w14:textId="77777777" w:rsidR="00DE311C" w:rsidRDefault="00DE311C" w:rsidP="00DE311C">
      <w:pPr>
        <w:ind w:right="4782"/>
        <w:jc w:val="both"/>
        <w:rPr>
          <w:sz w:val="24"/>
          <w:szCs w:val="24"/>
        </w:rPr>
      </w:pPr>
      <w:bookmarkStart w:id="0" w:name="_Hlk95813995"/>
      <w:r>
        <w:rPr>
          <w:sz w:val="24"/>
          <w:szCs w:val="24"/>
        </w:rPr>
        <w:t>«</w:t>
      </w:r>
      <w:r w:rsidRPr="002D31C5">
        <w:rPr>
          <w:sz w:val="24"/>
          <w:szCs w:val="24"/>
        </w:rPr>
        <w:t>О</w:t>
      </w:r>
      <w:r>
        <w:rPr>
          <w:sz w:val="24"/>
          <w:szCs w:val="24"/>
        </w:rPr>
        <w:t xml:space="preserve"> внесении изменений в постановление</w:t>
      </w:r>
    </w:p>
    <w:p w14:paraId="3B46E29E" w14:textId="77777777" w:rsidR="00DE311C" w:rsidRDefault="00DE311C" w:rsidP="00DE311C">
      <w:pPr>
        <w:ind w:right="4782"/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муниципального образования «Холмский городской округ» от 21.05.2021 № 742 «О планировании, организации и проведении эвакуационных мероприятий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</w:t>
      </w:r>
    </w:p>
    <w:p w14:paraId="297099D2" w14:textId="77777777" w:rsidR="00DE311C" w:rsidRPr="002D31C5" w:rsidRDefault="00DE311C" w:rsidP="00DE311C">
      <w:pPr>
        <w:ind w:right="4782"/>
        <w:jc w:val="both"/>
        <w:rPr>
          <w:sz w:val="24"/>
          <w:szCs w:val="24"/>
        </w:rPr>
      </w:pPr>
    </w:p>
    <w:bookmarkEnd w:id="0"/>
    <w:p w14:paraId="5FC9DFA2" w14:textId="77777777" w:rsidR="00DE311C" w:rsidRDefault="00DE311C" w:rsidP="00DE311C">
      <w:p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связи с кадровыми изменениями в структуре администрации муниципального образования «Холмский городской округ», на предприятиях и в организациях, расположенных на территории Холмского городского округа, руководствуясь</w:t>
      </w:r>
      <w:r w:rsidRPr="00D71D6A">
        <w:rPr>
          <w:sz w:val="24"/>
          <w:szCs w:val="24"/>
        </w:rPr>
        <w:t xml:space="preserve"> статьей 46</w:t>
      </w:r>
      <w:r w:rsidRPr="002D31C5">
        <w:rPr>
          <w:color w:val="000000"/>
          <w:sz w:val="24"/>
          <w:szCs w:val="24"/>
        </w:rPr>
        <w:t xml:space="preserve"> Устава муниципального образования «Холмский городской округ»,</w:t>
      </w:r>
      <w:r w:rsidRPr="00D71D6A">
        <w:rPr>
          <w:sz w:val="24"/>
          <w:szCs w:val="24"/>
        </w:rPr>
        <w:t xml:space="preserve"> администрация муниципального образования «Холмский городской округ»</w:t>
      </w:r>
    </w:p>
    <w:p w14:paraId="5E953B97" w14:textId="77777777" w:rsidR="00DE311C" w:rsidRPr="00B02B25" w:rsidRDefault="00DE311C" w:rsidP="00DE311C">
      <w:pPr>
        <w:jc w:val="both"/>
        <w:rPr>
          <w:color w:val="FF0000"/>
          <w:sz w:val="24"/>
          <w:szCs w:val="24"/>
        </w:rPr>
      </w:pPr>
    </w:p>
    <w:p w14:paraId="1E1C05B8" w14:textId="77777777" w:rsidR="00DE311C" w:rsidRDefault="00DE311C" w:rsidP="00DE311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Pr="002D31C5">
        <w:rPr>
          <w:bCs/>
          <w:sz w:val="24"/>
          <w:szCs w:val="24"/>
        </w:rPr>
        <w:t>:</w:t>
      </w:r>
    </w:p>
    <w:p w14:paraId="341432F8" w14:textId="77777777" w:rsidR="00DE311C" w:rsidRPr="002D31C5" w:rsidRDefault="00DE311C" w:rsidP="00DE311C">
      <w:pPr>
        <w:rPr>
          <w:sz w:val="24"/>
          <w:szCs w:val="24"/>
        </w:rPr>
      </w:pPr>
    </w:p>
    <w:p w14:paraId="05F426BE" w14:textId="77777777" w:rsidR="00DE311C" w:rsidRDefault="00DE311C" w:rsidP="00DE31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администрации муниципального образования «Холмский городской округ» от 21.05.2021 № 742 «О планировании, организации и проведении эвакуационных мероприятий при угрозе возникновения (возникновении) чрезвычайных ситуаций природного и техногенного характера на территории муниципального образования «Холмский городской округ» следующие изменения:</w:t>
      </w:r>
    </w:p>
    <w:p w14:paraId="027F07EA" w14:textId="77777777" w:rsidR="00DE311C" w:rsidRDefault="00DE311C" w:rsidP="00DE31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приложение «Состав эвакуационной комиссии муниципального образования «Холмский городской округ» в новой редакции (прилагается).</w:t>
      </w:r>
    </w:p>
    <w:p w14:paraId="5E5F5B05" w14:textId="77777777" w:rsidR="00DE311C" w:rsidRPr="002D31C5" w:rsidRDefault="00DE311C" w:rsidP="00DE31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D57A66">
        <w:rPr>
          <w:sz w:val="24"/>
          <w:szCs w:val="24"/>
        </w:rPr>
        <w:t>Опубликовать настоящее постановление в газете «Холмская панора</w:t>
      </w:r>
      <w:r>
        <w:rPr>
          <w:sz w:val="24"/>
          <w:szCs w:val="24"/>
        </w:rPr>
        <w:t>ма»</w:t>
      </w:r>
      <w:r w:rsidRPr="00D57A66">
        <w:rPr>
          <w:sz w:val="24"/>
          <w:szCs w:val="24"/>
        </w:rPr>
        <w:t xml:space="preserve"> и р</w:t>
      </w:r>
      <w:r>
        <w:rPr>
          <w:sz w:val="24"/>
          <w:szCs w:val="24"/>
        </w:rPr>
        <w:t>азместить</w:t>
      </w:r>
      <w:r w:rsidRPr="00D57A66">
        <w:rPr>
          <w:sz w:val="24"/>
          <w:szCs w:val="24"/>
        </w:rPr>
        <w:t xml:space="preserve"> на официальном сайте администрации муниципального образов</w:t>
      </w:r>
      <w:r>
        <w:rPr>
          <w:sz w:val="24"/>
          <w:szCs w:val="24"/>
        </w:rPr>
        <w:t>ания «Холмский городской округ».</w:t>
      </w:r>
    </w:p>
    <w:p w14:paraId="0B33C5CF" w14:textId="77777777" w:rsidR="00DE311C" w:rsidRPr="002D31C5" w:rsidRDefault="00DE311C" w:rsidP="00DE31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 </w:t>
      </w:r>
      <w:r w:rsidRPr="002D31C5">
        <w:rPr>
          <w:sz w:val="24"/>
          <w:szCs w:val="24"/>
        </w:rPr>
        <w:t xml:space="preserve">Контроль за исполнением настоящего постановления </w:t>
      </w:r>
      <w:r>
        <w:rPr>
          <w:sz w:val="24"/>
          <w:szCs w:val="24"/>
        </w:rPr>
        <w:t>возложить на вице-мэра муниципального образования «Холмский городской округ» Белоцерковская Н.А.</w:t>
      </w:r>
    </w:p>
    <w:p w14:paraId="5C384B66" w14:textId="77777777" w:rsidR="00DE311C" w:rsidRDefault="00DE311C" w:rsidP="00DE311C">
      <w:pPr>
        <w:jc w:val="both"/>
        <w:rPr>
          <w:sz w:val="24"/>
          <w:szCs w:val="24"/>
        </w:rPr>
      </w:pPr>
    </w:p>
    <w:p w14:paraId="76B1608B" w14:textId="77777777" w:rsidR="00DE311C" w:rsidRPr="002D31C5" w:rsidRDefault="00DE311C" w:rsidP="00DE311C">
      <w:pPr>
        <w:jc w:val="both"/>
        <w:rPr>
          <w:sz w:val="24"/>
          <w:szCs w:val="24"/>
        </w:rPr>
      </w:pPr>
    </w:p>
    <w:p w14:paraId="0DD1A232" w14:textId="77777777" w:rsidR="00DE311C" w:rsidRDefault="00DE311C" w:rsidP="00DE311C">
      <w:pPr>
        <w:rPr>
          <w:sz w:val="24"/>
          <w:szCs w:val="24"/>
        </w:rPr>
      </w:pPr>
      <w:r>
        <w:rPr>
          <w:sz w:val="24"/>
          <w:szCs w:val="24"/>
        </w:rPr>
        <w:t>Мэр муниципального образования</w:t>
      </w:r>
    </w:p>
    <w:p w14:paraId="3E4808A5" w14:textId="77777777" w:rsidR="00DE311C" w:rsidRPr="002D31C5" w:rsidRDefault="00DE311C" w:rsidP="00DE311C">
      <w:pPr>
        <w:rPr>
          <w:sz w:val="24"/>
          <w:szCs w:val="24"/>
        </w:rPr>
      </w:pPr>
      <w:r>
        <w:rPr>
          <w:sz w:val="24"/>
          <w:szCs w:val="24"/>
        </w:rPr>
        <w:t>«</w:t>
      </w:r>
      <w:r w:rsidRPr="002D31C5">
        <w:rPr>
          <w:sz w:val="24"/>
          <w:szCs w:val="24"/>
        </w:rPr>
        <w:t>Х</w:t>
      </w:r>
      <w:r>
        <w:rPr>
          <w:sz w:val="24"/>
          <w:szCs w:val="24"/>
        </w:rPr>
        <w:t>олмский городской округ»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Д.Г. Любчинов</w:t>
      </w:r>
    </w:p>
    <w:p w14:paraId="523389CD" w14:textId="77777777" w:rsidR="00DE311C" w:rsidRDefault="00DE311C" w:rsidP="00027C3B">
      <w:pPr>
        <w:jc w:val="both"/>
        <w:rPr>
          <w:sz w:val="24"/>
          <w:szCs w:val="24"/>
        </w:rPr>
      </w:pPr>
    </w:p>
    <w:p w14:paraId="2155B0FE" w14:textId="71EBA06C" w:rsidR="00027C3B" w:rsidRPr="008C16FD" w:rsidRDefault="00027C3B" w:rsidP="00027C3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</w:t>
      </w:r>
      <w:r w:rsidR="000E5062">
        <w:rPr>
          <w:sz w:val="24"/>
          <w:szCs w:val="24"/>
        </w:rPr>
        <w:t xml:space="preserve">                           </w:t>
      </w:r>
      <w:r w:rsidR="00C26184">
        <w:rPr>
          <w:sz w:val="24"/>
          <w:szCs w:val="24"/>
        </w:rPr>
        <w:t xml:space="preserve">     </w:t>
      </w:r>
      <w:r>
        <w:rPr>
          <w:sz w:val="24"/>
          <w:szCs w:val="24"/>
        </w:rPr>
        <w:t>УТВЕРЖДЕН</w:t>
      </w:r>
    </w:p>
    <w:p w14:paraId="6F73B70B" w14:textId="77777777" w:rsidR="00027C3B" w:rsidRPr="008C16FD" w:rsidRDefault="00027C3B" w:rsidP="00027C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8C16FD">
        <w:rPr>
          <w:sz w:val="24"/>
          <w:szCs w:val="24"/>
        </w:rPr>
        <w:t xml:space="preserve">постановлением </w:t>
      </w:r>
      <w:r>
        <w:rPr>
          <w:sz w:val="24"/>
          <w:szCs w:val="24"/>
        </w:rPr>
        <w:t>а</w:t>
      </w:r>
      <w:r w:rsidRPr="008C16FD">
        <w:rPr>
          <w:sz w:val="24"/>
          <w:szCs w:val="24"/>
        </w:rPr>
        <w:t>дминистрации</w:t>
      </w:r>
    </w:p>
    <w:p w14:paraId="454218BB" w14:textId="77777777" w:rsidR="00027C3B" w:rsidRPr="008C16FD" w:rsidRDefault="00027C3B" w:rsidP="00027C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8C16FD">
        <w:rPr>
          <w:sz w:val="24"/>
          <w:szCs w:val="24"/>
        </w:rPr>
        <w:t xml:space="preserve">муниципального образования </w:t>
      </w:r>
    </w:p>
    <w:p w14:paraId="13BBA1F7" w14:textId="77777777" w:rsidR="00027C3B" w:rsidRPr="008C16FD" w:rsidRDefault="00027C3B" w:rsidP="00027C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8C16FD">
        <w:rPr>
          <w:sz w:val="24"/>
          <w:szCs w:val="24"/>
        </w:rPr>
        <w:t>«Холмский городской округ»</w:t>
      </w:r>
    </w:p>
    <w:p w14:paraId="20414704" w14:textId="32E1E861" w:rsidR="00027C3B" w:rsidRPr="00027C3B" w:rsidRDefault="00027C3B" w:rsidP="00027C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от </w:t>
      </w:r>
      <w:proofErr w:type="gramStart"/>
      <w:r w:rsidRPr="00355AB3">
        <w:rPr>
          <w:sz w:val="24"/>
          <w:szCs w:val="24"/>
        </w:rPr>
        <w:t>«</w:t>
      </w:r>
      <w:r w:rsidR="00C811B2">
        <w:rPr>
          <w:sz w:val="24"/>
          <w:szCs w:val="24"/>
        </w:rPr>
        <w:t xml:space="preserve"> </w:t>
      </w:r>
      <w:r w:rsidR="00C811B2" w:rsidRPr="00C811B2">
        <w:rPr>
          <w:sz w:val="24"/>
          <w:szCs w:val="24"/>
          <w:u w:val="single"/>
        </w:rPr>
        <w:t>04</w:t>
      </w:r>
      <w:proofErr w:type="gramEnd"/>
      <w:r w:rsidRPr="00801C59">
        <w:rPr>
          <w:sz w:val="24"/>
          <w:szCs w:val="24"/>
        </w:rPr>
        <w:t>__</w:t>
      </w:r>
      <w:r>
        <w:rPr>
          <w:sz w:val="24"/>
          <w:szCs w:val="24"/>
        </w:rPr>
        <w:t>»</w:t>
      </w:r>
      <w:r w:rsidRPr="00355AB3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</w:t>
      </w:r>
      <w:r w:rsidR="00C811B2">
        <w:rPr>
          <w:sz w:val="24"/>
          <w:szCs w:val="24"/>
          <w:u w:val="single"/>
        </w:rPr>
        <w:t>03</w:t>
      </w:r>
      <w:r>
        <w:rPr>
          <w:sz w:val="24"/>
          <w:szCs w:val="24"/>
          <w:u w:val="single"/>
        </w:rPr>
        <w:t xml:space="preserve">   </w:t>
      </w:r>
      <w:r w:rsidRPr="00355AB3">
        <w:rPr>
          <w:sz w:val="24"/>
          <w:szCs w:val="24"/>
          <w:u w:val="single"/>
        </w:rPr>
        <w:t xml:space="preserve">  </w:t>
      </w:r>
      <w:r w:rsidRPr="008C16FD">
        <w:rPr>
          <w:sz w:val="24"/>
          <w:szCs w:val="24"/>
        </w:rPr>
        <w:t xml:space="preserve"> </w:t>
      </w:r>
      <w:r>
        <w:rPr>
          <w:sz w:val="24"/>
          <w:szCs w:val="24"/>
        </w:rPr>
        <w:t>2022</w:t>
      </w:r>
      <w:r w:rsidR="00C811B2">
        <w:rPr>
          <w:sz w:val="24"/>
          <w:szCs w:val="24"/>
        </w:rPr>
        <w:t xml:space="preserve"> № </w:t>
      </w:r>
      <w:r w:rsidR="00C811B2" w:rsidRPr="00C811B2">
        <w:rPr>
          <w:sz w:val="24"/>
          <w:szCs w:val="24"/>
          <w:u w:val="single"/>
        </w:rPr>
        <w:t>357</w:t>
      </w:r>
    </w:p>
    <w:p w14:paraId="034E2678" w14:textId="77777777" w:rsidR="00027C3B" w:rsidRPr="008E07FD" w:rsidRDefault="00027C3B" w:rsidP="00027C3B">
      <w:pPr>
        <w:jc w:val="center"/>
        <w:rPr>
          <w:b/>
          <w:bCs/>
          <w:sz w:val="24"/>
          <w:szCs w:val="24"/>
        </w:rPr>
      </w:pPr>
    </w:p>
    <w:p w14:paraId="68267E0B" w14:textId="77777777" w:rsidR="00027C3B" w:rsidRDefault="00027C3B" w:rsidP="00027C3B">
      <w:pPr>
        <w:rPr>
          <w:b/>
          <w:bCs/>
          <w:sz w:val="24"/>
          <w:szCs w:val="24"/>
        </w:rPr>
      </w:pPr>
    </w:p>
    <w:p w14:paraId="27BE4B89" w14:textId="77777777" w:rsidR="00027C3B" w:rsidRPr="00030DF7" w:rsidRDefault="00027C3B" w:rsidP="00027C3B">
      <w:pPr>
        <w:jc w:val="center"/>
        <w:rPr>
          <w:b/>
          <w:bCs/>
          <w:sz w:val="24"/>
          <w:szCs w:val="24"/>
        </w:rPr>
      </w:pPr>
      <w:r w:rsidRPr="00030DF7">
        <w:rPr>
          <w:b/>
          <w:bCs/>
          <w:sz w:val="24"/>
          <w:szCs w:val="24"/>
        </w:rPr>
        <w:t xml:space="preserve">С О С Т А В </w:t>
      </w:r>
    </w:p>
    <w:p w14:paraId="4A648197" w14:textId="77777777" w:rsidR="00027C3B" w:rsidRPr="00030DF7" w:rsidRDefault="00027C3B" w:rsidP="00027C3B">
      <w:pPr>
        <w:jc w:val="center"/>
        <w:rPr>
          <w:b/>
          <w:bCs/>
          <w:sz w:val="24"/>
          <w:szCs w:val="24"/>
        </w:rPr>
      </w:pPr>
      <w:r w:rsidRPr="00030DF7">
        <w:rPr>
          <w:b/>
          <w:bCs/>
          <w:sz w:val="24"/>
          <w:szCs w:val="24"/>
        </w:rPr>
        <w:t>эвакуационной комиссии муниципального образования</w:t>
      </w:r>
    </w:p>
    <w:p w14:paraId="0CCC47E3" w14:textId="77777777" w:rsidR="00027C3B" w:rsidRPr="00030DF7" w:rsidRDefault="00027C3B" w:rsidP="00027C3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«Холмский городской округ»:</w:t>
      </w:r>
    </w:p>
    <w:p w14:paraId="13EE94A0" w14:textId="77777777" w:rsidR="00027C3B" w:rsidRPr="008E07FD" w:rsidRDefault="00027C3B" w:rsidP="00027C3B">
      <w:pPr>
        <w:rPr>
          <w:sz w:val="24"/>
          <w:szCs w:val="24"/>
        </w:rPr>
      </w:pPr>
    </w:p>
    <w:tbl>
      <w:tblPr>
        <w:tblW w:w="9254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4"/>
        <w:gridCol w:w="34"/>
        <w:gridCol w:w="5676"/>
      </w:tblGrid>
      <w:tr w:rsidR="00027C3B" w14:paraId="531F0229" w14:textId="77777777" w:rsidTr="007B5463">
        <w:tc>
          <w:tcPr>
            <w:tcW w:w="9254" w:type="dxa"/>
            <w:gridSpan w:val="3"/>
          </w:tcPr>
          <w:p w14:paraId="42C88AB4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 комиссии</w:t>
            </w:r>
          </w:p>
          <w:p w14:paraId="227DE74C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7C3B" w14:paraId="42D7E721" w14:textId="77777777" w:rsidTr="007B5463">
        <w:tc>
          <w:tcPr>
            <w:tcW w:w="3544" w:type="dxa"/>
          </w:tcPr>
          <w:p w14:paraId="67A2B788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Белоцерковская </w:t>
            </w:r>
          </w:p>
          <w:p w14:paraId="6867D809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  <w:p w14:paraId="72D7C63B" w14:textId="77777777" w:rsidR="00027C3B" w:rsidRDefault="00027C3B" w:rsidP="007B5463">
            <w:pPr>
              <w:rPr>
                <w:sz w:val="24"/>
                <w:szCs w:val="24"/>
              </w:rPr>
            </w:pPr>
          </w:p>
          <w:p w14:paraId="5ADCB407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Заместитель председателя </w:t>
            </w:r>
          </w:p>
          <w:p w14:paraId="5FF34E47" w14:textId="77777777" w:rsidR="00027C3B" w:rsidRDefault="00027C3B" w:rsidP="007B5463">
            <w:pPr>
              <w:rPr>
                <w:sz w:val="24"/>
                <w:szCs w:val="24"/>
              </w:rPr>
            </w:pPr>
          </w:p>
          <w:p w14:paraId="140EDC8D" w14:textId="77777777" w:rsidR="00027C3B" w:rsidRDefault="00027C3B" w:rsidP="007B5463">
            <w:pPr>
              <w:rPr>
                <w:sz w:val="24"/>
                <w:szCs w:val="24"/>
              </w:rPr>
            </w:pPr>
            <w:r w:rsidRPr="007F07B5">
              <w:rPr>
                <w:sz w:val="24"/>
                <w:szCs w:val="24"/>
              </w:rPr>
              <w:t>Шмерецкий</w:t>
            </w:r>
          </w:p>
          <w:p w14:paraId="192FD023" w14:textId="77777777" w:rsidR="00027C3B" w:rsidRDefault="00027C3B" w:rsidP="007B5463">
            <w:pPr>
              <w:rPr>
                <w:sz w:val="24"/>
                <w:szCs w:val="24"/>
              </w:rPr>
            </w:pPr>
            <w:r w:rsidRPr="007F07B5">
              <w:rPr>
                <w:sz w:val="24"/>
                <w:szCs w:val="24"/>
              </w:rPr>
              <w:t xml:space="preserve"> Александр</w:t>
            </w:r>
            <w:r>
              <w:rPr>
                <w:sz w:val="24"/>
                <w:szCs w:val="24"/>
              </w:rPr>
              <w:t xml:space="preserve"> Андреевич</w:t>
            </w:r>
          </w:p>
          <w:p w14:paraId="5A508A0F" w14:textId="77777777" w:rsidR="00027C3B" w:rsidRDefault="00027C3B" w:rsidP="007B5463">
            <w:pPr>
              <w:rPr>
                <w:sz w:val="24"/>
                <w:szCs w:val="24"/>
              </w:rPr>
            </w:pPr>
          </w:p>
        </w:tc>
        <w:tc>
          <w:tcPr>
            <w:tcW w:w="5710" w:type="dxa"/>
            <w:gridSpan w:val="2"/>
          </w:tcPr>
          <w:p w14:paraId="5ECD35E4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Вице-мэр муниципального образования </w:t>
            </w:r>
          </w:p>
          <w:p w14:paraId="019960DF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«Холмский городской округ»</w:t>
            </w:r>
          </w:p>
          <w:p w14:paraId="7425F3D8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</w:p>
          <w:p w14:paraId="6F08A572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</w:p>
          <w:p w14:paraId="39BFF515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</w:p>
          <w:p w14:paraId="142A0B69" w14:textId="13410CC3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вице-мэр муниципального образования «Холмский городской округ»</w:t>
            </w:r>
          </w:p>
          <w:p w14:paraId="2C047A63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</w:p>
        </w:tc>
      </w:tr>
      <w:tr w:rsidR="00027C3B" w14:paraId="7478AC83" w14:textId="77777777" w:rsidTr="007B5463">
        <w:tc>
          <w:tcPr>
            <w:tcW w:w="9254" w:type="dxa"/>
            <w:gridSpan w:val="3"/>
          </w:tcPr>
          <w:p w14:paraId="6FCABB8C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Секретарь комиссии</w:t>
            </w:r>
          </w:p>
          <w:p w14:paraId="4F89CC8A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7C3B" w14:paraId="7C6FED2B" w14:textId="77777777" w:rsidTr="007B5463">
        <w:tc>
          <w:tcPr>
            <w:tcW w:w="3544" w:type="dxa"/>
          </w:tcPr>
          <w:p w14:paraId="547F0A63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Матвеева</w:t>
            </w:r>
          </w:p>
          <w:p w14:paraId="28BE47EA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Сергеевна</w:t>
            </w:r>
          </w:p>
          <w:p w14:paraId="26D9AE95" w14:textId="77777777" w:rsidR="00027C3B" w:rsidRDefault="00027C3B" w:rsidP="007B5463">
            <w:pPr>
              <w:rPr>
                <w:sz w:val="24"/>
                <w:szCs w:val="24"/>
              </w:rPr>
            </w:pPr>
          </w:p>
        </w:tc>
        <w:tc>
          <w:tcPr>
            <w:tcW w:w="5710" w:type="dxa"/>
            <w:gridSpan w:val="2"/>
          </w:tcPr>
          <w:p w14:paraId="080B440D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гражданской обороне группы оперативного планирования ГО и ЧС МКУ «Управление по делам ГО и ЧС Холмского городского округа»</w:t>
            </w:r>
          </w:p>
          <w:p w14:paraId="333E69DC" w14:textId="77777777" w:rsidR="00027C3B" w:rsidRDefault="00027C3B" w:rsidP="007B5463">
            <w:pPr>
              <w:rPr>
                <w:sz w:val="24"/>
                <w:szCs w:val="24"/>
              </w:rPr>
            </w:pPr>
          </w:p>
        </w:tc>
      </w:tr>
      <w:tr w:rsidR="00027C3B" w14:paraId="1DBC0B46" w14:textId="77777777" w:rsidTr="007B5463">
        <w:tc>
          <w:tcPr>
            <w:tcW w:w="9254" w:type="dxa"/>
            <w:gridSpan w:val="3"/>
          </w:tcPr>
          <w:p w14:paraId="6CEA7910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Члены комиссии</w:t>
            </w:r>
          </w:p>
          <w:p w14:paraId="7A33511F" w14:textId="77777777" w:rsidR="00027C3B" w:rsidRDefault="00027C3B" w:rsidP="007B546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27C3B" w14:paraId="26323186" w14:textId="77777777" w:rsidTr="007B5463">
        <w:tc>
          <w:tcPr>
            <w:tcW w:w="3578" w:type="dxa"/>
            <w:gridSpan w:val="2"/>
          </w:tcPr>
          <w:p w14:paraId="52093D64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Судникович</w:t>
            </w:r>
          </w:p>
          <w:p w14:paraId="478511AD" w14:textId="77777777" w:rsidR="00027C3B" w:rsidRPr="00115D6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Викторовна</w:t>
            </w:r>
          </w:p>
        </w:tc>
        <w:tc>
          <w:tcPr>
            <w:tcW w:w="5676" w:type="dxa"/>
          </w:tcPr>
          <w:p w14:paraId="5703E659" w14:textId="77777777" w:rsidR="00027C3B" w:rsidRPr="00115D6B" w:rsidRDefault="00027C3B" w:rsidP="007B5463">
            <w:pPr>
              <w:ind w:left="-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 ф</w:t>
            </w:r>
            <w:r w:rsidRPr="00115D6B">
              <w:rPr>
                <w:sz w:val="24"/>
                <w:szCs w:val="24"/>
              </w:rPr>
              <w:t xml:space="preserve">инансов администрации </w:t>
            </w:r>
            <w:r>
              <w:rPr>
                <w:sz w:val="24"/>
                <w:szCs w:val="24"/>
              </w:rPr>
              <w:t>муниципального образования «</w:t>
            </w:r>
            <w:r w:rsidRPr="00115D6B">
              <w:rPr>
                <w:sz w:val="24"/>
                <w:szCs w:val="24"/>
              </w:rPr>
              <w:t>Холмск</w:t>
            </w:r>
            <w:r>
              <w:rPr>
                <w:sz w:val="24"/>
                <w:szCs w:val="24"/>
              </w:rPr>
              <w:t xml:space="preserve">ий </w:t>
            </w:r>
            <w:r w:rsidRPr="00115D6B">
              <w:rPr>
                <w:sz w:val="24"/>
                <w:szCs w:val="24"/>
              </w:rPr>
              <w:t>городск</w:t>
            </w:r>
            <w:r>
              <w:rPr>
                <w:sz w:val="24"/>
                <w:szCs w:val="24"/>
              </w:rPr>
              <w:t>ой</w:t>
            </w:r>
            <w:r w:rsidRPr="00115D6B">
              <w:rPr>
                <w:sz w:val="24"/>
                <w:szCs w:val="24"/>
              </w:rPr>
              <w:t xml:space="preserve"> окру</w:t>
            </w:r>
            <w:r>
              <w:rPr>
                <w:sz w:val="24"/>
                <w:szCs w:val="24"/>
              </w:rPr>
              <w:t>г»</w:t>
            </w:r>
          </w:p>
          <w:p w14:paraId="4BA8CFA1" w14:textId="77777777" w:rsidR="00027C3B" w:rsidRPr="00115D6B" w:rsidRDefault="00027C3B" w:rsidP="007B5463">
            <w:pPr>
              <w:rPr>
                <w:sz w:val="24"/>
                <w:szCs w:val="24"/>
              </w:rPr>
            </w:pPr>
          </w:p>
        </w:tc>
      </w:tr>
      <w:tr w:rsidR="00027C3B" w14:paraId="7AD9884A" w14:textId="77777777" w:rsidTr="007B5463">
        <w:tc>
          <w:tcPr>
            <w:tcW w:w="3578" w:type="dxa"/>
            <w:gridSpan w:val="2"/>
          </w:tcPr>
          <w:p w14:paraId="6EA2B9F1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Пак </w:t>
            </w:r>
          </w:p>
          <w:p w14:paraId="73C451B4" w14:textId="77777777" w:rsidR="00027C3B" w:rsidRPr="00115D6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Юрьевич</w:t>
            </w:r>
          </w:p>
        </w:tc>
        <w:tc>
          <w:tcPr>
            <w:tcW w:w="5676" w:type="dxa"/>
          </w:tcPr>
          <w:p w14:paraId="4D7F49AC" w14:textId="486D4BC6" w:rsidR="00027C3B" w:rsidRPr="00115D6B" w:rsidRDefault="00FF79FA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директора Департамента </w:t>
            </w:r>
            <w:r w:rsidR="00027C3B" w:rsidRPr="00115D6B">
              <w:rPr>
                <w:sz w:val="24"/>
                <w:szCs w:val="24"/>
              </w:rPr>
              <w:t>жилищно-коммунального хозяйства администрации</w:t>
            </w:r>
            <w:r w:rsidR="00027C3B">
              <w:rPr>
                <w:sz w:val="24"/>
                <w:szCs w:val="24"/>
              </w:rPr>
              <w:t xml:space="preserve"> муниципального образования «</w:t>
            </w:r>
            <w:r w:rsidR="00027C3B" w:rsidRPr="00115D6B">
              <w:rPr>
                <w:sz w:val="24"/>
                <w:szCs w:val="24"/>
              </w:rPr>
              <w:t>Холмск</w:t>
            </w:r>
            <w:r w:rsidR="00027C3B">
              <w:rPr>
                <w:sz w:val="24"/>
                <w:szCs w:val="24"/>
              </w:rPr>
              <w:t>ий</w:t>
            </w:r>
            <w:r w:rsidR="00027C3B" w:rsidRPr="00115D6B">
              <w:rPr>
                <w:sz w:val="24"/>
                <w:szCs w:val="24"/>
              </w:rPr>
              <w:t xml:space="preserve"> городско</w:t>
            </w:r>
            <w:r w:rsidR="00027C3B">
              <w:rPr>
                <w:sz w:val="24"/>
                <w:szCs w:val="24"/>
              </w:rPr>
              <w:t>й</w:t>
            </w:r>
            <w:r w:rsidR="00027C3B" w:rsidRPr="00115D6B">
              <w:rPr>
                <w:sz w:val="24"/>
                <w:szCs w:val="24"/>
              </w:rPr>
              <w:t xml:space="preserve"> округ</w:t>
            </w:r>
            <w:r w:rsidR="00027C3B">
              <w:rPr>
                <w:sz w:val="24"/>
                <w:szCs w:val="24"/>
              </w:rPr>
              <w:t>»</w:t>
            </w:r>
          </w:p>
          <w:p w14:paraId="273A18E3" w14:textId="77777777" w:rsidR="00027C3B" w:rsidRPr="00115D6B" w:rsidRDefault="00027C3B" w:rsidP="007B5463">
            <w:pPr>
              <w:rPr>
                <w:sz w:val="24"/>
                <w:szCs w:val="24"/>
              </w:rPr>
            </w:pPr>
          </w:p>
        </w:tc>
      </w:tr>
      <w:tr w:rsidR="00027C3B" w14:paraId="7ACAD3E9" w14:textId="77777777" w:rsidTr="007B5463">
        <w:tc>
          <w:tcPr>
            <w:tcW w:w="3578" w:type="dxa"/>
            <w:gridSpan w:val="2"/>
          </w:tcPr>
          <w:p w14:paraId="064E7832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Карнаух</w:t>
            </w:r>
          </w:p>
          <w:p w14:paraId="0B65CCA4" w14:textId="77777777" w:rsidR="00027C3B" w:rsidRPr="00115D6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5676" w:type="dxa"/>
          </w:tcPr>
          <w:p w14:paraId="5B686513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 образования муниципального образования «Холмский городской округ»</w:t>
            </w:r>
          </w:p>
          <w:p w14:paraId="4EFA7E44" w14:textId="77777777" w:rsidR="00027C3B" w:rsidRPr="00115D6B" w:rsidRDefault="00027C3B" w:rsidP="007B5463">
            <w:pPr>
              <w:rPr>
                <w:sz w:val="24"/>
                <w:szCs w:val="24"/>
              </w:rPr>
            </w:pPr>
          </w:p>
        </w:tc>
      </w:tr>
      <w:tr w:rsidR="00027C3B" w14:paraId="557FB122" w14:textId="77777777" w:rsidTr="007B5463">
        <w:trPr>
          <w:trHeight w:val="1275"/>
        </w:trPr>
        <w:tc>
          <w:tcPr>
            <w:tcW w:w="3578" w:type="dxa"/>
            <w:gridSpan w:val="2"/>
          </w:tcPr>
          <w:p w14:paraId="52309059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 </w:t>
            </w:r>
          </w:p>
          <w:p w14:paraId="2C1E862B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Виталий Енгунович</w:t>
            </w:r>
          </w:p>
          <w:p w14:paraId="2A0DDF50" w14:textId="77777777" w:rsidR="00027C3B" w:rsidRDefault="00027C3B" w:rsidP="007B5463">
            <w:pPr>
              <w:rPr>
                <w:sz w:val="24"/>
                <w:szCs w:val="24"/>
              </w:rPr>
            </w:pPr>
          </w:p>
          <w:p w14:paraId="713CC2AC" w14:textId="77777777" w:rsidR="00027C3B" w:rsidRDefault="00027C3B" w:rsidP="007B5463">
            <w:pPr>
              <w:rPr>
                <w:sz w:val="24"/>
                <w:szCs w:val="24"/>
              </w:rPr>
            </w:pPr>
          </w:p>
          <w:p w14:paraId="43052CAE" w14:textId="77777777" w:rsidR="00027C3B" w:rsidRDefault="00027C3B" w:rsidP="007B5463">
            <w:pPr>
              <w:rPr>
                <w:sz w:val="24"/>
                <w:szCs w:val="24"/>
              </w:rPr>
            </w:pPr>
          </w:p>
          <w:p w14:paraId="388FF424" w14:textId="77777777" w:rsidR="00027C3B" w:rsidRDefault="00027C3B" w:rsidP="007B5463">
            <w:pPr>
              <w:rPr>
                <w:sz w:val="24"/>
                <w:szCs w:val="24"/>
              </w:rPr>
            </w:pPr>
          </w:p>
          <w:p w14:paraId="0595D642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Шушман </w:t>
            </w:r>
          </w:p>
          <w:p w14:paraId="604958E6" w14:textId="77777777" w:rsidR="00027C3B" w:rsidRPr="00E63A83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Анатольевич</w:t>
            </w:r>
          </w:p>
        </w:tc>
        <w:tc>
          <w:tcPr>
            <w:tcW w:w="5676" w:type="dxa"/>
          </w:tcPr>
          <w:p w14:paraId="78E44EDC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 культуры, спорта и молодежной политики администрации муниципального образования «Холмский городской округ»</w:t>
            </w:r>
          </w:p>
          <w:p w14:paraId="69B24FEC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</w:p>
          <w:p w14:paraId="78B0F044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</w:p>
          <w:p w14:paraId="36FE513F" w14:textId="77777777" w:rsidR="00027C3B" w:rsidRPr="00A54B53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06AA5">
              <w:rPr>
                <w:sz w:val="24"/>
                <w:szCs w:val="24"/>
              </w:rPr>
              <w:t>аместитель начальника полиции (по охране общественного порядка) отдела министерства внутренних дел России по Холмскому городскому округу (по согласованию</w:t>
            </w:r>
            <w:r>
              <w:rPr>
                <w:sz w:val="24"/>
                <w:szCs w:val="24"/>
              </w:rPr>
              <w:t>)</w:t>
            </w:r>
          </w:p>
        </w:tc>
      </w:tr>
      <w:tr w:rsidR="00027C3B" w14:paraId="27130BD2" w14:textId="77777777" w:rsidTr="007B5463">
        <w:tc>
          <w:tcPr>
            <w:tcW w:w="3578" w:type="dxa"/>
            <w:gridSpan w:val="2"/>
          </w:tcPr>
          <w:p w14:paraId="1EBB37A0" w14:textId="77777777" w:rsidR="00027C3B" w:rsidRDefault="00027C3B" w:rsidP="007B546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Сандров</w:t>
            </w:r>
            <w:proofErr w:type="spellEnd"/>
          </w:p>
          <w:p w14:paraId="0F51B98A" w14:textId="77777777" w:rsidR="00027C3B" w:rsidRPr="00137AEA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Дмитрий Анатольевич</w:t>
            </w:r>
          </w:p>
        </w:tc>
        <w:tc>
          <w:tcPr>
            <w:tcW w:w="5676" w:type="dxa"/>
          </w:tcPr>
          <w:p w14:paraId="4D479064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Военный комиссар города Холмск и Холмского района</w:t>
            </w:r>
            <w:r w:rsidRPr="00137AEA">
              <w:rPr>
                <w:sz w:val="24"/>
                <w:szCs w:val="24"/>
              </w:rPr>
              <w:t xml:space="preserve"> (по согласованию)</w:t>
            </w:r>
          </w:p>
          <w:p w14:paraId="4D7B1B14" w14:textId="77777777" w:rsidR="00027C3B" w:rsidRPr="00137AEA" w:rsidRDefault="00027C3B" w:rsidP="007B5463">
            <w:pPr>
              <w:jc w:val="both"/>
              <w:rPr>
                <w:sz w:val="24"/>
                <w:szCs w:val="24"/>
              </w:rPr>
            </w:pPr>
          </w:p>
          <w:p w14:paraId="06CAA470" w14:textId="77777777" w:rsidR="00027C3B" w:rsidRPr="00137AEA" w:rsidRDefault="00027C3B" w:rsidP="007B5463">
            <w:pPr>
              <w:rPr>
                <w:sz w:val="24"/>
                <w:szCs w:val="24"/>
              </w:rPr>
            </w:pPr>
          </w:p>
        </w:tc>
      </w:tr>
      <w:tr w:rsidR="00FF79FA" w:rsidRPr="00FF79FA" w14:paraId="517D072B" w14:textId="77777777" w:rsidTr="007B5463">
        <w:tc>
          <w:tcPr>
            <w:tcW w:w="3578" w:type="dxa"/>
            <w:gridSpan w:val="2"/>
          </w:tcPr>
          <w:p w14:paraId="20B9346F" w14:textId="0FEBD185" w:rsidR="00027C3B" w:rsidRPr="00FF79FA" w:rsidRDefault="00FF79FA" w:rsidP="007B5463">
            <w:pPr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 xml:space="preserve">Дружинина </w:t>
            </w:r>
          </w:p>
          <w:p w14:paraId="7C1D4230" w14:textId="03D9ECA9" w:rsidR="00027C3B" w:rsidRPr="00FF79FA" w:rsidRDefault="00FF79FA" w:rsidP="007B5463">
            <w:pPr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>Светлана Александровна</w:t>
            </w:r>
          </w:p>
        </w:tc>
        <w:tc>
          <w:tcPr>
            <w:tcW w:w="5676" w:type="dxa"/>
          </w:tcPr>
          <w:p w14:paraId="098130AA" w14:textId="77777777" w:rsidR="00027C3B" w:rsidRPr="00FF79FA" w:rsidRDefault="00027C3B" w:rsidP="007B5463">
            <w:pPr>
              <w:jc w:val="both"/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 xml:space="preserve">Заместитель начальника Холмского линейного отдела полиции </w:t>
            </w:r>
          </w:p>
          <w:p w14:paraId="3C349BBC" w14:textId="77777777" w:rsidR="00027C3B" w:rsidRPr="00FF79FA" w:rsidRDefault="00027C3B" w:rsidP="007B5463">
            <w:pPr>
              <w:jc w:val="both"/>
              <w:rPr>
                <w:sz w:val="24"/>
                <w:szCs w:val="24"/>
              </w:rPr>
            </w:pPr>
            <w:r w:rsidRPr="00FF79FA">
              <w:rPr>
                <w:sz w:val="24"/>
                <w:szCs w:val="24"/>
              </w:rPr>
              <w:t>(по согласованию)</w:t>
            </w:r>
          </w:p>
          <w:p w14:paraId="49475B0E" w14:textId="77777777" w:rsidR="00027C3B" w:rsidRPr="00FF79FA" w:rsidRDefault="00027C3B" w:rsidP="007B5463">
            <w:pPr>
              <w:jc w:val="both"/>
              <w:rPr>
                <w:sz w:val="24"/>
                <w:szCs w:val="24"/>
              </w:rPr>
            </w:pPr>
          </w:p>
        </w:tc>
      </w:tr>
      <w:tr w:rsidR="00027C3B" w:rsidRPr="00027C3B" w14:paraId="36665334" w14:textId="77777777" w:rsidTr="007B5463">
        <w:tc>
          <w:tcPr>
            <w:tcW w:w="3578" w:type="dxa"/>
            <w:gridSpan w:val="2"/>
          </w:tcPr>
          <w:p w14:paraId="2F6A1D72" w14:textId="77777777" w:rsidR="00027C3B" w:rsidRPr="00027C3B" w:rsidRDefault="00027C3B" w:rsidP="007B5463">
            <w:pPr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>Поливанова</w:t>
            </w:r>
          </w:p>
          <w:p w14:paraId="537AFD4D" w14:textId="14F85FAE" w:rsidR="00027C3B" w:rsidRPr="00027C3B" w:rsidRDefault="00027C3B" w:rsidP="007B5463">
            <w:pPr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>Наталья Олеговна</w:t>
            </w:r>
          </w:p>
        </w:tc>
        <w:tc>
          <w:tcPr>
            <w:tcW w:w="5676" w:type="dxa"/>
          </w:tcPr>
          <w:p w14:paraId="30545B6D" w14:textId="2CC14D1E" w:rsidR="00027C3B" w:rsidRPr="00027C3B" w:rsidRDefault="00027C3B" w:rsidP="007B5463">
            <w:pPr>
              <w:jc w:val="both"/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 xml:space="preserve">Начальник штаба гражданской </w:t>
            </w:r>
            <w:r w:rsidR="00FF79FA" w:rsidRPr="00027C3B">
              <w:rPr>
                <w:sz w:val="24"/>
                <w:szCs w:val="24"/>
              </w:rPr>
              <w:t>обороны железнодорожной</w:t>
            </w:r>
            <w:r w:rsidRPr="00027C3B">
              <w:rPr>
                <w:sz w:val="24"/>
                <w:szCs w:val="24"/>
              </w:rPr>
              <w:t xml:space="preserve"> станции «Холмск» </w:t>
            </w:r>
          </w:p>
          <w:p w14:paraId="2F442004" w14:textId="77777777" w:rsidR="00027C3B" w:rsidRPr="00027C3B" w:rsidRDefault="00027C3B" w:rsidP="007B5463">
            <w:pPr>
              <w:jc w:val="both"/>
              <w:rPr>
                <w:sz w:val="24"/>
                <w:szCs w:val="24"/>
              </w:rPr>
            </w:pPr>
            <w:r w:rsidRPr="00027C3B">
              <w:rPr>
                <w:sz w:val="24"/>
                <w:szCs w:val="24"/>
              </w:rPr>
              <w:t>(по согласованию)</w:t>
            </w:r>
          </w:p>
          <w:p w14:paraId="638D14DD" w14:textId="77777777" w:rsidR="00027C3B" w:rsidRPr="00027C3B" w:rsidRDefault="00027C3B" w:rsidP="007B5463">
            <w:pPr>
              <w:jc w:val="both"/>
              <w:rPr>
                <w:sz w:val="24"/>
                <w:szCs w:val="24"/>
              </w:rPr>
            </w:pPr>
          </w:p>
        </w:tc>
      </w:tr>
      <w:tr w:rsidR="00027C3B" w:rsidRPr="004951B0" w14:paraId="5E4016F1" w14:textId="77777777" w:rsidTr="007B5463">
        <w:tc>
          <w:tcPr>
            <w:tcW w:w="3578" w:type="dxa"/>
            <w:gridSpan w:val="2"/>
          </w:tcPr>
          <w:p w14:paraId="0E92C178" w14:textId="77777777" w:rsidR="00027C3B" w:rsidRPr="004951B0" w:rsidRDefault="00027C3B" w:rsidP="007B5463">
            <w:pPr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 xml:space="preserve">Быкова </w:t>
            </w:r>
          </w:p>
          <w:p w14:paraId="2F14C853" w14:textId="77777777" w:rsidR="00027C3B" w:rsidRPr="004951B0" w:rsidRDefault="00027C3B" w:rsidP="007B5463">
            <w:pPr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>Елена Ивановна</w:t>
            </w:r>
          </w:p>
        </w:tc>
        <w:tc>
          <w:tcPr>
            <w:tcW w:w="5676" w:type="dxa"/>
          </w:tcPr>
          <w:p w14:paraId="4B55E6AD" w14:textId="77777777" w:rsidR="00027C3B" w:rsidRPr="004951B0" w:rsidRDefault="00027C3B" w:rsidP="007B5463">
            <w:pPr>
              <w:jc w:val="both"/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 xml:space="preserve">Исполняющий обязанности заместителя главного врача по медицинской части государственного бюджетного учреждения здравоохранения «Холмская центральная районная больница» </w:t>
            </w:r>
          </w:p>
          <w:p w14:paraId="397F6279" w14:textId="77777777" w:rsidR="00027C3B" w:rsidRPr="004951B0" w:rsidRDefault="00027C3B" w:rsidP="007B5463">
            <w:pPr>
              <w:jc w:val="both"/>
              <w:rPr>
                <w:sz w:val="24"/>
                <w:szCs w:val="24"/>
              </w:rPr>
            </w:pPr>
            <w:r w:rsidRPr="004951B0">
              <w:rPr>
                <w:sz w:val="24"/>
                <w:szCs w:val="24"/>
              </w:rPr>
              <w:t>(по согласованию)</w:t>
            </w:r>
          </w:p>
          <w:p w14:paraId="66F19DD0" w14:textId="77777777" w:rsidR="00027C3B" w:rsidRPr="004951B0" w:rsidRDefault="00027C3B" w:rsidP="007B5463">
            <w:pPr>
              <w:rPr>
                <w:sz w:val="24"/>
                <w:szCs w:val="24"/>
              </w:rPr>
            </w:pPr>
          </w:p>
        </w:tc>
      </w:tr>
      <w:tr w:rsidR="00027C3B" w14:paraId="271585D8" w14:textId="77777777" w:rsidTr="007B5463">
        <w:tc>
          <w:tcPr>
            <w:tcW w:w="3578" w:type="dxa"/>
            <w:gridSpan w:val="2"/>
          </w:tcPr>
          <w:p w14:paraId="5BBD0858" w14:textId="77777777" w:rsidR="00027C3B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Вишняков</w:t>
            </w:r>
          </w:p>
          <w:p w14:paraId="7DF60E47" w14:textId="77777777" w:rsidR="00027C3B" w:rsidRPr="007F7E1E" w:rsidRDefault="00027C3B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 Михайлович</w:t>
            </w:r>
          </w:p>
        </w:tc>
        <w:tc>
          <w:tcPr>
            <w:tcW w:w="5676" w:type="dxa"/>
          </w:tcPr>
          <w:p w14:paraId="638EB2BA" w14:textId="77777777" w:rsidR="00027C3B" w:rsidRDefault="00027C3B" w:rsidP="007B54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по ГО</w:t>
            </w:r>
            <w:r w:rsidRPr="007F7E1E">
              <w:rPr>
                <w:sz w:val="24"/>
                <w:szCs w:val="24"/>
              </w:rPr>
              <w:t xml:space="preserve"> Холмской больницы федерального государственного бюджетное учреждения здравоохранения «ДВОМЦ ФМБА России» </w:t>
            </w:r>
          </w:p>
          <w:p w14:paraId="746B6A00" w14:textId="77777777" w:rsidR="00027C3B" w:rsidRPr="007F7E1E" w:rsidRDefault="00027C3B" w:rsidP="007B5463">
            <w:pPr>
              <w:jc w:val="both"/>
              <w:rPr>
                <w:sz w:val="24"/>
                <w:szCs w:val="24"/>
              </w:rPr>
            </w:pPr>
            <w:r w:rsidRPr="007F7E1E">
              <w:rPr>
                <w:sz w:val="24"/>
                <w:szCs w:val="24"/>
              </w:rPr>
              <w:t>(по согласованию)</w:t>
            </w:r>
          </w:p>
          <w:p w14:paraId="57CE796F" w14:textId="77777777" w:rsidR="00027C3B" w:rsidRPr="007F7E1E" w:rsidRDefault="00027C3B" w:rsidP="007B5463">
            <w:pPr>
              <w:rPr>
                <w:sz w:val="24"/>
                <w:szCs w:val="24"/>
              </w:rPr>
            </w:pPr>
          </w:p>
        </w:tc>
      </w:tr>
      <w:tr w:rsidR="007962E9" w:rsidRPr="007962E9" w14:paraId="4FA11A12" w14:textId="77777777" w:rsidTr="007B5463">
        <w:tc>
          <w:tcPr>
            <w:tcW w:w="3578" w:type="dxa"/>
            <w:gridSpan w:val="2"/>
          </w:tcPr>
          <w:p w14:paraId="0D41EA3E" w14:textId="77777777" w:rsidR="00027C3B" w:rsidRPr="007962E9" w:rsidRDefault="00FF79FA" w:rsidP="007B5463">
            <w:pPr>
              <w:rPr>
                <w:sz w:val="24"/>
                <w:szCs w:val="24"/>
              </w:rPr>
            </w:pPr>
            <w:r w:rsidRPr="007962E9">
              <w:rPr>
                <w:sz w:val="24"/>
                <w:szCs w:val="24"/>
              </w:rPr>
              <w:t xml:space="preserve">Занин </w:t>
            </w:r>
          </w:p>
          <w:p w14:paraId="334FA534" w14:textId="77777777" w:rsidR="00FF79FA" w:rsidRDefault="00FF79FA" w:rsidP="007B5463">
            <w:pPr>
              <w:rPr>
                <w:sz w:val="24"/>
                <w:szCs w:val="24"/>
              </w:rPr>
            </w:pPr>
            <w:r w:rsidRPr="007962E9">
              <w:rPr>
                <w:sz w:val="24"/>
                <w:szCs w:val="24"/>
              </w:rPr>
              <w:t>Владислав Николаевич</w:t>
            </w:r>
          </w:p>
          <w:p w14:paraId="2FDC00D4" w14:textId="77777777" w:rsidR="007E6800" w:rsidRPr="007E6800" w:rsidRDefault="007E6800" w:rsidP="007E6800">
            <w:pPr>
              <w:rPr>
                <w:sz w:val="24"/>
                <w:szCs w:val="24"/>
              </w:rPr>
            </w:pPr>
          </w:p>
          <w:p w14:paraId="161AD132" w14:textId="77777777" w:rsidR="007E6800" w:rsidRDefault="007E6800" w:rsidP="007E6800">
            <w:pPr>
              <w:rPr>
                <w:sz w:val="24"/>
                <w:szCs w:val="24"/>
              </w:rPr>
            </w:pPr>
          </w:p>
          <w:p w14:paraId="04D6B416" w14:textId="77777777" w:rsidR="000E5062" w:rsidRDefault="000E5062" w:rsidP="007E6800">
            <w:pPr>
              <w:rPr>
                <w:sz w:val="24"/>
                <w:szCs w:val="24"/>
              </w:rPr>
            </w:pPr>
          </w:p>
          <w:p w14:paraId="1DD8259C" w14:textId="77777777" w:rsidR="007E6800" w:rsidRDefault="007E6800" w:rsidP="007E6800">
            <w:pPr>
              <w:tabs>
                <w:tab w:val="center" w:pos="45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Карнаухов </w:t>
            </w:r>
            <w:r>
              <w:rPr>
                <w:sz w:val="24"/>
                <w:szCs w:val="24"/>
              </w:rPr>
              <w:tab/>
            </w:r>
          </w:p>
          <w:p w14:paraId="08279F3A" w14:textId="77777777" w:rsidR="007E6800" w:rsidRDefault="007E6800" w:rsidP="007E68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Владимирович</w:t>
            </w:r>
          </w:p>
          <w:p w14:paraId="7E7692AC" w14:textId="261887B4" w:rsidR="007E6800" w:rsidRPr="007E6800" w:rsidRDefault="007E6800" w:rsidP="007E6800">
            <w:pPr>
              <w:rPr>
                <w:sz w:val="24"/>
                <w:szCs w:val="24"/>
              </w:rPr>
            </w:pPr>
          </w:p>
        </w:tc>
        <w:tc>
          <w:tcPr>
            <w:tcW w:w="5676" w:type="dxa"/>
          </w:tcPr>
          <w:p w14:paraId="25E5B976" w14:textId="289F7039" w:rsidR="00027C3B" w:rsidRPr="007962E9" w:rsidRDefault="007962E9" w:rsidP="007B5463">
            <w:pPr>
              <w:jc w:val="both"/>
              <w:rPr>
                <w:sz w:val="24"/>
                <w:szCs w:val="24"/>
              </w:rPr>
            </w:pPr>
            <w:r w:rsidRPr="007962E9">
              <w:rPr>
                <w:sz w:val="24"/>
                <w:szCs w:val="24"/>
              </w:rPr>
              <w:t>Н</w:t>
            </w:r>
            <w:r w:rsidR="00027C3B" w:rsidRPr="007962E9">
              <w:rPr>
                <w:sz w:val="24"/>
                <w:szCs w:val="24"/>
              </w:rPr>
              <w:t xml:space="preserve">ачальник территориального отдела Управления Роспотребнадзора по Сахалинской области в Холмском и Невельском районах </w:t>
            </w:r>
          </w:p>
          <w:p w14:paraId="7908A9C6" w14:textId="047C1F10" w:rsidR="00027C3B" w:rsidRDefault="00027C3B" w:rsidP="007B5463">
            <w:pPr>
              <w:jc w:val="both"/>
              <w:rPr>
                <w:sz w:val="24"/>
                <w:szCs w:val="24"/>
              </w:rPr>
            </w:pPr>
            <w:r w:rsidRPr="007962E9">
              <w:rPr>
                <w:sz w:val="24"/>
                <w:szCs w:val="24"/>
              </w:rPr>
              <w:t>(по согласованию)</w:t>
            </w:r>
          </w:p>
          <w:p w14:paraId="28C069B4" w14:textId="77777777" w:rsidR="007E6800" w:rsidRPr="007962E9" w:rsidRDefault="007E6800" w:rsidP="007B5463">
            <w:pPr>
              <w:jc w:val="both"/>
              <w:rPr>
                <w:sz w:val="24"/>
                <w:szCs w:val="24"/>
              </w:rPr>
            </w:pPr>
          </w:p>
          <w:p w14:paraId="0F0FCD48" w14:textId="7E1E59C8" w:rsidR="00027C3B" w:rsidRDefault="007E6800" w:rsidP="007B5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структурного подразделения «Служба пассажирских перевозок автомобильным транспортом»</w:t>
            </w:r>
            <w:r w:rsidR="009101AE">
              <w:rPr>
                <w:sz w:val="24"/>
                <w:szCs w:val="24"/>
              </w:rPr>
              <w:t xml:space="preserve"> МБУ «Управление городским дорожным хозяйством»</w:t>
            </w:r>
          </w:p>
          <w:p w14:paraId="5C65FCD3" w14:textId="175410A8" w:rsidR="007E6800" w:rsidRPr="007962E9" w:rsidRDefault="007E6800" w:rsidP="007B5463">
            <w:pPr>
              <w:rPr>
                <w:sz w:val="24"/>
                <w:szCs w:val="24"/>
              </w:rPr>
            </w:pPr>
          </w:p>
        </w:tc>
      </w:tr>
      <w:tr w:rsidR="00027C3B" w:rsidRPr="00682E82" w14:paraId="7E4D60D9" w14:textId="77777777" w:rsidTr="007B5463">
        <w:tc>
          <w:tcPr>
            <w:tcW w:w="3578" w:type="dxa"/>
            <w:gridSpan w:val="2"/>
          </w:tcPr>
          <w:p w14:paraId="72720232" w14:textId="77777777" w:rsidR="00027C3B" w:rsidRPr="003E6E18" w:rsidRDefault="00027C3B" w:rsidP="007B5463">
            <w:pPr>
              <w:rPr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Величко</w:t>
            </w:r>
          </w:p>
          <w:p w14:paraId="1ACB3A51" w14:textId="77777777" w:rsidR="00027C3B" w:rsidRPr="00682E82" w:rsidRDefault="00027C3B" w:rsidP="007B5463">
            <w:pPr>
              <w:rPr>
                <w:color w:val="FF0000"/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Виктория Ивановна</w:t>
            </w:r>
          </w:p>
        </w:tc>
        <w:tc>
          <w:tcPr>
            <w:tcW w:w="5676" w:type="dxa"/>
          </w:tcPr>
          <w:p w14:paraId="0188FC89" w14:textId="77777777" w:rsidR="00027C3B" w:rsidRPr="003E6E18" w:rsidRDefault="00027C3B" w:rsidP="007B5463">
            <w:pPr>
              <w:jc w:val="both"/>
              <w:rPr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Специалис</w:t>
            </w:r>
            <w:r>
              <w:rPr>
                <w:sz w:val="24"/>
                <w:szCs w:val="24"/>
              </w:rPr>
              <w:t>т</w:t>
            </w:r>
            <w:r w:rsidRPr="003E6E18">
              <w:rPr>
                <w:sz w:val="24"/>
                <w:szCs w:val="24"/>
              </w:rPr>
              <w:t xml:space="preserve"> Линейного технического цеха Холмский район Сахалинского филиала ПАО «Ростелеком» </w:t>
            </w:r>
          </w:p>
          <w:p w14:paraId="108427CE" w14:textId="38F7BAEA" w:rsidR="007E6800" w:rsidRPr="003E6E18" w:rsidRDefault="00027C3B" w:rsidP="007B5463">
            <w:pPr>
              <w:jc w:val="both"/>
              <w:rPr>
                <w:sz w:val="24"/>
                <w:szCs w:val="24"/>
              </w:rPr>
            </w:pPr>
            <w:r w:rsidRPr="003E6E18">
              <w:rPr>
                <w:sz w:val="24"/>
                <w:szCs w:val="24"/>
              </w:rPr>
              <w:t>(по согласованию)</w:t>
            </w:r>
          </w:p>
          <w:p w14:paraId="41AF549A" w14:textId="77777777" w:rsidR="00027C3B" w:rsidRPr="00682E82" w:rsidRDefault="00027C3B" w:rsidP="007B5463">
            <w:pPr>
              <w:rPr>
                <w:color w:val="FF0000"/>
                <w:sz w:val="24"/>
                <w:szCs w:val="24"/>
              </w:rPr>
            </w:pPr>
          </w:p>
        </w:tc>
      </w:tr>
    </w:tbl>
    <w:p w14:paraId="79895AEA" w14:textId="77777777" w:rsidR="00027C3B" w:rsidRPr="004432EA" w:rsidRDefault="00027C3B" w:rsidP="00027C3B">
      <w:pPr>
        <w:jc w:val="both"/>
        <w:rPr>
          <w:sz w:val="24"/>
          <w:szCs w:val="24"/>
        </w:rPr>
      </w:pPr>
    </w:p>
    <w:p w14:paraId="19E1AEC7" w14:textId="77777777" w:rsidR="00027C3B" w:rsidRDefault="00027C3B" w:rsidP="00027C3B">
      <w:pPr>
        <w:jc w:val="both"/>
        <w:rPr>
          <w:sz w:val="24"/>
          <w:szCs w:val="24"/>
        </w:rPr>
      </w:pPr>
    </w:p>
    <w:p w14:paraId="35AA9D96" w14:textId="77777777" w:rsidR="00000000" w:rsidRDefault="00000000"/>
    <w:sectPr w:rsidR="00934860" w:rsidSect="00C26184">
      <w:pgSz w:w="11907" w:h="16840" w:code="9"/>
      <w:pgMar w:top="1134" w:right="1134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DC3"/>
    <w:rsid w:val="00027C3B"/>
    <w:rsid w:val="00080146"/>
    <w:rsid w:val="000E5062"/>
    <w:rsid w:val="003D7C38"/>
    <w:rsid w:val="006B6DC3"/>
    <w:rsid w:val="00710574"/>
    <w:rsid w:val="007962E9"/>
    <w:rsid w:val="007E6800"/>
    <w:rsid w:val="009101AE"/>
    <w:rsid w:val="009816BD"/>
    <w:rsid w:val="00C26184"/>
    <w:rsid w:val="00C811B2"/>
    <w:rsid w:val="00DE311C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16D38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11C"/>
    <w:pPr>
      <w:keepNext/>
      <w:spacing w:line="360" w:lineRule="auto"/>
      <w:jc w:val="center"/>
      <w:outlineLvl w:val="0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DE311C"/>
    <w:pPr>
      <w:keepNext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DE311C"/>
    <w:pPr>
      <w:keepNext/>
      <w:jc w:val="center"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E311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E31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E31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uiPriority w:val="99"/>
    <w:qFormat/>
    <w:rsid w:val="00DE311C"/>
    <w:pPr>
      <w:jc w:val="center"/>
    </w:pPr>
    <w:rPr>
      <w:b/>
      <w:bCs/>
      <w:sz w:val="40"/>
      <w:szCs w:val="40"/>
    </w:rPr>
  </w:style>
  <w:style w:type="character" w:customStyle="1" w:styleId="a4">
    <w:name w:val="Заголовок Знак"/>
    <w:basedOn w:val="a0"/>
    <w:link w:val="a3"/>
    <w:uiPriority w:val="99"/>
    <w:rsid w:val="00DE311C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5">
    <w:name w:val="Subtitle"/>
    <w:basedOn w:val="a"/>
    <w:link w:val="a6"/>
    <w:uiPriority w:val="99"/>
    <w:qFormat/>
    <w:rsid w:val="00DE311C"/>
    <w:pPr>
      <w:spacing w:line="360" w:lineRule="auto"/>
      <w:jc w:val="center"/>
    </w:pPr>
    <w:rPr>
      <w:b/>
      <w:bCs/>
    </w:rPr>
  </w:style>
  <w:style w:type="character" w:customStyle="1" w:styleId="a6">
    <w:name w:val="Подзаголовок Знак"/>
    <w:basedOn w:val="a0"/>
    <w:link w:val="a5"/>
    <w:uiPriority w:val="99"/>
    <w:rsid w:val="00DE31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31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1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Кортелев Н.Н.</dc:creator>
  <cp:keywords/>
  <dc:description/>
  <cp:lastModifiedBy>Анастасия С. Корчуганова</cp:lastModifiedBy>
  <cp:revision>2</cp:revision>
  <cp:lastPrinted>2022-02-21T01:05:00Z</cp:lastPrinted>
  <dcterms:created xsi:type="dcterms:W3CDTF">2025-02-27T23:48:00Z</dcterms:created>
  <dcterms:modified xsi:type="dcterms:W3CDTF">2025-02-27T23:48:00Z</dcterms:modified>
</cp:coreProperties>
</file>