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56575" w14:textId="77777777" w:rsidR="008D1DBD" w:rsidRPr="00CB0F94" w:rsidRDefault="008D1DBD" w:rsidP="008D1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inline distT="0" distB="0" distL="0" distR="0" wp14:anchorId="413E1B16" wp14:editId="06A1F596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2058E" w14:textId="77777777" w:rsidR="008D1DBD" w:rsidRPr="00CB0F94" w:rsidRDefault="008D1DBD" w:rsidP="008D1DB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</w:rPr>
      </w:pPr>
    </w:p>
    <w:p w14:paraId="288C0070" w14:textId="77777777" w:rsidR="008D1DBD" w:rsidRPr="00CB0F94" w:rsidRDefault="008D1DBD" w:rsidP="008D1D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26"/>
          <w:szCs w:val="20"/>
        </w:rPr>
        <w:t>АДМИНИСТРАЦИЯ</w:t>
      </w:r>
    </w:p>
    <w:p w14:paraId="1DF99917" w14:textId="77777777" w:rsidR="008D1DBD" w:rsidRPr="00CB0F94" w:rsidRDefault="008D1DBD" w:rsidP="008D1DB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</w:rPr>
      </w:pPr>
      <w:r w:rsidRPr="00CB0F94">
        <w:rPr>
          <w:rFonts w:ascii="Times New Roman" w:eastAsia="Times New Roman" w:hAnsi="Times New Roman" w:cs="Times New Roman"/>
          <w:b/>
          <w:szCs w:val="20"/>
        </w:rPr>
        <w:t>МУНИЦИПАЛЬНОГО ОБРАЗОВАНИЯ «ХОЛМСКИЙ ГОРОДСКОЙ ОКРУГ»</w:t>
      </w:r>
    </w:p>
    <w:p w14:paraId="0B72B703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E3B5A5" w14:textId="77777777" w:rsidR="008D1DBD" w:rsidRPr="00CB0F94" w:rsidRDefault="008D1DBD" w:rsidP="008D1DB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38"/>
          <w:szCs w:val="20"/>
        </w:rPr>
        <w:t>ПОСТАНОВЛЕНИЕ</w:t>
      </w:r>
    </w:p>
    <w:p w14:paraId="1CBC66B1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</w:rPr>
      </w:pPr>
    </w:p>
    <w:p w14:paraId="02BC4F6C" w14:textId="77777777" w:rsidR="008D1DBD" w:rsidRPr="00CB0F94" w:rsidRDefault="00DB317C" w:rsidP="008D1D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29.06.2022                               1100</w:t>
      </w:r>
    </w:p>
    <w:p w14:paraId="0D3FA1C7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>от ______________________ № ________</w:t>
      </w:r>
    </w:p>
    <w:p w14:paraId="5D2E03F8" w14:textId="77777777" w:rsidR="008D1DBD" w:rsidRPr="00CB0F94" w:rsidRDefault="008D1DBD" w:rsidP="008D1DBD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 xml:space="preserve">    г. Холмск</w:t>
      </w:r>
    </w:p>
    <w:p w14:paraId="495B262A" w14:textId="77777777" w:rsidR="008D1DBD" w:rsidRPr="00CB0F94" w:rsidRDefault="008D1DBD" w:rsidP="008D1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D1DBD" w14:paraId="04084FF1" w14:textId="77777777" w:rsidTr="008D1DBD">
        <w:tc>
          <w:tcPr>
            <w:tcW w:w="4644" w:type="dxa"/>
          </w:tcPr>
          <w:p w14:paraId="48D3E516" w14:textId="77777777" w:rsidR="008D1DBD" w:rsidRDefault="008D1DBD" w:rsidP="00CA1C05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 внесении изменения в постановление администрации муниципального образования «Холмский городской округ» от 28.04.2022 № 711 «Об утверждении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</w:t>
            </w:r>
          </w:p>
        </w:tc>
      </w:tr>
    </w:tbl>
    <w:p w14:paraId="4DEF86F3" w14:textId="77777777" w:rsidR="008D1DBD" w:rsidRPr="00CB0F94" w:rsidRDefault="008D1DBD" w:rsidP="008D1DBD">
      <w:pPr>
        <w:pStyle w:val="ConsPlusTitle"/>
        <w:rPr>
          <w:rFonts w:ascii="Times New Roman" w:hAnsi="Times New Roman" w:cs="Times New Roman"/>
          <w:b w:val="0"/>
        </w:rPr>
      </w:pPr>
    </w:p>
    <w:p w14:paraId="7918ED2B" w14:textId="77777777" w:rsidR="008D1DBD" w:rsidRDefault="008D1DBD" w:rsidP="008D1DBD">
      <w:pPr>
        <w:pStyle w:val="ConsPlusNormal"/>
        <w:jc w:val="center"/>
      </w:pPr>
    </w:p>
    <w:p w14:paraId="4C4F831B" w14:textId="77777777" w:rsidR="008D1DBD" w:rsidRDefault="008D1DBD" w:rsidP="008D1DBD">
      <w:pPr>
        <w:pStyle w:val="ConsPlusNormal"/>
        <w:jc w:val="center"/>
      </w:pPr>
    </w:p>
    <w:p w14:paraId="21657FA6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  <w:r w:rsidRPr="0076416F">
        <w:t xml:space="preserve">В </w:t>
      </w:r>
      <w:r>
        <w:t xml:space="preserve">целях приведения нормативной правовой базы муниципального образования «Холмский городской округ» в соответствие с действующим законодательством Российской Федерации, руководствуясь  статьями 10, 42 Устава муниципального образования «Холмский городской округ» администрация муниципального образования «Холмский городской округ» </w:t>
      </w:r>
    </w:p>
    <w:p w14:paraId="4DDEB8CE" w14:textId="77777777" w:rsidR="008D1DBD" w:rsidRDefault="008D1DBD" w:rsidP="008D1DBD">
      <w:pPr>
        <w:pStyle w:val="ConsPlusNormal"/>
        <w:ind w:firstLine="540"/>
        <w:jc w:val="both"/>
      </w:pPr>
    </w:p>
    <w:p w14:paraId="746484D5" w14:textId="77777777" w:rsidR="008D1DBD" w:rsidRDefault="008D1DBD" w:rsidP="008D1DBD">
      <w:pPr>
        <w:pStyle w:val="ConsPlusNormal"/>
        <w:ind w:firstLine="540"/>
        <w:jc w:val="both"/>
      </w:pPr>
      <w:r>
        <w:t>ПОСТАНОВЛЯЕТ:</w:t>
      </w:r>
    </w:p>
    <w:p w14:paraId="4F48E2F4" w14:textId="77777777" w:rsidR="008D1DBD" w:rsidRDefault="008D1DBD" w:rsidP="008D1DBD">
      <w:pPr>
        <w:pStyle w:val="ConsPlusNormal"/>
        <w:ind w:firstLine="540"/>
        <w:jc w:val="both"/>
      </w:pPr>
    </w:p>
    <w:p w14:paraId="3A3782FB" w14:textId="77777777" w:rsidR="003D728D" w:rsidRPr="008D1DBD" w:rsidRDefault="008D1DBD" w:rsidP="008D1DBD">
      <w:pPr>
        <w:pStyle w:val="a7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1DBD">
        <w:rPr>
          <w:rFonts w:ascii="Times New Roman" w:hAnsi="Times New Roman" w:cs="Times New Roman"/>
          <w:sz w:val="24"/>
          <w:szCs w:val="24"/>
        </w:rPr>
        <w:t xml:space="preserve">В постановление администрации муниципального образования «Холмский городской округ» от 28.04.2022 № 711 «Об утверждении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 внести следующее изменение: </w:t>
      </w:r>
    </w:p>
    <w:p w14:paraId="7EA8B6F0" w14:textId="77777777" w:rsidR="008D1DBD" w:rsidRDefault="008D1DBD" w:rsidP="008D1DBD">
      <w:pPr>
        <w:pStyle w:val="a7"/>
        <w:numPr>
          <w:ilvl w:val="1"/>
          <w:numId w:val="1"/>
        </w:numPr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преамбуле постановления слова «</w:t>
      </w:r>
      <w:r w:rsidRPr="008D1DBD">
        <w:rPr>
          <w:rFonts w:ascii="Times New Roman" w:hAnsi="Times New Roman" w:cs="Times New Roman"/>
          <w:sz w:val="24"/>
          <w:szCs w:val="24"/>
        </w:rPr>
        <w:t>постановлением Правительства Сахалинской области от 25.06.2015 № 241 «Об утверждении Порядка организации деятельности ярмарок в Сахалинской области»,</w:t>
      </w:r>
      <w:r>
        <w:rPr>
          <w:rFonts w:ascii="Times New Roman" w:hAnsi="Times New Roman" w:cs="Times New Roman"/>
          <w:sz w:val="24"/>
          <w:szCs w:val="24"/>
        </w:rPr>
        <w:t>» исключить.</w:t>
      </w:r>
    </w:p>
    <w:p w14:paraId="297F1AA3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  <w:r>
        <w:t xml:space="preserve">2. Настоящее постановление опубликовать в газете «Холмская панорама» и </w:t>
      </w:r>
      <w:r>
        <w:lastRenderedPageBreak/>
        <w:t xml:space="preserve">разместить на официальном сайте администрации муниципального образования «Холмский городской округ». </w:t>
      </w:r>
    </w:p>
    <w:p w14:paraId="0C2DA607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  <w:r>
        <w:t>3. Контроль исполнения настоящего постановления возложить на Департамент финансов администрации муниципального образования «Холмский городской округ» (</w:t>
      </w:r>
      <w:proofErr w:type="spellStart"/>
      <w:r>
        <w:t>Судникович</w:t>
      </w:r>
      <w:proofErr w:type="spellEnd"/>
      <w:r>
        <w:t xml:space="preserve"> Е.В.).</w:t>
      </w:r>
    </w:p>
    <w:p w14:paraId="4E47009B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</w:p>
    <w:p w14:paraId="14EF1EA4" w14:textId="77777777" w:rsidR="008D1DBD" w:rsidRDefault="008D1DBD" w:rsidP="008D1DBD">
      <w:pPr>
        <w:pStyle w:val="ConsPlusNormal"/>
        <w:ind w:firstLine="540"/>
        <w:jc w:val="both"/>
      </w:pPr>
    </w:p>
    <w:p w14:paraId="3477355F" w14:textId="77777777" w:rsidR="008D1DBD" w:rsidRDefault="008D1DBD" w:rsidP="008D1DBD">
      <w:pPr>
        <w:pStyle w:val="ConsPlusNormal"/>
        <w:jc w:val="both"/>
      </w:pPr>
      <w:r>
        <w:t xml:space="preserve">Мэр муниципального образования                                                                    Д.Г. </w:t>
      </w:r>
      <w:proofErr w:type="spellStart"/>
      <w:r>
        <w:t>Любчинов</w:t>
      </w:r>
      <w:proofErr w:type="spellEnd"/>
    </w:p>
    <w:p w14:paraId="5C475567" w14:textId="77777777" w:rsidR="008D1DBD" w:rsidRDefault="008D1DBD" w:rsidP="008D1DBD">
      <w:pPr>
        <w:pStyle w:val="ConsPlusNormal"/>
        <w:jc w:val="both"/>
      </w:pPr>
      <w:r>
        <w:t xml:space="preserve">«Холмский городской округ»                                                                           </w:t>
      </w:r>
    </w:p>
    <w:p w14:paraId="37A42CBB" w14:textId="77777777" w:rsidR="008D1DBD" w:rsidRDefault="008D1DBD" w:rsidP="008D1DBD">
      <w:pPr>
        <w:pStyle w:val="ConsPlusNormal"/>
        <w:ind w:firstLine="540"/>
        <w:jc w:val="both"/>
      </w:pPr>
    </w:p>
    <w:p w14:paraId="3054D362" w14:textId="77777777" w:rsidR="008D1DBD" w:rsidRPr="008D1DBD" w:rsidRDefault="008D1DBD" w:rsidP="008D1DBD">
      <w:pPr>
        <w:pStyle w:val="a7"/>
        <w:ind w:left="1452"/>
        <w:jc w:val="both"/>
        <w:rPr>
          <w:rFonts w:ascii="Times New Roman" w:hAnsi="Times New Roman" w:cs="Times New Roman"/>
          <w:sz w:val="24"/>
          <w:szCs w:val="24"/>
        </w:rPr>
      </w:pPr>
    </w:p>
    <w:sectPr w:rsidR="008D1DBD" w:rsidRPr="008D1DBD" w:rsidSect="000C62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7FFD" w14:textId="77777777" w:rsidR="004316F1" w:rsidRDefault="004316F1" w:rsidP="000C623F">
      <w:pPr>
        <w:spacing w:after="0" w:line="240" w:lineRule="auto"/>
      </w:pPr>
      <w:r>
        <w:separator/>
      </w:r>
    </w:p>
  </w:endnote>
  <w:endnote w:type="continuationSeparator" w:id="0">
    <w:p w14:paraId="7441439C" w14:textId="77777777" w:rsidR="004316F1" w:rsidRDefault="004316F1" w:rsidP="000C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6BE6A" w14:textId="77777777" w:rsidR="000C623F" w:rsidRDefault="000C623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3D7EB" w14:textId="77777777" w:rsidR="000C623F" w:rsidRDefault="000C623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A019" w14:textId="77777777" w:rsidR="000C623F" w:rsidRDefault="000C623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33E8C" w14:textId="77777777" w:rsidR="004316F1" w:rsidRDefault="004316F1" w:rsidP="000C623F">
      <w:pPr>
        <w:spacing w:after="0" w:line="240" w:lineRule="auto"/>
      </w:pPr>
      <w:r>
        <w:separator/>
      </w:r>
    </w:p>
  </w:footnote>
  <w:footnote w:type="continuationSeparator" w:id="0">
    <w:p w14:paraId="400D124D" w14:textId="77777777" w:rsidR="004316F1" w:rsidRDefault="004316F1" w:rsidP="000C6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5F42" w14:textId="77777777" w:rsidR="000C623F" w:rsidRDefault="000C623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655807"/>
      <w:docPartObj>
        <w:docPartGallery w:val="Page Numbers (Top of Page)"/>
        <w:docPartUnique/>
      </w:docPartObj>
    </w:sdtPr>
    <w:sdtContent>
      <w:p w14:paraId="6C5F49F0" w14:textId="77777777" w:rsidR="000C623F" w:rsidRDefault="000C62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17C">
          <w:rPr>
            <w:noProof/>
          </w:rPr>
          <w:t>2</w:t>
        </w:r>
        <w:r>
          <w:fldChar w:fldCharType="end"/>
        </w:r>
      </w:p>
    </w:sdtContent>
  </w:sdt>
  <w:p w14:paraId="1EA462D7" w14:textId="77777777" w:rsidR="000C623F" w:rsidRDefault="000C623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0FF28" w14:textId="77777777" w:rsidR="000C623F" w:rsidRDefault="000C62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30B72"/>
    <w:multiLevelType w:val="multilevel"/>
    <w:tmpl w:val="485E9954"/>
    <w:lvl w:ilvl="0">
      <w:start w:val="1"/>
      <w:numFmt w:val="decimal"/>
      <w:lvlText w:val="%1."/>
      <w:lvlJc w:val="left"/>
      <w:pPr>
        <w:ind w:left="1452" w:hanging="91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4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4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4" w:hanging="92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 w16cid:durableId="204493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C28"/>
    <w:rsid w:val="000C623F"/>
    <w:rsid w:val="0019109E"/>
    <w:rsid w:val="003D728D"/>
    <w:rsid w:val="003D7C38"/>
    <w:rsid w:val="004269CA"/>
    <w:rsid w:val="004316F1"/>
    <w:rsid w:val="008D1DBD"/>
    <w:rsid w:val="009C2C28"/>
    <w:rsid w:val="00BA6698"/>
    <w:rsid w:val="00DB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AC941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D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1DBD"/>
    <w:rPr>
      <w:color w:val="0000FF" w:themeColor="hyperlink"/>
      <w:u w:val="single"/>
    </w:rPr>
  </w:style>
  <w:style w:type="paragraph" w:customStyle="1" w:styleId="ConsPlusNormal">
    <w:name w:val="ConsPlusNormal"/>
    <w:rsid w:val="008D1D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D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8D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D1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DB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D1DB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C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62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C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623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dcterms:created xsi:type="dcterms:W3CDTF">2025-03-03T04:49:00Z</dcterms:created>
  <dcterms:modified xsi:type="dcterms:W3CDTF">2025-03-03T04:49:00Z</dcterms:modified>
</cp:coreProperties>
</file>