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3AAD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C87D0CD" wp14:editId="716211FA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6D2B1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6D3DB3F4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32D87CE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4BFE6E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0998D0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8383131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EC3DF2C" w14:textId="77777777" w:rsidR="001051A5" w:rsidRPr="004707E7" w:rsidRDefault="001B3E6F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93F92">
        <w:rPr>
          <w:rFonts w:ascii="Times New Roman" w:eastAsia="Times New Roman" w:hAnsi="Times New Roman" w:cs="Times New Roman"/>
          <w:sz w:val="24"/>
          <w:szCs w:val="24"/>
          <w:lang w:eastAsia="ru-RU"/>
        </w:rPr>
        <w:t>28.03.2019</w:t>
      </w:r>
      <w:r w:rsidR="00193F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93F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536</w:t>
      </w:r>
    </w:p>
    <w:p w14:paraId="0B556192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658CD58F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66E9BFA4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67815E20" w14:textId="77777777" w:rsidTr="00391B79">
        <w:tc>
          <w:tcPr>
            <w:tcW w:w="4503" w:type="dxa"/>
          </w:tcPr>
          <w:p w14:paraId="3069D79D" w14:textId="77777777" w:rsidR="000C700B" w:rsidRDefault="00DE1B22" w:rsidP="001E414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6904E563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7BE0F927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00C3467B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39328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12E14166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69927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</w:t>
      </w:r>
      <w:r w:rsidR="00991D50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«Холмский городской округ» от 29.07.2015 № 672 «Об утверждении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991D50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91D5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</w:t>
      </w:r>
      <w:r w:rsidR="00991D5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муниципальная программа) следующие изменения:</w:t>
      </w:r>
    </w:p>
    <w:p w14:paraId="3A7E68BA" w14:textId="77777777" w:rsidR="00991D50" w:rsidRDefault="00991D50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7B5428">
        <w:rPr>
          <w:rFonts w:ascii="Times New Roman" w:hAnsi="Times New Roman" w:cs="Times New Roman"/>
          <w:sz w:val="24"/>
          <w:szCs w:val="24"/>
        </w:rPr>
        <w:t>Заголовок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изложить в следующей редакции:</w:t>
      </w:r>
    </w:p>
    <w:p w14:paraId="1E846F34" w14:textId="77777777" w:rsidR="00991D50" w:rsidRDefault="00991D50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45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AEA3E" w14:textId="77777777" w:rsidR="00991D50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91D50">
        <w:rPr>
          <w:rFonts w:ascii="Times New Roman" w:hAnsi="Times New Roman" w:cs="Times New Roman"/>
          <w:sz w:val="24"/>
          <w:szCs w:val="24"/>
        </w:rPr>
        <w:t xml:space="preserve">2. В </w:t>
      </w:r>
      <w:r w:rsidR="007B5428">
        <w:rPr>
          <w:rFonts w:ascii="Times New Roman" w:hAnsi="Times New Roman" w:cs="Times New Roman"/>
          <w:sz w:val="24"/>
          <w:szCs w:val="24"/>
        </w:rPr>
        <w:t>пункте 1 постановления</w:t>
      </w:r>
      <w:r w:rsidR="00991D50">
        <w:rPr>
          <w:rFonts w:ascii="Times New Roman" w:hAnsi="Times New Roman" w:cs="Times New Roman"/>
          <w:sz w:val="24"/>
          <w:szCs w:val="24"/>
        </w:rPr>
        <w:t xml:space="preserve"> цифры «2020» заменить цифрами «2025»</w:t>
      </w:r>
      <w:r w:rsidR="00B145E5">
        <w:rPr>
          <w:rFonts w:ascii="Times New Roman" w:hAnsi="Times New Roman" w:cs="Times New Roman"/>
          <w:sz w:val="24"/>
          <w:szCs w:val="24"/>
        </w:rPr>
        <w:t>.</w:t>
      </w:r>
    </w:p>
    <w:p w14:paraId="0CE929E3" w14:textId="77777777" w:rsidR="004C7103" w:rsidRDefault="00B145E5" w:rsidP="004C710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В наименовании паспорта муниципальной программы цифры «2020» заменить цифрами «2025».</w:t>
      </w:r>
    </w:p>
    <w:p w14:paraId="67F8A960" w14:textId="77777777" w:rsidR="00B145E5" w:rsidRDefault="00B145E5" w:rsidP="004C710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разделе «Этапы и сроки реализации программы» паспорта муниципальной программы цифры «2020» заменить цифр</w:t>
      </w:r>
      <w:r w:rsidR="00D75D88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 xml:space="preserve"> «2025».</w:t>
      </w:r>
    </w:p>
    <w:p w14:paraId="4986C5C1" w14:textId="77777777" w:rsidR="0065382F" w:rsidRDefault="004C7103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 р</w:t>
      </w:r>
      <w:r w:rsidR="0065382F">
        <w:rPr>
          <w:rFonts w:ascii="Times New Roman" w:hAnsi="Times New Roman" w:cs="Times New Roman"/>
          <w:sz w:val="24"/>
          <w:szCs w:val="24"/>
        </w:rPr>
        <w:t>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5382F">
        <w:rPr>
          <w:rFonts w:ascii="Times New Roman" w:hAnsi="Times New Roman" w:cs="Times New Roman"/>
          <w:sz w:val="24"/>
          <w:szCs w:val="24"/>
        </w:rPr>
        <w:t xml:space="preserve"> </w:t>
      </w:r>
      <w:r w:rsidR="00751587">
        <w:rPr>
          <w:rFonts w:ascii="Times New Roman" w:hAnsi="Times New Roman" w:cs="Times New Roman"/>
          <w:sz w:val="24"/>
          <w:szCs w:val="24"/>
        </w:rPr>
        <w:t xml:space="preserve">«Объемы и источники финансирования программы» паспорта муниципальной программы изложить в </w:t>
      </w:r>
      <w:r w:rsidR="007B5428">
        <w:rPr>
          <w:rFonts w:ascii="Times New Roman" w:hAnsi="Times New Roman" w:cs="Times New Roman"/>
          <w:sz w:val="24"/>
          <w:szCs w:val="24"/>
        </w:rPr>
        <w:t>следующей</w:t>
      </w:r>
      <w:r w:rsidR="00751587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7702F933" w14:textId="77777777" w:rsidTr="00E522F7">
        <w:tc>
          <w:tcPr>
            <w:tcW w:w="4676" w:type="dxa"/>
          </w:tcPr>
          <w:p w14:paraId="525D5CF2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62C395F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мероприятий муниципальной программы в 2015 - 202</w:t>
            </w:r>
            <w:r w:rsidR="004C7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годах за счет средств областного бюджета Сахалинской области и бюджета муниципального образования «Холмский городской округ» </w:t>
            </w:r>
            <w:r w:rsidR="00FA0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FA0380">
              <w:rPr>
                <w:rFonts w:ascii="Times New Roman" w:hAnsi="Times New Roman" w:cs="Times New Roman"/>
                <w:sz w:val="24"/>
                <w:szCs w:val="24"/>
              </w:rPr>
              <w:t xml:space="preserve">77 493,6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045D0DB5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00E39E9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747C56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76D8D69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33D"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20D6DDE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103">
              <w:rPr>
                <w:rFonts w:ascii="Times New Roman" w:hAnsi="Times New Roman" w:cs="Times New Roman"/>
                <w:sz w:val="24"/>
                <w:szCs w:val="24"/>
              </w:rPr>
              <w:t>27 321,0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6E0B717B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103">
              <w:rPr>
                <w:rFonts w:ascii="Times New Roman" w:hAnsi="Times New Roman" w:cs="Times New Roman"/>
                <w:sz w:val="24"/>
                <w:szCs w:val="24"/>
              </w:rPr>
              <w:t>16 741,0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4C71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0D6CFA" w14:textId="77777777" w:rsidR="004C7103" w:rsidRDefault="004C7103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13 914,0 тыс. рублей;</w:t>
            </w:r>
          </w:p>
          <w:p w14:paraId="461A7EDF" w14:textId="77777777" w:rsidR="004C7103" w:rsidRDefault="004C7103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018218DE" w14:textId="77777777" w:rsidR="004C7103" w:rsidRDefault="004C7103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7700A6AE" w14:textId="77777777" w:rsidR="004C7103" w:rsidRDefault="004C7103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6F075D97" w14:textId="77777777" w:rsidR="004C7103" w:rsidRDefault="004C7103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089E6351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3F54DED6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35F58B5D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27F03D89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467586F0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25C67AAF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4A5D48B7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19 356,8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7BB76B5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10 892,8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FA03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C602F9" w14:textId="77777777" w:rsidR="00FA0380" w:rsidRDefault="00FA0380" w:rsidP="00FA0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93416C">
              <w:rPr>
                <w:rFonts w:ascii="Times New Roman" w:hAnsi="Times New Roman" w:cs="Times New Roman"/>
                <w:sz w:val="24"/>
                <w:szCs w:val="24"/>
              </w:rPr>
              <w:t>9 531,2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06D0929" w14:textId="77777777" w:rsidR="00FA0380" w:rsidRDefault="00FA0380" w:rsidP="00FA0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7328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20549BA" w14:textId="77777777" w:rsidR="00FA0380" w:rsidRDefault="00FA0380" w:rsidP="00FA0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2FEA4AA0" w14:textId="77777777" w:rsidR="00FA0380" w:rsidRDefault="00FA0380" w:rsidP="00FA0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4A3D9EBC" w14:textId="77777777" w:rsidR="00FA0380" w:rsidRDefault="00FA0380" w:rsidP="00FA0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FF7E7E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3CA48CB4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0FB6A292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6C8771F6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</w:t>
            </w:r>
            <w:r w:rsidR="002133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232BC9AE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61E4CD7C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7 964,2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21ABED82" w14:textId="77777777" w:rsidR="00BD033D" w:rsidRDefault="00BD033D" w:rsidP="00BD03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5 848,2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1673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C35770" w14:textId="77777777" w:rsidR="001673B7" w:rsidRDefault="001673B7" w:rsidP="00167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4 382,8 тыс. рублей;</w:t>
            </w:r>
          </w:p>
          <w:p w14:paraId="6FFE3AE7" w14:textId="77777777" w:rsidR="001673B7" w:rsidRDefault="001673B7" w:rsidP="00167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07269A3F" w14:textId="77777777" w:rsidR="001673B7" w:rsidRDefault="001673B7" w:rsidP="00167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6EF80CC5" w14:textId="77777777" w:rsidR="001673B7" w:rsidRDefault="001673B7" w:rsidP="00167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3D0ED003" w14:textId="77777777" w:rsidR="001673B7" w:rsidRDefault="001673B7" w:rsidP="001673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7C4ED309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481F2053" w14:textId="77777777" w:rsidR="00751587" w:rsidRDefault="00751587" w:rsidP="00131354">
      <w:pPr>
        <w:spacing w:after="0" w:line="240" w:lineRule="auto"/>
        <w:ind w:left="705" w:hanging="138"/>
        <w:jc w:val="both"/>
        <w:rPr>
          <w:rFonts w:ascii="Times New Roman" w:hAnsi="Times New Roman" w:cs="Times New Roman"/>
          <w:sz w:val="24"/>
          <w:szCs w:val="24"/>
        </w:rPr>
      </w:pPr>
    </w:p>
    <w:p w14:paraId="6D27E14C" w14:textId="77777777" w:rsidR="00131354" w:rsidRPr="00B9472E" w:rsidRDefault="00131354" w:rsidP="009341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В разделе 4 </w:t>
      </w:r>
      <w:r w:rsidR="0093416C">
        <w:rPr>
          <w:rFonts w:ascii="Times New Roman" w:hAnsi="Times New Roman" w:cs="Times New Roman"/>
          <w:sz w:val="24"/>
          <w:szCs w:val="24"/>
        </w:rPr>
        <w:t>«Сроки и этапы реализации муниципальной программы» цифры «2020» заменить цифрами «2025»</w:t>
      </w:r>
      <w:r w:rsidR="00D75D88">
        <w:rPr>
          <w:rFonts w:ascii="Times New Roman" w:hAnsi="Times New Roman" w:cs="Times New Roman"/>
          <w:sz w:val="24"/>
          <w:szCs w:val="24"/>
        </w:rPr>
        <w:t>.</w:t>
      </w:r>
    </w:p>
    <w:p w14:paraId="2DFB15F3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>.</w:t>
      </w:r>
      <w:r w:rsidR="0093416C">
        <w:rPr>
          <w:rFonts w:ascii="Times New Roman" w:hAnsi="Times New Roman" w:cs="Times New Roman"/>
          <w:sz w:val="24"/>
          <w:szCs w:val="24"/>
        </w:rPr>
        <w:t>7</w:t>
      </w:r>
      <w:r w:rsidR="003E4947">
        <w:rPr>
          <w:rFonts w:ascii="Times New Roman" w:hAnsi="Times New Roman" w:cs="Times New Roman"/>
          <w:sz w:val="24"/>
          <w:szCs w:val="24"/>
        </w:rPr>
        <w:t xml:space="preserve">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7B5428">
        <w:rPr>
          <w:rFonts w:ascii="Times New Roman" w:hAnsi="Times New Roman" w:cs="Times New Roman"/>
          <w:sz w:val="24"/>
          <w:szCs w:val="24"/>
        </w:rPr>
        <w:t>следующей</w:t>
      </w:r>
      <w:r w:rsidR="003E4947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1485D024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6C8EA5C7" w14:textId="77777777" w:rsidR="00BE78F7" w:rsidRDefault="007B5428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E78F7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377AC60B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131354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тыс. рублей, в том числе по годам:</w:t>
      </w:r>
    </w:p>
    <w:p w14:paraId="7C0C6C7C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53001F5D" w14:textId="77777777" w:rsidTr="003963F9">
        <w:trPr>
          <w:tblCellSpacing w:w="5" w:type="nil"/>
        </w:trPr>
        <w:tc>
          <w:tcPr>
            <w:tcW w:w="2457" w:type="dxa"/>
          </w:tcPr>
          <w:p w14:paraId="03AABEB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486455DD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C3EED21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251BEFC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3BCA17C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2DC7FD92" w14:textId="77777777" w:rsidTr="003963F9">
        <w:trPr>
          <w:tblCellSpacing w:w="5" w:type="nil"/>
        </w:trPr>
        <w:tc>
          <w:tcPr>
            <w:tcW w:w="2457" w:type="dxa"/>
          </w:tcPr>
          <w:p w14:paraId="46C01158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51663FA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5AA4A59C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72377F" w14:textId="77777777" w:rsidR="00BE78F7" w:rsidRPr="004F4634" w:rsidRDefault="00D93925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E78F7" w:rsidRPr="004F4634" w14:paraId="212C3325" w14:textId="77777777" w:rsidTr="003963F9">
        <w:trPr>
          <w:tblCellSpacing w:w="5" w:type="nil"/>
        </w:trPr>
        <w:tc>
          <w:tcPr>
            <w:tcW w:w="2457" w:type="dxa"/>
          </w:tcPr>
          <w:p w14:paraId="6C579C62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78174D57" w14:textId="77777777" w:rsidR="00BE78F7" w:rsidRPr="004F4634" w:rsidRDefault="00DA7B5E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30FEF89E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94A289" w14:textId="77777777" w:rsidR="00DA7B5E" w:rsidRPr="004F4634" w:rsidRDefault="00DA7B5E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39FA2C00" w14:textId="77777777" w:rsidTr="003963F9">
        <w:trPr>
          <w:tblCellSpacing w:w="5" w:type="nil"/>
        </w:trPr>
        <w:tc>
          <w:tcPr>
            <w:tcW w:w="2457" w:type="dxa"/>
          </w:tcPr>
          <w:p w14:paraId="37B2CFF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61E0C8B6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0780DEBD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75EDAC5C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BE78F7" w:rsidRPr="004F4634" w14:paraId="15F35F80" w14:textId="77777777" w:rsidTr="003963F9">
        <w:trPr>
          <w:tblCellSpacing w:w="5" w:type="nil"/>
        </w:trPr>
        <w:tc>
          <w:tcPr>
            <w:tcW w:w="2457" w:type="dxa"/>
          </w:tcPr>
          <w:p w14:paraId="4D76C91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610DC0C3" w14:textId="77777777" w:rsidR="00BE78F7" w:rsidRPr="004F4634" w:rsidRDefault="00BD033D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67A8DC45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171E54" w14:textId="77777777" w:rsidR="00BE78F7" w:rsidRPr="004F4634" w:rsidRDefault="00BD033D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BE78F7" w:rsidRPr="004F4634" w14:paraId="30A95D94" w14:textId="77777777" w:rsidTr="003963F9">
        <w:trPr>
          <w:tblCellSpacing w:w="5" w:type="nil"/>
        </w:trPr>
        <w:tc>
          <w:tcPr>
            <w:tcW w:w="2457" w:type="dxa"/>
          </w:tcPr>
          <w:p w14:paraId="34A362F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B17FFFB" w14:textId="77777777" w:rsidR="00BE78F7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27 321,0</w:t>
            </w:r>
          </w:p>
        </w:tc>
        <w:tc>
          <w:tcPr>
            <w:tcW w:w="2268" w:type="dxa"/>
          </w:tcPr>
          <w:p w14:paraId="62C43C1D" w14:textId="77777777" w:rsidR="00BE78F7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19 356,8</w:t>
            </w:r>
          </w:p>
        </w:tc>
        <w:tc>
          <w:tcPr>
            <w:tcW w:w="2126" w:type="dxa"/>
          </w:tcPr>
          <w:p w14:paraId="1D430F29" w14:textId="77777777" w:rsidR="00BE78F7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7 964,2</w:t>
            </w:r>
          </w:p>
        </w:tc>
      </w:tr>
      <w:tr w:rsidR="00BE78F7" w:rsidRPr="004F4634" w14:paraId="50140238" w14:textId="77777777" w:rsidTr="003963F9">
        <w:trPr>
          <w:tblCellSpacing w:w="5" w:type="nil"/>
        </w:trPr>
        <w:tc>
          <w:tcPr>
            <w:tcW w:w="2457" w:type="dxa"/>
          </w:tcPr>
          <w:p w14:paraId="6C77CDC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4B1D60E5" w14:textId="77777777" w:rsidR="00BE78F7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16 741,0</w:t>
            </w:r>
          </w:p>
        </w:tc>
        <w:tc>
          <w:tcPr>
            <w:tcW w:w="2268" w:type="dxa"/>
          </w:tcPr>
          <w:p w14:paraId="411B0DBA" w14:textId="77777777" w:rsidR="00BE78F7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10 892,8</w:t>
            </w:r>
          </w:p>
        </w:tc>
        <w:tc>
          <w:tcPr>
            <w:tcW w:w="2126" w:type="dxa"/>
          </w:tcPr>
          <w:p w14:paraId="45EA7EEC" w14:textId="77777777" w:rsidR="00BE78F7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5 848,2</w:t>
            </w:r>
          </w:p>
        </w:tc>
      </w:tr>
      <w:tr w:rsidR="0093416C" w:rsidRPr="004F4634" w14:paraId="63C3DE4B" w14:textId="77777777" w:rsidTr="003963F9">
        <w:trPr>
          <w:tblCellSpacing w:w="5" w:type="nil"/>
        </w:trPr>
        <w:tc>
          <w:tcPr>
            <w:tcW w:w="2457" w:type="dxa"/>
          </w:tcPr>
          <w:p w14:paraId="2AA5FA0F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3C76D183" w14:textId="77777777" w:rsidR="0093416C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13 914,0</w:t>
            </w:r>
          </w:p>
        </w:tc>
        <w:tc>
          <w:tcPr>
            <w:tcW w:w="2268" w:type="dxa"/>
          </w:tcPr>
          <w:p w14:paraId="3550740B" w14:textId="77777777" w:rsidR="0093416C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9 531,2</w:t>
            </w:r>
          </w:p>
        </w:tc>
        <w:tc>
          <w:tcPr>
            <w:tcW w:w="2126" w:type="dxa"/>
          </w:tcPr>
          <w:p w14:paraId="6A80A196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4 382,8</w:t>
            </w:r>
          </w:p>
        </w:tc>
      </w:tr>
      <w:tr w:rsidR="0093416C" w:rsidRPr="004F4634" w14:paraId="2DCD374B" w14:textId="77777777" w:rsidTr="003963F9">
        <w:trPr>
          <w:tblCellSpacing w:w="5" w:type="nil"/>
        </w:trPr>
        <w:tc>
          <w:tcPr>
            <w:tcW w:w="2457" w:type="dxa"/>
          </w:tcPr>
          <w:p w14:paraId="6C33C52D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192038B3" w14:textId="77777777" w:rsidR="0093416C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2BED7E" w14:textId="77777777" w:rsidR="0093416C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42B2AC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16C" w:rsidRPr="004F4634" w14:paraId="48F255AF" w14:textId="77777777" w:rsidTr="003963F9">
        <w:trPr>
          <w:tblCellSpacing w:w="5" w:type="nil"/>
        </w:trPr>
        <w:tc>
          <w:tcPr>
            <w:tcW w:w="2457" w:type="dxa"/>
          </w:tcPr>
          <w:p w14:paraId="34CF04AD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04F31ED1" w14:textId="77777777" w:rsidR="0093416C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F1F3B7" w14:textId="77777777" w:rsidR="0093416C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1FB1BC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16C" w:rsidRPr="004F4634" w14:paraId="5D1F8339" w14:textId="77777777" w:rsidTr="003963F9">
        <w:trPr>
          <w:tblCellSpacing w:w="5" w:type="nil"/>
        </w:trPr>
        <w:tc>
          <w:tcPr>
            <w:tcW w:w="2457" w:type="dxa"/>
          </w:tcPr>
          <w:p w14:paraId="13CDF2FE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5EEFBAA3" w14:textId="77777777" w:rsidR="0093416C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D7DA2E" w14:textId="77777777" w:rsidR="0093416C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D9DDD1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16C" w:rsidRPr="004F4634" w14:paraId="638B6F66" w14:textId="77777777" w:rsidTr="003963F9">
        <w:trPr>
          <w:tblCellSpacing w:w="5" w:type="nil"/>
        </w:trPr>
        <w:tc>
          <w:tcPr>
            <w:tcW w:w="2457" w:type="dxa"/>
          </w:tcPr>
          <w:p w14:paraId="1CFA1BEB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420DC3AA" w14:textId="77777777" w:rsidR="0093416C" w:rsidRPr="004F4634" w:rsidRDefault="0093416C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181A90" w14:textId="77777777" w:rsidR="0093416C" w:rsidRDefault="0093416C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BFDCEE" w14:textId="77777777" w:rsidR="0093416C" w:rsidRPr="004F4634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56BCBF4D" w14:textId="77777777" w:rsidTr="003963F9">
        <w:trPr>
          <w:tblCellSpacing w:w="5" w:type="nil"/>
        </w:trPr>
        <w:tc>
          <w:tcPr>
            <w:tcW w:w="2457" w:type="dxa"/>
          </w:tcPr>
          <w:p w14:paraId="773D8D32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0F5E9BA5" w14:textId="77777777" w:rsidR="006B76CF" w:rsidRPr="004F4634" w:rsidRDefault="0093416C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77 493,6</w:t>
            </w:r>
          </w:p>
        </w:tc>
        <w:tc>
          <w:tcPr>
            <w:tcW w:w="2268" w:type="dxa"/>
          </w:tcPr>
          <w:p w14:paraId="3B85D2BF" w14:textId="77777777" w:rsidR="00BE78F7" w:rsidRDefault="0093416C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47 696,0</w:t>
            </w:r>
          </w:p>
        </w:tc>
        <w:tc>
          <w:tcPr>
            <w:tcW w:w="2126" w:type="dxa"/>
          </w:tcPr>
          <w:p w14:paraId="17F2C002" w14:textId="77777777" w:rsidR="00BE78F7" w:rsidRPr="004F4634" w:rsidRDefault="0093416C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29 797,6</w:t>
            </w:r>
          </w:p>
        </w:tc>
      </w:tr>
    </w:tbl>
    <w:p w14:paraId="2203DE1E" w14:textId="77777777" w:rsidR="00723E7D" w:rsidRDefault="00723E7D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096CE305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  <w:r w:rsidR="007B5428">
        <w:rPr>
          <w:rFonts w:ascii="Times New Roman" w:hAnsi="Times New Roman" w:cs="Times New Roman"/>
          <w:sz w:val="24"/>
          <w:szCs w:val="24"/>
        </w:rPr>
        <w:t>».</w:t>
      </w:r>
    </w:p>
    <w:p w14:paraId="314DDA2F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12B80CBA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3B18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39CCF245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6770B79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93416C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93416C">
        <w:rPr>
          <w:rFonts w:ascii="Times New Roman" w:hAnsi="Times New Roman" w:cs="Times New Roman"/>
          <w:sz w:val="24"/>
          <w:szCs w:val="24"/>
        </w:rPr>
        <w:t xml:space="preserve"> Муратова О.А.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FFE299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4BF8E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5785C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75018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8670F" w14:textId="77777777" w:rsidR="00BD033D" w:rsidRDefault="0070434F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D033D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D033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63268915" w14:textId="77777777" w:rsidR="00DD549B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70434F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70434F">
        <w:rPr>
          <w:rFonts w:ascii="Times New Roman" w:hAnsi="Times New Roman" w:cs="Times New Roman"/>
          <w:sz w:val="24"/>
          <w:szCs w:val="24"/>
        </w:rPr>
        <w:t>Летечин</w:t>
      </w:r>
      <w:proofErr w:type="spellEnd"/>
    </w:p>
    <w:p w14:paraId="5865D447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8D85FA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9AE06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75ECBA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53D5DA06" w14:textId="77777777" w:rsidTr="00756C69">
        <w:tc>
          <w:tcPr>
            <w:tcW w:w="5747" w:type="dxa"/>
          </w:tcPr>
          <w:p w14:paraId="3F077F86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1DB41D5C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21D7188F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4E19FB3C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C80B95" w14:textId="77777777" w:rsidR="00DD549B" w:rsidRPr="00E63CF7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76712459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14:paraId="6D8C66A3" w14:textId="77777777" w:rsidR="002C1FF2" w:rsidRPr="00E63CF7" w:rsidRDefault="002C1FF2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851"/>
        <w:gridCol w:w="850"/>
        <w:gridCol w:w="851"/>
      </w:tblGrid>
      <w:tr w:rsidR="00E63CF7" w:rsidRPr="00E63CF7" w14:paraId="4126FC0C" w14:textId="77777777" w:rsidTr="00E63CF7">
        <w:trPr>
          <w:trHeight w:val="1318"/>
        </w:trPr>
        <w:tc>
          <w:tcPr>
            <w:tcW w:w="534" w:type="dxa"/>
            <w:vMerge w:val="restart"/>
          </w:tcPr>
          <w:p w14:paraId="3E4A623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46A7B512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2ADA577F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709" w:type="dxa"/>
            <w:vMerge w:val="restart"/>
          </w:tcPr>
          <w:p w14:paraId="155B6274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6DDCC245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1" w:type="dxa"/>
            <w:vMerge w:val="restart"/>
          </w:tcPr>
          <w:p w14:paraId="4915D1D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497" w:type="dxa"/>
            <w:gridSpan w:val="11"/>
          </w:tcPr>
          <w:p w14:paraId="652114C7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52842B99" w14:textId="77777777" w:rsidTr="002C1FF2">
        <w:tc>
          <w:tcPr>
            <w:tcW w:w="534" w:type="dxa"/>
            <w:vMerge/>
          </w:tcPr>
          <w:p w14:paraId="0FA02577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0DC9F630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7F64C8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EE1CC20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760CA9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49741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1" w:type="dxa"/>
          </w:tcPr>
          <w:p w14:paraId="57F8C4F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14:paraId="7DA933B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1" w:type="dxa"/>
          </w:tcPr>
          <w:p w14:paraId="5F32A4B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14:paraId="34E6C0C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</w:tcPr>
          <w:p w14:paraId="137F3FA8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14:paraId="13B9D8F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14:paraId="5BC43EE9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12AE54AD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44F3372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</w:tcPr>
          <w:p w14:paraId="4196D55D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59C9B530" w14:textId="77777777" w:rsidTr="002C1FF2">
        <w:tc>
          <w:tcPr>
            <w:tcW w:w="534" w:type="dxa"/>
          </w:tcPr>
          <w:p w14:paraId="33896C1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3A058514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00CF235E" w14:textId="77777777" w:rsidR="00732860" w:rsidRPr="00E63CF7" w:rsidRDefault="00732860" w:rsidP="000A5D0D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0A5D0D">
              <w:rPr>
                <w:rFonts w:ascii="Times New Roman" w:hAnsi="Times New Roman" w:cs="Times New Roman"/>
              </w:rPr>
              <w:t>1</w:t>
            </w:r>
            <w:r w:rsidRPr="00E6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14:paraId="258C6B1F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851" w:type="dxa"/>
          </w:tcPr>
          <w:p w14:paraId="16F650E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28AFF6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297410A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64B0BCA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6B41B51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52CDC6F1" w14:textId="77777777" w:rsidR="00732860" w:rsidRPr="00E63CF7" w:rsidRDefault="000A5D0D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14:paraId="3B55E863" w14:textId="77777777" w:rsidR="00732860" w:rsidRPr="00E63CF7" w:rsidRDefault="000A5D0D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69C0F9D3" w14:textId="77777777" w:rsidR="00732860" w:rsidRPr="00E63CF7" w:rsidRDefault="000A5D0D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2B3D080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695EA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861781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E4936D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6122638D" w14:textId="77777777" w:rsidTr="002C1FF2">
        <w:tc>
          <w:tcPr>
            <w:tcW w:w="534" w:type="dxa"/>
          </w:tcPr>
          <w:p w14:paraId="2A38DF9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62E73019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 xml:space="preserve">Предоставление муниципального </w:t>
            </w:r>
            <w:r w:rsidRPr="00E63CF7">
              <w:rPr>
                <w:rFonts w:ascii="Times New Roman" w:hAnsi="Times New Roman" w:cs="Times New Roman"/>
              </w:rPr>
              <w:lastRenderedPageBreak/>
              <w:t>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5A2D1369" w14:textId="77777777" w:rsidR="00732860" w:rsidRPr="00E63CF7" w:rsidRDefault="00732860" w:rsidP="002C1FF2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lastRenderedPageBreak/>
              <w:t>2015-20</w:t>
            </w:r>
            <w:r w:rsidR="002C1F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14:paraId="0E4E854E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</w:tcPr>
          <w:p w14:paraId="755CB2D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046A49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125530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FEF1E6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136DCB4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61D353E" w14:textId="77777777" w:rsidR="00732860" w:rsidRPr="00E63CF7" w:rsidRDefault="002C1FF2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5990776B" w14:textId="77777777" w:rsidR="00732860" w:rsidRPr="00E63CF7" w:rsidRDefault="002C1FF2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1642334B" w14:textId="77777777" w:rsidR="00732860" w:rsidRPr="00E63CF7" w:rsidRDefault="002C1FF2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04B67B8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67AE5F4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278A3A8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7CF5148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7F51FBA6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0197E0C7" w14:textId="77777777" w:rsidTr="00756C69">
        <w:tc>
          <w:tcPr>
            <w:tcW w:w="5606" w:type="dxa"/>
          </w:tcPr>
          <w:p w14:paraId="073010EF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A065D97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41414F9C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A96E23F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726E51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45FF0027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6BA52473" w14:textId="77777777" w:rsidTr="00456DE1">
        <w:tc>
          <w:tcPr>
            <w:tcW w:w="2411" w:type="dxa"/>
            <w:vMerge w:val="restart"/>
            <w:vAlign w:val="center"/>
          </w:tcPr>
          <w:p w14:paraId="62B5B321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14:paraId="6FA5E675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4A86FECE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7E9F8AE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25F60EDE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5E4B3842" w14:textId="77777777" w:rsidTr="008668BF">
        <w:tc>
          <w:tcPr>
            <w:tcW w:w="2411" w:type="dxa"/>
            <w:vMerge/>
          </w:tcPr>
          <w:p w14:paraId="39744CC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DB1876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EA4DEA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5FE6AC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536AC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6733176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2E15811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0A07264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4F553FF9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148411C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9AB6686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2F88EAF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32ABAA40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7EAF37E2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2FFC2C1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48DF1E16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3291FFC5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260DF0E0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7FDE7FB6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15D66E1E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4A96C75B" w14:textId="77777777" w:rsidTr="008668BF">
        <w:tc>
          <w:tcPr>
            <w:tcW w:w="2411" w:type="dxa"/>
            <w:vMerge w:val="restart"/>
          </w:tcPr>
          <w:p w14:paraId="06BA2122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2015-2020 годы» </w:t>
            </w:r>
          </w:p>
        </w:tc>
        <w:tc>
          <w:tcPr>
            <w:tcW w:w="850" w:type="dxa"/>
            <w:vMerge w:val="restart"/>
          </w:tcPr>
          <w:p w14:paraId="2D95D11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82707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12213F4E" w14:textId="77777777" w:rsidR="001C627E" w:rsidRPr="001C627E" w:rsidRDefault="00757B16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77 493,6</w:t>
            </w:r>
          </w:p>
        </w:tc>
        <w:tc>
          <w:tcPr>
            <w:tcW w:w="851" w:type="dxa"/>
          </w:tcPr>
          <w:p w14:paraId="20863E0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9071A5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008B50FC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7BAE75F0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EEF6056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27 321,0</w:t>
            </w:r>
          </w:p>
        </w:tc>
        <w:tc>
          <w:tcPr>
            <w:tcW w:w="992" w:type="dxa"/>
          </w:tcPr>
          <w:p w14:paraId="704FBB0D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16 741,0</w:t>
            </w:r>
          </w:p>
        </w:tc>
        <w:tc>
          <w:tcPr>
            <w:tcW w:w="993" w:type="dxa"/>
          </w:tcPr>
          <w:p w14:paraId="3DC7CCA5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13 914,0</w:t>
            </w:r>
          </w:p>
        </w:tc>
        <w:tc>
          <w:tcPr>
            <w:tcW w:w="992" w:type="dxa"/>
          </w:tcPr>
          <w:p w14:paraId="3502B79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494FE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8A3D8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677F9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71B9BBAA" w14:textId="77777777" w:rsidTr="008668BF">
        <w:tc>
          <w:tcPr>
            <w:tcW w:w="2411" w:type="dxa"/>
            <w:vMerge/>
          </w:tcPr>
          <w:p w14:paraId="156ABF6F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B3EC2D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C590D0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43516C2E" w14:textId="77777777" w:rsidR="001C627E" w:rsidRPr="001C627E" w:rsidRDefault="00757B16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47 696,0</w:t>
            </w:r>
          </w:p>
        </w:tc>
        <w:tc>
          <w:tcPr>
            <w:tcW w:w="851" w:type="dxa"/>
          </w:tcPr>
          <w:p w14:paraId="25AFFAD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37446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470625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39C3893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74D429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19 356,8</w:t>
            </w:r>
          </w:p>
        </w:tc>
        <w:tc>
          <w:tcPr>
            <w:tcW w:w="992" w:type="dxa"/>
          </w:tcPr>
          <w:p w14:paraId="25FBEB0F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10 892,8</w:t>
            </w:r>
          </w:p>
        </w:tc>
        <w:tc>
          <w:tcPr>
            <w:tcW w:w="993" w:type="dxa"/>
          </w:tcPr>
          <w:p w14:paraId="4C7560D6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9 531,2</w:t>
            </w:r>
          </w:p>
        </w:tc>
        <w:tc>
          <w:tcPr>
            <w:tcW w:w="992" w:type="dxa"/>
          </w:tcPr>
          <w:p w14:paraId="4E10C90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4FD293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F22559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39F6B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499AFD6D" w14:textId="77777777" w:rsidTr="008668BF">
        <w:tc>
          <w:tcPr>
            <w:tcW w:w="2411" w:type="dxa"/>
            <w:vMerge/>
          </w:tcPr>
          <w:p w14:paraId="7D616104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BD3C4D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6329B8F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7E868CAB" w14:textId="77777777" w:rsidR="001C627E" w:rsidRPr="001C627E" w:rsidRDefault="00757B16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29 797,6</w:t>
            </w:r>
          </w:p>
        </w:tc>
        <w:tc>
          <w:tcPr>
            <w:tcW w:w="851" w:type="dxa"/>
          </w:tcPr>
          <w:p w14:paraId="0ACF868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6683C4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77DE920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309586B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35CEDEB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7 964,2</w:t>
            </w:r>
          </w:p>
        </w:tc>
        <w:tc>
          <w:tcPr>
            <w:tcW w:w="992" w:type="dxa"/>
          </w:tcPr>
          <w:p w14:paraId="4F20445C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5 848,2</w:t>
            </w:r>
          </w:p>
        </w:tc>
        <w:tc>
          <w:tcPr>
            <w:tcW w:w="993" w:type="dxa"/>
          </w:tcPr>
          <w:p w14:paraId="23EB5E28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4 382,8</w:t>
            </w:r>
          </w:p>
        </w:tc>
        <w:tc>
          <w:tcPr>
            <w:tcW w:w="992" w:type="dxa"/>
          </w:tcPr>
          <w:p w14:paraId="1787EB1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53956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981A9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3FE75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17ACC5EE" w14:textId="77777777" w:rsidTr="008668BF">
        <w:tc>
          <w:tcPr>
            <w:tcW w:w="2411" w:type="dxa"/>
            <w:vMerge w:val="restart"/>
          </w:tcPr>
          <w:p w14:paraId="59F90BFF" w14:textId="77777777" w:rsidR="001C627E" w:rsidRPr="001C627E" w:rsidRDefault="001C627E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50" w:type="dxa"/>
            <w:vMerge w:val="restart"/>
          </w:tcPr>
          <w:p w14:paraId="424E27D4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</w:p>
          <w:p w14:paraId="4B5AC2F6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3F6342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73AAAE2" w14:textId="77777777" w:rsidR="001C627E" w:rsidRPr="001C627E" w:rsidRDefault="00CB6FEC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15 944,8</w:t>
            </w:r>
          </w:p>
        </w:tc>
        <w:tc>
          <w:tcPr>
            <w:tcW w:w="851" w:type="dxa"/>
          </w:tcPr>
          <w:p w14:paraId="30BA724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7BBFB169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0406074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7650F0B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1A2EE3B0" w14:textId="77777777" w:rsidR="001C627E" w:rsidRPr="001C627E" w:rsidRDefault="00757B16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13E196B4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505F40F8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714C522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7F920E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70EDC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5DCDC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2FC1F4C2" w14:textId="77777777" w:rsidTr="008668BF">
        <w:tc>
          <w:tcPr>
            <w:tcW w:w="2411" w:type="dxa"/>
            <w:vMerge/>
          </w:tcPr>
          <w:p w14:paraId="5A32057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C0977E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24AD867" w14:textId="77777777" w:rsidR="00757B16" w:rsidRPr="001C627E" w:rsidRDefault="00757B1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2C5CB352" w14:textId="77777777" w:rsidR="00757B16" w:rsidRPr="001C627E" w:rsidRDefault="00CB6FEC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15 944,8</w:t>
            </w:r>
          </w:p>
        </w:tc>
        <w:tc>
          <w:tcPr>
            <w:tcW w:w="851" w:type="dxa"/>
          </w:tcPr>
          <w:p w14:paraId="7B582AB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06B1409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26EC4C4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523608D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DFD2FE6" w14:textId="77777777" w:rsidR="00757B16" w:rsidRPr="001C627E" w:rsidRDefault="00757B16" w:rsidP="00063C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2" w:type="dxa"/>
          </w:tcPr>
          <w:p w14:paraId="75237759" w14:textId="77777777" w:rsidR="00757B16" w:rsidRPr="001C627E" w:rsidRDefault="00757B16" w:rsidP="00063C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6CA687A4" w14:textId="77777777" w:rsidR="00757B16" w:rsidRPr="001C627E" w:rsidRDefault="00757B16" w:rsidP="00063C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4BAE9796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FA3CD3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FC0A46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22EBEF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426F1ACC" w14:textId="77777777" w:rsidTr="008668BF">
        <w:tc>
          <w:tcPr>
            <w:tcW w:w="2411" w:type="dxa"/>
            <w:vMerge w:val="restart"/>
          </w:tcPr>
          <w:p w14:paraId="3ED7948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муниципального служебного жилья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медицинским работникам ГБУЗ «Холмская ЦРБ»</w:t>
            </w:r>
          </w:p>
        </w:tc>
        <w:tc>
          <w:tcPr>
            <w:tcW w:w="850" w:type="dxa"/>
            <w:vMerge w:val="restart"/>
          </w:tcPr>
          <w:p w14:paraId="6F693DDA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«Холмская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ЦРБ» </w:t>
            </w:r>
          </w:p>
          <w:p w14:paraId="3376D35A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851" w:type="dxa"/>
          </w:tcPr>
          <w:p w14:paraId="7096E09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6733B45C" w14:textId="77777777" w:rsidR="00757B16" w:rsidRPr="001C627E" w:rsidRDefault="00757B1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61 498,8</w:t>
            </w:r>
          </w:p>
        </w:tc>
        <w:tc>
          <w:tcPr>
            <w:tcW w:w="851" w:type="dxa"/>
          </w:tcPr>
          <w:p w14:paraId="459B18A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0D490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1AB6AE1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6D4266F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745F02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24 196,0</w:t>
            </w:r>
          </w:p>
        </w:tc>
        <w:tc>
          <w:tcPr>
            <w:tcW w:w="992" w:type="dxa"/>
          </w:tcPr>
          <w:p w14:paraId="366D846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13 616,0</w:t>
            </w:r>
          </w:p>
        </w:tc>
        <w:tc>
          <w:tcPr>
            <w:tcW w:w="993" w:type="dxa"/>
          </w:tcPr>
          <w:p w14:paraId="227D317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11 914,0</w:t>
            </w:r>
          </w:p>
        </w:tc>
        <w:tc>
          <w:tcPr>
            <w:tcW w:w="992" w:type="dxa"/>
          </w:tcPr>
          <w:p w14:paraId="37E092F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726ED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13CE0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D4CAA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76C01360" w14:textId="77777777" w:rsidTr="008668BF">
        <w:tc>
          <w:tcPr>
            <w:tcW w:w="2411" w:type="dxa"/>
            <w:vMerge/>
          </w:tcPr>
          <w:p w14:paraId="3B63CB7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E8084E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770CAD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14:paraId="292E076A" w14:textId="77777777" w:rsidR="00757B16" w:rsidRPr="001C627E" w:rsidRDefault="00757B1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47 696,0</w:t>
            </w:r>
          </w:p>
        </w:tc>
        <w:tc>
          <w:tcPr>
            <w:tcW w:w="851" w:type="dxa"/>
          </w:tcPr>
          <w:p w14:paraId="65DF3AA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DB28D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BB5F3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0413613" w14:textId="77777777" w:rsidR="00757B16" w:rsidRPr="001C627E" w:rsidRDefault="00757B1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C4300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19 356,8 </w:t>
            </w:r>
          </w:p>
        </w:tc>
        <w:tc>
          <w:tcPr>
            <w:tcW w:w="992" w:type="dxa"/>
          </w:tcPr>
          <w:p w14:paraId="7172333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10 892,8</w:t>
            </w:r>
          </w:p>
        </w:tc>
        <w:tc>
          <w:tcPr>
            <w:tcW w:w="993" w:type="dxa"/>
          </w:tcPr>
          <w:p w14:paraId="452375D5" w14:textId="77777777" w:rsidR="00757B16" w:rsidRPr="001C627E" w:rsidRDefault="00D166B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9 531,2</w:t>
            </w:r>
          </w:p>
        </w:tc>
        <w:tc>
          <w:tcPr>
            <w:tcW w:w="992" w:type="dxa"/>
          </w:tcPr>
          <w:p w14:paraId="7C6C56B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347079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FA06F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E9070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2419A57A" w14:textId="77777777" w:rsidTr="008668BF">
        <w:tc>
          <w:tcPr>
            <w:tcW w:w="2411" w:type="dxa"/>
            <w:vMerge/>
          </w:tcPr>
          <w:p w14:paraId="41B436AC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9A2346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EC258E6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20D9297A" w14:textId="77777777" w:rsidR="00757B16" w:rsidRPr="001C627E" w:rsidRDefault="00757B16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13 802,8</w:t>
            </w:r>
          </w:p>
        </w:tc>
        <w:tc>
          <w:tcPr>
            <w:tcW w:w="851" w:type="dxa"/>
          </w:tcPr>
          <w:p w14:paraId="4618F07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CD88C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79041C3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2DBA79F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E5BD7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4 839,2</w:t>
            </w:r>
          </w:p>
        </w:tc>
        <w:tc>
          <w:tcPr>
            <w:tcW w:w="992" w:type="dxa"/>
          </w:tcPr>
          <w:p w14:paraId="39A1612E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2 723,2</w:t>
            </w:r>
          </w:p>
        </w:tc>
        <w:tc>
          <w:tcPr>
            <w:tcW w:w="993" w:type="dxa"/>
          </w:tcPr>
          <w:p w14:paraId="7F1A0656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2 382,8</w:t>
            </w:r>
          </w:p>
        </w:tc>
        <w:tc>
          <w:tcPr>
            <w:tcW w:w="992" w:type="dxa"/>
          </w:tcPr>
          <w:p w14:paraId="24720F46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C0B7FC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5F2A4B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E660BA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EDEE00" w14:textId="77777777" w:rsidR="006210F9" w:rsidRDefault="006210F9" w:rsidP="00DD549B">
      <w:pPr>
        <w:jc w:val="center"/>
      </w:pPr>
    </w:p>
    <w:p w14:paraId="70D01DB6" w14:textId="77777777" w:rsidR="00164857" w:rsidRDefault="00164857" w:rsidP="00DD549B">
      <w:pPr>
        <w:jc w:val="center"/>
      </w:pPr>
    </w:p>
    <w:p w14:paraId="7B10B34B" w14:textId="77777777" w:rsidR="00164857" w:rsidRDefault="00164857" w:rsidP="00DD549B">
      <w:pPr>
        <w:jc w:val="center"/>
      </w:pPr>
    </w:p>
    <w:p w14:paraId="4ABB3EE7" w14:textId="77777777" w:rsidR="00164857" w:rsidRDefault="00164857" w:rsidP="00DD549B">
      <w:pPr>
        <w:jc w:val="center"/>
      </w:pPr>
    </w:p>
    <w:p w14:paraId="0C690B19" w14:textId="77777777" w:rsidR="00164857" w:rsidRDefault="00164857" w:rsidP="00DD549B">
      <w:pPr>
        <w:jc w:val="center"/>
      </w:pPr>
    </w:p>
    <w:p w14:paraId="34DB7621" w14:textId="77777777" w:rsidR="00164857" w:rsidRDefault="00164857" w:rsidP="00DD549B">
      <w:pPr>
        <w:jc w:val="center"/>
      </w:pPr>
    </w:p>
    <w:p w14:paraId="624FA4BB" w14:textId="77777777" w:rsidR="00164857" w:rsidRDefault="00164857" w:rsidP="00DD549B">
      <w:pPr>
        <w:jc w:val="center"/>
      </w:pPr>
    </w:p>
    <w:p w14:paraId="246F847C" w14:textId="77777777" w:rsidR="00164857" w:rsidRDefault="00164857" w:rsidP="00DD549B">
      <w:pPr>
        <w:jc w:val="center"/>
      </w:pPr>
    </w:p>
    <w:p w14:paraId="653A47C3" w14:textId="77777777" w:rsidR="00164857" w:rsidRDefault="00164857" w:rsidP="00DD549B">
      <w:pPr>
        <w:jc w:val="center"/>
      </w:pPr>
    </w:p>
    <w:p w14:paraId="07DFDEF5" w14:textId="77777777" w:rsidR="00164857" w:rsidRDefault="00164857" w:rsidP="00DD549B">
      <w:pPr>
        <w:jc w:val="center"/>
      </w:pPr>
    </w:p>
    <w:p w14:paraId="32790BAF" w14:textId="77777777" w:rsidR="00164857" w:rsidRDefault="00164857" w:rsidP="00DD549B">
      <w:pPr>
        <w:jc w:val="center"/>
      </w:pPr>
    </w:p>
    <w:p w14:paraId="68C218A1" w14:textId="77777777" w:rsidR="00164857" w:rsidRDefault="00164857" w:rsidP="00DD549B">
      <w:pPr>
        <w:jc w:val="center"/>
      </w:pPr>
    </w:p>
    <w:p w14:paraId="7937D371" w14:textId="77777777" w:rsidR="00164857" w:rsidRDefault="00164857" w:rsidP="00DD549B">
      <w:pPr>
        <w:jc w:val="center"/>
      </w:pPr>
    </w:p>
    <w:p w14:paraId="6DB79906" w14:textId="77777777" w:rsidR="00164857" w:rsidRDefault="00164857" w:rsidP="00DD549B">
      <w:pPr>
        <w:jc w:val="center"/>
      </w:pPr>
    </w:p>
    <w:p w14:paraId="37766880" w14:textId="77777777" w:rsidR="00164857" w:rsidRDefault="00164857" w:rsidP="00DD549B">
      <w:pPr>
        <w:jc w:val="center"/>
      </w:pPr>
    </w:p>
    <w:p w14:paraId="5493D0F0" w14:textId="77777777" w:rsidR="00164857" w:rsidRDefault="00164857" w:rsidP="00DD549B">
      <w:pPr>
        <w:jc w:val="center"/>
      </w:pPr>
    </w:p>
    <w:p w14:paraId="45C36A3E" w14:textId="77777777" w:rsidR="00164857" w:rsidRDefault="00164857" w:rsidP="00DD549B">
      <w:pPr>
        <w:jc w:val="center"/>
      </w:pPr>
    </w:p>
    <w:p w14:paraId="74CFAB4E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5DEBC6EC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393B21AE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1B54" w14:textId="77777777" w:rsidR="00DD6880" w:rsidRDefault="00DD6880" w:rsidP="005E0B4C">
      <w:pPr>
        <w:spacing w:after="0" w:line="240" w:lineRule="auto"/>
      </w:pPr>
      <w:r>
        <w:separator/>
      </w:r>
    </w:p>
  </w:endnote>
  <w:endnote w:type="continuationSeparator" w:id="0">
    <w:p w14:paraId="1DFA22DB" w14:textId="77777777" w:rsidR="00DD6880" w:rsidRDefault="00DD6880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BE5B" w14:textId="77777777" w:rsidR="00DD6880" w:rsidRDefault="00DD6880" w:rsidP="005E0B4C">
      <w:pPr>
        <w:spacing w:after="0" w:line="240" w:lineRule="auto"/>
      </w:pPr>
      <w:r>
        <w:separator/>
      </w:r>
    </w:p>
  </w:footnote>
  <w:footnote w:type="continuationSeparator" w:id="0">
    <w:p w14:paraId="2307D83C" w14:textId="77777777" w:rsidR="00DD6880" w:rsidRDefault="00DD6880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01429C97" w14:textId="77777777" w:rsidR="005E0B4C" w:rsidRDefault="005E0B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F92">
          <w:rPr>
            <w:noProof/>
          </w:rPr>
          <w:t>8</w:t>
        </w:r>
        <w:r>
          <w:fldChar w:fldCharType="end"/>
        </w:r>
      </w:p>
    </w:sdtContent>
  </w:sdt>
  <w:p w14:paraId="737DFCCF" w14:textId="77777777" w:rsidR="005E0B4C" w:rsidRDefault="005E0B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21660197">
    <w:abstractNumId w:val="1"/>
  </w:num>
  <w:num w:numId="2" w16cid:durableId="4977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474A"/>
    <w:rsid w:val="00041772"/>
    <w:rsid w:val="00071E38"/>
    <w:rsid w:val="00082645"/>
    <w:rsid w:val="00094400"/>
    <w:rsid w:val="000A32A0"/>
    <w:rsid w:val="000A5D0D"/>
    <w:rsid w:val="000C0C7A"/>
    <w:rsid w:val="000C51E0"/>
    <w:rsid w:val="000C700B"/>
    <w:rsid w:val="000D2D40"/>
    <w:rsid w:val="000D60ED"/>
    <w:rsid w:val="000E437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6CA"/>
    <w:rsid w:val="001D4420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A0653"/>
    <w:rsid w:val="002C1FF2"/>
    <w:rsid w:val="002C7486"/>
    <w:rsid w:val="002D4AE1"/>
    <w:rsid w:val="002D4CA0"/>
    <w:rsid w:val="002D6140"/>
    <w:rsid w:val="002E3E25"/>
    <w:rsid w:val="00304532"/>
    <w:rsid w:val="00327843"/>
    <w:rsid w:val="00340AE1"/>
    <w:rsid w:val="00344537"/>
    <w:rsid w:val="00380FC1"/>
    <w:rsid w:val="00391B79"/>
    <w:rsid w:val="003A6A25"/>
    <w:rsid w:val="003B18F0"/>
    <w:rsid w:val="003B1B75"/>
    <w:rsid w:val="003B47DB"/>
    <w:rsid w:val="003B6BF3"/>
    <w:rsid w:val="003C3C9B"/>
    <w:rsid w:val="003D105F"/>
    <w:rsid w:val="003E4947"/>
    <w:rsid w:val="003F0B7A"/>
    <w:rsid w:val="004111BD"/>
    <w:rsid w:val="00427ADB"/>
    <w:rsid w:val="00450C17"/>
    <w:rsid w:val="004707E7"/>
    <w:rsid w:val="004735EA"/>
    <w:rsid w:val="00474BA3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60951"/>
    <w:rsid w:val="00574B90"/>
    <w:rsid w:val="00575A73"/>
    <w:rsid w:val="005875F5"/>
    <w:rsid w:val="005A4E2A"/>
    <w:rsid w:val="005A5E56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84A96"/>
    <w:rsid w:val="0069433A"/>
    <w:rsid w:val="006A20AB"/>
    <w:rsid w:val="006B76CF"/>
    <w:rsid w:val="006D6A9F"/>
    <w:rsid w:val="006E092C"/>
    <w:rsid w:val="0070434F"/>
    <w:rsid w:val="00723E7D"/>
    <w:rsid w:val="00732860"/>
    <w:rsid w:val="00740E0D"/>
    <w:rsid w:val="00751587"/>
    <w:rsid w:val="00756C69"/>
    <w:rsid w:val="00757B16"/>
    <w:rsid w:val="00773D7E"/>
    <w:rsid w:val="00793204"/>
    <w:rsid w:val="007A0CB8"/>
    <w:rsid w:val="007B5428"/>
    <w:rsid w:val="007E2D84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30041"/>
    <w:rsid w:val="00A615A2"/>
    <w:rsid w:val="00A62B76"/>
    <w:rsid w:val="00A7227A"/>
    <w:rsid w:val="00A86D35"/>
    <w:rsid w:val="00AB073B"/>
    <w:rsid w:val="00B07A55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C1A1D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B6FEC"/>
    <w:rsid w:val="00CD5B90"/>
    <w:rsid w:val="00CD60A5"/>
    <w:rsid w:val="00CD759D"/>
    <w:rsid w:val="00CF4D84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A44E8"/>
    <w:rsid w:val="00DA7B5E"/>
    <w:rsid w:val="00DC094A"/>
    <w:rsid w:val="00DD549B"/>
    <w:rsid w:val="00DD6880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D0D41"/>
    <w:rsid w:val="00EF71C0"/>
    <w:rsid w:val="00F12E42"/>
    <w:rsid w:val="00F2244B"/>
    <w:rsid w:val="00F34FB1"/>
    <w:rsid w:val="00F55C8A"/>
    <w:rsid w:val="00F84B15"/>
    <w:rsid w:val="00FA0380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F59C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A289A-6FFF-4B54-B208-FFEC02B5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1165</Words>
  <Characters>8078</Characters>
  <Application>Microsoft Office Word</Application>
  <DocSecurity>0</DocSecurity>
  <Lines>171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2019-03-29T01:19:00Z</cp:lastPrinted>
  <dcterms:created xsi:type="dcterms:W3CDTF">2025-02-24T00:55:00Z</dcterms:created>
  <dcterms:modified xsi:type="dcterms:W3CDTF">2025-02-24T00:55:00Z</dcterms:modified>
</cp:coreProperties>
</file>