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153F" w14:textId="77777777" w:rsidR="00BE15B7" w:rsidRPr="00BE15B7" w:rsidRDefault="00BE15B7" w:rsidP="00BE15B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9E504F0" wp14:editId="31FB227C">
            <wp:extent cx="601345" cy="748665"/>
            <wp:effectExtent l="0" t="0" r="8255" b="0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DF457" w14:textId="77777777" w:rsidR="00BE15B7" w:rsidRPr="00BE15B7" w:rsidRDefault="00BE15B7" w:rsidP="00BE15B7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053A15E" w14:textId="77777777" w:rsidR="00BE15B7" w:rsidRPr="00BE15B7" w:rsidRDefault="00BE15B7" w:rsidP="00BE15B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14:paraId="33628557" w14:textId="77777777" w:rsidR="00BE15B7" w:rsidRPr="00BE15B7" w:rsidRDefault="00BE15B7" w:rsidP="00BE1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65A22D8D" w14:textId="77777777" w:rsidR="00BE15B7" w:rsidRPr="00BE15B7" w:rsidRDefault="00BE15B7" w:rsidP="00BE15B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9BA56FD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A7D671" w14:textId="77777777" w:rsidR="00BE15B7" w:rsidRPr="00BE15B7" w:rsidRDefault="00BE15B7" w:rsidP="00BE15B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DDA7F2B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24D97D1" w14:textId="77777777" w:rsidR="00BE15B7" w:rsidRPr="00380FC1" w:rsidRDefault="00380FC1" w:rsidP="00BE1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F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E36EB">
        <w:rPr>
          <w:rFonts w:ascii="Times New Roman" w:eastAsia="Times New Roman" w:hAnsi="Times New Roman" w:cs="Times New Roman"/>
          <w:sz w:val="24"/>
          <w:szCs w:val="24"/>
          <w:lang w:eastAsia="ru-RU"/>
        </w:rPr>
        <w:t>15.03.2017 г.                    453</w:t>
      </w:r>
    </w:p>
    <w:p w14:paraId="25C62F3A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3F0E991D" w14:textId="77777777" w:rsidR="00BE15B7" w:rsidRPr="00BE15B7" w:rsidRDefault="00BE15B7" w:rsidP="00BE15B7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3CCB4C2D" w14:textId="77777777" w:rsidTr="00391B79">
        <w:tc>
          <w:tcPr>
            <w:tcW w:w="4503" w:type="dxa"/>
          </w:tcPr>
          <w:p w14:paraId="2E14CD98" w14:textId="77777777" w:rsidR="000D2D40" w:rsidRDefault="000D2D40" w:rsidP="006943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14CF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5E36214E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5DA887B3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7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8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256ABA1E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2CD72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14038E5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3A905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1E07FA2A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605E393E" w14:textId="77777777" w:rsidTr="00E522F7">
        <w:tc>
          <w:tcPr>
            <w:tcW w:w="4676" w:type="dxa"/>
          </w:tcPr>
          <w:p w14:paraId="3314CC77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3FF4B55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составляет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24 088,8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29DDA8B8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2015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379E53B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FFE682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5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DEE5D62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2018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C8161C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A91D03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313,0 тыс. рублей</w:t>
            </w:r>
          </w:p>
          <w:p w14:paraId="06ED8043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19C6F47D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009E27A5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 xml:space="preserve">.2.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14:paraId="4E639C50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E708BD1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1EB0C5AB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5B7596">
        <w:rPr>
          <w:rFonts w:ascii="Times New Roman" w:hAnsi="Times New Roman" w:cs="Times New Roman"/>
          <w:sz w:val="24"/>
          <w:szCs w:val="24"/>
        </w:rPr>
        <w:t>24 088,8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7E9BE472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6C1C2AE0" w14:textId="77777777" w:rsidTr="003963F9">
        <w:trPr>
          <w:tblCellSpacing w:w="5" w:type="nil"/>
        </w:trPr>
        <w:tc>
          <w:tcPr>
            <w:tcW w:w="2457" w:type="dxa"/>
          </w:tcPr>
          <w:p w14:paraId="3D97D38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049A2A3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29529A2F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60F1CFDE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37C06CD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54F0263C" w14:textId="77777777" w:rsidTr="003963F9">
        <w:trPr>
          <w:tblCellSpacing w:w="5" w:type="nil"/>
        </w:trPr>
        <w:tc>
          <w:tcPr>
            <w:tcW w:w="2457" w:type="dxa"/>
          </w:tcPr>
          <w:p w14:paraId="0FA5CB1D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666DD533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  <w:tc>
          <w:tcPr>
            <w:tcW w:w="2268" w:type="dxa"/>
          </w:tcPr>
          <w:p w14:paraId="1E98F22D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2126" w:type="dxa"/>
          </w:tcPr>
          <w:p w14:paraId="6C8F6A5B" w14:textId="77777777" w:rsidR="00BE78F7" w:rsidRPr="004F4634" w:rsidRDefault="00094400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</w:tr>
      <w:tr w:rsidR="00BE78F7" w:rsidRPr="004F4634" w14:paraId="5EC70DD0" w14:textId="77777777" w:rsidTr="003963F9">
        <w:trPr>
          <w:tblCellSpacing w:w="5" w:type="nil"/>
        </w:trPr>
        <w:tc>
          <w:tcPr>
            <w:tcW w:w="2457" w:type="dxa"/>
          </w:tcPr>
          <w:p w14:paraId="1BF7AB5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0774A610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2113608C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2126" w:type="dxa"/>
          </w:tcPr>
          <w:p w14:paraId="7F6B9F31" w14:textId="77777777" w:rsidR="00DA7B5E" w:rsidRPr="004F4634" w:rsidRDefault="00094400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2F8588C4" w14:textId="77777777" w:rsidTr="003963F9">
        <w:trPr>
          <w:tblCellSpacing w:w="5" w:type="nil"/>
        </w:trPr>
        <w:tc>
          <w:tcPr>
            <w:tcW w:w="2457" w:type="dxa"/>
          </w:tcPr>
          <w:p w14:paraId="1569DDE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197190C7" w14:textId="77777777" w:rsidR="00BE78F7" w:rsidRPr="004F4634" w:rsidRDefault="006B76CF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12 772,0</w:t>
            </w:r>
          </w:p>
        </w:tc>
        <w:tc>
          <w:tcPr>
            <w:tcW w:w="2268" w:type="dxa"/>
          </w:tcPr>
          <w:p w14:paraId="34CBD0D3" w14:textId="77777777" w:rsidR="00BE78F7" w:rsidRDefault="006B76CF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8 859,0</w:t>
            </w:r>
          </w:p>
        </w:tc>
        <w:tc>
          <w:tcPr>
            <w:tcW w:w="2126" w:type="dxa"/>
          </w:tcPr>
          <w:p w14:paraId="0A1700C7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3 913,0</w:t>
            </w:r>
          </w:p>
        </w:tc>
      </w:tr>
      <w:tr w:rsidR="00BE78F7" w:rsidRPr="004F4634" w14:paraId="2B15ECA5" w14:textId="77777777" w:rsidTr="003963F9">
        <w:trPr>
          <w:tblCellSpacing w:w="5" w:type="nil"/>
        </w:trPr>
        <w:tc>
          <w:tcPr>
            <w:tcW w:w="2457" w:type="dxa"/>
          </w:tcPr>
          <w:p w14:paraId="30DCA31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1B68912E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2268" w:type="dxa"/>
          </w:tcPr>
          <w:p w14:paraId="15964890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416A6E4A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</w:tr>
      <w:tr w:rsidR="00BE78F7" w:rsidRPr="004F4634" w14:paraId="7BD1882D" w14:textId="77777777" w:rsidTr="003963F9">
        <w:trPr>
          <w:tblCellSpacing w:w="5" w:type="nil"/>
        </w:trPr>
        <w:tc>
          <w:tcPr>
            <w:tcW w:w="2457" w:type="dxa"/>
          </w:tcPr>
          <w:p w14:paraId="03242EAB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1E1EF67E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2268" w:type="dxa"/>
          </w:tcPr>
          <w:p w14:paraId="24E3053C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344CA7E3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</w:tr>
      <w:tr w:rsidR="00BE78F7" w:rsidRPr="004F4634" w14:paraId="457FBED2" w14:textId="77777777" w:rsidTr="003963F9">
        <w:trPr>
          <w:tblCellSpacing w:w="5" w:type="nil"/>
        </w:trPr>
        <w:tc>
          <w:tcPr>
            <w:tcW w:w="2457" w:type="dxa"/>
          </w:tcPr>
          <w:p w14:paraId="306228F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40C9BCD5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  <w:tc>
          <w:tcPr>
            <w:tcW w:w="2268" w:type="dxa"/>
          </w:tcPr>
          <w:p w14:paraId="165E06F5" w14:textId="77777777" w:rsidR="00BE78F7" w:rsidRDefault="005B7596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303D94BC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BE78F7" w:rsidRPr="004F4634" w14:paraId="1F945489" w14:textId="77777777" w:rsidTr="003963F9">
        <w:trPr>
          <w:tblCellSpacing w:w="5" w:type="nil"/>
        </w:trPr>
        <w:tc>
          <w:tcPr>
            <w:tcW w:w="2457" w:type="dxa"/>
          </w:tcPr>
          <w:p w14:paraId="50C865E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32FAA3DE" w14:textId="77777777" w:rsidR="006B76CF" w:rsidRPr="004F4634" w:rsidRDefault="006B76CF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24 088,8</w:t>
            </w:r>
          </w:p>
        </w:tc>
        <w:tc>
          <w:tcPr>
            <w:tcW w:w="2268" w:type="dxa"/>
          </w:tcPr>
          <w:p w14:paraId="546D37AA" w14:textId="77777777" w:rsidR="00BE78F7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8 859,0</w:t>
            </w:r>
          </w:p>
        </w:tc>
        <w:tc>
          <w:tcPr>
            <w:tcW w:w="2126" w:type="dxa"/>
          </w:tcPr>
          <w:p w14:paraId="7CFD618D" w14:textId="77777777" w:rsidR="00BE78F7" w:rsidRPr="004F4634" w:rsidRDefault="006B76CF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15 229,8</w:t>
            </w:r>
          </w:p>
        </w:tc>
      </w:tr>
    </w:tbl>
    <w:p w14:paraId="187BDE6B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63106FC2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089C4ADC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0C5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6EF0842E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C0BC3A3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0C51E0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>заместителя главы администрации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0C51E0">
        <w:rPr>
          <w:rFonts w:ascii="Times New Roman" w:hAnsi="Times New Roman" w:cs="Times New Roman"/>
          <w:sz w:val="24"/>
          <w:szCs w:val="24"/>
        </w:rPr>
        <w:t xml:space="preserve"> (Герасимова М.Б</w:t>
      </w:r>
      <w:r w:rsidR="00B51C3F" w:rsidRPr="00B51C3F">
        <w:rPr>
          <w:rFonts w:ascii="Times New Roman" w:hAnsi="Times New Roman" w:cs="Times New Roman"/>
          <w:sz w:val="24"/>
          <w:szCs w:val="24"/>
        </w:rPr>
        <w:t>.</w:t>
      </w:r>
      <w:r w:rsidR="000C51E0">
        <w:rPr>
          <w:rFonts w:ascii="Times New Roman" w:hAnsi="Times New Roman" w:cs="Times New Roman"/>
          <w:sz w:val="24"/>
          <w:szCs w:val="24"/>
        </w:rPr>
        <w:t>)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5CFF7D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20586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2A5AB87A" w14:textId="77777777" w:rsidR="000C700B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7563EF24" w14:textId="77777777" w:rsidR="00DD549B" w:rsidRDefault="000C700B" w:rsidP="00DA7B5E">
      <w:pPr>
        <w:sectPr w:rsidR="00DD549B" w:rsidSect="00391B79">
          <w:pgSz w:w="11906" w:h="16838"/>
          <w:pgMar w:top="993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A7B5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DA7B5E">
        <w:rPr>
          <w:rFonts w:ascii="Times New Roman" w:hAnsi="Times New Roman" w:cs="Times New Roman"/>
          <w:sz w:val="24"/>
          <w:szCs w:val="24"/>
        </w:rPr>
        <w:t>Сухомесов</w:t>
      </w:r>
      <w:proofErr w:type="spellEnd"/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0224C7F9" w14:textId="77777777" w:rsidTr="00756C69">
        <w:tc>
          <w:tcPr>
            <w:tcW w:w="5747" w:type="dxa"/>
          </w:tcPr>
          <w:p w14:paraId="15DA3B95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702C6E36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738CF876" w14:textId="77777777" w:rsidR="00DD549B" w:rsidRDefault="00DD549B" w:rsidP="00AE3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6EB">
              <w:rPr>
                <w:rFonts w:ascii="Times New Roman" w:hAnsi="Times New Roman" w:cs="Times New Roman"/>
                <w:sz w:val="24"/>
                <w:szCs w:val="24"/>
              </w:rPr>
              <w:t xml:space="preserve"> 15.03.2017 г. № 453 </w:t>
            </w:r>
          </w:p>
        </w:tc>
      </w:tr>
    </w:tbl>
    <w:p w14:paraId="58184DBC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6AFA92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1E1B7248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1DFBF353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2F62FD8D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65B26F59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09668C04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3E163165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7471D584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4E192363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356F5F50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0CA84B7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0EEF4598" w14:textId="77777777" w:rsidTr="00164857">
        <w:tc>
          <w:tcPr>
            <w:tcW w:w="643" w:type="dxa"/>
            <w:vMerge/>
          </w:tcPr>
          <w:p w14:paraId="03A5D95A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0C8FFDFB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0B0F471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642662EA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2FADA1F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32C783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4C0BF7B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022B3AB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4F785566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5670F88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46FA6486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5C5E1E2F" w14:textId="77777777" w:rsidTr="00164857">
        <w:tc>
          <w:tcPr>
            <w:tcW w:w="643" w:type="dxa"/>
          </w:tcPr>
          <w:p w14:paraId="0C4D94B0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174DEDD2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23A94883" w14:textId="77777777" w:rsidR="002A0653" w:rsidRPr="00220EC9" w:rsidRDefault="002A0653" w:rsidP="000D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92" w:type="dxa"/>
          </w:tcPr>
          <w:p w14:paraId="304F9E69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797CED4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48A85D91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E1A5F4F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54C75F8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FA85B09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78B973C8" w14:textId="77777777" w:rsidR="002A0653" w:rsidRPr="00220EC9" w:rsidRDefault="006B76CF" w:rsidP="006B7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dxa"/>
          </w:tcPr>
          <w:p w14:paraId="7D9BC83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6DD82534" w14:textId="77777777" w:rsidTr="00164857">
        <w:tc>
          <w:tcPr>
            <w:tcW w:w="643" w:type="dxa"/>
          </w:tcPr>
          <w:p w14:paraId="21B8D04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4A1C3B5E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381E68BB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01A490C6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2152B04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7C4278E6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D250FB9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D8E754" w14:textId="77777777" w:rsidR="00220EC9" w:rsidRPr="00220EC9" w:rsidRDefault="006B76C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92F410D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4DF911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</w:tcPr>
          <w:p w14:paraId="1FCF46B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EC9" w14:paraId="0E5983EF" w14:textId="77777777" w:rsidTr="00164857">
        <w:tc>
          <w:tcPr>
            <w:tcW w:w="643" w:type="dxa"/>
          </w:tcPr>
          <w:p w14:paraId="1818367A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73EEA016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24806DEB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6E05A902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6A31AD5B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0ED4712D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7067B28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EAF5CA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4882A2E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6B033C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14:paraId="40BF84E1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0EC9" w14:paraId="3A61EFAF" w14:textId="77777777" w:rsidTr="00164857">
        <w:tc>
          <w:tcPr>
            <w:tcW w:w="643" w:type="dxa"/>
          </w:tcPr>
          <w:p w14:paraId="1B271349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51B987B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4EB5930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26D66669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0A238F15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1134D04E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227F23D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184E6F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9CDB7C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69CEA6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7CD960C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A34D421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2F2BCB34" w14:textId="77777777" w:rsidTr="00756C69">
        <w:tc>
          <w:tcPr>
            <w:tcW w:w="5606" w:type="dxa"/>
          </w:tcPr>
          <w:p w14:paraId="37BAE1BC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72CAC8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29DA1A32" w14:textId="77777777" w:rsidR="00575A73" w:rsidRDefault="00AE36EB" w:rsidP="00AE3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6EB">
              <w:rPr>
                <w:rFonts w:ascii="Times New Roman" w:hAnsi="Times New Roman" w:cs="Times New Roman"/>
                <w:sz w:val="24"/>
                <w:szCs w:val="24"/>
              </w:rPr>
              <w:t>от  15.03.2017 г. № 453</w:t>
            </w:r>
          </w:p>
        </w:tc>
      </w:tr>
    </w:tbl>
    <w:p w14:paraId="3E1F57F7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7E82E9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3770F8DD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5BF856C5" w14:textId="77777777" w:rsidTr="009D2831">
        <w:tc>
          <w:tcPr>
            <w:tcW w:w="3510" w:type="dxa"/>
            <w:vMerge w:val="restart"/>
            <w:vAlign w:val="center"/>
          </w:tcPr>
          <w:p w14:paraId="0408166C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  <w:vAlign w:val="center"/>
          </w:tcPr>
          <w:p w14:paraId="4550E26F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vAlign w:val="center"/>
          </w:tcPr>
          <w:p w14:paraId="4B0B94D0" w14:textId="77777777" w:rsidR="00D503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1658DD43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6A2D03D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6433D9AE" w14:textId="77777777" w:rsidTr="00BC1A1D">
        <w:tc>
          <w:tcPr>
            <w:tcW w:w="3510" w:type="dxa"/>
            <w:vMerge/>
          </w:tcPr>
          <w:p w14:paraId="6125A85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7CB81D9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534F91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D204C5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1C5C5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0A0FA08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148DCE3C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1F2D84F4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30523E1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5E259E39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609A5004" w14:textId="77777777" w:rsidTr="00BC1A1D">
        <w:tc>
          <w:tcPr>
            <w:tcW w:w="3510" w:type="dxa"/>
            <w:vMerge w:val="restart"/>
          </w:tcPr>
          <w:p w14:paraId="3432D469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1D0B7EB6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08D94B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3784EF88" w14:textId="77777777" w:rsidR="00D50332" w:rsidRPr="00212F32" w:rsidRDefault="006B76CF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24 088,8</w:t>
            </w:r>
          </w:p>
        </w:tc>
        <w:tc>
          <w:tcPr>
            <w:tcW w:w="1134" w:type="dxa"/>
          </w:tcPr>
          <w:p w14:paraId="01E613B8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28F2F1D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7A0F715B" w14:textId="77777777" w:rsidR="00D50332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12 772,0</w:t>
            </w:r>
          </w:p>
        </w:tc>
        <w:tc>
          <w:tcPr>
            <w:tcW w:w="1134" w:type="dxa"/>
          </w:tcPr>
          <w:p w14:paraId="3D7CB0B6" w14:textId="77777777" w:rsidR="00D50332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1275" w:type="dxa"/>
          </w:tcPr>
          <w:p w14:paraId="73940B4F" w14:textId="77777777" w:rsidR="00D50332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1134" w:type="dxa"/>
          </w:tcPr>
          <w:p w14:paraId="1182C3B2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D466A4" w:rsidRPr="00212F32" w14:paraId="739732B2" w14:textId="77777777" w:rsidTr="00BC1A1D">
        <w:tc>
          <w:tcPr>
            <w:tcW w:w="3510" w:type="dxa"/>
            <w:vMerge/>
          </w:tcPr>
          <w:p w14:paraId="1AFC86D1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4CCBFD6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E872A0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79821D98" w14:textId="77777777" w:rsidR="00D50332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8 859,0</w:t>
            </w:r>
          </w:p>
        </w:tc>
        <w:tc>
          <w:tcPr>
            <w:tcW w:w="1134" w:type="dxa"/>
          </w:tcPr>
          <w:p w14:paraId="0FB63646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5C4CDE30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0BF4D193" w14:textId="77777777" w:rsidR="00D50332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8 859,0</w:t>
            </w:r>
          </w:p>
        </w:tc>
        <w:tc>
          <w:tcPr>
            <w:tcW w:w="1134" w:type="dxa"/>
          </w:tcPr>
          <w:p w14:paraId="4A18AABA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2F5A6F7F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3B743161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</w:tr>
      <w:tr w:rsidR="005D18EF" w:rsidRPr="00212F32" w14:paraId="35F3ACD2" w14:textId="77777777" w:rsidTr="00BC1A1D">
        <w:tc>
          <w:tcPr>
            <w:tcW w:w="3510" w:type="dxa"/>
            <w:vMerge/>
          </w:tcPr>
          <w:p w14:paraId="0A80DC6A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0C948AD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9EA2F5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15DE76D6" w14:textId="77777777" w:rsidR="005D18EF" w:rsidRPr="00212F32" w:rsidRDefault="006B76CF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15 229,8</w:t>
            </w:r>
          </w:p>
        </w:tc>
        <w:tc>
          <w:tcPr>
            <w:tcW w:w="1134" w:type="dxa"/>
          </w:tcPr>
          <w:p w14:paraId="12819D74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18216FA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46B83243" w14:textId="77777777" w:rsidR="005D18EF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3 913,0</w:t>
            </w:r>
          </w:p>
        </w:tc>
        <w:tc>
          <w:tcPr>
            <w:tcW w:w="1134" w:type="dxa"/>
          </w:tcPr>
          <w:p w14:paraId="236D0C15" w14:textId="77777777" w:rsidR="005D18EF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1275" w:type="dxa"/>
          </w:tcPr>
          <w:p w14:paraId="29755001" w14:textId="77777777" w:rsidR="005D18EF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1134" w:type="dxa"/>
          </w:tcPr>
          <w:p w14:paraId="148B100E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5D18EF" w:rsidRPr="00212F32" w14:paraId="367B7402" w14:textId="77777777" w:rsidTr="00BC1A1D">
        <w:tc>
          <w:tcPr>
            <w:tcW w:w="3510" w:type="dxa"/>
            <w:vMerge w:val="restart"/>
          </w:tcPr>
          <w:p w14:paraId="6039D5EB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25D08C36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4C9FC66A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8B9F5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F6C5D05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7 401,0</w:t>
            </w:r>
          </w:p>
        </w:tc>
        <w:tc>
          <w:tcPr>
            <w:tcW w:w="1134" w:type="dxa"/>
          </w:tcPr>
          <w:p w14:paraId="4B3933D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6C860988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6D28851D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1 698,0</w:t>
            </w:r>
          </w:p>
        </w:tc>
        <w:tc>
          <w:tcPr>
            <w:tcW w:w="1134" w:type="dxa"/>
          </w:tcPr>
          <w:p w14:paraId="46879A27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1 954,0</w:t>
            </w:r>
          </w:p>
        </w:tc>
        <w:tc>
          <w:tcPr>
            <w:tcW w:w="1275" w:type="dxa"/>
          </w:tcPr>
          <w:p w14:paraId="5B31A44E" w14:textId="77777777" w:rsidR="005D18EF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2 033,0</w:t>
            </w:r>
          </w:p>
        </w:tc>
        <w:tc>
          <w:tcPr>
            <w:tcW w:w="1134" w:type="dxa"/>
          </w:tcPr>
          <w:p w14:paraId="1A7931E2" w14:textId="77777777" w:rsidR="005D18EF" w:rsidRDefault="009D2831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18EF" w:rsidRPr="00212F32" w14:paraId="4BDB937B" w14:textId="77777777" w:rsidTr="00BC1A1D">
        <w:tc>
          <w:tcPr>
            <w:tcW w:w="3510" w:type="dxa"/>
            <w:vMerge/>
          </w:tcPr>
          <w:p w14:paraId="391E4073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89B5FC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B74E7B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224AAD10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7 401,0</w:t>
            </w:r>
          </w:p>
        </w:tc>
        <w:tc>
          <w:tcPr>
            <w:tcW w:w="1134" w:type="dxa"/>
          </w:tcPr>
          <w:p w14:paraId="25DDF34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4ECA30DF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3DC1CB8E" w14:textId="77777777" w:rsidR="005D18EF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  <w:tc>
          <w:tcPr>
            <w:tcW w:w="1134" w:type="dxa"/>
          </w:tcPr>
          <w:p w14:paraId="4EAAD9AE" w14:textId="77777777" w:rsidR="005D18EF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1 954,0</w:t>
            </w:r>
          </w:p>
        </w:tc>
        <w:tc>
          <w:tcPr>
            <w:tcW w:w="1275" w:type="dxa"/>
          </w:tcPr>
          <w:p w14:paraId="0B6DD2EA" w14:textId="77777777" w:rsidR="005D18EF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2 033,0</w:t>
            </w:r>
          </w:p>
        </w:tc>
        <w:tc>
          <w:tcPr>
            <w:tcW w:w="1134" w:type="dxa"/>
          </w:tcPr>
          <w:p w14:paraId="0F41014D" w14:textId="77777777" w:rsidR="005D18EF" w:rsidRDefault="005B759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2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18EF" w:rsidRPr="00212F32" w14:paraId="109AE242" w14:textId="77777777" w:rsidTr="00BC1A1D">
        <w:tc>
          <w:tcPr>
            <w:tcW w:w="3510" w:type="dxa"/>
            <w:vMerge w:val="restart"/>
          </w:tcPr>
          <w:p w14:paraId="41B5AB7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71804055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6030F4FD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51336E5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3D1CF70B" w14:textId="77777777" w:rsidR="005D18EF" w:rsidRDefault="006B76CF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16 687,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B3E2901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3AB7D432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39544AEC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11 074,0</w:t>
            </w:r>
          </w:p>
        </w:tc>
        <w:tc>
          <w:tcPr>
            <w:tcW w:w="1134" w:type="dxa"/>
          </w:tcPr>
          <w:p w14:paraId="71CB018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1406379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4D8F617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  <w:tr w:rsidR="005D18EF" w:rsidRPr="00212F32" w14:paraId="0F077A22" w14:textId="77777777" w:rsidTr="00BC1A1D">
        <w:tc>
          <w:tcPr>
            <w:tcW w:w="3510" w:type="dxa"/>
            <w:vMerge/>
          </w:tcPr>
          <w:p w14:paraId="20E6B12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D27015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6ADD63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5ABC120E" w14:textId="77777777" w:rsidR="005D18EF" w:rsidRDefault="000D60ED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8 859,0</w:t>
            </w:r>
          </w:p>
        </w:tc>
        <w:tc>
          <w:tcPr>
            <w:tcW w:w="1134" w:type="dxa"/>
          </w:tcPr>
          <w:p w14:paraId="7C0D7CEC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  <w:tc>
          <w:tcPr>
            <w:tcW w:w="1276" w:type="dxa"/>
          </w:tcPr>
          <w:p w14:paraId="2C7E61C5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276" w:type="dxa"/>
          </w:tcPr>
          <w:p w14:paraId="07799C1C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8 859,0</w:t>
            </w:r>
          </w:p>
        </w:tc>
        <w:tc>
          <w:tcPr>
            <w:tcW w:w="1134" w:type="dxa"/>
          </w:tcPr>
          <w:p w14:paraId="5F6693F8" w14:textId="77777777" w:rsidR="005D18EF" w:rsidRDefault="005B759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1275" w:type="dxa"/>
          </w:tcPr>
          <w:p w14:paraId="7D477AF7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</w:tcPr>
          <w:p w14:paraId="3A4548D2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</w:tr>
      <w:tr w:rsidR="005D18EF" w:rsidRPr="00212F32" w14:paraId="52EFDD1F" w14:textId="77777777" w:rsidTr="00BC1A1D">
        <w:tc>
          <w:tcPr>
            <w:tcW w:w="3510" w:type="dxa"/>
            <w:vMerge/>
          </w:tcPr>
          <w:p w14:paraId="2CE515A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B7CCDC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EF663F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54324AA3" w14:textId="77777777" w:rsidR="005D18EF" w:rsidRDefault="000D60ED" w:rsidP="00A86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7 828,8</w:t>
            </w:r>
          </w:p>
        </w:tc>
        <w:tc>
          <w:tcPr>
            <w:tcW w:w="1134" w:type="dxa"/>
          </w:tcPr>
          <w:p w14:paraId="2866418F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  <w:tc>
          <w:tcPr>
            <w:tcW w:w="1276" w:type="dxa"/>
          </w:tcPr>
          <w:p w14:paraId="75EDC577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3DBD611D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2 215,0</w:t>
            </w:r>
          </w:p>
        </w:tc>
        <w:tc>
          <w:tcPr>
            <w:tcW w:w="1134" w:type="dxa"/>
          </w:tcPr>
          <w:p w14:paraId="25436B2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26738EC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3A39B55F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</w:tbl>
    <w:p w14:paraId="5702BF68" w14:textId="77777777" w:rsidR="006210F9" w:rsidRDefault="006210F9" w:rsidP="00DD549B">
      <w:pPr>
        <w:jc w:val="center"/>
      </w:pPr>
    </w:p>
    <w:p w14:paraId="1F75EE1F" w14:textId="77777777" w:rsidR="00164857" w:rsidRDefault="00164857" w:rsidP="00DD549B">
      <w:pPr>
        <w:jc w:val="center"/>
      </w:pPr>
    </w:p>
    <w:p w14:paraId="0A3CDFF9" w14:textId="77777777" w:rsidR="00164857" w:rsidRDefault="00164857" w:rsidP="00DD549B">
      <w:pPr>
        <w:jc w:val="center"/>
      </w:pPr>
    </w:p>
    <w:p w14:paraId="5C691C96" w14:textId="77777777" w:rsidR="00164857" w:rsidRDefault="00164857" w:rsidP="00DD549B">
      <w:pPr>
        <w:jc w:val="center"/>
      </w:pPr>
    </w:p>
    <w:p w14:paraId="477A8B1F" w14:textId="77777777" w:rsidR="00164857" w:rsidRDefault="00164857" w:rsidP="00DD549B">
      <w:pPr>
        <w:jc w:val="center"/>
      </w:pPr>
    </w:p>
    <w:p w14:paraId="4337FBEE" w14:textId="77777777" w:rsidR="00164857" w:rsidRDefault="00164857" w:rsidP="00DD549B">
      <w:pPr>
        <w:jc w:val="center"/>
      </w:pPr>
    </w:p>
    <w:p w14:paraId="55C8A0DE" w14:textId="77777777" w:rsidR="00164857" w:rsidRDefault="00164857" w:rsidP="00DD549B">
      <w:pPr>
        <w:jc w:val="center"/>
      </w:pPr>
    </w:p>
    <w:p w14:paraId="0CD04276" w14:textId="77777777" w:rsidR="00164857" w:rsidRDefault="00164857" w:rsidP="00DD549B">
      <w:pPr>
        <w:jc w:val="center"/>
      </w:pPr>
    </w:p>
    <w:p w14:paraId="2C926C3B" w14:textId="77777777" w:rsidR="00164857" w:rsidRDefault="00164857" w:rsidP="00DD549B">
      <w:pPr>
        <w:jc w:val="center"/>
      </w:pPr>
    </w:p>
    <w:p w14:paraId="084ED23A" w14:textId="77777777" w:rsidR="00164857" w:rsidRDefault="00164857" w:rsidP="00DD549B">
      <w:pPr>
        <w:jc w:val="center"/>
      </w:pPr>
    </w:p>
    <w:p w14:paraId="52E3B6CA" w14:textId="77777777" w:rsidR="00164857" w:rsidRDefault="00164857" w:rsidP="00DD549B">
      <w:pPr>
        <w:jc w:val="center"/>
      </w:pPr>
    </w:p>
    <w:p w14:paraId="04E8344F" w14:textId="77777777" w:rsidR="00164857" w:rsidRDefault="00164857" w:rsidP="00DD549B">
      <w:pPr>
        <w:jc w:val="center"/>
      </w:pPr>
    </w:p>
    <w:p w14:paraId="5B2B74C4" w14:textId="77777777" w:rsidR="00164857" w:rsidRDefault="00164857" w:rsidP="00DD549B">
      <w:pPr>
        <w:jc w:val="center"/>
      </w:pPr>
    </w:p>
    <w:p w14:paraId="2D2B7AA4" w14:textId="77777777" w:rsidR="00164857" w:rsidRDefault="00164857" w:rsidP="00DD549B">
      <w:pPr>
        <w:jc w:val="center"/>
      </w:pPr>
    </w:p>
    <w:p w14:paraId="780CAD95" w14:textId="77777777" w:rsidR="00164857" w:rsidRDefault="00164857" w:rsidP="00DD549B">
      <w:pPr>
        <w:jc w:val="center"/>
      </w:pPr>
    </w:p>
    <w:p w14:paraId="196C1C53" w14:textId="77777777" w:rsidR="00164857" w:rsidRDefault="00164857" w:rsidP="00DD549B">
      <w:pPr>
        <w:jc w:val="center"/>
      </w:pPr>
    </w:p>
    <w:p w14:paraId="638764E8" w14:textId="77777777" w:rsidR="00164857" w:rsidRDefault="00164857" w:rsidP="00DD549B">
      <w:pPr>
        <w:jc w:val="center"/>
      </w:pPr>
    </w:p>
    <w:p w14:paraId="5C37006E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4518683B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54638B54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07657752">
    <w:abstractNumId w:val="1"/>
  </w:num>
  <w:num w:numId="2" w16cid:durableId="182427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94400"/>
    <w:rsid w:val="000A32A0"/>
    <w:rsid w:val="000C0C7A"/>
    <w:rsid w:val="000C51E0"/>
    <w:rsid w:val="000C700B"/>
    <w:rsid w:val="000D2D40"/>
    <w:rsid w:val="000D60ED"/>
    <w:rsid w:val="0010348B"/>
    <w:rsid w:val="001115D5"/>
    <w:rsid w:val="00164857"/>
    <w:rsid w:val="001D36CA"/>
    <w:rsid w:val="001D513E"/>
    <w:rsid w:val="001D5D77"/>
    <w:rsid w:val="001F7ADB"/>
    <w:rsid w:val="00220EC9"/>
    <w:rsid w:val="002A0653"/>
    <w:rsid w:val="002C7486"/>
    <w:rsid w:val="002D4CA0"/>
    <w:rsid w:val="002E3E25"/>
    <w:rsid w:val="00327843"/>
    <w:rsid w:val="00344537"/>
    <w:rsid w:val="00380FC1"/>
    <w:rsid w:val="00391B79"/>
    <w:rsid w:val="003A6A25"/>
    <w:rsid w:val="003B1B75"/>
    <w:rsid w:val="003C3C9B"/>
    <w:rsid w:val="003E4947"/>
    <w:rsid w:val="004111BD"/>
    <w:rsid w:val="004735EA"/>
    <w:rsid w:val="0049599A"/>
    <w:rsid w:val="004B64EE"/>
    <w:rsid w:val="004E1B07"/>
    <w:rsid w:val="004E2741"/>
    <w:rsid w:val="004F74E2"/>
    <w:rsid w:val="005139ED"/>
    <w:rsid w:val="00560951"/>
    <w:rsid w:val="00575A73"/>
    <w:rsid w:val="005875F5"/>
    <w:rsid w:val="005A4E2A"/>
    <w:rsid w:val="005A5E56"/>
    <w:rsid w:val="005B7596"/>
    <w:rsid w:val="005D18EF"/>
    <w:rsid w:val="005F7385"/>
    <w:rsid w:val="006210F9"/>
    <w:rsid w:val="0065382F"/>
    <w:rsid w:val="00684A96"/>
    <w:rsid w:val="0069433A"/>
    <w:rsid w:val="006B76CF"/>
    <w:rsid w:val="006E092C"/>
    <w:rsid w:val="00751587"/>
    <w:rsid w:val="00756C69"/>
    <w:rsid w:val="00773D7E"/>
    <w:rsid w:val="007A0CB8"/>
    <w:rsid w:val="007F6FD3"/>
    <w:rsid w:val="008055B9"/>
    <w:rsid w:val="00852EE9"/>
    <w:rsid w:val="00875FC2"/>
    <w:rsid w:val="00877C66"/>
    <w:rsid w:val="00886016"/>
    <w:rsid w:val="008C436F"/>
    <w:rsid w:val="008C7AA8"/>
    <w:rsid w:val="008E62C5"/>
    <w:rsid w:val="008E7F02"/>
    <w:rsid w:val="00907597"/>
    <w:rsid w:val="00925F6E"/>
    <w:rsid w:val="00940F92"/>
    <w:rsid w:val="009555C8"/>
    <w:rsid w:val="009579EB"/>
    <w:rsid w:val="0099285E"/>
    <w:rsid w:val="009D2831"/>
    <w:rsid w:val="00A615A2"/>
    <w:rsid w:val="00A62B76"/>
    <w:rsid w:val="00A86D35"/>
    <w:rsid w:val="00AB073B"/>
    <w:rsid w:val="00AE36EB"/>
    <w:rsid w:val="00B07A55"/>
    <w:rsid w:val="00B1403B"/>
    <w:rsid w:val="00B51C3F"/>
    <w:rsid w:val="00B5579C"/>
    <w:rsid w:val="00B75486"/>
    <w:rsid w:val="00B85D00"/>
    <w:rsid w:val="00B9472E"/>
    <w:rsid w:val="00BC1A1D"/>
    <w:rsid w:val="00BE15B7"/>
    <w:rsid w:val="00BE78F7"/>
    <w:rsid w:val="00C348CA"/>
    <w:rsid w:val="00C52CB7"/>
    <w:rsid w:val="00C57101"/>
    <w:rsid w:val="00C64B0D"/>
    <w:rsid w:val="00C65124"/>
    <w:rsid w:val="00CD5B90"/>
    <w:rsid w:val="00CD759D"/>
    <w:rsid w:val="00CF4D84"/>
    <w:rsid w:val="00D41910"/>
    <w:rsid w:val="00D464A0"/>
    <w:rsid w:val="00D466A4"/>
    <w:rsid w:val="00D50332"/>
    <w:rsid w:val="00D55B10"/>
    <w:rsid w:val="00DA7B5E"/>
    <w:rsid w:val="00DD549B"/>
    <w:rsid w:val="00DE1B22"/>
    <w:rsid w:val="00E15F5B"/>
    <w:rsid w:val="00E34692"/>
    <w:rsid w:val="00E512AE"/>
    <w:rsid w:val="00E522F7"/>
    <w:rsid w:val="00E97F39"/>
    <w:rsid w:val="00EB2667"/>
    <w:rsid w:val="00EF71C0"/>
    <w:rsid w:val="00F12E42"/>
    <w:rsid w:val="00F2244B"/>
    <w:rsid w:val="00F5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9F42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53F46259AF703E909ACA9ACD0606CA1417EFF91203A6B7D640E4723D8CCC6A73E8FFFE720271De5S0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AA53F46259AF703E909ACA9ACD0606CA1417EF093263A6B7D640E4723eDS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B2A4BABC3C60A04C24F497203335293B551A74D1C691eES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66DD0-EA59-4EC4-B3DD-2EB23059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968</Words>
  <Characters>6710</Characters>
  <Application>Microsoft Office Word</Application>
  <DocSecurity>0</DocSecurity>
  <Lines>142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2017-03-16T07:29:00Z</cp:lastPrinted>
  <dcterms:created xsi:type="dcterms:W3CDTF">2025-02-24T00:53:00Z</dcterms:created>
  <dcterms:modified xsi:type="dcterms:W3CDTF">2025-02-24T00:53:00Z</dcterms:modified>
</cp:coreProperties>
</file>