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4ACEA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25F040E1" wp14:editId="0CF5C13F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A8844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368A6AD3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7730FD7C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2D798046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3ACB95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4FA0D7EA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6887FC1B" w14:textId="77777777" w:rsidR="007E7E36" w:rsidRDefault="008C0CDB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2790">
        <w:rPr>
          <w:rFonts w:ascii="Times New Roman" w:eastAsia="Times New Roman" w:hAnsi="Times New Roman" w:cs="Times New Roman"/>
          <w:sz w:val="24"/>
          <w:szCs w:val="24"/>
          <w:lang w:eastAsia="ru-RU"/>
        </w:rPr>
        <w:t>10.03.2022</w:t>
      </w:r>
      <w:r w:rsidR="00912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12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374</w:t>
      </w:r>
    </w:p>
    <w:p w14:paraId="43DF7851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6F179377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7681267A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562A80E1" w14:textId="77777777" w:rsidTr="00391B79">
        <w:tc>
          <w:tcPr>
            <w:tcW w:w="4503" w:type="dxa"/>
          </w:tcPr>
          <w:p w14:paraId="53AE060A" w14:textId="77777777" w:rsidR="000C700B" w:rsidRDefault="00DE1B22" w:rsidP="00685DD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 № 672</w:t>
            </w:r>
          </w:p>
        </w:tc>
      </w:tr>
    </w:tbl>
    <w:p w14:paraId="379F0A03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6B4FD97F" w14:textId="77777777" w:rsidR="000C700B" w:rsidRDefault="00391B79" w:rsidP="00685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570764" w:rsidRPr="008E4AAC">
        <w:rPr>
          <w:rFonts w:ascii="Times New Roman" w:hAnsi="Times New Roman" w:cs="Times New Roman"/>
          <w:sz w:val="24"/>
          <w:szCs w:val="24"/>
        </w:rPr>
        <w:t xml:space="preserve">от </w:t>
      </w:r>
      <w:r w:rsidR="00570764">
        <w:rPr>
          <w:rFonts w:ascii="Times New Roman" w:hAnsi="Times New Roman" w:cs="Times New Roman"/>
          <w:sz w:val="24"/>
          <w:szCs w:val="24"/>
        </w:rPr>
        <w:t>12.05.2021 № 690 «</w:t>
      </w:r>
      <w:r w:rsidR="00570764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57076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7157D71E" w14:textId="77777777" w:rsidR="00DA7B5E" w:rsidRDefault="00DA7B5E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48F03" w14:textId="77777777" w:rsidR="000C700B" w:rsidRDefault="000C700B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484F3C55" w14:textId="77777777" w:rsidR="004E2741" w:rsidRDefault="004E2741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CA6558" w14:textId="77777777" w:rsidR="00674222" w:rsidRDefault="00674222" w:rsidP="00685DD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 № 672 (далее – муниципальная программа) следующие изменения:</w:t>
      </w:r>
    </w:p>
    <w:p w14:paraId="499E99FD" w14:textId="77777777" w:rsidR="003F3672" w:rsidRDefault="00674222" w:rsidP="00685DD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3F3672">
        <w:rPr>
          <w:rFonts w:ascii="Times New Roman" w:hAnsi="Times New Roman" w:cs="Times New Roman"/>
          <w:sz w:val="24"/>
          <w:szCs w:val="24"/>
        </w:rPr>
        <w:t>Раздел «Объемы и источники финансирования программы» паспорта муниципальной программы изложить в  следующей редакции:</w:t>
      </w:r>
    </w:p>
    <w:p w14:paraId="64866184" w14:textId="77777777" w:rsidR="003F3672" w:rsidRDefault="003F3672" w:rsidP="002E48C8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3F3672" w:rsidRPr="00C5595D" w14:paraId="4BA93D29" w14:textId="77777777" w:rsidTr="00D271BB">
        <w:tc>
          <w:tcPr>
            <w:tcW w:w="4676" w:type="dxa"/>
          </w:tcPr>
          <w:p w14:paraId="1257E04B" w14:textId="77777777" w:rsidR="003F3672" w:rsidRDefault="003F3672" w:rsidP="00685D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504460D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2015 - 2025 годах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 областного бюджета Сахалинской области и бюджета муниципального образования «Холмский городской округ»  составляет </w:t>
            </w:r>
            <w:r w:rsidR="004239FF">
              <w:rPr>
                <w:rFonts w:ascii="Times New Roman" w:hAnsi="Times New Roman" w:cs="Times New Roman"/>
                <w:sz w:val="24"/>
                <w:szCs w:val="24"/>
              </w:rPr>
              <w:t>36 780,9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14:paraId="6A439F1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3F3A719F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4025B2CF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12 419,6 тыс. рублей;</w:t>
            </w:r>
          </w:p>
          <w:p w14:paraId="0149851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7C82BD2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5 319,6 тыс. рублей;</w:t>
            </w:r>
          </w:p>
          <w:p w14:paraId="3E9F9B8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3 125,0 тыс. рублей;</w:t>
            </w:r>
          </w:p>
          <w:p w14:paraId="0C1E2997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8E29D7"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7C2E4B6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2022 году – </w:t>
            </w:r>
            <w:r w:rsidR="004239FF">
              <w:rPr>
                <w:rFonts w:ascii="Times New Roman" w:hAnsi="Times New Roman" w:cs="Times New Roman"/>
                <w:sz w:val="24"/>
                <w:szCs w:val="24"/>
              </w:rPr>
              <w:t>3 125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14:paraId="170F046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1 </w:t>
            </w:r>
            <w:r w:rsidR="004239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 тыс. рублей;</w:t>
            </w:r>
          </w:p>
          <w:p w14:paraId="3628015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2024 году – </w:t>
            </w:r>
            <w:r w:rsidR="004239FF">
              <w:rPr>
                <w:rFonts w:ascii="Times New Roman" w:hAnsi="Times New Roman" w:cs="Times New Roman"/>
                <w:sz w:val="24"/>
                <w:szCs w:val="24"/>
              </w:rPr>
              <w:t>1 00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14:paraId="37C82300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рублей.</w:t>
            </w:r>
          </w:p>
          <w:p w14:paraId="13F379EA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 источникам:</w:t>
            </w:r>
          </w:p>
          <w:p w14:paraId="7E98C15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бюджета:</w:t>
            </w:r>
          </w:p>
          <w:p w14:paraId="453E6E24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0,0 тыс. рублей;</w:t>
            </w:r>
          </w:p>
          <w:p w14:paraId="071429D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0,0 тыс. рублей;</w:t>
            </w:r>
          </w:p>
          <w:p w14:paraId="2B95802F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7 915,2 тыс. рублей;</w:t>
            </w:r>
          </w:p>
          <w:p w14:paraId="2163609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0,0 тыс. рублей;</w:t>
            </w:r>
          </w:p>
          <w:p w14:paraId="7C7C7E2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0,0 тыс. рублей;</w:t>
            </w:r>
          </w:p>
          <w:p w14:paraId="4F018CF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0,0 тыс. рублей;</w:t>
            </w:r>
          </w:p>
          <w:p w14:paraId="0988D87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 году – 0,0 тыс. рублей;</w:t>
            </w:r>
          </w:p>
          <w:p w14:paraId="61E5EC34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4CA37AF4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36B0CA5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374F546E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рублей;</w:t>
            </w:r>
          </w:p>
          <w:p w14:paraId="7966DE3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бюджета:</w:t>
            </w:r>
          </w:p>
          <w:p w14:paraId="7A67F78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018F4F7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71E8008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4 504,4 тыс. рублей;</w:t>
            </w:r>
          </w:p>
          <w:p w14:paraId="6C68869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010054E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5 319,6 тыс. рублей;</w:t>
            </w:r>
          </w:p>
          <w:p w14:paraId="04C5FA1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3 125,0 тыс. рублей;</w:t>
            </w:r>
          </w:p>
          <w:p w14:paraId="3A18D5FF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8E29D7"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5D6641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2022 году – </w:t>
            </w:r>
            <w:r w:rsidR="004239FF">
              <w:rPr>
                <w:rFonts w:ascii="Times New Roman" w:hAnsi="Times New Roman" w:cs="Times New Roman"/>
                <w:sz w:val="24"/>
                <w:szCs w:val="24"/>
              </w:rPr>
              <w:t>3 125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14:paraId="6CCAE01B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1 </w:t>
            </w:r>
            <w:r w:rsidR="004239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 тыс. рублей;</w:t>
            </w:r>
          </w:p>
          <w:p w14:paraId="3E04618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2024 году – </w:t>
            </w:r>
            <w:r w:rsidR="004239FF">
              <w:rPr>
                <w:rFonts w:ascii="Times New Roman" w:hAnsi="Times New Roman" w:cs="Times New Roman"/>
                <w:sz w:val="24"/>
                <w:szCs w:val="24"/>
              </w:rPr>
              <w:t>1 00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14:paraId="491E12F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</w:t>
            </w:r>
          </w:p>
          <w:p w14:paraId="21C98969" w14:textId="77777777" w:rsidR="003F3672" w:rsidRPr="00C5595D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</w:t>
            </w:r>
          </w:p>
        </w:tc>
      </w:tr>
    </w:tbl>
    <w:p w14:paraId="369C3AB1" w14:textId="77777777" w:rsidR="003F3672" w:rsidRDefault="003F3672" w:rsidP="002E48C8">
      <w:pPr>
        <w:spacing w:after="0"/>
        <w:ind w:left="70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».</w:t>
      </w:r>
    </w:p>
    <w:p w14:paraId="22846840" w14:textId="77777777" w:rsidR="00674222" w:rsidRPr="003E4947" w:rsidRDefault="00674222" w:rsidP="00685DD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F3672">
        <w:rPr>
          <w:rFonts w:ascii="Times New Roman" w:hAnsi="Times New Roman" w:cs="Times New Roman"/>
          <w:sz w:val="24"/>
          <w:szCs w:val="24"/>
        </w:rPr>
        <w:t>.</w:t>
      </w:r>
      <w:r w:rsidR="0057076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Раздел 9 муниципальной программы изложить в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4CA031D2" w14:textId="77777777" w:rsidR="00674222" w:rsidRDefault="00674222" w:rsidP="00685D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38A42593" w14:textId="77777777" w:rsidR="00674222" w:rsidRDefault="00702F8A" w:rsidP="00685D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674222"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0C423B8B" w14:textId="77777777" w:rsidR="00674222" w:rsidRPr="004F4634" w:rsidRDefault="00674222" w:rsidP="00685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lastRenderedPageBreak/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</w:t>
      </w:r>
      <w:r w:rsidR="0035077D"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4239FF">
        <w:rPr>
          <w:rFonts w:ascii="Times New Roman" w:hAnsi="Times New Roman" w:cs="Times New Roman"/>
          <w:sz w:val="24"/>
          <w:szCs w:val="24"/>
        </w:rPr>
        <w:t>36 780,9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63F2ED61" w14:textId="77777777" w:rsidR="003F3672" w:rsidRPr="004F4634" w:rsidRDefault="003F3672" w:rsidP="00685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674222" w:rsidRPr="004F4634" w14:paraId="0B80B2FF" w14:textId="77777777" w:rsidTr="007318E6">
        <w:trPr>
          <w:tblCellSpacing w:w="5" w:type="nil"/>
        </w:trPr>
        <w:tc>
          <w:tcPr>
            <w:tcW w:w="2457" w:type="dxa"/>
          </w:tcPr>
          <w:p w14:paraId="798990AE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2D80596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2FF17C96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5E454F9F" w14:textId="77777777" w:rsidR="00674222" w:rsidRDefault="0035077D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2126" w:type="dxa"/>
          </w:tcPr>
          <w:p w14:paraId="240C6B64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674222" w:rsidRPr="004F4634" w14:paraId="6333AD86" w14:textId="77777777" w:rsidTr="007318E6">
        <w:trPr>
          <w:tblCellSpacing w:w="5" w:type="nil"/>
        </w:trPr>
        <w:tc>
          <w:tcPr>
            <w:tcW w:w="2457" w:type="dxa"/>
          </w:tcPr>
          <w:p w14:paraId="635FA80B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67BE8BCE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14064790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F41E1A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74222" w:rsidRPr="004F4634" w14:paraId="1E22150A" w14:textId="77777777" w:rsidTr="007318E6">
        <w:trPr>
          <w:tblCellSpacing w:w="5" w:type="nil"/>
        </w:trPr>
        <w:tc>
          <w:tcPr>
            <w:tcW w:w="2457" w:type="dxa"/>
          </w:tcPr>
          <w:p w14:paraId="5094E4F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7B20B829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3145F455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BB2908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674222" w:rsidRPr="004F4634" w14:paraId="33481FC3" w14:textId="77777777" w:rsidTr="007318E6">
        <w:trPr>
          <w:tblCellSpacing w:w="5" w:type="nil"/>
        </w:trPr>
        <w:tc>
          <w:tcPr>
            <w:tcW w:w="2457" w:type="dxa"/>
          </w:tcPr>
          <w:p w14:paraId="1C8DE126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0A033158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3788BBD6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139AC36E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674222" w:rsidRPr="004F4634" w14:paraId="112EEAF7" w14:textId="77777777" w:rsidTr="007318E6">
        <w:trPr>
          <w:tblCellSpacing w:w="5" w:type="nil"/>
        </w:trPr>
        <w:tc>
          <w:tcPr>
            <w:tcW w:w="2457" w:type="dxa"/>
          </w:tcPr>
          <w:p w14:paraId="70F75CA5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5CAA19DB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04AEC067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17DABA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</w:tr>
      <w:tr w:rsidR="00674222" w:rsidRPr="004F4634" w14:paraId="32A56FC6" w14:textId="77777777" w:rsidTr="007318E6">
        <w:trPr>
          <w:tblCellSpacing w:w="5" w:type="nil"/>
        </w:trPr>
        <w:tc>
          <w:tcPr>
            <w:tcW w:w="2457" w:type="dxa"/>
          </w:tcPr>
          <w:p w14:paraId="4FF8AD9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12286BF9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  <w:tc>
          <w:tcPr>
            <w:tcW w:w="2268" w:type="dxa"/>
          </w:tcPr>
          <w:p w14:paraId="33C2FB6F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34B235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</w:tr>
      <w:tr w:rsidR="00674222" w:rsidRPr="004F4634" w14:paraId="5C7A7954" w14:textId="77777777" w:rsidTr="007318E6">
        <w:trPr>
          <w:tblCellSpacing w:w="5" w:type="nil"/>
        </w:trPr>
        <w:tc>
          <w:tcPr>
            <w:tcW w:w="2457" w:type="dxa"/>
          </w:tcPr>
          <w:p w14:paraId="0FBDD493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0090D67C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4F8106AC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E9D419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</w:tr>
      <w:tr w:rsidR="00674222" w:rsidRPr="004F4634" w14:paraId="44C666EE" w14:textId="77777777" w:rsidTr="007318E6">
        <w:trPr>
          <w:tblCellSpacing w:w="5" w:type="nil"/>
        </w:trPr>
        <w:tc>
          <w:tcPr>
            <w:tcW w:w="2457" w:type="dxa"/>
          </w:tcPr>
          <w:p w14:paraId="618D78D6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0B61841C" w14:textId="77777777" w:rsidR="00674222" w:rsidRPr="004F4634" w:rsidRDefault="008E29D7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</w:p>
        </w:tc>
        <w:tc>
          <w:tcPr>
            <w:tcW w:w="2268" w:type="dxa"/>
          </w:tcPr>
          <w:p w14:paraId="3715DBE5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A1C318" w14:textId="77777777" w:rsidR="00674222" w:rsidRPr="004F4634" w:rsidRDefault="008E29D7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</w:p>
        </w:tc>
      </w:tr>
      <w:tr w:rsidR="00674222" w:rsidRPr="004F4634" w14:paraId="51BB85CA" w14:textId="77777777" w:rsidTr="007318E6">
        <w:trPr>
          <w:tblCellSpacing w:w="5" w:type="nil"/>
        </w:trPr>
        <w:tc>
          <w:tcPr>
            <w:tcW w:w="2457" w:type="dxa"/>
          </w:tcPr>
          <w:p w14:paraId="0A6791EE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4256064B" w14:textId="77777777" w:rsidR="00674222" w:rsidRPr="004F4634" w:rsidRDefault="004239FF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793C32E0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78AE18" w14:textId="77777777" w:rsidR="00674222" w:rsidRPr="004F4634" w:rsidRDefault="004239FF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</w:tr>
      <w:tr w:rsidR="00674222" w:rsidRPr="004F4634" w14:paraId="7EB8C0CD" w14:textId="77777777" w:rsidTr="007318E6">
        <w:trPr>
          <w:tblCellSpacing w:w="5" w:type="nil"/>
        </w:trPr>
        <w:tc>
          <w:tcPr>
            <w:tcW w:w="2457" w:type="dxa"/>
          </w:tcPr>
          <w:p w14:paraId="220883A1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3BAE8AE2" w14:textId="77777777" w:rsidR="00674222" w:rsidRPr="004F4634" w:rsidRDefault="004239FF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2268" w:type="dxa"/>
          </w:tcPr>
          <w:p w14:paraId="3212E050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34193C" w14:textId="77777777" w:rsidR="00674222" w:rsidRPr="004F4634" w:rsidRDefault="004239FF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674222" w:rsidRPr="004F4634" w14:paraId="47BE27EB" w14:textId="77777777" w:rsidTr="007318E6">
        <w:trPr>
          <w:tblCellSpacing w:w="5" w:type="nil"/>
        </w:trPr>
        <w:tc>
          <w:tcPr>
            <w:tcW w:w="2457" w:type="dxa"/>
          </w:tcPr>
          <w:p w14:paraId="10C9668C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196FB5E5" w14:textId="77777777" w:rsidR="00674222" w:rsidRPr="004F4634" w:rsidRDefault="004239FF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2268" w:type="dxa"/>
          </w:tcPr>
          <w:p w14:paraId="6DA1CC09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31D57CC" w14:textId="77777777" w:rsidR="00674222" w:rsidRPr="004F4634" w:rsidRDefault="004239FF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674222" w:rsidRPr="004F4634" w14:paraId="37F38E0B" w14:textId="77777777" w:rsidTr="007318E6">
        <w:trPr>
          <w:tblCellSpacing w:w="5" w:type="nil"/>
        </w:trPr>
        <w:tc>
          <w:tcPr>
            <w:tcW w:w="2457" w:type="dxa"/>
          </w:tcPr>
          <w:p w14:paraId="650E311E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6C7F486D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0A7974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E23AB9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7EA654D5" w14:textId="77777777" w:rsidTr="007318E6">
        <w:trPr>
          <w:tblCellSpacing w:w="5" w:type="nil"/>
        </w:trPr>
        <w:tc>
          <w:tcPr>
            <w:tcW w:w="2457" w:type="dxa"/>
          </w:tcPr>
          <w:p w14:paraId="159D16BD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467E02DD" w14:textId="77777777" w:rsidR="00674222" w:rsidRPr="004F4634" w:rsidRDefault="004239FF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36 780,9</w:t>
            </w:r>
          </w:p>
        </w:tc>
        <w:tc>
          <w:tcPr>
            <w:tcW w:w="2268" w:type="dxa"/>
          </w:tcPr>
          <w:p w14:paraId="6B40A695" w14:textId="77777777" w:rsidR="00674222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2A439B37" w14:textId="77777777" w:rsidR="00674222" w:rsidRPr="004F4634" w:rsidRDefault="004239FF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28 865,7</w:t>
            </w:r>
          </w:p>
        </w:tc>
      </w:tr>
    </w:tbl>
    <w:p w14:paraId="4E117700" w14:textId="77777777" w:rsidR="007B595F" w:rsidRDefault="007B595F" w:rsidP="00685DD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</w:pPr>
    </w:p>
    <w:p w14:paraId="0F0F0C27" w14:textId="77777777" w:rsidR="00674222" w:rsidRDefault="00674222" w:rsidP="00685DD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702F8A">
        <w:rPr>
          <w:rFonts w:ascii="Times New Roman" w:hAnsi="Times New Roman" w:cs="Times New Roman"/>
          <w:sz w:val="24"/>
          <w:szCs w:val="24"/>
        </w:rPr>
        <w:t>»</w:t>
      </w:r>
      <w:r w:rsidRPr="004F4634">
        <w:rPr>
          <w:rFonts w:ascii="Times New Roman" w:hAnsi="Times New Roman" w:cs="Times New Roman"/>
          <w:sz w:val="24"/>
          <w:szCs w:val="24"/>
        </w:rPr>
        <w:t>.</w:t>
      </w:r>
    </w:p>
    <w:p w14:paraId="4F51DCC7" w14:textId="77777777" w:rsidR="005520A5" w:rsidRPr="004F4634" w:rsidRDefault="005520A5" w:rsidP="005520A5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Приложение 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 изложить в новой редакции (прилагается).</w:t>
      </w:r>
    </w:p>
    <w:p w14:paraId="128FA95E" w14:textId="77777777" w:rsidR="00674222" w:rsidRPr="00BE78F7" w:rsidRDefault="003F3672" w:rsidP="002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520A5">
        <w:rPr>
          <w:rFonts w:ascii="Times New Roman" w:hAnsi="Times New Roman" w:cs="Times New Roman"/>
          <w:sz w:val="24"/>
          <w:szCs w:val="24"/>
        </w:rPr>
        <w:t>4</w:t>
      </w:r>
      <w:r w:rsidR="00674222">
        <w:rPr>
          <w:rFonts w:ascii="Times New Roman" w:hAnsi="Times New Roman" w:cs="Times New Roman"/>
          <w:sz w:val="24"/>
          <w:szCs w:val="24"/>
        </w:rPr>
        <w:t>. Приложение №</w:t>
      </w:r>
      <w:r w:rsidR="00674222"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674222">
        <w:rPr>
          <w:rFonts w:ascii="Times New Roman" w:hAnsi="Times New Roman" w:cs="Times New Roman"/>
          <w:sz w:val="24"/>
          <w:szCs w:val="24"/>
        </w:rPr>
        <w:t>2 к муниципальной программе изложить в новой редакции (прилагается).</w:t>
      </w:r>
    </w:p>
    <w:p w14:paraId="2C614448" w14:textId="77777777" w:rsidR="00674222" w:rsidRDefault="00674222" w:rsidP="007B595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2A853C6C" w14:textId="77777777" w:rsidR="000C700B" w:rsidRPr="00C64B0D" w:rsidRDefault="00BE78F7" w:rsidP="007B595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E7E36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7E7E36">
        <w:rPr>
          <w:rFonts w:ascii="Times New Roman" w:hAnsi="Times New Roman" w:cs="Times New Roman"/>
          <w:sz w:val="24"/>
          <w:szCs w:val="24"/>
        </w:rPr>
        <w:t xml:space="preserve">вице-мэра </w:t>
      </w:r>
      <w:r w:rsidR="007E7E36" w:rsidRPr="00C64B0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7E7E36">
        <w:rPr>
          <w:rFonts w:ascii="Times New Roman" w:hAnsi="Times New Roman" w:cs="Times New Roman"/>
          <w:sz w:val="24"/>
          <w:szCs w:val="24"/>
        </w:rPr>
        <w:t>по социальным вопросам (Белоцерковская Н.А.).</w:t>
      </w:r>
    </w:p>
    <w:p w14:paraId="546BD2E6" w14:textId="77777777" w:rsidR="00C64B0D" w:rsidRDefault="00C64B0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86AF53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00E0F7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C32717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BF8283" w14:textId="77777777" w:rsidR="007E7E36" w:rsidRDefault="008E29D7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E7E36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7E3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14:paraId="27FE974F" w14:textId="77777777" w:rsidR="00BD033D" w:rsidRDefault="007E7E36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29D7">
        <w:rPr>
          <w:rFonts w:ascii="Times New Roman" w:hAnsi="Times New Roman" w:cs="Times New Roman"/>
          <w:sz w:val="24"/>
          <w:szCs w:val="24"/>
        </w:rPr>
        <w:tab/>
        <w:t xml:space="preserve">          Д.Г. </w:t>
      </w:r>
      <w:proofErr w:type="spellStart"/>
      <w:r w:rsidR="008E29D7"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6CFF829F" w14:textId="77777777" w:rsidR="005520A5" w:rsidRDefault="005520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142EE32" w14:textId="77777777" w:rsidR="00BD033D" w:rsidRDefault="00BD033D" w:rsidP="00BD033D">
      <w:pPr>
        <w:spacing w:after="0" w:line="240" w:lineRule="auto"/>
        <w:sectPr w:rsidR="00BD033D" w:rsidSect="005520A5">
          <w:headerReference w:type="default" r:id="rId12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0E765D0A" w14:textId="77777777" w:rsidTr="00685DDC">
        <w:tc>
          <w:tcPr>
            <w:tcW w:w="5747" w:type="dxa"/>
          </w:tcPr>
          <w:p w14:paraId="1FB8C550" w14:textId="77777777" w:rsidR="00DD549B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0A5" w14:paraId="795DE46C" w14:textId="77777777" w:rsidTr="00A76024">
        <w:tc>
          <w:tcPr>
            <w:tcW w:w="5747" w:type="dxa"/>
          </w:tcPr>
          <w:p w14:paraId="6DDC0D57" w14:textId="77777777" w:rsidR="005520A5" w:rsidRPr="000546FD" w:rsidRDefault="005520A5" w:rsidP="00A7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2DF8B21A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оказания медицинской помощи населению на </w:t>
            </w:r>
          </w:p>
          <w:p w14:paraId="38D54DB6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утвержденной постановление администрации муниципального образования «Холмский городской округ»</w:t>
            </w:r>
          </w:p>
          <w:p w14:paraId="6A1316C8" w14:textId="77777777" w:rsidR="005520A5" w:rsidRDefault="005520A5" w:rsidP="00A7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22110769" w14:textId="77777777" w:rsidR="005520A5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560A82" w14:textId="77777777" w:rsidR="005520A5" w:rsidRPr="00E63CF7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 xml:space="preserve">Таблица 1. </w:t>
      </w:r>
      <w:hyperlink w:anchor="Par569" w:history="1">
        <w:r w:rsidRPr="00E63CF7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E63CF7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39DDDC04" w14:textId="77777777" w:rsidR="005520A5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63CF7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851"/>
        <w:gridCol w:w="992"/>
        <w:gridCol w:w="851"/>
        <w:gridCol w:w="850"/>
        <w:gridCol w:w="851"/>
        <w:gridCol w:w="567"/>
        <w:gridCol w:w="283"/>
        <w:gridCol w:w="851"/>
        <w:gridCol w:w="850"/>
        <w:gridCol w:w="851"/>
        <w:gridCol w:w="850"/>
        <w:gridCol w:w="851"/>
        <w:gridCol w:w="850"/>
        <w:gridCol w:w="220"/>
        <w:gridCol w:w="489"/>
      </w:tblGrid>
      <w:tr w:rsidR="005520A5" w:rsidRPr="00E63CF7" w14:paraId="4DE4E0AB" w14:textId="77777777" w:rsidTr="005520A5">
        <w:trPr>
          <w:trHeight w:val="1318"/>
        </w:trPr>
        <w:tc>
          <w:tcPr>
            <w:tcW w:w="534" w:type="dxa"/>
            <w:vMerge w:val="restart"/>
          </w:tcPr>
          <w:p w14:paraId="0F4E678A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4DE6DAB2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2C60B60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</w:tcPr>
          <w:p w14:paraId="153422CE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Единицы</w:t>
            </w:r>
          </w:p>
          <w:p w14:paraId="0C2800C5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75B2476D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Базовое значение показателя (на начало реализации программы)</w:t>
            </w:r>
          </w:p>
        </w:tc>
        <w:tc>
          <w:tcPr>
            <w:tcW w:w="9214" w:type="dxa"/>
            <w:gridSpan w:val="13"/>
          </w:tcPr>
          <w:p w14:paraId="536B13D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5520A5" w:rsidRPr="00E63CF7" w14:paraId="7B1785F8" w14:textId="77777777" w:rsidTr="005520A5">
        <w:tc>
          <w:tcPr>
            <w:tcW w:w="534" w:type="dxa"/>
            <w:vMerge/>
          </w:tcPr>
          <w:p w14:paraId="608BD77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14:paraId="6FD6A84E" w14:textId="77777777" w:rsidR="005520A5" w:rsidRPr="00E63CF7" w:rsidRDefault="005520A5" w:rsidP="00A7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903A6A2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3C1C56B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637775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8EAC5D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14:paraId="21B46C2D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1" w:type="dxa"/>
          </w:tcPr>
          <w:p w14:paraId="21A6AE2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  <w:gridSpan w:val="2"/>
          </w:tcPr>
          <w:p w14:paraId="1272C8C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</w:tcPr>
          <w:p w14:paraId="588E761A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14:paraId="6C55B98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</w:tcPr>
          <w:p w14:paraId="2FBB7A7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14:paraId="4654E10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14:paraId="414A525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</w:tcPr>
          <w:p w14:paraId="5B45AA4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gridSpan w:val="2"/>
          </w:tcPr>
          <w:p w14:paraId="1AA30585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2025</w:t>
            </w:r>
          </w:p>
        </w:tc>
      </w:tr>
      <w:tr w:rsidR="005520A5" w:rsidRPr="00E63CF7" w14:paraId="026BF0C6" w14:textId="77777777" w:rsidTr="005520A5">
        <w:tc>
          <w:tcPr>
            <w:tcW w:w="534" w:type="dxa"/>
          </w:tcPr>
          <w:p w14:paraId="507B864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</w:tcPr>
          <w:p w14:paraId="2DDC716C" w14:textId="77777777" w:rsidR="005520A5" w:rsidRPr="00E63CF7" w:rsidRDefault="005520A5" w:rsidP="00A76024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</w:tcPr>
          <w:p w14:paraId="7CF8053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51ECE5A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E63CF7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14:paraId="0833D779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47DDE43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26891914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14:paraId="7493DAD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gridSpan w:val="2"/>
          </w:tcPr>
          <w:p w14:paraId="673F94B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0D39214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63BD55E3" w14:textId="77777777" w:rsidR="005520A5" w:rsidRPr="00DD306F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14:paraId="7194C3CC" w14:textId="77777777" w:rsidR="005520A5" w:rsidRPr="00DD306F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73285D3F" w14:textId="77777777" w:rsidR="005520A5" w:rsidRPr="00E63CF7" w:rsidRDefault="004239FF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6E8E28B4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5EBC741B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7EBF0D3E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0A5" w:rsidRPr="00E63CF7" w14:paraId="2FE4354F" w14:textId="77777777" w:rsidTr="005520A5">
        <w:tc>
          <w:tcPr>
            <w:tcW w:w="534" w:type="dxa"/>
          </w:tcPr>
          <w:p w14:paraId="0200891E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14:paraId="6998E551" w14:textId="77777777" w:rsidR="005520A5" w:rsidRPr="00E63CF7" w:rsidRDefault="005520A5" w:rsidP="00A76024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29A245B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14:paraId="515941E4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68419B72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7F5598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5A78663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57F5FB1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</w:tcPr>
          <w:p w14:paraId="12AF44AE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8EA8314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7B3752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AA124D2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30E37B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337D81B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</w:tcPr>
          <w:p w14:paraId="70E60F7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gridSpan w:val="2"/>
          </w:tcPr>
          <w:p w14:paraId="44EC14BB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520A5" w14:paraId="7EBF09B0" w14:textId="77777777" w:rsidTr="00552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9"/>
          <w:gridAfter w:val="1"/>
          <w:wBefore w:w="9039" w:type="dxa"/>
          <w:wAfter w:w="489" w:type="dxa"/>
        </w:trPr>
        <w:tc>
          <w:tcPr>
            <w:tcW w:w="5606" w:type="dxa"/>
            <w:gridSpan w:val="8"/>
          </w:tcPr>
          <w:p w14:paraId="60DDD656" w14:textId="77777777" w:rsidR="005520A5" w:rsidRPr="000546FD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9749BC0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утвержденной постановлением администрации муниципального образования «Холмский городской округ» </w:t>
            </w:r>
          </w:p>
          <w:p w14:paraId="4987EDEA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01E3A36C" w14:textId="77777777" w:rsidR="005520A5" w:rsidRDefault="005520A5" w:rsidP="00552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010ABA" w14:textId="77777777" w:rsidR="005520A5" w:rsidRDefault="005520A5" w:rsidP="005520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640546A8" w14:textId="77777777" w:rsidR="005520A5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5520A5" w:rsidRPr="001C627E" w14:paraId="195996FF" w14:textId="77777777" w:rsidTr="00A76024">
        <w:tc>
          <w:tcPr>
            <w:tcW w:w="2269" w:type="dxa"/>
            <w:vMerge w:val="restart"/>
            <w:vAlign w:val="center"/>
          </w:tcPr>
          <w:p w14:paraId="397477A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14:paraId="441EBBE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6A1B40E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3296537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4C0C926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Расходы по годам реализации, тыс. рублей</w:t>
            </w:r>
          </w:p>
        </w:tc>
      </w:tr>
      <w:tr w:rsidR="005520A5" w:rsidRPr="001C627E" w14:paraId="28BCBF73" w14:textId="77777777" w:rsidTr="00A76024">
        <w:tc>
          <w:tcPr>
            <w:tcW w:w="2269" w:type="dxa"/>
            <w:vMerge/>
          </w:tcPr>
          <w:p w14:paraId="1D0267B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05292D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AD8A33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F95B2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02AD2F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850" w:type="dxa"/>
          </w:tcPr>
          <w:p w14:paraId="35ED1C5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14:paraId="6465D75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14:paraId="3203810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14:paraId="4B7A6BAC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  <w:p w14:paraId="328175CF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2B915540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  <w:p w14:paraId="018043EF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14:paraId="30BAC679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  <w:p w14:paraId="085CCE9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6B6EA33A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0E78CFE3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4BCBF13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</w:tcPr>
          <w:p w14:paraId="69F2665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134DAFEA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14:paraId="26626B5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5520A5" w:rsidRPr="001C627E" w14:paraId="68150AB4" w14:textId="77777777" w:rsidTr="00A76024">
        <w:tc>
          <w:tcPr>
            <w:tcW w:w="2269" w:type="dxa"/>
            <w:vMerge w:val="restart"/>
          </w:tcPr>
          <w:p w14:paraId="6C09664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«Создание условий для оказания медицинской помощи населению на территории муниципального образования «Холмский городской округ» на 2015-20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годы» </w:t>
            </w:r>
          </w:p>
        </w:tc>
        <w:tc>
          <w:tcPr>
            <w:tcW w:w="992" w:type="dxa"/>
            <w:vMerge w:val="restart"/>
          </w:tcPr>
          <w:p w14:paraId="3FA4D6C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CF8FC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02CC24E2" w14:textId="77777777" w:rsidR="005520A5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36 780,9</w:t>
            </w:r>
          </w:p>
        </w:tc>
        <w:tc>
          <w:tcPr>
            <w:tcW w:w="851" w:type="dxa"/>
          </w:tcPr>
          <w:p w14:paraId="6CAFA62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2986EF6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389B384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12 419,6</w:t>
            </w:r>
          </w:p>
        </w:tc>
        <w:tc>
          <w:tcPr>
            <w:tcW w:w="851" w:type="dxa"/>
          </w:tcPr>
          <w:p w14:paraId="35CAF14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459729C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532B84B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478F929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69F7551D" w14:textId="77777777" w:rsidR="005520A5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850" w:type="dxa"/>
          </w:tcPr>
          <w:p w14:paraId="50892475" w14:textId="77777777" w:rsidR="005520A5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851" w:type="dxa"/>
          </w:tcPr>
          <w:p w14:paraId="38487E10" w14:textId="77777777" w:rsidR="005520A5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992" w:type="dxa"/>
          </w:tcPr>
          <w:p w14:paraId="5018F25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0A5" w:rsidRPr="001C627E" w14:paraId="758DC1CD" w14:textId="77777777" w:rsidTr="00A76024">
        <w:tc>
          <w:tcPr>
            <w:tcW w:w="2269" w:type="dxa"/>
            <w:vMerge/>
          </w:tcPr>
          <w:p w14:paraId="0A48903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CD0FB8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84F0FD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2C1F66C0" w14:textId="77777777" w:rsidR="005520A5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4BB59DB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16FE6F3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FBA29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7 915,2</w:t>
            </w:r>
          </w:p>
        </w:tc>
        <w:tc>
          <w:tcPr>
            <w:tcW w:w="851" w:type="dxa"/>
          </w:tcPr>
          <w:p w14:paraId="2C9A2C9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AC6DC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FB25A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3DF8B3F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EDD01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B550B4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89D6AB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12FD5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042BCAAE" w14:textId="77777777" w:rsidTr="00A76024">
        <w:tc>
          <w:tcPr>
            <w:tcW w:w="2269" w:type="dxa"/>
            <w:vMerge/>
          </w:tcPr>
          <w:p w14:paraId="5A50D573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A197FE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F4CCD0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70629F5E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28 865,7</w:t>
            </w:r>
          </w:p>
        </w:tc>
        <w:tc>
          <w:tcPr>
            <w:tcW w:w="851" w:type="dxa"/>
          </w:tcPr>
          <w:p w14:paraId="1288D5E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2682E965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07407F71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4 504,4</w:t>
            </w:r>
          </w:p>
        </w:tc>
        <w:tc>
          <w:tcPr>
            <w:tcW w:w="851" w:type="dxa"/>
          </w:tcPr>
          <w:p w14:paraId="5065CAEC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6C26946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1F18170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3 125,0</w:t>
            </w:r>
          </w:p>
        </w:tc>
        <w:tc>
          <w:tcPr>
            <w:tcW w:w="993" w:type="dxa"/>
          </w:tcPr>
          <w:p w14:paraId="7A371DE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2F83555A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850" w:type="dxa"/>
          </w:tcPr>
          <w:p w14:paraId="5C6E3223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851" w:type="dxa"/>
          </w:tcPr>
          <w:p w14:paraId="0A865DC2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992" w:type="dxa"/>
          </w:tcPr>
          <w:p w14:paraId="5FC7845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068499C8" w14:textId="77777777" w:rsidTr="00A76024">
        <w:tc>
          <w:tcPr>
            <w:tcW w:w="2269" w:type="dxa"/>
            <w:vMerge w:val="restart"/>
          </w:tcPr>
          <w:p w14:paraId="1F0B31F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  <w:vMerge w:val="restart"/>
          </w:tcPr>
          <w:p w14:paraId="0B89299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Администрация, ГБУЗ «Холмская ЦРБ»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«по согласованию»</w:t>
            </w:r>
          </w:p>
          <w:p w14:paraId="280CB981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B35602F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19B7A825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23 208,1</w:t>
            </w:r>
          </w:p>
        </w:tc>
        <w:tc>
          <w:tcPr>
            <w:tcW w:w="851" w:type="dxa"/>
          </w:tcPr>
          <w:p w14:paraId="35BA485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4676149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3B00964F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20932A0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48C0BD9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253527CA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03442822" w14:textId="77777777" w:rsidR="0081300F" w:rsidRDefault="0081300F" w:rsidP="00A76024">
            <w:r w:rsidRPr="00943BBC"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68C45938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850" w:type="dxa"/>
          </w:tcPr>
          <w:p w14:paraId="4F9FB461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851" w:type="dxa"/>
          </w:tcPr>
          <w:p w14:paraId="3CD7C175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992" w:type="dxa"/>
          </w:tcPr>
          <w:p w14:paraId="3C2585A3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3FAD59E2" w14:textId="77777777" w:rsidTr="00A76024">
        <w:tc>
          <w:tcPr>
            <w:tcW w:w="2269" w:type="dxa"/>
            <w:vMerge/>
          </w:tcPr>
          <w:p w14:paraId="280C3FC9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8F7C959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4F45889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3CF56DB1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23 208,1</w:t>
            </w:r>
          </w:p>
        </w:tc>
        <w:tc>
          <w:tcPr>
            <w:tcW w:w="851" w:type="dxa"/>
          </w:tcPr>
          <w:p w14:paraId="2E7DE4B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2EBAEF0F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5471D1FD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2D91B1F3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4964855A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305CB1E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6F20B298" w14:textId="77777777" w:rsidR="0081300F" w:rsidRDefault="0081300F" w:rsidP="00A76024">
            <w:r w:rsidRPr="00943BBC"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5470515A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850" w:type="dxa"/>
          </w:tcPr>
          <w:p w14:paraId="73EDC554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851" w:type="dxa"/>
          </w:tcPr>
          <w:p w14:paraId="03B82D57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992" w:type="dxa"/>
          </w:tcPr>
          <w:p w14:paraId="4BB025F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27A6C7BD" w14:textId="77777777" w:rsidTr="00A76024">
        <w:tc>
          <w:tcPr>
            <w:tcW w:w="2269" w:type="dxa"/>
            <w:vMerge w:val="restart"/>
          </w:tcPr>
          <w:p w14:paraId="785E152E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  <w:vMerge w:val="restart"/>
          </w:tcPr>
          <w:p w14:paraId="4C5F7CFF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ГБУЗ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«Холмская ЦРБ»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«по согласованию»,</w:t>
            </w:r>
          </w:p>
          <w:p w14:paraId="064B2313" w14:textId="77777777" w:rsidR="0081300F" w:rsidRPr="00FB57E7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7E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Департамент по управлению муниципальным имуществом и землепользованию </w:t>
            </w:r>
          </w:p>
        </w:tc>
        <w:tc>
          <w:tcPr>
            <w:tcW w:w="851" w:type="dxa"/>
          </w:tcPr>
          <w:p w14:paraId="0B8D3A9D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</w:tcPr>
          <w:p w14:paraId="440E610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13 572,8</w:t>
            </w:r>
          </w:p>
        </w:tc>
        <w:tc>
          <w:tcPr>
            <w:tcW w:w="851" w:type="dxa"/>
          </w:tcPr>
          <w:p w14:paraId="76ADABD3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FA5ACC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11E1E9C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9 894,0</w:t>
            </w:r>
          </w:p>
        </w:tc>
        <w:tc>
          <w:tcPr>
            <w:tcW w:w="851" w:type="dxa"/>
          </w:tcPr>
          <w:p w14:paraId="22D2DDB3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8FE469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413A557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5ED1DA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9779B2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224560A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7059633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5FF0D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3865FC73" w14:textId="77777777" w:rsidTr="00A76024">
        <w:tc>
          <w:tcPr>
            <w:tcW w:w="2269" w:type="dxa"/>
            <w:vMerge/>
          </w:tcPr>
          <w:p w14:paraId="4449658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EC85A3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7399A9D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77ED606F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689975A3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242DD0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266E8C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6F6BC74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C7CCA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02D372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7769FC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DC1CDC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34C0B05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74FBC9E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03F8A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09454178" w14:textId="77777777" w:rsidTr="00A76024">
        <w:tc>
          <w:tcPr>
            <w:tcW w:w="2269" w:type="dxa"/>
            <w:vMerge/>
          </w:tcPr>
          <w:p w14:paraId="3B9297F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1DC2CC2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6ADBC0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02136989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5 657,6</w:t>
            </w:r>
          </w:p>
        </w:tc>
        <w:tc>
          <w:tcPr>
            <w:tcW w:w="851" w:type="dxa"/>
          </w:tcPr>
          <w:p w14:paraId="3DC4631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21A5DA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3887703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1 978,8</w:t>
            </w:r>
          </w:p>
        </w:tc>
        <w:tc>
          <w:tcPr>
            <w:tcW w:w="851" w:type="dxa"/>
          </w:tcPr>
          <w:p w14:paraId="3EE7B4D5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A112F9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605B7005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EE56A8D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2356AEE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653FFC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F8874E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F95BD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ED3D75" w14:textId="77777777" w:rsidR="00164857" w:rsidRDefault="00164857" w:rsidP="00DD549B">
      <w:pPr>
        <w:jc w:val="center"/>
      </w:pPr>
    </w:p>
    <w:p w14:paraId="685B996D" w14:textId="77777777" w:rsidR="00164857" w:rsidRDefault="00164857" w:rsidP="00DD549B">
      <w:pPr>
        <w:jc w:val="center"/>
      </w:pPr>
    </w:p>
    <w:p w14:paraId="1D19E854" w14:textId="77777777" w:rsidR="00164857" w:rsidRDefault="00164857" w:rsidP="00DD549B">
      <w:pPr>
        <w:jc w:val="center"/>
      </w:pPr>
    </w:p>
    <w:p w14:paraId="05F2B06B" w14:textId="77777777" w:rsidR="00164857" w:rsidRDefault="00164857" w:rsidP="00DD549B">
      <w:pPr>
        <w:jc w:val="center"/>
      </w:pPr>
    </w:p>
    <w:p w14:paraId="4A669A70" w14:textId="77777777" w:rsidR="00164857" w:rsidRDefault="00164857" w:rsidP="00DD549B">
      <w:pPr>
        <w:jc w:val="center"/>
      </w:pPr>
    </w:p>
    <w:p w14:paraId="5D3FA2E9" w14:textId="77777777" w:rsidR="00164857" w:rsidRDefault="00164857" w:rsidP="00DD549B">
      <w:pPr>
        <w:jc w:val="center"/>
      </w:pPr>
    </w:p>
    <w:p w14:paraId="6D59B7E2" w14:textId="77777777" w:rsidR="00164857" w:rsidRDefault="00164857" w:rsidP="00DD549B">
      <w:pPr>
        <w:jc w:val="center"/>
      </w:pPr>
    </w:p>
    <w:sectPr w:rsidR="0016485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224F8" w14:textId="77777777" w:rsidR="00B46CAB" w:rsidRDefault="00B46CAB" w:rsidP="005E0B4C">
      <w:pPr>
        <w:spacing w:after="0" w:line="240" w:lineRule="auto"/>
      </w:pPr>
      <w:r>
        <w:separator/>
      </w:r>
    </w:p>
  </w:endnote>
  <w:endnote w:type="continuationSeparator" w:id="0">
    <w:p w14:paraId="115C09EA" w14:textId="77777777" w:rsidR="00B46CAB" w:rsidRDefault="00B46CAB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DEBD2" w14:textId="77777777" w:rsidR="00B46CAB" w:rsidRDefault="00B46CAB" w:rsidP="005E0B4C">
      <w:pPr>
        <w:spacing w:after="0" w:line="240" w:lineRule="auto"/>
      </w:pPr>
      <w:r>
        <w:separator/>
      </w:r>
    </w:p>
  </w:footnote>
  <w:footnote w:type="continuationSeparator" w:id="0">
    <w:p w14:paraId="2A849D98" w14:textId="77777777" w:rsidR="00B46CAB" w:rsidRDefault="00B46CAB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53ACA8BB" w14:textId="77777777" w:rsidR="007318E6" w:rsidRDefault="007318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790">
          <w:rPr>
            <w:noProof/>
          </w:rPr>
          <w:t>6</w:t>
        </w:r>
        <w:r>
          <w:fldChar w:fldCharType="end"/>
        </w:r>
      </w:p>
    </w:sdtContent>
  </w:sdt>
  <w:p w14:paraId="21D1F723" w14:textId="77777777" w:rsidR="007318E6" w:rsidRDefault="007318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491410614">
    <w:abstractNumId w:val="1"/>
  </w:num>
  <w:num w:numId="2" w16cid:durableId="855582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33F8D"/>
    <w:rsid w:val="0003474A"/>
    <w:rsid w:val="00041772"/>
    <w:rsid w:val="000469EE"/>
    <w:rsid w:val="00071E38"/>
    <w:rsid w:val="00080132"/>
    <w:rsid w:val="00082645"/>
    <w:rsid w:val="00094400"/>
    <w:rsid w:val="000A32A0"/>
    <w:rsid w:val="000A5D0D"/>
    <w:rsid w:val="000A799D"/>
    <w:rsid w:val="000C0C7A"/>
    <w:rsid w:val="000C51E0"/>
    <w:rsid w:val="000C700B"/>
    <w:rsid w:val="000D2D40"/>
    <w:rsid w:val="000D5F46"/>
    <w:rsid w:val="000D60ED"/>
    <w:rsid w:val="000E437B"/>
    <w:rsid w:val="001032DB"/>
    <w:rsid w:val="0010348B"/>
    <w:rsid w:val="001051A5"/>
    <w:rsid w:val="001115D5"/>
    <w:rsid w:val="00131354"/>
    <w:rsid w:val="00164857"/>
    <w:rsid w:val="001673B7"/>
    <w:rsid w:val="001761F9"/>
    <w:rsid w:val="00193F92"/>
    <w:rsid w:val="001A115D"/>
    <w:rsid w:val="001B1321"/>
    <w:rsid w:val="001B3E6F"/>
    <w:rsid w:val="001C627E"/>
    <w:rsid w:val="001D349B"/>
    <w:rsid w:val="001D36CA"/>
    <w:rsid w:val="001D4420"/>
    <w:rsid w:val="001D513E"/>
    <w:rsid w:val="001D5D77"/>
    <w:rsid w:val="001E05ED"/>
    <w:rsid w:val="001E4142"/>
    <w:rsid w:val="001E7B50"/>
    <w:rsid w:val="001F7ADB"/>
    <w:rsid w:val="00213383"/>
    <w:rsid w:val="00220EC9"/>
    <w:rsid w:val="00231720"/>
    <w:rsid w:val="00253154"/>
    <w:rsid w:val="00261559"/>
    <w:rsid w:val="00275AAE"/>
    <w:rsid w:val="00292946"/>
    <w:rsid w:val="002A0653"/>
    <w:rsid w:val="002C1FF2"/>
    <w:rsid w:val="002C7486"/>
    <w:rsid w:val="002D4AE1"/>
    <w:rsid w:val="002D4CA0"/>
    <w:rsid w:val="002D6140"/>
    <w:rsid w:val="002D633B"/>
    <w:rsid w:val="002E3E25"/>
    <w:rsid w:val="002E48C8"/>
    <w:rsid w:val="00304532"/>
    <w:rsid w:val="00327843"/>
    <w:rsid w:val="00340AE1"/>
    <w:rsid w:val="00344537"/>
    <w:rsid w:val="0035077D"/>
    <w:rsid w:val="00354E6D"/>
    <w:rsid w:val="00380FC1"/>
    <w:rsid w:val="00391B79"/>
    <w:rsid w:val="003A17B9"/>
    <w:rsid w:val="003A2D6D"/>
    <w:rsid w:val="003A6A25"/>
    <w:rsid w:val="003B18F0"/>
    <w:rsid w:val="003B1B75"/>
    <w:rsid w:val="003B47DB"/>
    <w:rsid w:val="003B6BF3"/>
    <w:rsid w:val="003C3540"/>
    <w:rsid w:val="003C3C9B"/>
    <w:rsid w:val="003D105F"/>
    <w:rsid w:val="003E4947"/>
    <w:rsid w:val="003F3672"/>
    <w:rsid w:val="004111BD"/>
    <w:rsid w:val="004239FF"/>
    <w:rsid w:val="00427ADB"/>
    <w:rsid w:val="00450C17"/>
    <w:rsid w:val="004707E7"/>
    <w:rsid w:val="004735EA"/>
    <w:rsid w:val="00474BA3"/>
    <w:rsid w:val="0048746F"/>
    <w:rsid w:val="0049599A"/>
    <w:rsid w:val="004B64EE"/>
    <w:rsid w:val="004C7103"/>
    <w:rsid w:val="004D57FB"/>
    <w:rsid w:val="004E1B07"/>
    <w:rsid w:val="004E2741"/>
    <w:rsid w:val="004F15EB"/>
    <w:rsid w:val="004F74E2"/>
    <w:rsid w:val="005139ED"/>
    <w:rsid w:val="005520A5"/>
    <w:rsid w:val="00560951"/>
    <w:rsid w:val="00570764"/>
    <w:rsid w:val="00574B90"/>
    <w:rsid w:val="00575A73"/>
    <w:rsid w:val="00584303"/>
    <w:rsid w:val="005875F5"/>
    <w:rsid w:val="005A4E2A"/>
    <w:rsid w:val="005A5E56"/>
    <w:rsid w:val="005B4560"/>
    <w:rsid w:val="005B708C"/>
    <w:rsid w:val="005B7596"/>
    <w:rsid w:val="005D18EF"/>
    <w:rsid w:val="005E0B4C"/>
    <w:rsid w:val="005E56F9"/>
    <w:rsid w:val="005F7385"/>
    <w:rsid w:val="00601A1C"/>
    <w:rsid w:val="00616D7E"/>
    <w:rsid w:val="006210F9"/>
    <w:rsid w:val="0063217F"/>
    <w:rsid w:val="0065382F"/>
    <w:rsid w:val="00674222"/>
    <w:rsid w:val="00684A96"/>
    <w:rsid w:val="00685DDC"/>
    <w:rsid w:val="0069433A"/>
    <w:rsid w:val="006A20AB"/>
    <w:rsid w:val="006A64C5"/>
    <w:rsid w:val="006B76CF"/>
    <w:rsid w:val="006D6A9F"/>
    <w:rsid w:val="006E092C"/>
    <w:rsid w:val="006F43A2"/>
    <w:rsid w:val="00702F8A"/>
    <w:rsid w:val="0070434F"/>
    <w:rsid w:val="00723E7D"/>
    <w:rsid w:val="007318E6"/>
    <w:rsid w:val="00732860"/>
    <w:rsid w:val="00740E0D"/>
    <w:rsid w:val="00745735"/>
    <w:rsid w:val="007463FA"/>
    <w:rsid w:val="00751587"/>
    <w:rsid w:val="00756C69"/>
    <w:rsid w:val="00757B16"/>
    <w:rsid w:val="00773D7E"/>
    <w:rsid w:val="00780523"/>
    <w:rsid w:val="00793204"/>
    <w:rsid w:val="007A0CB8"/>
    <w:rsid w:val="007B5428"/>
    <w:rsid w:val="007B595F"/>
    <w:rsid w:val="007D7D72"/>
    <w:rsid w:val="007E2D84"/>
    <w:rsid w:val="007E7E36"/>
    <w:rsid w:val="007F6FD3"/>
    <w:rsid w:val="008023B0"/>
    <w:rsid w:val="008055B9"/>
    <w:rsid w:val="0081300F"/>
    <w:rsid w:val="0083090D"/>
    <w:rsid w:val="0083552F"/>
    <w:rsid w:val="00852EE9"/>
    <w:rsid w:val="008668BF"/>
    <w:rsid w:val="00875FC2"/>
    <w:rsid w:val="00877C66"/>
    <w:rsid w:val="00886016"/>
    <w:rsid w:val="008C0CDB"/>
    <w:rsid w:val="008C436F"/>
    <w:rsid w:val="008C7AA8"/>
    <w:rsid w:val="008D40BE"/>
    <w:rsid w:val="008E29D7"/>
    <w:rsid w:val="008E62C5"/>
    <w:rsid w:val="008E7D07"/>
    <w:rsid w:val="008E7F02"/>
    <w:rsid w:val="00907597"/>
    <w:rsid w:val="00912790"/>
    <w:rsid w:val="00925F6E"/>
    <w:rsid w:val="009262A8"/>
    <w:rsid w:val="00932454"/>
    <w:rsid w:val="009326D1"/>
    <w:rsid w:val="0093416C"/>
    <w:rsid w:val="00940173"/>
    <w:rsid w:val="00940F92"/>
    <w:rsid w:val="009555C8"/>
    <w:rsid w:val="009579EB"/>
    <w:rsid w:val="00962E63"/>
    <w:rsid w:val="00991D50"/>
    <w:rsid w:val="0099285E"/>
    <w:rsid w:val="009A326F"/>
    <w:rsid w:val="009B0426"/>
    <w:rsid w:val="009D2831"/>
    <w:rsid w:val="00A0192D"/>
    <w:rsid w:val="00A30041"/>
    <w:rsid w:val="00A37715"/>
    <w:rsid w:val="00A42483"/>
    <w:rsid w:val="00A5554C"/>
    <w:rsid w:val="00A615A2"/>
    <w:rsid w:val="00A62B76"/>
    <w:rsid w:val="00A7227A"/>
    <w:rsid w:val="00A84DB7"/>
    <w:rsid w:val="00A86D35"/>
    <w:rsid w:val="00AB073B"/>
    <w:rsid w:val="00B07A55"/>
    <w:rsid w:val="00B1403B"/>
    <w:rsid w:val="00B145E5"/>
    <w:rsid w:val="00B46CAB"/>
    <w:rsid w:val="00B51136"/>
    <w:rsid w:val="00B51C3F"/>
    <w:rsid w:val="00B53076"/>
    <w:rsid w:val="00B75486"/>
    <w:rsid w:val="00B83E70"/>
    <w:rsid w:val="00B85D00"/>
    <w:rsid w:val="00B93BC0"/>
    <w:rsid w:val="00B9472E"/>
    <w:rsid w:val="00BB027C"/>
    <w:rsid w:val="00BC1A1D"/>
    <w:rsid w:val="00BC5C7F"/>
    <w:rsid w:val="00BD033D"/>
    <w:rsid w:val="00BE15B7"/>
    <w:rsid w:val="00BE282F"/>
    <w:rsid w:val="00BE78F7"/>
    <w:rsid w:val="00C11501"/>
    <w:rsid w:val="00C348CA"/>
    <w:rsid w:val="00C52CB7"/>
    <w:rsid w:val="00C57101"/>
    <w:rsid w:val="00C64B0D"/>
    <w:rsid w:val="00C65124"/>
    <w:rsid w:val="00C868D9"/>
    <w:rsid w:val="00CB6FEC"/>
    <w:rsid w:val="00CD5B90"/>
    <w:rsid w:val="00CD60A5"/>
    <w:rsid w:val="00CD759D"/>
    <w:rsid w:val="00CE6E34"/>
    <w:rsid w:val="00CF3C18"/>
    <w:rsid w:val="00CF4D84"/>
    <w:rsid w:val="00D0138B"/>
    <w:rsid w:val="00D166BA"/>
    <w:rsid w:val="00D35876"/>
    <w:rsid w:val="00D41910"/>
    <w:rsid w:val="00D464A0"/>
    <w:rsid w:val="00D466A4"/>
    <w:rsid w:val="00D50332"/>
    <w:rsid w:val="00D522AE"/>
    <w:rsid w:val="00D55B10"/>
    <w:rsid w:val="00D75D88"/>
    <w:rsid w:val="00D76249"/>
    <w:rsid w:val="00D80572"/>
    <w:rsid w:val="00D93925"/>
    <w:rsid w:val="00D93B5A"/>
    <w:rsid w:val="00DA44E8"/>
    <w:rsid w:val="00DA7B5E"/>
    <w:rsid w:val="00DB6815"/>
    <w:rsid w:val="00DC094A"/>
    <w:rsid w:val="00DC4898"/>
    <w:rsid w:val="00DD306F"/>
    <w:rsid w:val="00DD549B"/>
    <w:rsid w:val="00DE1B22"/>
    <w:rsid w:val="00E15F5B"/>
    <w:rsid w:val="00E16542"/>
    <w:rsid w:val="00E34692"/>
    <w:rsid w:val="00E512AE"/>
    <w:rsid w:val="00E522F7"/>
    <w:rsid w:val="00E63CF7"/>
    <w:rsid w:val="00E97F39"/>
    <w:rsid w:val="00EA344F"/>
    <w:rsid w:val="00EA51FF"/>
    <w:rsid w:val="00EB047D"/>
    <w:rsid w:val="00EB2667"/>
    <w:rsid w:val="00EE6292"/>
    <w:rsid w:val="00EF71C0"/>
    <w:rsid w:val="00F12E42"/>
    <w:rsid w:val="00F2244B"/>
    <w:rsid w:val="00F34FB1"/>
    <w:rsid w:val="00F55C8A"/>
    <w:rsid w:val="00F82821"/>
    <w:rsid w:val="00F84B15"/>
    <w:rsid w:val="00F8738B"/>
    <w:rsid w:val="00FA0380"/>
    <w:rsid w:val="00FA3405"/>
    <w:rsid w:val="00FB57E7"/>
    <w:rsid w:val="00FD7726"/>
    <w:rsid w:val="00F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FA810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A245C-9E66-4A42-B606-A9927CDDA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1092</Words>
  <Characters>7575</Characters>
  <Application>Microsoft Office Word</Application>
  <DocSecurity>0</DocSecurity>
  <Lines>161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2022-03-10T05:23:00Z</cp:lastPrinted>
  <dcterms:created xsi:type="dcterms:W3CDTF">2025-02-24T00:58:00Z</dcterms:created>
  <dcterms:modified xsi:type="dcterms:W3CDTF">2025-02-24T00:58:00Z</dcterms:modified>
</cp:coreProperties>
</file>