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F961E" w14:textId="77777777" w:rsidR="001051A5" w:rsidRPr="00E67657" w:rsidRDefault="001051A5" w:rsidP="00E91F6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67657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 wp14:anchorId="765FA3B1" wp14:editId="4E17A500">
            <wp:extent cx="601980" cy="746760"/>
            <wp:effectExtent l="0" t="0" r="7620" b="0"/>
            <wp:docPr id="2" name="Рисунок 2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EEBB4F" w14:textId="77777777" w:rsidR="001051A5" w:rsidRPr="00E67657" w:rsidRDefault="001051A5" w:rsidP="00E91F6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794D1AB" w14:textId="77777777" w:rsidR="001051A5" w:rsidRPr="00E67657" w:rsidRDefault="001051A5" w:rsidP="00E91F6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67657">
        <w:rPr>
          <w:rFonts w:ascii="Arial" w:eastAsia="Times New Roman" w:hAnsi="Arial" w:cs="Arial"/>
          <w:sz w:val="24"/>
          <w:szCs w:val="24"/>
          <w:lang w:eastAsia="ru-RU"/>
        </w:rPr>
        <w:t>АДМИНИСТРАЦИЯ</w:t>
      </w:r>
    </w:p>
    <w:p w14:paraId="133C4C4A" w14:textId="77777777" w:rsidR="001051A5" w:rsidRPr="00E67657" w:rsidRDefault="001051A5" w:rsidP="00E91F64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E67657">
        <w:rPr>
          <w:rFonts w:ascii="Arial" w:eastAsia="Times New Roman" w:hAnsi="Arial" w:cs="Arial"/>
          <w:sz w:val="24"/>
          <w:szCs w:val="24"/>
          <w:lang w:eastAsia="ru-RU"/>
        </w:rPr>
        <w:t>МУНИЦИПАЛЬНОГО ОБРАЗОВАНИЯ «ХОЛМСКИЙ ГОРОДСКОЙ ОКРУГ»</w:t>
      </w:r>
    </w:p>
    <w:p w14:paraId="0B476B15" w14:textId="77777777" w:rsidR="001051A5" w:rsidRPr="00E67657" w:rsidRDefault="001051A5" w:rsidP="00E91F6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DE3C0F2" w14:textId="77777777" w:rsidR="001051A5" w:rsidRPr="00E67657" w:rsidRDefault="001051A5" w:rsidP="00E91F64">
      <w:pPr>
        <w:spacing w:after="0" w:line="240" w:lineRule="auto"/>
        <w:jc w:val="center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  <w:r w:rsidRPr="00E67657">
        <w:rPr>
          <w:rFonts w:ascii="Arial" w:eastAsia="Times New Roman" w:hAnsi="Arial" w:cs="Arial"/>
          <w:sz w:val="24"/>
          <w:szCs w:val="24"/>
          <w:lang w:eastAsia="ru-RU"/>
        </w:rPr>
        <w:t>ПОСТАНОВЛЕНИЕ</w:t>
      </w:r>
    </w:p>
    <w:p w14:paraId="356DE639" w14:textId="77777777" w:rsidR="001051A5" w:rsidRPr="00E67657" w:rsidRDefault="001051A5" w:rsidP="00E91F6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425D82C" w14:textId="77777777" w:rsidR="007E7E36" w:rsidRPr="00E67657" w:rsidRDefault="00927A53" w:rsidP="00E91F6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67657">
        <w:rPr>
          <w:rFonts w:ascii="Arial" w:eastAsia="Times New Roman" w:hAnsi="Arial" w:cs="Arial"/>
          <w:sz w:val="24"/>
          <w:szCs w:val="24"/>
          <w:lang w:eastAsia="ru-RU"/>
        </w:rPr>
        <w:tab/>
        <w:t>27.12.2023</w:t>
      </w:r>
      <w:r w:rsidRPr="00E6765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E67657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2903</w:t>
      </w:r>
    </w:p>
    <w:p w14:paraId="4AE2E40E" w14:textId="77777777" w:rsidR="001051A5" w:rsidRPr="00E67657" w:rsidRDefault="001051A5" w:rsidP="00E91F6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67657">
        <w:rPr>
          <w:rFonts w:ascii="Arial" w:eastAsia="Times New Roman" w:hAnsi="Arial" w:cs="Arial"/>
          <w:sz w:val="24"/>
          <w:szCs w:val="24"/>
          <w:lang w:eastAsia="ru-RU"/>
        </w:rPr>
        <w:t>от ______________________ № ________</w:t>
      </w:r>
    </w:p>
    <w:p w14:paraId="7D53BF47" w14:textId="77777777" w:rsidR="001051A5" w:rsidRPr="00E67657" w:rsidRDefault="001051A5" w:rsidP="00E91F64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E67657">
        <w:rPr>
          <w:rFonts w:ascii="Arial" w:eastAsia="Times New Roman" w:hAnsi="Arial" w:cs="Arial"/>
          <w:sz w:val="24"/>
          <w:szCs w:val="24"/>
          <w:lang w:eastAsia="ru-RU"/>
        </w:rPr>
        <w:t xml:space="preserve">         г. Холмск</w:t>
      </w:r>
    </w:p>
    <w:p w14:paraId="10DE10F7" w14:textId="77777777" w:rsidR="001051A5" w:rsidRPr="00E67657" w:rsidRDefault="001051A5" w:rsidP="00E91F6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ECD418D" w14:textId="5FA05C99" w:rsidR="000C700B" w:rsidRPr="00E67657" w:rsidRDefault="00E91F64" w:rsidP="00E91F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67657">
        <w:rPr>
          <w:rFonts w:ascii="Arial" w:hAnsi="Arial" w:cs="Arial"/>
          <w:sz w:val="24"/>
          <w:szCs w:val="24"/>
        </w:rPr>
        <w:t>О внесении изменений в муниципальную программу «Создание условий для оказания медицинской помощи населению на территории муниципального образования «Холмский городской округ» на 2015-2025 годы», утвержденную постановлением администрации муниципального образования «Холмский городской округ» от 29.07.2015 № 672</w:t>
      </w:r>
    </w:p>
    <w:p w14:paraId="22F0F5E0" w14:textId="77777777" w:rsidR="00E91F64" w:rsidRPr="00E67657" w:rsidRDefault="00E91F64" w:rsidP="00E91F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73588208" w14:textId="77777777" w:rsidR="000C700B" w:rsidRPr="00E67657" w:rsidRDefault="00391B79" w:rsidP="00E91F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67657">
        <w:rPr>
          <w:rFonts w:ascii="Arial" w:hAnsi="Arial" w:cs="Arial"/>
          <w:sz w:val="24"/>
          <w:szCs w:val="24"/>
        </w:rPr>
        <w:t xml:space="preserve"> </w:t>
      </w:r>
      <w:r w:rsidR="000C700B" w:rsidRPr="00E67657">
        <w:rPr>
          <w:rFonts w:ascii="Arial" w:hAnsi="Arial" w:cs="Arial"/>
          <w:sz w:val="24"/>
          <w:szCs w:val="24"/>
        </w:rPr>
        <w:t xml:space="preserve">В соответствии с Бюджетным </w:t>
      </w:r>
      <w:hyperlink r:id="rId9" w:history="1">
        <w:r w:rsidR="000C700B" w:rsidRPr="00E67657">
          <w:rPr>
            <w:rFonts w:ascii="Arial" w:hAnsi="Arial" w:cs="Arial"/>
            <w:sz w:val="24"/>
            <w:szCs w:val="24"/>
          </w:rPr>
          <w:t>кодексом</w:t>
        </w:r>
      </w:hyperlink>
      <w:r w:rsidR="000C700B" w:rsidRPr="00E67657">
        <w:rPr>
          <w:rFonts w:ascii="Arial" w:hAnsi="Arial" w:cs="Arial"/>
          <w:sz w:val="24"/>
          <w:szCs w:val="24"/>
        </w:rPr>
        <w:t xml:space="preserve"> Российской Федерации, </w:t>
      </w:r>
      <w:r w:rsidRPr="00E67657">
        <w:rPr>
          <w:rFonts w:ascii="Arial" w:hAnsi="Arial" w:cs="Arial"/>
          <w:sz w:val="24"/>
          <w:szCs w:val="24"/>
        </w:rPr>
        <w:t xml:space="preserve">статей 33 и </w:t>
      </w:r>
      <w:r w:rsidR="0099285E" w:rsidRPr="00E67657">
        <w:rPr>
          <w:rFonts w:ascii="Arial" w:hAnsi="Arial" w:cs="Arial"/>
          <w:sz w:val="24"/>
          <w:szCs w:val="24"/>
        </w:rPr>
        <w:t xml:space="preserve">частью 2 статьи 72 Федерального закона от 21.11.2011 № 323-ФЗ «Об основах охраны здоровья граждан в Российской Федерации», абзацем 2 части 5 </w:t>
      </w:r>
      <w:hyperlink r:id="rId10" w:history="1">
        <w:r w:rsidR="000C700B" w:rsidRPr="00E67657">
          <w:rPr>
            <w:rFonts w:ascii="Arial" w:hAnsi="Arial" w:cs="Arial"/>
            <w:sz w:val="24"/>
            <w:szCs w:val="24"/>
          </w:rPr>
          <w:t>ст</w:t>
        </w:r>
        <w:r w:rsidR="0099285E" w:rsidRPr="00E67657">
          <w:rPr>
            <w:rFonts w:ascii="Arial" w:hAnsi="Arial" w:cs="Arial"/>
            <w:sz w:val="24"/>
            <w:szCs w:val="24"/>
          </w:rPr>
          <w:t>атьи</w:t>
        </w:r>
        <w:r w:rsidR="000C700B" w:rsidRPr="00E67657">
          <w:rPr>
            <w:rFonts w:ascii="Arial" w:hAnsi="Arial" w:cs="Arial"/>
            <w:sz w:val="24"/>
            <w:szCs w:val="24"/>
          </w:rPr>
          <w:t xml:space="preserve"> </w:t>
        </w:r>
        <w:r w:rsidR="0099285E" w:rsidRPr="00E67657">
          <w:rPr>
            <w:rFonts w:ascii="Arial" w:hAnsi="Arial" w:cs="Arial"/>
            <w:sz w:val="24"/>
            <w:szCs w:val="24"/>
          </w:rPr>
          <w:t>20</w:t>
        </w:r>
      </w:hyperlink>
      <w:r w:rsidR="000C700B" w:rsidRPr="00E67657">
        <w:rPr>
          <w:rFonts w:ascii="Arial" w:hAnsi="Arial" w:cs="Arial"/>
          <w:sz w:val="24"/>
          <w:szCs w:val="24"/>
        </w:rPr>
        <w:t xml:space="preserve"> Федерального закона от 06.10.2003 </w:t>
      </w:r>
      <w:r w:rsidR="0099285E" w:rsidRPr="00E67657">
        <w:rPr>
          <w:rFonts w:ascii="Arial" w:hAnsi="Arial" w:cs="Arial"/>
          <w:sz w:val="24"/>
          <w:szCs w:val="24"/>
        </w:rPr>
        <w:t>№</w:t>
      </w:r>
      <w:r w:rsidR="000C700B" w:rsidRPr="00E67657">
        <w:rPr>
          <w:rFonts w:ascii="Arial" w:hAnsi="Arial" w:cs="Arial"/>
          <w:sz w:val="24"/>
          <w:szCs w:val="24"/>
        </w:rPr>
        <w:t xml:space="preserve"> 131-ФЗ «Об общих принципах организации местного самоуправления в Российской Федерации», </w:t>
      </w:r>
      <w:r w:rsidRPr="00E67657">
        <w:rPr>
          <w:rFonts w:ascii="Arial" w:hAnsi="Arial" w:cs="Arial"/>
          <w:sz w:val="24"/>
          <w:szCs w:val="24"/>
        </w:rPr>
        <w:t xml:space="preserve">распоряжением Правительства Сахалинской области от 14.05.2015 № 211-р «Об обеспечении служебным жильем врачей государственных учреждений здравоохранения Сахалинской области, в том числе врачей первичного звена», </w:t>
      </w:r>
      <w:hyperlink r:id="rId11" w:history="1">
        <w:r w:rsidR="000C700B" w:rsidRPr="00E67657">
          <w:rPr>
            <w:rFonts w:ascii="Arial" w:hAnsi="Arial" w:cs="Arial"/>
            <w:sz w:val="24"/>
            <w:szCs w:val="24"/>
          </w:rPr>
          <w:t>постановлением</w:t>
        </w:r>
      </w:hyperlink>
      <w:r w:rsidR="000C700B" w:rsidRPr="00E67657">
        <w:rPr>
          <w:rFonts w:ascii="Arial" w:hAnsi="Arial" w:cs="Arial"/>
          <w:sz w:val="24"/>
          <w:szCs w:val="24"/>
        </w:rPr>
        <w:t xml:space="preserve"> администрации муниципального образования «Холмский городской округ» </w:t>
      </w:r>
      <w:r w:rsidR="00570764" w:rsidRPr="00E67657">
        <w:rPr>
          <w:rFonts w:ascii="Arial" w:hAnsi="Arial" w:cs="Arial"/>
          <w:sz w:val="24"/>
          <w:szCs w:val="24"/>
        </w:rPr>
        <w:t>от 12.05.2021 № 690 «Об утверждении Порядка разработки, реализации и оценки эффективности муниципальных программ муниципального образования «Холмский городской округ»</w:t>
      </w:r>
      <w:r w:rsidR="000C700B" w:rsidRPr="00E67657">
        <w:rPr>
          <w:rFonts w:ascii="Arial" w:hAnsi="Arial" w:cs="Arial"/>
          <w:sz w:val="24"/>
          <w:szCs w:val="24"/>
        </w:rPr>
        <w:t>, руководствуясь стать</w:t>
      </w:r>
      <w:r w:rsidRPr="00E67657">
        <w:rPr>
          <w:rFonts w:ascii="Arial" w:hAnsi="Arial" w:cs="Arial"/>
          <w:sz w:val="24"/>
          <w:szCs w:val="24"/>
        </w:rPr>
        <w:t xml:space="preserve">ями </w:t>
      </w:r>
      <w:r w:rsidR="009579EB" w:rsidRPr="00E67657">
        <w:rPr>
          <w:rFonts w:ascii="Arial" w:hAnsi="Arial" w:cs="Arial"/>
          <w:sz w:val="24"/>
          <w:szCs w:val="24"/>
        </w:rPr>
        <w:t xml:space="preserve">10, </w:t>
      </w:r>
      <w:r w:rsidR="000C700B" w:rsidRPr="00E67657">
        <w:rPr>
          <w:rFonts w:ascii="Arial" w:hAnsi="Arial" w:cs="Arial"/>
          <w:sz w:val="24"/>
          <w:szCs w:val="24"/>
        </w:rPr>
        <w:t>42, 46 Устава муниципального образования «Холмский городской округ»</w:t>
      </w:r>
    </w:p>
    <w:p w14:paraId="25815582" w14:textId="77777777" w:rsidR="00DA7B5E" w:rsidRPr="00E67657" w:rsidRDefault="00DA7B5E" w:rsidP="00E91F6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DBA2594" w14:textId="77777777" w:rsidR="000C700B" w:rsidRPr="00E67657" w:rsidRDefault="000C700B" w:rsidP="00E91F6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7657">
        <w:rPr>
          <w:rFonts w:ascii="Arial" w:hAnsi="Arial" w:cs="Arial"/>
          <w:sz w:val="24"/>
          <w:szCs w:val="24"/>
        </w:rPr>
        <w:t>ПОСТАНОВЛЯЕТ:</w:t>
      </w:r>
    </w:p>
    <w:p w14:paraId="1940984D" w14:textId="77777777" w:rsidR="004E2741" w:rsidRPr="00E67657" w:rsidRDefault="004E2741" w:rsidP="00E91F6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E1F8D6D" w14:textId="77777777" w:rsidR="00674222" w:rsidRPr="00E67657" w:rsidRDefault="00674222" w:rsidP="00E91F64">
      <w:pPr>
        <w:pStyle w:val="a8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E67657">
        <w:rPr>
          <w:rFonts w:ascii="Arial" w:hAnsi="Arial" w:cs="Arial"/>
          <w:sz w:val="24"/>
          <w:szCs w:val="24"/>
        </w:rPr>
        <w:t>1. Внести в муниципальную программу «Создание условий для оказания медицинской помощи населению на территории муниципального образовании «Холмский городской округ» на 2015-2025 годы», утвержденную постановлением администрации муниципального образования «Холмский городской округ» от 29.07.2015 № 672</w:t>
      </w:r>
      <w:r w:rsidR="00FB4A76" w:rsidRPr="00E67657">
        <w:rPr>
          <w:rFonts w:ascii="Arial" w:hAnsi="Arial" w:cs="Arial"/>
          <w:sz w:val="24"/>
          <w:szCs w:val="24"/>
        </w:rPr>
        <w:t xml:space="preserve">, с учетом изменений внесенных постановлениями администрации муниципального образования «Холмский городской округ» от 10.11.2015 № 1161, от 29.12.2016 № 2344, от 15.03.2017 № 453, от 27.12.2017 № 2280, от 21.03.2018 № 522, от 11.09.2018 № 1501, от 27.12.2018 № 2188, от 28.03.2019 № 536, от 23.08.2019 № 1321, от 26.12.2019 № 1965, от 19.03.2020 № 316, от 28.12.2020 № 1613, от </w:t>
      </w:r>
      <w:r w:rsidR="00FB4A76" w:rsidRPr="00E67657">
        <w:rPr>
          <w:rFonts w:ascii="Arial" w:eastAsia="Times New Roman" w:hAnsi="Arial" w:cs="Arial"/>
          <w:sz w:val="24"/>
          <w:szCs w:val="24"/>
          <w:lang w:eastAsia="ru-RU"/>
        </w:rPr>
        <w:t>02.03.2021 № 257, от 30.11.2021 № 1833, от 28.12.2021 № 2029, от 10.03.2022 № 374</w:t>
      </w:r>
      <w:r w:rsidR="00C05C91" w:rsidRPr="00E67657">
        <w:rPr>
          <w:rFonts w:ascii="Arial" w:eastAsia="Times New Roman" w:hAnsi="Arial" w:cs="Arial"/>
          <w:sz w:val="24"/>
          <w:szCs w:val="24"/>
          <w:lang w:eastAsia="ru-RU"/>
        </w:rPr>
        <w:t xml:space="preserve">, от 22.12.2022 № 2296, </w:t>
      </w:r>
      <w:r w:rsidR="00796100" w:rsidRPr="00E67657">
        <w:rPr>
          <w:rFonts w:ascii="Arial" w:eastAsia="Times New Roman" w:hAnsi="Arial" w:cs="Arial"/>
          <w:sz w:val="24"/>
          <w:szCs w:val="24"/>
          <w:lang w:eastAsia="ru-RU"/>
        </w:rPr>
        <w:t xml:space="preserve">от 10.03.2023 № 442 </w:t>
      </w:r>
      <w:r w:rsidRPr="00E67657">
        <w:rPr>
          <w:rFonts w:ascii="Arial" w:hAnsi="Arial" w:cs="Arial"/>
          <w:sz w:val="24"/>
          <w:szCs w:val="24"/>
        </w:rPr>
        <w:t>следующие изменения:</w:t>
      </w:r>
    </w:p>
    <w:p w14:paraId="7B816510" w14:textId="77777777" w:rsidR="003F3672" w:rsidRPr="00E67657" w:rsidRDefault="00674222" w:rsidP="00E91F64">
      <w:pPr>
        <w:pStyle w:val="a8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E67657">
        <w:rPr>
          <w:rFonts w:ascii="Arial" w:hAnsi="Arial" w:cs="Arial"/>
          <w:sz w:val="24"/>
          <w:szCs w:val="24"/>
        </w:rPr>
        <w:t xml:space="preserve">1.1. </w:t>
      </w:r>
      <w:r w:rsidR="003F3672" w:rsidRPr="00E67657">
        <w:rPr>
          <w:rFonts w:ascii="Arial" w:hAnsi="Arial" w:cs="Arial"/>
          <w:sz w:val="24"/>
          <w:szCs w:val="24"/>
        </w:rPr>
        <w:t>Раздел «Объемы и источники финансирования программы» паспорта муниципальной программы изложить в  следующей редакции:</w:t>
      </w:r>
    </w:p>
    <w:p w14:paraId="2E0F082E" w14:textId="77777777" w:rsidR="003F3672" w:rsidRPr="00E67657" w:rsidRDefault="003F3672" w:rsidP="00E91F64">
      <w:pPr>
        <w:pStyle w:val="a8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E67657">
        <w:rPr>
          <w:rFonts w:ascii="Arial" w:hAnsi="Arial" w:cs="Arial"/>
          <w:sz w:val="24"/>
          <w:szCs w:val="24"/>
        </w:rPr>
        <w:t>«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65"/>
        <w:gridCol w:w="4671"/>
      </w:tblGrid>
      <w:tr w:rsidR="00E91F64" w:rsidRPr="00E67657" w14:paraId="28FFB295" w14:textId="77777777" w:rsidTr="00D271BB">
        <w:tc>
          <w:tcPr>
            <w:tcW w:w="4676" w:type="dxa"/>
          </w:tcPr>
          <w:p w14:paraId="11B99FCF" w14:textId="77777777" w:rsidR="003F3672" w:rsidRPr="00E67657" w:rsidRDefault="003F3672" w:rsidP="00E91F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4786" w:type="dxa"/>
          </w:tcPr>
          <w:p w14:paraId="19348C89" w14:textId="77777777" w:rsidR="003F3672" w:rsidRPr="00E67657" w:rsidRDefault="003F3672" w:rsidP="00E91F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 xml:space="preserve">Объем бюджетных ассигнований на реализацию мероприятий муниципальной программы в 2015 - </w:t>
            </w:r>
            <w:r w:rsidRPr="00E67657">
              <w:rPr>
                <w:rFonts w:ascii="Arial" w:hAnsi="Arial" w:cs="Arial"/>
                <w:sz w:val="24"/>
                <w:szCs w:val="24"/>
              </w:rPr>
              <w:lastRenderedPageBreak/>
              <w:t xml:space="preserve">2025 годах за счет средств областного бюджета Сахалинской области и бюджета муниципального образования «Холмский городской округ»  составляет </w:t>
            </w:r>
            <w:r w:rsidR="00796100" w:rsidRPr="00E67657">
              <w:rPr>
                <w:rFonts w:ascii="Arial" w:hAnsi="Arial" w:cs="Arial"/>
                <w:sz w:val="24"/>
                <w:szCs w:val="24"/>
              </w:rPr>
              <w:t>36 199,6</w:t>
            </w:r>
            <w:r w:rsidRPr="00E67657">
              <w:rPr>
                <w:rFonts w:ascii="Arial" w:hAnsi="Arial" w:cs="Arial"/>
                <w:sz w:val="24"/>
                <w:szCs w:val="24"/>
              </w:rPr>
              <w:t xml:space="preserve"> тыс. рублей, в том числе:</w:t>
            </w:r>
          </w:p>
          <w:p w14:paraId="1000306D" w14:textId="77777777" w:rsidR="003F3672" w:rsidRPr="00E67657" w:rsidRDefault="003F3672" w:rsidP="00E91F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 xml:space="preserve">в 2015 году – </w:t>
            </w:r>
            <w:r w:rsidR="00796100" w:rsidRPr="00E67657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E67657">
              <w:rPr>
                <w:rFonts w:ascii="Arial" w:hAnsi="Arial" w:cs="Arial"/>
                <w:sz w:val="24"/>
                <w:szCs w:val="24"/>
              </w:rPr>
              <w:t>300,0 тыс. рублей;</w:t>
            </w:r>
          </w:p>
          <w:p w14:paraId="724E721A" w14:textId="77777777" w:rsidR="003F3672" w:rsidRPr="00E67657" w:rsidRDefault="003F3672" w:rsidP="00E91F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в 2016 году – 3 294,8 тыс. рублей;</w:t>
            </w:r>
          </w:p>
          <w:p w14:paraId="467C4B9A" w14:textId="77777777" w:rsidR="003F3672" w:rsidRPr="00E67657" w:rsidRDefault="003F3672" w:rsidP="00E91F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в 2017 году – 12 419,6 тыс. рублей;</w:t>
            </w:r>
          </w:p>
          <w:p w14:paraId="296D2C09" w14:textId="77777777" w:rsidR="003F3672" w:rsidRPr="00E67657" w:rsidRDefault="003F3672" w:rsidP="00E91F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в 2018 году – 3 503,2 тыс. рублей;</w:t>
            </w:r>
          </w:p>
          <w:p w14:paraId="5C3F2DFC" w14:textId="77777777" w:rsidR="003F3672" w:rsidRPr="00E67657" w:rsidRDefault="003F3672" w:rsidP="00E91F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в 2019 году – 5 319,6 тыс. рублей;</w:t>
            </w:r>
          </w:p>
          <w:p w14:paraId="7ED3F8C8" w14:textId="77777777" w:rsidR="003F3672" w:rsidRPr="00E67657" w:rsidRDefault="003F3672" w:rsidP="00E91F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в 2020 году – 3 125,0 тыс. рублей;</w:t>
            </w:r>
          </w:p>
          <w:p w14:paraId="24FC0180" w14:textId="77777777" w:rsidR="003F3672" w:rsidRPr="00E67657" w:rsidRDefault="003F3672" w:rsidP="00E91F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 xml:space="preserve">в 2021 году – </w:t>
            </w:r>
            <w:r w:rsidR="008E29D7" w:rsidRPr="00E67657">
              <w:rPr>
                <w:rFonts w:ascii="Arial" w:hAnsi="Arial" w:cs="Arial"/>
                <w:sz w:val="24"/>
                <w:szCs w:val="24"/>
              </w:rPr>
              <w:t>3 693,7</w:t>
            </w:r>
            <w:r w:rsidRPr="00E67657">
              <w:rPr>
                <w:rFonts w:ascii="Arial" w:hAnsi="Arial" w:cs="Arial"/>
                <w:sz w:val="24"/>
                <w:szCs w:val="24"/>
              </w:rPr>
              <w:t xml:space="preserve"> тыс. рублей;</w:t>
            </w:r>
          </w:p>
          <w:p w14:paraId="72D25441" w14:textId="77777777" w:rsidR="003F3672" w:rsidRPr="00E67657" w:rsidRDefault="003F3672" w:rsidP="00E91F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 xml:space="preserve">в 2022 году – </w:t>
            </w:r>
            <w:r w:rsidR="007B3261" w:rsidRPr="00E67657">
              <w:rPr>
                <w:rFonts w:ascii="Arial" w:hAnsi="Arial" w:cs="Arial"/>
                <w:sz w:val="24"/>
                <w:szCs w:val="24"/>
              </w:rPr>
              <w:t>2 940,0</w:t>
            </w:r>
            <w:r w:rsidRPr="00E67657">
              <w:rPr>
                <w:rFonts w:ascii="Arial" w:hAnsi="Arial" w:cs="Arial"/>
                <w:sz w:val="24"/>
                <w:szCs w:val="24"/>
              </w:rPr>
              <w:t xml:space="preserve"> тыс. рублей;</w:t>
            </w:r>
          </w:p>
          <w:p w14:paraId="09F729C4" w14:textId="77777777" w:rsidR="003F3672" w:rsidRPr="00E67657" w:rsidRDefault="003F3672" w:rsidP="00E91F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 xml:space="preserve">в 2023 году – </w:t>
            </w:r>
            <w:r w:rsidR="00796100" w:rsidRPr="00E67657">
              <w:rPr>
                <w:rFonts w:ascii="Arial" w:hAnsi="Arial" w:cs="Arial"/>
                <w:sz w:val="24"/>
                <w:szCs w:val="24"/>
              </w:rPr>
              <w:t>1 603,7</w:t>
            </w:r>
            <w:r w:rsidRPr="00E67657">
              <w:rPr>
                <w:rFonts w:ascii="Arial" w:hAnsi="Arial" w:cs="Arial"/>
                <w:sz w:val="24"/>
                <w:szCs w:val="24"/>
              </w:rPr>
              <w:t xml:space="preserve"> тыс. рублей;</w:t>
            </w:r>
          </w:p>
          <w:p w14:paraId="6A0A0A42" w14:textId="77777777" w:rsidR="003F3672" w:rsidRPr="00E67657" w:rsidRDefault="003F3672" w:rsidP="00E91F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 xml:space="preserve">в 2024 году – </w:t>
            </w:r>
            <w:r w:rsidR="00796100" w:rsidRPr="00E67657">
              <w:rPr>
                <w:rFonts w:ascii="Arial" w:hAnsi="Arial" w:cs="Arial"/>
                <w:sz w:val="24"/>
                <w:szCs w:val="24"/>
              </w:rPr>
              <w:t xml:space="preserve">       0,0</w:t>
            </w:r>
            <w:r w:rsidRPr="00E67657">
              <w:rPr>
                <w:rFonts w:ascii="Arial" w:hAnsi="Arial" w:cs="Arial"/>
                <w:sz w:val="24"/>
                <w:szCs w:val="24"/>
              </w:rPr>
              <w:t xml:space="preserve"> тыс. рублей;</w:t>
            </w:r>
          </w:p>
          <w:p w14:paraId="1E387FD0" w14:textId="77777777" w:rsidR="003F3672" w:rsidRPr="00E67657" w:rsidRDefault="003F3672" w:rsidP="00E91F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в 2025 году –</w:t>
            </w:r>
            <w:r w:rsidR="00796100" w:rsidRPr="00E67657"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r w:rsidR="00C05C91" w:rsidRPr="00E67657">
              <w:rPr>
                <w:rFonts w:ascii="Arial" w:hAnsi="Arial" w:cs="Arial"/>
                <w:sz w:val="24"/>
                <w:szCs w:val="24"/>
              </w:rPr>
              <w:t>0,0</w:t>
            </w:r>
            <w:r w:rsidRPr="00E67657">
              <w:rPr>
                <w:rFonts w:ascii="Arial" w:hAnsi="Arial" w:cs="Arial"/>
                <w:sz w:val="24"/>
                <w:szCs w:val="24"/>
              </w:rPr>
              <w:t xml:space="preserve"> тыс. рублей.</w:t>
            </w:r>
          </w:p>
          <w:p w14:paraId="788C0F5F" w14:textId="77777777" w:rsidR="003F3672" w:rsidRPr="00E67657" w:rsidRDefault="003F3672" w:rsidP="00E91F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Из них по источникам:</w:t>
            </w:r>
          </w:p>
          <w:p w14:paraId="3036B449" w14:textId="77777777" w:rsidR="003F3672" w:rsidRPr="00E67657" w:rsidRDefault="003F3672" w:rsidP="00E91F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средства областного бюджета:</w:t>
            </w:r>
          </w:p>
          <w:p w14:paraId="3DAF2944" w14:textId="77777777" w:rsidR="003F3672" w:rsidRPr="00E67657" w:rsidRDefault="003F3672" w:rsidP="00E91F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в 2015 году – 0,0 тыс. рублей;</w:t>
            </w:r>
          </w:p>
          <w:p w14:paraId="03CED9E4" w14:textId="77777777" w:rsidR="003F3672" w:rsidRPr="00E67657" w:rsidRDefault="003F3672" w:rsidP="00E91F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в 2016 году – 0,0 тыс. рублей;</w:t>
            </w:r>
          </w:p>
          <w:p w14:paraId="3189BE8B" w14:textId="77777777" w:rsidR="003F3672" w:rsidRPr="00E67657" w:rsidRDefault="003F3672" w:rsidP="00E91F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в 2017 году – 7 915,2 тыс. рублей;</w:t>
            </w:r>
          </w:p>
          <w:p w14:paraId="0C5FB59D" w14:textId="77777777" w:rsidR="003F3672" w:rsidRPr="00E67657" w:rsidRDefault="003F3672" w:rsidP="00E91F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в 2018 году – 0,0 тыс. рублей;</w:t>
            </w:r>
          </w:p>
          <w:p w14:paraId="4EC6F6B7" w14:textId="77777777" w:rsidR="003F3672" w:rsidRPr="00E67657" w:rsidRDefault="003F3672" w:rsidP="00E91F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в 2019 году – 0,0 тыс. рублей;</w:t>
            </w:r>
          </w:p>
          <w:p w14:paraId="41F3AA8A" w14:textId="77777777" w:rsidR="003F3672" w:rsidRPr="00E67657" w:rsidRDefault="003F3672" w:rsidP="00E91F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в 2020 году – 0,0 тыс. рублей;</w:t>
            </w:r>
          </w:p>
          <w:p w14:paraId="3BE244BA" w14:textId="77777777" w:rsidR="003F3672" w:rsidRPr="00E67657" w:rsidRDefault="003F3672" w:rsidP="00E91F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в 2021 году – 0,0 тыс. рублей;</w:t>
            </w:r>
          </w:p>
          <w:p w14:paraId="7273702E" w14:textId="77777777" w:rsidR="003F3672" w:rsidRPr="00E67657" w:rsidRDefault="003F3672" w:rsidP="00E91F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в 2022 году – 0,0 тыс. рублей;</w:t>
            </w:r>
          </w:p>
          <w:p w14:paraId="51A38208" w14:textId="77777777" w:rsidR="003F3672" w:rsidRPr="00E67657" w:rsidRDefault="003F3672" w:rsidP="00E91F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в 2023 году – 0,0 тыс. рублей;</w:t>
            </w:r>
          </w:p>
          <w:p w14:paraId="08C04759" w14:textId="77777777" w:rsidR="003F3672" w:rsidRPr="00E67657" w:rsidRDefault="003F3672" w:rsidP="00E91F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в 2024 году – 0,0 тыс. рублей;</w:t>
            </w:r>
          </w:p>
          <w:p w14:paraId="537DDE06" w14:textId="77777777" w:rsidR="003F3672" w:rsidRPr="00E67657" w:rsidRDefault="003F3672" w:rsidP="00E91F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в 2025 году – 0,0 тыс. рублей;</w:t>
            </w:r>
          </w:p>
          <w:p w14:paraId="1EBB6AF7" w14:textId="77777777" w:rsidR="003F3672" w:rsidRPr="00E67657" w:rsidRDefault="003F3672" w:rsidP="00E91F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средства муниципального бюджета:</w:t>
            </w:r>
          </w:p>
          <w:p w14:paraId="170356F5" w14:textId="77777777" w:rsidR="003F3672" w:rsidRPr="00E67657" w:rsidRDefault="003F3672" w:rsidP="00E91F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в 2015 году – 300,0 тыс. рублей;</w:t>
            </w:r>
          </w:p>
          <w:p w14:paraId="762BA495" w14:textId="77777777" w:rsidR="003F3672" w:rsidRPr="00E67657" w:rsidRDefault="003F3672" w:rsidP="00E91F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в 2016 году – 3 294,8 тыс. рублей;</w:t>
            </w:r>
          </w:p>
          <w:p w14:paraId="0355CF16" w14:textId="77777777" w:rsidR="003F3672" w:rsidRPr="00E67657" w:rsidRDefault="003F3672" w:rsidP="00E91F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в 2017 году – 4 504,4 тыс. рублей;</w:t>
            </w:r>
          </w:p>
          <w:p w14:paraId="0DF62249" w14:textId="77777777" w:rsidR="003F3672" w:rsidRPr="00E67657" w:rsidRDefault="003F3672" w:rsidP="00E91F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в 2018 году – 3 503,2 тыс. рублей;</w:t>
            </w:r>
          </w:p>
          <w:p w14:paraId="368E1333" w14:textId="77777777" w:rsidR="003F3672" w:rsidRPr="00E67657" w:rsidRDefault="003F3672" w:rsidP="00E91F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в 2019 году – 5 319,6 тыс. рублей;</w:t>
            </w:r>
          </w:p>
          <w:p w14:paraId="03836CB7" w14:textId="77777777" w:rsidR="003F3672" w:rsidRPr="00E67657" w:rsidRDefault="003F3672" w:rsidP="00E91F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в 2020 году – 3 125,0 тыс. рублей;</w:t>
            </w:r>
          </w:p>
          <w:p w14:paraId="63EE4C25" w14:textId="77777777" w:rsidR="003F3672" w:rsidRPr="00E67657" w:rsidRDefault="003F3672" w:rsidP="00E91F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 xml:space="preserve">в 2021 году – </w:t>
            </w:r>
            <w:r w:rsidR="008E29D7" w:rsidRPr="00E67657">
              <w:rPr>
                <w:rFonts w:ascii="Arial" w:hAnsi="Arial" w:cs="Arial"/>
                <w:sz w:val="24"/>
                <w:szCs w:val="24"/>
              </w:rPr>
              <w:t>3 693,7</w:t>
            </w:r>
            <w:r w:rsidRPr="00E67657">
              <w:rPr>
                <w:rFonts w:ascii="Arial" w:hAnsi="Arial" w:cs="Arial"/>
                <w:sz w:val="24"/>
                <w:szCs w:val="24"/>
              </w:rPr>
              <w:t xml:space="preserve"> тыс. рублей;</w:t>
            </w:r>
          </w:p>
          <w:p w14:paraId="47EC12F7" w14:textId="77777777" w:rsidR="003F3672" w:rsidRPr="00E67657" w:rsidRDefault="003F3672" w:rsidP="00E91F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 xml:space="preserve">в 2022 году – </w:t>
            </w:r>
            <w:r w:rsidR="007B3261" w:rsidRPr="00E67657">
              <w:rPr>
                <w:rFonts w:ascii="Arial" w:hAnsi="Arial" w:cs="Arial"/>
                <w:sz w:val="24"/>
                <w:szCs w:val="24"/>
              </w:rPr>
              <w:t>2 940,0</w:t>
            </w:r>
            <w:r w:rsidRPr="00E67657">
              <w:rPr>
                <w:rFonts w:ascii="Arial" w:hAnsi="Arial" w:cs="Arial"/>
                <w:sz w:val="24"/>
                <w:szCs w:val="24"/>
              </w:rPr>
              <w:t xml:space="preserve"> тыс. рублей;</w:t>
            </w:r>
          </w:p>
          <w:p w14:paraId="46A05A4F" w14:textId="77777777" w:rsidR="003F3672" w:rsidRPr="00E67657" w:rsidRDefault="003F3672" w:rsidP="00E91F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 xml:space="preserve">в 2023 году – </w:t>
            </w:r>
            <w:r w:rsidR="00796100" w:rsidRPr="00E67657">
              <w:rPr>
                <w:rFonts w:ascii="Arial" w:hAnsi="Arial" w:cs="Arial"/>
                <w:sz w:val="24"/>
                <w:szCs w:val="24"/>
              </w:rPr>
              <w:t>1 603,7</w:t>
            </w:r>
            <w:r w:rsidRPr="00E67657">
              <w:rPr>
                <w:rFonts w:ascii="Arial" w:hAnsi="Arial" w:cs="Arial"/>
                <w:sz w:val="24"/>
                <w:szCs w:val="24"/>
              </w:rPr>
              <w:t xml:space="preserve"> тыс. рублей;</w:t>
            </w:r>
          </w:p>
          <w:p w14:paraId="10B5549B" w14:textId="77777777" w:rsidR="003F3672" w:rsidRPr="00E67657" w:rsidRDefault="003F3672" w:rsidP="00E91F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 xml:space="preserve">в 2024 году – </w:t>
            </w:r>
            <w:r w:rsidR="00796100" w:rsidRPr="00E67657"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="00C05C91" w:rsidRPr="00E67657">
              <w:rPr>
                <w:rFonts w:ascii="Arial" w:hAnsi="Arial" w:cs="Arial"/>
                <w:sz w:val="24"/>
                <w:szCs w:val="24"/>
              </w:rPr>
              <w:t>0,0</w:t>
            </w:r>
            <w:r w:rsidRPr="00E67657">
              <w:rPr>
                <w:rFonts w:ascii="Arial" w:hAnsi="Arial" w:cs="Arial"/>
                <w:sz w:val="24"/>
                <w:szCs w:val="24"/>
              </w:rPr>
              <w:t xml:space="preserve"> тыс. рублей;</w:t>
            </w:r>
          </w:p>
          <w:p w14:paraId="177B71DD" w14:textId="77777777" w:rsidR="003F3672" w:rsidRPr="00E67657" w:rsidRDefault="00796100" w:rsidP="00E91F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 xml:space="preserve">в 2025 году –        </w:t>
            </w:r>
            <w:r w:rsidR="00C05C91" w:rsidRPr="00E67657">
              <w:rPr>
                <w:rFonts w:ascii="Arial" w:hAnsi="Arial" w:cs="Arial"/>
                <w:sz w:val="24"/>
                <w:szCs w:val="24"/>
              </w:rPr>
              <w:t>0,0</w:t>
            </w:r>
            <w:r w:rsidR="003F3672" w:rsidRPr="00E67657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14:paraId="75CBDD8F" w14:textId="77777777" w:rsidR="003F3672" w:rsidRPr="00E67657" w:rsidRDefault="003F3672" w:rsidP="00E91F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Объемы финансирования на выполнение мероприятий программы являются прогнозными и ежегодно уточняются в процессе исполнения бюджета муниципального образования «Холмский городской округ» и при формировании муниципального бюджета на очередной финансовый год и плановый период</w:t>
            </w:r>
          </w:p>
        </w:tc>
      </w:tr>
    </w:tbl>
    <w:p w14:paraId="7472CCE0" w14:textId="77777777" w:rsidR="003F3672" w:rsidRPr="00E67657" w:rsidRDefault="003F3672" w:rsidP="00E91F64">
      <w:pPr>
        <w:spacing w:after="0" w:line="240" w:lineRule="auto"/>
        <w:ind w:left="705"/>
        <w:jc w:val="right"/>
        <w:rPr>
          <w:rFonts w:ascii="Arial" w:hAnsi="Arial" w:cs="Arial"/>
          <w:sz w:val="24"/>
          <w:szCs w:val="24"/>
        </w:rPr>
      </w:pPr>
      <w:r w:rsidRPr="00E67657">
        <w:rPr>
          <w:rFonts w:ascii="Arial" w:hAnsi="Arial" w:cs="Arial"/>
          <w:sz w:val="24"/>
          <w:szCs w:val="24"/>
        </w:rPr>
        <w:lastRenderedPageBreak/>
        <w:t>».</w:t>
      </w:r>
    </w:p>
    <w:p w14:paraId="732AA9E7" w14:textId="77777777" w:rsidR="00674222" w:rsidRPr="00E67657" w:rsidRDefault="00674222" w:rsidP="00E91F64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E67657">
        <w:rPr>
          <w:rFonts w:ascii="Arial" w:hAnsi="Arial" w:cs="Arial"/>
          <w:sz w:val="24"/>
          <w:szCs w:val="24"/>
        </w:rPr>
        <w:t>1</w:t>
      </w:r>
      <w:r w:rsidR="003F3672" w:rsidRPr="00E67657">
        <w:rPr>
          <w:rFonts w:ascii="Arial" w:hAnsi="Arial" w:cs="Arial"/>
          <w:sz w:val="24"/>
          <w:szCs w:val="24"/>
        </w:rPr>
        <w:t>.</w:t>
      </w:r>
      <w:r w:rsidR="00570764" w:rsidRPr="00E67657">
        <w:rPr>
          <w:rFonts w:ascii="Arial" w:hAnsi="Arial" w:cs="Arial"/>
          <w:sz w:val="24"/>
          <w:szCs w:val="24"/>
        </w:rPr>
        <w:t>2</w:t>
      </w:r>
      <w:r w:rsidRPr="00E67657">
        <w:rPr>
          <w:rFonts w:ascii="Arial" w:hAnsi="Arial" w:cs="Arial"/>
          <w:sz w:val="24"/>
          <w:szCs w:val="24"/>
        </w:rPr>
        <w:t xml:space="preserve">. Раздел 9 муниципальной программы изложить в </w:t>
      </w:r>
      <w:r w:rsidR="00702F8A" w:rsidRPr="00E67657">
        <w:rPr>
          <w:rFonts w:ascii="Arial" w:hAnsi="Arial" w:cs="Arial"/>
          <w:sz w:val="24"/>
          <w:szCs w:val="24"/>
        </w:rPr>
        <w:t>следующей</w:t>
      </w:r>
      <w:r w:rsidRPr="00E67657">
        <w:rPr>
          <w:rFonts w:ascii="Arial" w:hAnsi="Arial" w:cs="Arial"/>
          <w:sz w:val="24"/>
          <w:szCs w:val="24"/>
        </w:rPr>
        <w:t xml:space="preserve"> редакции:</w:t>
      </w:r>
    </w:p>
    <w:p w14:paraId="46C4FEED" w14:textId="77777777" w:rsidR="00674222" w:rsidRPr="00E67657" w:rsidRDefault="00674222" w:rsidP="00E91F6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14:paraId="0E749541" w14:textId="77777777" w:rsidR="00674222" w:rsidRPr="00E67657" w:rsidRDefault="00702F8A" w:rsidP="00E91F6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E67657">
        <w:rPr>
          <w:rFonts w:ascii="Arial" w:hAnsi="Arial" w:cs="Arial"/>
          <w:sz w:val="24"/>
          <w:szCs w:val="24"/>
        </w:rPr>
        <w:t xml:space="preserve">« </w:t>
      </w:r>
      <w:r w:rsidR="00674222" w:rsidRPr="00E67657">
        <w:rPr>
          <w:rFonts w:ascii="Arial" w:hAnsi="Arial" w:cs="Arial"/>
          <w:sz w:val="24"/>
          <w:szCs w:val="24"/>
        </w:rPr>
        <w:t>9. Ресурсное обеспечение муниципальной программы.</w:t>
      </w:r>
    </w:p>
    <w:p w14:paraId="298E9935" w14:textId="77777777" w:rsidR="00674222" w:rsidRPr="00E67657" w:rsidRDefault="00674222" w:rsidP="00E91F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67657">
        <w:rPr>
          <w:rFonts w:ascii="Arial" w:hAnsi="Arial" w:cs="Arial"/>
          <w:sz w:val="24"/>
          <w:szCs w:val="24"/>
        </w:rPr>
        <w:t>Реализация мероприятий муниципальной программы осуществляется за счет средств областного бюджета Сахалинской области и бюджета Холмского городского округа. Объем бюджетных ассигнований на реализацию муниципальной программы составляет на весь срок ее реализации (2015 - 202</w:t>
      </w:r>
      <w:r w:rsidR="0035077D" w:rsidRPr="00E67657">
        <w:rPr>
          <w:rFonts w:ascii="Arial" w:hAnsi="Arial" w:cs="Arial"/>
          <w:sz w:val="24"/>
          <w:szCs w:val="24"/>
        </w:rPr>
        <w:t>5</w:t>
      </w:r>
      <w:r w:rsidRPr="00E67657">
        <w:rPr>
          <w:rFonts w:ascii="Arial" w:hAnsi="Arial" w:cs="Arial"/>
          <w:sz w:val="24"/>
          <w:szCs w:val="24"/>
        </w:rPr>
        <w:t xml:space="preserve"> годы) </w:t>
      </w:r>
      <w:r w:rsidR="0099726B" w:rsidRPr="00E67657">
        <w:rPr>
          <w:rFonts w:ascii="Arial" w:hAnsi="Arial" w:cs="Arial"/>
          <w:sz w:val="24"/>
          <w:szCs w:val="24"/>
        </w:rPr>
        <w:t>36 199,6</w:t>
      </w:r>
      <w:r w:rsidRPr="00E67657">
        <w:rPr>
          <w:rFonts w:ascii="Arial" w:hAnsi="Arial" w:cs="Arial"/>
          <w:sz w:val="24"/>
          <w:szCs w:val="24"/>
        </w:rPr>
        <w:t>тыс. рублей, в том числе по годам:</w:t>
      </w:r>
    </w:p>
    <w:p w14:paraId="5E9861BD" w14:textId="77777777" w:rsidR="003F3672" w:rsidRPr="00E67657" w:rsidRDefault="003F3672" w:rsidP="00E91F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935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57"/>
        <w:gridCol w:w="2505"/>
        <w:gridCol w:w="2268"/>
        <w:gridCol w:w="2126"/>
      </w:tblGrid>
      <w:tr w:rsidR="00E91F64" w:rsidRPr="00E67657" w14:paraId="57086DFC" w14:textId="77777777" w:rsidTr="007318E6">
        <w:trPr>
          <w:tblCellSpacing w:w="5" w:type="nil"/>
        </w:trPr>
        <w:tc>
          <w:tcPr>
            <w:tcW w:w="2457" w:type="dxa"/>
          </w:tcPr>
          <w:p w14:paraId="16EA878C" w14:textId="77777777" w:rsidR="00674222" w:rsidRPr="00E67657" w:rsidRDefault="00674222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2505" w:type="dxa"/>
          </w:tcPr>
          <w:p w14:paraId="3E5ED150" w14:textId="77777777" w:rsidR="00674222" w:rsidRPr="00E67657" w:rsidRDefault="00674222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14:paraId="5690C087" w14:textId="77777777" w:rsidR="00674222" w:rsidRPr="00E67657" w:rsidRDefault="00674222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Областной</w:t>
            </w:r>
          </w:p>
          <w:p w14:paraId="0A36EC6A" w14:textId="77777777" w:rsidR="00674222" w:rsidRPr="00E67657" w:rsidRDefault="0035077D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Б</w:t>
            </w:r>
            <w:r w:rsidR="00674222" w:rsidRPr="00E67657">
              <w:rPr>
                <w:rFonts w:ascii="Arial" w:hAnsi="Arial" w:cs="Arial"/>
                <w:sz w:val="24"/>
                <w:szCs w:val="24"/>
              </w:rPr>
              <w:t>юджет</w:t>
            </w:r>
          </w:p>
        </w:tc>
        <w:tc>
          <w:tcPr>
            <w:tcW w:w="2126" w:type="dxa"/>
          </w:tcPr>
          <w:p w14:paraId="78184B29" w14:textId="77777777" w:rsidR="00674222" w:rsidRPr="00E67657" w:rsidRDefault="00674222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Муниципальный бюджет</w:t>
            </w:r>
          </w:p>
        </w:tc>
      </w:tr>
      <w:tr w:rsidR="00E91F64" w:rsidRPr="00E67657" w14:paraId="338926F3" w14:textId="77777777" w:rsidTr="007318E6">
        <w:trPr>
          <w:tblCellSpacing w:w="5" w:type="nil"/>
        </w:trPr>
        <w:tc>
          <w:tcPr>
            <w:tcW w:w="2457" w:type="dxa"/>
          </w:tcPr>
          <w:p w14:paraId="797053C1" w14:textId="77777777" w:rsidR="00674222" w:rsidRPr="00E67657" w:rsidRDefault="00674222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2015 год</w:t>
            </w:r>
          </w:p>
        </w:tc>
        <w:tc>
          <w:tcPr>
            <w:tcW w:w="2505" w:type="dxa"/>
          </w:tcPr>
          <w:p w14:paraId="654A12F0" w14:textId="77777777" w:rsidR="00674222" w:rsidRPr="00E67657" w:rsidRDefault="00674222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2268" w:type="dxa"/>
          </w:tcPr>
          <w:p w14:paraId="65C57CE4" w14:textId="77777777" w:rsidR="00674222" w:rsidRPr="00E67657" w:rsidRDefault="00674222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45532C2" w14:textId="77777777" w:rsidR="00674222" w:rsidRPr="00E67657" w:rsidRDefault="00674222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E91F64" w:rsidRPr="00E67657" w14:paraId="44651F4C" w14:textId="77777777" w:rsidTr="007318E6">
        <w:trPr>
          <w:tblCellSpacing w:w="5" w:type="nil"/>
        </w:trPr>
        <w:tc>
          <w:tcPr>
            <w:tcW w:w="2457" w:type="dxa"/>
          </w:tcPr>
          <w:p w14:paraId="2FA81663" w14:textId="77777777" w:rsidR="00674222" w:rsidRPr="00E67657" w:rsidRDefault="00674222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2016 год</w:t>
            </w:r>
          </w:p>
        </w:tc>
        <w:tc>
          <w:tcPr>
            <w:tcW w:w="2505" w:type="dxa"/>
          </w:tcPr>
          <w:p w14:paraId="5E6FB332" w14:textId="77777777" w:rsidR="00674222" w:rsidRPr="00E67657" w:rsidRDefault="00674222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3 294,8</w:t>
            </w:r>
          </w:p>
        </w:tc>
        <w:tc>
          <w:tcPr>
            <w:tcW w:w="2268" w:type="dxa"/>
          </w:tcPr>
          <w:p w14:paraId="7E3A8031" w14:textId="77777777" w:rsidR="00674222" w:rsidRPr="00E67657" w:rsidRDefault="00674222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554E1BF" w14:textId="77777777" w:rsidR="00674222" w:rsidRPr="00E67657" w:rsidRDefault="00674222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3 294,8</w:t>
            </w:r>
          </w:p>
        </w:tc>
      </w:tr>
      <w:tr w:rsidR="00E91F64" w:rsidRPr="00E67657" w14:paraId="7C583137" w14:textId="77777777" w:rsidTr="007318E6">
        <w:trPr>
          <w:tblCellSpacing w:w="5" w:type="nil"/>
        </w:trPr>
        <w:tc>
          <w:tcPr>
            <w:tcW w:w="2457" w:type="dxa"/>
          </w:tcPr>
          <w:p w14:paraId="766E8850" w14:textId="77777777" w:rsidR="00674222" w:rsidRPr="00E67657" w:rsidRDefault="00674222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2505" w:type="dxa"/>
          </w:tcPr>
          <w:p w14:paraId="09705FE0" w14:textId="77777777" w:rsidR="00674222" w:rsidRPr="00E67657" w:rsidRDefault="00674222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12 419,6</w:t>
            </w:r>
          </w:p>
        </w:tc>
        <w:tc>
          <w:tcPr>
            <w:tcW w:w="2268" w:type="dxa"/>
          </w:tcPr>
          <w:p w14:paraId="371ABCC3" w14:textId="77777777" w:rsidR="00674222" w:rsidRPr="00E67657" w:rsidRDefault="00674222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7 915,2</w:t>
            </w:r>
          </w:p>
        </w:tc>
        <w:tc>
          <w:tcPr>
            <w:tcW w:w="2126" w:type="dxa"/>
          </w:tcPr>
          <w:p w14:paraId="17C85B03" w14:textId="77777777" w:rsidR="00674222" w:rsidRPr="00E67657" w:rsidRDefault="00674222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4 504,4</w:t>
            </w:r>
          </w:p>
        </w:tc>
      </w:tr>
      <w:tr w:rsidR="00E91F64" w:rsidRPr="00E67657" w14:paraId="14BEDFAC" w14:textId="77777777" w:rsidTr="007318E6">
        <w:trPr>
          <w:tblCellSpacing w:w="5" w:type="nil"/>
        </w:trPr>
        <w:tc>
          <w:tcPr>
            <w:tcW w:w="2457" w:type="dxa"/>
          </w:tcPr>
          <w:p w14:paraId="5E6514D9" w14:textId="77777777" w:rsidR="00674222" w:rsidRPr="00E67657" w:rsidRDefault="00674222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2505" w:type="dxa"/>
          </w:tcPr>
          <w:p w14:paraId="66DDAB10" w14:textId="77777777" w:rsidR="00674222" w:rsidRPr="00E67657" w:rsidRDefault="00674222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3 503,2</w:t>
            </w:r>
          </w:p>
        </w:tc>
        <w:tc>
          <w:tcPr>
            <w:tcW w:w="2268" w:type="dxa"/>
          </w:tcPr>
          <w:p w14:paraId="60F863AC" w14:textId="77777777" w:rsidR="00674222" w:rsidRPr="00E67657" w:rsidRDefault="00674222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41495AD" w14:textId="77777777" w:rsidR="00674222" w:rsidRPr="00E67657" w:rsidRDefault="00674222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3 503,2</w:t>
            </w:r>
          </w:p>
        </w:tc>
      </w:tr>
      <w:tr w:rsidR="00E91F64" w:rsidRPr="00E67657" w14:paraId="07AC8FBD" w14:textId="77777777" w:rsidTr="007318E6">
        <w:trPr>
          <w:tblCellSpacing w:w="5" w:type="nil"/>
        </w:trPr>
        <w:tc>
          <w:tcPr>
            <w:tcW w:w="2457" w:type="dxa"/>
          </w:tcPr>
          <w:p w14:paraId="79978A72" w14:textId="77777777" w:rsidR="00674222" w:rsidRPr="00E67657" w:rsidRDefault="00674222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2505" w:type="dxa"/>
          </w:tcPr>
          <w:p w14:paraId="45A723C3" w14:textId="77777777" w:rsidR="00674222" w:rsidRPr="00E67657" w:rsidRDefault="001032DB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5 319,6</w:t>
            </w:r>
          </w:p>
        </w:tc>
        <w:tc>
          <w:tcPr>
            <w:tcW w:w="2268" w:type="dxa"/>
          </w:tcPr>
          <w:p w14:paraId="3813BC7E" w14:textId="77777777" w:rsidR="00674222" w:rsidRPr="00E67657" w:rsidRDefault="00674222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83300A4" w14:textId="77777777" w:rsidR="00674222" w:rsidRPr="00E67657" w:rsidRDefault="001032DB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5 319,6</w:t>
            </w:r>
          </w:p>
        </w:tc>
      </w:tr>
      <w:tr w:rsidR="00E91F64" w:rsidRPr="00E67657" w14:paraId="2C780083" w14:textId="77777777" w:rsidTr="007318E6">
        <w:trPr>
          <w:tblCellSpacing w:w="5" w:type="nil"/>
        </w:trPr>
        <w:tc>
          <w:tcPr>
            <w:tcW w:w="2457" w:type="dxa"/>
          </w:tcPr>
          <w:p w14:paraId="0212F851" w14:textId="77777777" w:rsidR="00674222" w:rsidRPr="00E67657" w:rsidRDefault="00674222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2505" w:type="dxa"/>
          </w:tcPr>
          <w:p w14:paraId="2CCCE6D0" w14:textId="77777777" w:rsidR="00674222" w:rsidRPr="00E67657" w:rsidRDefault="001032DB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3 125,0</w:t>
            </w:r>
          </w:p>
        </w:tc>
        <w:tc>
          <w:tcPr>
            <w:tcW w:w="2268" w:type="dxa"/>
          </w:tcPr>
          <w:p w14:paraId="4BBF738F" w14:textId="77777777" w:rsidR="00674222" w:rsidRPr="00E67657" w:rsidRDefault="00674222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AC1160F" w14:textId="77777777" w:rsidR="00674222" w:rsidRPr="00E67657" w:rsidRDefault="001032DB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3 125,0</w:t>
            </w:r>
          </w:p>
        </w:tc>
      </w:tr>
      <w:tr w:rsidR="00E91F64" w:rsidRPr="00E67657" w14:paraId="5E8068F4" w14:textId="77777777" w:rsidTr="007318E6">
        <w:trPr>
          <w:tblCellSpacing w:w="5" w:type="nil"/>
        </w:trPr>
        <w:tc>
          <w:tcPr>
            <w:tcW w:w="2457" w:type="dxa"/>
          </w:tcPr>
          <w:p w14:paraId="12B86ADF" w14:textId="77777777" w:rsidR="00674222" w:rsidRPr="00E67657" w:rsidRDefault="00674222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2505" w:type="dxa"/>
          </w:tcPr>
          <w:p w14:paraId="47E8B937" w14:textId="77777777" w:rsidR="00674222" w:rsidRPr="00E67657" w:rsidRDefault="008E29D7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3 693,7</w:t>
            </w:r>
          </w:p>
        </w:tc>
        <w:tc>
          <w:tcPr>
            <w:tcW w:w="2268" w:type="dxa"/>
          </w:tcPr>
          <w:p w14:paraId="46164268" w14:textId="77777777" w:rsidR="00674222" w:rsidRPr="00E67657" w:rsidRDefault="00674222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EFE57F0" w14:textId="77777777" w:rsidR="00674222" w:rsidRPr="00E67657" w:rsidRDefault="008E29D7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3 693,7</w:t>
            </w:r>
          </w:p>
        </w:tc>
      </w:tr>
      <w:tr w:rsidR="00E91F64" w:rsidRPr="00E67657" w14:paraId="44F94431" w14:textId="77777777" w:rsidTr="007318E6">
        <w:trPr>
          <w:tblCellSpacing w:w="5" w:type="nil"/>
        </w:trPr>
        <w:tc>
          <w:tcPr>
            <w:tcW w:w="2457" w:type="dxa"/>
          </w:tcPr>
          <w:p w14:paraId="7F473F83" w14:textId="77777777" w:rsidR="00674222" w:rsidRPr="00E67657" w:rsidRDefault="00674222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2505" w:type="dxa"/>
          </w:tcPr>
          <w:p w14:paraId="6B5C93DA" w14:textId="77777777" w:rsidR="00674222" w:rsidRPr="00E67657" w:rsidRDefault="007B3261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2 940,0</w:t>
            </w:r>
          </w:p>
        </w:tc>
        <w:tc>
          <w:tcPr>
            <w:tcW w:w="2268" w:type="dxa"/>
          </w:tcPr>
          <w:p w14:paraId="59A0F76C" w14:textId="77777777" w:rsidR="00674222" w:rsidRPr="00E67657" w:rsidRDefault="00674222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F40D35D" w14:textId="77777777" w:rsidR="00674222" w:rsidRPr="00E67657" w:rsidRDefault="007B3261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2 940,0</w:t>
            </w:r>
          </w:p>
        </w:tc>
      </w:tr>
      <w:tr w:rsidR="00E91F64" w:rsidRPr="00E67657" w14:paraId="5EDDBD9C" w14:textId="77777777" w:rsidTr="007318E6">
        <w:trPr>
          <w:tblCellSpacing w:w="5" w:type="nil"/>
        </w:trPr>
        <w:tc>
          <w:tcPr>
            <w:tcW w:w="2457" w:type="dxa"/>
          </w:tcPr>
          <w:p w14:paraId="29B9E87D" w14:textId="77777777" w:rsidR="00674222" w:rsidRPr="00E67657" w:rsidRDefault="00674222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2505" w:type="dxa"/>
          </w:tcPr>
          <w:p w14:paraId="5C18D156" w14:textId="77777777" w:rsidR="00674222" w:rsidRPr="00E67657" w:rsidRDefault="00796100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1 603,7</w:t>
            </w:r>
          </w:p>
        </w:tc>
        <w:tc>
          <w:tcPr>
            <w:tcW w:w="2268" w:type="dxa"/>
          </w:tcPr>
          <w:p w14:paraId="3F23A67C" w14:textId="77777777" w:rsidR="00674222" w:rsidRPr="00E67657" w:rsidRDefault="00674222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5B6BF82" w14:textId="77777777" w:rsidR="00674222" w:rsidRPr="00E67657" w:rsidRDefault="00796100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1 603,7</w:t>
            </w:r>
          </w:p>
        </w:tc>
      </w:tr>
      <w:tr w:rsidR="00E91F64" w:rsidRPr="00E67657" w14:paraId="4C2F99B6" w14:textId="77777777" w:rsidTr="007318E6">
        <w:trPr>
          <w:tblCellSpacing w:w="5" w:type="nil"/>
        </w:trPr>
        <w:tc>
          <w:tcPr>
            <w:tcW w:w="2457" w:type="dxa"/>
          </w:tcPr>
          <w:p w14:paraId="7BBFEC46" w14:textId="77777777" w:rsidR="00674222" w:rsidRPr="00E67657" w:rsidRDefault="00674222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2505" w:type="dxa"/>
          </w:tcPr>
          <w:p w14:paraId="0CD83B22" w14:textId="77777777" w:rsidR="00674222" w:rsidRPr="00E67657" w:rsidRDefault="00C05C91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68" w:type="dxa"/>
          </w:tcPr>
          <w:p w14:paraId="5E614B03" w14:textId="77777777" w:rsidR="00674222" w:rsidRPr="00E67657" w:rsidRDefault="00674222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5878CC1" w14:textId="77777777" w:rsidR="00674222" w:rsidRPr="00E67657" w:rsidRDefault="00C05C91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E91F64" w:rsidRPr="00E67657" w14:paraId="4C4B5430" w14:textId="77777777" w:rsidTr="007318E6">
        <w:trPr>
          <w:tblCellSpacing w:w="5" w:type="nil"/>
        </w:trPr>
        <w:tc>
          <w:tcPr>
            <w:tcW w:w="2457" w:type="dxa"/>
          </w:tcPr>
          <w:p w14:paraId="5928AD89" w14:textId="77777777" w:rsidR="00674222" w:rsidRPr="00E67657" w:rsidRDefault="00674222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2025 год</w:t>
            </w:r>
          </w:p>
        </w:tc>
        <w:tc>
          <w:tcPr>
            <w:tcW w:w="2505" w:type="dxa"/>
          </w:tcPr>
          <w:p w14:paraId="0896597C" w14:textId="77777777" w:rsidR="00674222" w:rsidRPr="00E67657" w:rsidRDefault="00C05C91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68" w:type="dxa"/>
          </w:tcPr>
          <w:p w14:paraId="0AF38F11" w14:textId="77777777" w:rsidR="00674222" w:rsidRPr="00E67657" w:rsidRDefault="00674222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CC42850" w14:textId="77777777" w:rsidR="00674222" w:rsidRPr="00E67657" w:rsidRDefault="00C05C91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674222" w:rsidRPr="00E67657" w14:paraId="1170515A" w14:textId="77777777" w:rsidTr="007318E6">
        <w:trPr>
          <w:tblCellSpacing w:w="5" w:type="nil"/>
        </w:trPr>
        <w:tc>
          <w:tcPr>
            <w:tcW w:w="2457" w:type="dxa"/>
          </w:tcPr>
          <w:p w14:paraId="00E98816" w14:textId="77777777" w:rsidR="00674222" w:rsidRPr="00E67657" w:rsidRDefault="00674222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2505" w:type="dxa"/>
          </w:tcPr>
          <w:p w14:paraId="1A1674E2" w14:textId="77777777" w:rsidR="00674222" w:rsidRPr="00E67657" w:rsidRDefault="00796100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36 199,6</w:t>
            </w:r>
          </w:p>
        </w:tc>
        <w:tc>
          <w:tcPr>
            <w:tcW w:w="2268" w:type="dxa"/>
          </w:tcPr>
          <w:p w14:paraId="6A8EC11D" w14:textId="77777777" w:rsidR="00674222" w:rsidRPr="00E67657" w:rsidRDefault="007E7E36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7 915,2</w:t>
            </w:r>
          </w:p>
        </w:tc>
        <w:tc>
          <w:tcPr>
            <w:tcW w:w="2126" w:type="dxa"/>
          </w:tcPr>
          <w:p w14:paraId="01937807" w14:textId="77777777" w:rsidR="00674222" w:rsidRPr="00E67657" w:rsidRDefault="00785167" w:rsidP="00E9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28 284,4</w:t>
            </w:r>
          </w:p>
        </w:tc>
      </w:tr>
    </w:tbl>
    <w:p w14:paraId="1CEDB500" w14:textId="77777777" w:rsidR="007B595F" w:rsidRPr="00E67657" w:rsidRDefault="007B595F" w:rsidP="00E91F6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</w:p>
    <w:p w14:paraId="66459508" w14:textId="77777777" w:rsidR="00674222" w:rsidRPr="00E67657" w:rsidRDefault="00674222" w:rsidP="00E91F6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hyperlink w:anchor="Par1648" w:history="1">
        <w:r w:rsidRPr="00E67657">
          <w:rPr>
            <w:rFonts w:ascii="Arial" w:hAnsi="Arial" w:cs="Arial"/>
            <w:sz w:val="24"/>
            <w:szCs w:val="24"/>
          </w:rPr>
          <w:t>Распределение</w:t>
        </w:r>
      </w:hyperlink>
      <w:r w:rsidRPr="00E67657">
        <w:rPr>
          <w:rFonts w:ascii="Arial" w:hAnsi="Arial" w:cs="Arial"/>
          <w:sz w:val="24"/>
          <w:szCs w:val="24"/>
        </w:rPr>
        <w:t xml:space="preserve"> средств муниципального бюджета на реализацию мероприятий муниципальной программы приведено в приложении № 2 к настоящей муниципальной программе</w:t>
      </w:r>
      <w:r w:rsidR="00702F8A" w:rsidRPr="00E67657">
        <w:rPr>
          <w:rFonts w:ascii="Arial" w:hAnsi="Arial" w:cs="Arial"/>
          <w:sz w:val="24"/>
          <w:szCs w:val="24"/>
        </w:rPr>
        <w:t>»</w:t>
      </w:r>
      <w:r w:rsidRPr="00E67657">
        <w:rPr>
          <w:rFonts w:ascii="Arial" w:hAnsi="Arial" w:cs="Arial"/>
          <w:sz w:val="24"/>
          <w:szCs w:val="24"/>
        </w:rPr>
        <w:t>.</w:t>
      </w:r>
    </w:p>
    <w:p w14:paraId="167335CE" w14:textId="77777777" w:rsidR="005520A5" w:rsidRPr="00E67657" w:rsidRDefault="005520A5" w:rsidP="00E91F6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67657">
        <w:rPr>
          <w:rFonts w:ascii="Arial" w:hAnsi="Arial" w:cs="Arial"/>
          <w:sz w:val="24"/>
          <w:szCs w:val="24"/>
        </w:rPr>
        <w:t>1.3. Приложение № 1 к муниципальной программе изложить в новой редакции (прилагается).</w:t>
      </w:r>
    </w:p>
    <w:p w14:paraId="5CE3CC31" w14:textId="77777777" w:rsidR="00674222" w:rsidRPr="00E67657" w:rsidRDefault="003F3672" w:rsidP="00E91F6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E67657">
        <w:rPr>
          <w:rFonts w:ascii="Arial" w:hAnsi="Arial" w:cs="Arial"/>
          <w:sz w:val="24"/>
          <w:szCs w:val="24"/>
        </w:rPr>
        <w:t>1.</w:t>
      </w:r>
      <w:r w:rsidR="005520A5" w:rsidRPr="00E67657">
        <w:rPr>
          <w:rFonts w:ascii="Arial" w:hAnsi="Arial" w:cs="Arial"/>
          <w:sz w:val="24"/>
          <w:szCs w:val="24"/>
        </w:rPr>
        <w:t>4</w:t>
      </w:r>
      <w:r w:rsidR="00674222" w:rsidRPr="00E67657">
        <w:rPr>
          <w:rFonts w:ascii="Arial" w:hAnsi="Arial" w:cs="Arial"/>
          <w:sz w:val="24"/>
          <w:szCs w:val="24"/>
        </w:rPr>
        <w:t>. Приложение № 2 к муниципальной программе изложить в новой редакции (прилагается).</w:t>
      </w:r>
    </w:p>
    <w:p w14:paraId="2A1D6206" w14:textId="77777777" w:rsidR="00674222" w:rsidRPr="00E67657" w:rsidRDefault="00674222" w:rsidP="00E91F64">
      <w:pPr>
        <w:pStyle w:val="a8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E67657">
        <w:rPr>
          <w:rFonts w:ascii="Arial" w:hAnsi="Arial" w:cs="Arial"/>
          <w:sz w:val="24"/>
          <w:szCs w:val="24"/>
        </w:rPr>
        <w:t>2.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44463B13" w14:textId="77777777" w:rsidR="000C700B" w:rsidRPr="00E67657" w:rsidRDefault="00BE78F7" w:rsidP="00E91F64">
      <w:pPr>
        <w:pStyle w:val="a8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E67657">
        <w:rPr>
          <w:rFonts w:ascii="Arial" w:hAnsi="Arial" w:cs="Arial"/>
          <w:sz w:val="24"/>
          <w:szCs w:val="24"/>
        </w:rPr>
        <w:t xml:space="preserve">3. </w:t>
      </w:r>
      <w:r w:rsidR="007E7E36" w:rsidRPr="00E67657">
        <w:rPr>
          <w:rFonts w:ascii="Arial" w:hAnsi="Arial" w:cs="Arial"/>
          <w:sz w:val="24"/>
          <w:szCs w:val="24"/>
        </w:rPr>
        <w:t>Контроль за исполнением настоящего постановления возложить вице-мэра муниципального образования «Холмский городской округ» по социальным вопросам (Белоцерковская Н.А.).</w:t>
      </w:r>
    </w:p>
    <w:p w14:paraId="35A05C63" w14:textId="77777777" w:rsidR="00BD033D" w:rsidRPr="00E67657" w:rsidRDefault="00BD033D" w:rsidP="00E91F6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4050746" w14:textId="77777777" w:rsidR="007E7E36" w:rsidRPr="00E67657" w:rsidRDefault="008E29D7" w:rsidP="00E91F6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67657">
        <w:rPr>
          <w:rFonts w:ascii="Arial" w:hAnsi="Arial" w:cs="Arial"/>
          <w:sz w:val="24"/>
          <w:szCs w:val="24"/>
        </w:rPr>
        <w:t>М</w:t>
      </w:r>
      <w:r w:rsidR="007E7E36" w:rsidRPr="00E67657">
        <w:rPr>
          <w:rFonts w:ascii="Arial" w:hAnsi="Arial" w:cs="Arial"/>
          <w:sz w:val="24"/>
          <w:szCs w:val="24"/>
        </w:rPr>
        <w:t>эр</w:t>
      </w:r>
      <w:r w:rsidRPr="00E67657">
        <w:rPr>
          <w:rFonts w:ascii="Arial" w:hAnsi="Arial" w:cs="Arial"/>
          <w:sz w:val="24"/>
          <w:szCs w:val="24"/>
        </w:rPr>
        <w:t xml:space="preserve"> </w:t>
      </w:r>
      <w:r w:rsidR="007E7E36" w:rsidRPr="00E67657"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14:paraId="2FF4E2F2" w14:textId="0D3B9ABE" w:rsidR="00BD033D" w:rsidRPr="00E67657" w:rsidRDefault="007E7E36" w:rsidP="00E91F6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67657">
        <w:rPr>
          <w:rFonts w:ascii="Arial" w:hAnsi="Arial" w:cs="Arial"/>
          <w:sz w:val="24"/>
          <w:szCs w:val="24"/>
        </w:rPr>
        <w:t>«Холмский городской округ»</w:t>
      </w:r>
      <w:r w:rsidRPr="00E67657">
        <w:rPr>
          <w:rFonts w:ascii="Arial" w:hAnsi="Arial" w:cs="Arial"/>
          <w:sz w:val="24"/>
          <w:szCs w:val="24"/>
        </w:rPr>
        <w:tab/>
      </w:r>
      <w:r w:rsidRPr="00E67657">
        <w:rPr>
          <w:rFonts w:ascii="Arial" w:hAnsi="Arial" w:cs="Arial"/>
          <w:sz w:val="24"/>
          <w:szCs w:val="24"/>
        </w:rPr>
        <w:tab/>
      </w:r>
      <w:r w:rsidRPr="00E67657">
        <w:rPr>
          <w:rFonts w:ascii="Arial" w:hAnsi="Arial" w:cs="Arial"/>
          <w:sz w:val="24"/>
          <w:szCs w:val="24"/>
        </w:rPr>
        <w:tab/>
      </w:r>
      <w:r w:rsidRPr="00E67657">
        <w:rPr>
          <w:rFonts w:ascii="Arial" w:hAnsi="Arial" w:cs="Arial"/>
          <w:sz w:val="24"/>
          <w:szCs w:val="24"/>
        </w:rPr>
        <w:tab/>
      </w:r>
      <w:r w:rsidRPr="00E67657">
        <w:rPr>
          <w:rFonts w:ascii="Arial" w:hAnsi="Arial" w:cs="Arial"/>
          <w:sz w:val="24"/>
          <w:szCs w:val="24"/>
        </w:rPr>
        <w:tab/>
      </w:r>
      <w:r w:rsidR="008E29D7" w:rsidRPr="00E67657">
        <w:rPr>
          <w:rFonts w:ascii="Arial" w:hAnsi="Arial" w:cs="Arial"/>
          <w:sz w:val="24"/>
          <w:szCs w:val="24"/>
        </w:rPr>
        <w:tab/>
        <w:t xml:space="preserve">   Д.Г. Любчинов</w:t>
      </w:r>
    </w:p>
    <w:p w14:paraId="60B32193" w14:textId="77777777" w:rsidR="005520A5" w:rsidRPr="00E67657" w:rsidRDefault="005520A5" w:rsidP="00E91F6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67657">
        <w:rPr>
          <w:rFonts w:ascii="Arial" w:hAnsi="Arial" w:cs="Arial"/>
          <w:sz w:val="24"/>
          <w:szCs w:val="24"/>
        </w:rPr>
        <w:br w:type="page"/>
      </w:r>
    </w:p>
    <w:p w14:paraId="531BDF11" w14:textId="77777777" w:rsidR="00BD033D" w:rsidRPr="00E67657" w:rsidRDefault="00BD033D" w:rsidP="00E91F64">
      <w:pPr>
        <w:spacing w:after="0" w:line="240" w:lineRule="auto"/>
        <w:rPr>
          <w:rFonts w:ascii="Arial" w:hAnsi="Arial" w:cs="Arial"/>
          <w:sz w:val="24"/>
          <w:szCs w:val="24"/>
        </w:rPr>
        <w:sectPr w:rsidR="00BD033D" w:rsidRPr="00E67657" w:rsidSect="00F51E5A">
          <w:headerReference w:type="default" r:id="rId12"/>
          <w:pgSz w:w="11906" w:h="16838"/>
          <w:pgMar w:top="1134" w:right="851" w:bottom="709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3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92"/>
      </w:tblGrid>
      <w:tr w:rsidR="00E91F64" w:rsidRPr="00E67657" w14:paraId="7D0DB2BC" w14:textId="77777777" w:rsidTr="00E91F64">
        <w:tc>
          <w:tcPr>
            <w:tcW w:w="9008" w:type="dxa"/>
          </w:tcPr>
          <w:p w14:paraId="74BA750A" w14:textId="77777777" w:rsidR="005520A5" w:rsidRPr="00E67657" w:rsidRDefault="005520A5" w:rsidP="00E91F64">
            <w:pPr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lastRenderedPageBreak/>
              <w:t>ПРИЛОЖЕНИЕ №1</w:t>
            </w:r>
          </w:p>
          <w:p w14:paraId="2DE9FC52" w14:textId="2036DDA2" w:rsidR="005520A5" w:rsidRPr="00E67657" w:rsidRDefault="005520A5" w:rsidP="00E91F6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к муниципальной программе «Создание условий для оказания медицинской помощи населению на территории муниципального образования «Холмский городской округ» на 2015-2025 годы», утвержденной постановление администрации муниципального образования «Холмский городской округ»</w:t>
            </w:r>
          </w:p>
          <w:p w14:paraId="0481A7C4" w14:textId="77777777" w:rsidR="005520A5" w:rsidRPr="00E67657" w:rsidRDefault="005520A5" w:rsidP="00E91F64">
            <w:pPr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Pr="00E67657">
              <w:rPr>
                <w:rFonts w:ascii="Arial" w:hAnsi="Arial" w:cs="Arial"/>
                <w:sz w:val="24"/>
                <w:szCs w:val="24"/>
                <w:u w:val="single"/>
              </w:rPr>
              <w:t>29.07.2015</w:t>
            </w:r>
            <w:r w:rsidRPr="00E67657">
              <w:rPr>
                <w:rFonts w:ascii="Arial" w:hAnsi="Arial" w:cs="Arial"/>
                <w:sz w:val="24"/>
                <w:szCs w:val="24"/>
              </w:rPr>
              <w:t xml:space="preserve"> № </w:t>
            </w:r>
            <w:r w:rsidRPr="00E67657">
              <w:rPr>
                <w:rFonts w:ascii="Arial" w:hAnsi="Arial" w:cs="Arial"/>
                <w:sz w:val="24"/>
                <w:szCs w:val="24"/>
                <w:u w:val="single"/>
              </w:rPr>
              <w:t>672</w:t>
            </w:r>
          </w:p>
        </w:tc>
      </w:tr>
    </w:tbl>
    <w:p w14:paraId="118EE0C4" w14:textId="77777777" w:rsidR="005520A5" w:rsidRPr="00E67657" w:rsidRDefault="005520A5" w:rsidP="00E91F6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1518C75" w14:textId="77777777" w:rsidR="005520A5" w:rsidRPr="00E67657" w:rsidRDefault="005520A5" w:rsidP="00E91F6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67657">
        <w:rPr>
          <w:rFonts w:ascii="Arial" w:hAnsi="Arial" w:cs="Arial"/>
          <w:sz w:val="24"/>
          <w:szCs w:val="24"/>
        </w:rPr>
        <w:t xml:space="preserve">Таблица 1. </w:t>
      </w:r>
      <w:hyperlink w:anchor="Par569" w:history="1">
        <w:r w:rsidRPr="00E67657">
          <w:rPr>
            <w:rFonts w:ascii="Arial" w:hAnsi="Arial" w:cs="Arial"/>
            <w:sz w:val="24"/>
            <w:szCs w:val="24"/>
          </w:rPr>
          <w:t>Перечень</w:t>
        </w:r>
      </w:hyperlink>
      <w:r w:rsidRPr="00E67657">
        <w:rPr>
          <w:rFonts w:ascii="Arial" w:hAnsi="Arial" w:cs="Arial"/>
          <w:sz w:val="24"/>
          <w:szCs w:val="24"/>
        </w:rPr>
        <w:t xml:space="preserve"> мероприятий муниципальной программы</w:t>
      </w:r>
    </w:p>
    <w:p w14:paraId="20862266" w14:textId="77777777" w:rsidR="005520A5" w:rsidRPr="00E67657" w:rsidRDefault="005520A5" w:rsidP="00E91F6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67657">
        <w:rPr>
          <w:rFonts w:ascii="Arial" w:hAnsi="Arial" w:cs="Arial"/>
          <w:sz w:val="24"/>
          <w:szCs w:val="24"/>
        </w:rPr>
        <w:t>«Создание условий для оказания медицинской помощи населению на территории муниципального образования «Холмский городской округ» на 2015-2025 годы»</w:t>
      </w: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992"/>
        <w:gridCol w:w="851"/>
        <w:gridCol w:w="992"/>
        <w:gridCol w:w="425"/>
        <w:gridCol w:w="426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220"/>
        <w:gridCol w:w="489"/>
      </w:tblGrid>
      <w:tr w:rsidR="00E91F64" w:rsidRPr="00E67657" w14:paraId="7C4F672D" w14:textId="77777777" w:rsidTr="005520A5">
        <w:trPr>
          <w:trHeight w:val="1318"/>
        </w:trPr>
        <w:tc>
          <w:tcPr>
            <w:tcW w:w="534" w:type="dxa"/>
            <w:vMerge w:val="restart"/>
          </w:tcPr>
          <w:p w14:paraId="54E257E1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2551" w:type="dxa"/>
            <w:vMerge w:val="restart"/>
          </w:tcPr>
          <w:p w14:paraId="0A522EC1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Мероприятие по реализации программы</w:t>
            </w:r>
          </w:p>
        </w:tc>
        <w:tc>
          <w:tcPr>
            <w:tcW w:w="992" w:type="dxa"/>
            <w:vMerge w:val="restart"/>
          </w:tcPr>
          <w:p w14:paraId="0DD857B1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851" w:type="dxa"/>
            <w:vMerge w:val="restart"/>
          </w:tcPr>
          <w:p w14:paraId="3FA8CFE8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Единицы</w:t>
            </w:r>
          </w:p>
          <w:p w14:paraId="4A3CD05F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измерения</w:t>
            </w:r>
          </w:p>
        </w:tc>
        <w:tc>
          <w:tcPr>
            <w:tcW w:w="992" w:type="dxa"/>
            <w:vMerge w:val="restart"/>
          </w:tcPr>
          <w:p w14:paraId="1A12A53B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Базовое значение показателя (на начало реализации программы)</w:t>
            </w:r>
          </w:p>
        </w:tc>
        <w:tc>
          <w:tcPr>
            <w:tcW w:w="9214" w:type="dxa"/>
            <w:gridSpan w:val="13"/>
          </w:tcPr>
          <w:p w14:paraId="58597E4E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</w:tr>
      <w:tr w:rsidR="00E91F64" w:rsidRPr="00E67657" w14:paraId="7F845616" w14:textId="77777777" w:rsidTr="005520A5">
        <w:tc>
          <w:tcPr>
            <w:tcW w:w="534" w:type="dxa"/>
            <w:vMerge/>
          </w:tcPr>
          <w:p w14:paraId="0D361852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6F4FB5B6" w14:textId="77777777" w:rsidR="005520A5" w:rsidRPr="00E67657" w:rsidRDefault="005520A5" w:rsidP="00E91F6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FFB0299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3B9F8E9C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32EC724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649AB36D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850" w:type="dxa"/>
          </w:tcPr>
          <w:p w14:paraId="1DE24679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851" w:type="dxa"/>
          </w:tcPr>
          <w:p w14:paraId="0CB65CB0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850" w:type="dxa"/>
          </w:tcPr>
          <w:p w14:paraId="4B0E7F6A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851" w:type="dxa"/>
          </w:tcPr>
          <w:p w14:paraId="063AD72F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850" w:type="dxa"/>
          </w:tcPr>
          <w:p w14:paraId="1A5DD91A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851" w:type="dxa"/>
          </w:tcPr>
          <w:p w14:paraId="1D5E88AC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850" w:type="dxa"/>
          </w:tcPr>
          <w:p w14:paraId="4EADFA3C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851" w:type="dxa"/>
          </w:tcPr>
          <w:p w14:paraId="0365C224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14:paraId="71D59998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709" w:type="dxa"/>
            <w:gridSpan w:val="2"/>
          </w:tcPr>
          <w:p w14:paraId="2A72571A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</w:tr>
      <w:tr w:rsidR="00E91F64" w:rsidRPr="00E67657" w14:paraId="1E29C582" w14:textId="77777777" w:rsidTr="005520A5">
        <w:tc>
          <w:tcPr>
            <w:tcW w:w="534" w:type="dxa"/>
          </w:tcPr>
          <w:p w14:paraId="12E77B70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551" w:type="dxa"/>
          </w:tcPr>
          <w:p w14:paraId="55772B76" w14:textId="77777777" w:rsidR="005520A5" w:rsidRPr="00E67657" w:rsidRDefault="005520A5" w:rsidP="00E91F6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992" w:type="dxa"/>
          </w:tcPr>
          <w:p w14:paraId="57CB3B69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2015-2025</w:t>
            </w:r>
          </w:p>
        </w:tc>
        <w:tc>
          <w:tcPr>
            <w:tcW w:w="851" w:type="dxa"/>
          </w:tcPr>
          <w:p w14:paraId="2AB31A6A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992" w:type="dxa"/>
          </w:tcPr>
          <w:p w14:paraId="3409243C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14:paraId="5DBFCF76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2286CE84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14:paraId="28AD5FF7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14:paraId="1E47618C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3375F108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14:paraId="4EAC8A16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14:paraId="4C3A4116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71DFD3B0" w14:textId="77777777" w:rsidR="005520A5" w:rsidRPr="00E67657" w:rsidRDefault="007B3261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14:paraId="32C8F9F4" w14:textId="77777777" w:rsidR="005520A5" w:rsidRPr="00E67657" w:rsidRDefault="00785167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6329D896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5766CF41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F64" w:rsidRPr="00E67657" w14:paraId="59B494C6" w14:textId="77777777" w:rsidTr="005520A5">
        <w:tc>
          <w:tcPr>
            <w:tcW w:w="534" w:type="dxa"/>
          </w:tcPr>
          <w:p w14:paraId="438ADE59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551" w:type="dxa"/>
          </w:tcPr>
          <w:p w14:paraId="4180D92B" w14:textId="77777777" w:rsidR="005520A5" w:rsidRPr="00E67657" w:rsidRDefault="005520A5" w:rsidP="00E91F6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 xml:space="preserve">Предоставление муниципального </w:t>
            </w:r>
            <w:r w:rsidRPr="00E67657">
              <w:rPr>
                <w:rFonts w:ascii="Arial" w:hAnsi="Arial" w:cs="Arial"/>
                <w:sz w:val="24"/>
                <w:szCs w:val="24"/>
              </w:rPr>
              <w:lastRenderedPageBreak/>
              <w:t>служебного жилья медицинским работникам ГБУЗ «Холмская ЦРБ»</w:t>
            </w:r>
          </w:p>
        </w:tc>
        <w:tc>
          <w:tcPr>
            <w:tcW w:w="992" w:type="dxa"/>
          </w:tcPr>
          <w:p w14:paraId="0718227D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lastRenderedPageBreak/>
              <w:t>2015-2025</w:t>
            </w:r>
          </w:p>
        </w:tc>
        <w:tc>
          <w:tcPr>
            <w:tcW w:w="851" w:type="dxa"/>
          </w:tcPr>
          <w:p w14:paraId="43EFBD0C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992" w:type="dxa"/>
          </w:tcPr>
          <w:p w14:paraId="5F345292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14:paraId="75508360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2CCD0000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4F85B8DF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581217AE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492351CA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B059B94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2E7DDE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7F9F8649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25EF9A27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73F998EA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gridSpan w:val="2"/>
          </w:tcPr>
          <w:p w14:paraId="496C458A" w14:textId="77777777" w:rsidR="005520A5" w:rsidRPr="00E67657" w:rsidRDefault="005520A5" w:rsidP="00E91F64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E91F64" w:rsidRPr="00E67657" w14:paraId="06C52445" w14:textId="77777777" w:rsidTr="00E91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6"/>
          <w:gridAfter w:val="1"/>
          <w:wBefore w:w="6345" w:type="dxa"/>
          <w:wAfter w:w="489" w:type="dxa"/>
        </w:trPr>
        <w:tc>
          <w:tcPr>
            <w:tcW w:w="8300" w:type="dxa"/>
            <w:gridSpan w:val="11"/>
          </w:tcPr>
          <w:p w14:paraId="7FBC615E" w14:textId="77777777" w:rsidR="005520A5" w:rsidRPr="00E67657" w:rsidRDefault="005520A5" w:rsidP="00E91F6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ПРИЛОЖЕНИЕ №2</w:t>
            </w:r>
          </w:p>
          <w:p w14:paraId="78F0537F" w14:textId="77777777" w:rsidR="005520A5" w:rsidRPr="00E67657" w:rsidRDefault="005520A5" w:rsidP="00E91F6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 xml:space="preserve">к муниципальной программе «Создание условий для оказания медицинской помощи населению на территории муниципального образования «Холмский городской округ» на 2015-2025 годы», утвержденной постановлением администрации муниципального образования «Холмский городской округ» </w:t>
            </w:r>
          </w:p>
          <w:p w14:paraId="36C0352F" w14:textId="77777777" w:rsidR="005520A5" w:rsidRPr="00E67657" w:rsidRDefault="005520A5" w:rsidP="00E91F6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Pr="00E67657">
              <w:rPr>
                <w:rFonts w:ascii="Arial" w:hAnsi="Arial" w:cs="Arial"/>
                <w:sz w:val="24"/>
                <w:szCs w:val="24"/>
                <w:u w:val="single"/>
              </w:rPr>
              <w:t>29.07.2015</w:t>
            </w:r>
            <w:r w:rsidRPr="00E67657">
              <w:rPr>
                <w:rFonts w:ascii="Arial" w:hAnsi="Arial" w:cs="Arial"/>
                <w:sz w:val="24"/>
                <w:szCs w:val="24"/>
              </w:rPr>
              <w:t xml:space="preserve"> № </w:t>
            </w:r>
            <w:r w:rsidRPr="00E67657">
              <w:rPr>
                <w:rFonts w:ascii="Arial" w:hAnsi="Arial" w:cs="Arial"/>
                <w:sz w:val="24"/>
                <w:szCs w:val="24"/>
                <w:u w:val="single"/>
              </w:rPr>
              <w:t>672</w:t>
            </w:r>
          </w:p>
        </w:tc>
      </w:tr>
    </w:tbl>
    <w:p w14:paraId="1525FA02" w14:textId="77777777" w:rsidR="005520A5" w:rsidRPr="00E67657" w:rsidRDefault="005520A5" w:rsidP="00E91F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67657">
        <w:rPr>
          <w:rFonts w:ascii="Arial" w:hAnsi="Arial" w:cs="Arial"/>
          <w:sz w:val="24"/>
          <w:szCs w:val="24"/>
        </w:rPr>
        <w:t>Таблица 2. Ресурсное обеспечение реализации</w:t>
      </w:r>
    </w:p>
    <w:p w14:paraId="6CF4E4B5" w14:textId="77777777" w:rsidR="005520A5" w:rsidRPr="00E67657" w:rsidRDefault="005520A5" w:rsidP="00E91F6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67657">
        <w:rPr>
          <w:rFonts w:ascii="Arial" w:hAnsi="Arial" w:cs="Arial"/>
          <w:sz w:val="24"/>
          <w:szCs w:val="24"/>
        </w:rPr>
        <w:t>муниципальной программы «Создание условий для оказания медицинской помощи населению на территории муниципального образования «Холмский городской округ» на 2015-2025 годы»</w:t>
      </w:r>
    </w:p>
    <w:tbl>
      <w:tblPr>
        <w:tblStyle w:val="a3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69"/>
        <w:gridCol w:w="992"/>
        <w:gridCol w:w="851"/>
        <w:gridCol w:w="992"/>
        <w:gridCol w:w="851"/>
        <w:gridCol w:w="850"/>
        <w:gridCol w:w="992"/>
        <w:gridCol w:w="851"/>
        <w:gridCol w:w="992"/>
        <w:gridCol w:w="992"/>
        <w:gridCol w:w="993"/>
        <w:gridCol w:w="992"/>
        <w:gridCol w:w="850"/>
        <w:gridCol w:w="851"/>
        <w:gridCol w:w="992"/>
      </w:tblGrid>
      <w:tr w:rsidR="00E91F64" w:rsidRPr="00E67657" w14:paraId="27300CD8" w14:textId="77777777" w:rsidTr="00A76024">
        <w:tc>
          <w:tcPr>
            <w:tcW w:w="2269" w:type="dxa"/>
            <w:vMerge w:val="restart"/>
            <w:vAlign w:val="center"/>
          </w:tcPr>
          <w:p w14:paraId="09F6E69F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vAlign w:val="center"/>
          </w:tcPr>
          <w:p w14:paraId="5FFA26C5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Исполнители</w:t>
            </w:r>
          </w:p>
        </w:tc>
        <w:tc>
          <w:tcPr>
            <w:tcW w:w="851" w:type="dxa"/>
            <w:vMerge w:val="restart"/>
            <w:vAlign w:val="center"/>
          </w:tcPr>
          <w:p w14:paraId="1AAE3893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992" w:type="dxa"/>
            <w:vMerge w:val="restart"/>
          </w:tcPr>
          <w:p w14:paraId="28BD0D2F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0206" w:type="dxa"/>
            <w:gridSpan w:val="11"/>
          </w:tcPr>
          <w:p w14:paraId="77AF9D3C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Расходы по годам реализации, тыс. рублей</w:t>
            </w:r>
          </w:p>
        </w:tc>
      </w:tr>
      <w:tr w:rsidR="00E91F64" w:rsidRPr="00E67657" w14:paraId="7DAC86BF" w14:textId="77777777" w:rsidTr="00A76024">
        <w:tc>
          <w:tcPr>
            <w:tcW w:w="2269" w:type="dxa"/>
            <w:vMerge/>
          </w:tcPr>
          <w:p w14:paraId="796992A8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22C2F37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541C384E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9A8F4AE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41BFAA14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2015 год</w:t>
            </w:r>
          </w:p>
        </w:tc>
        <w:tc>
          <w:tcPr>
            <w:tcW w:w="850" w:type="dxa"/>
          </w:tcPr>
          <w:p w14:paraId="70EC8632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2016 год</w:t>
            </w:r>
          </w:p>
        </w:tc>
        <w:tc>
          <w:tcPr>
            <w:tcW w:w="992" w:type="dxa"/>
          </w:tcPr>
          <w:p w14:paraId="3CE53090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851" w:type="dxa"/>
          </w:tcPr>
          <w:p w14:paraId="3F84DCA7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992" w:type="dxa"/>
          </w:tcPr>
          <w:p w14:paraId="6711D26D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 xml:space="preserve">2019 </w:t>
            </w:r>
          </w:p>
          <w:p w14:paraId="31C27EAF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14:paraId="0D82C64F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 xml:space="preserve">2020 </w:t>
            </w:r>
          </w:p>
          <w:p w14:paraId="6CFE8A28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993" w:type="dxa"/>
          </w:tcPr>
          <w:p w14:paraId="7C0708FA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 xml:space="preserve">2021 </w:t>
            </w:r>
          </w:p>
          <w:p w14:paraId="34F0671E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14:paraId="05B0ACF7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2022</w:t>
            </w:r>
          </w:p>
          <w:p w14:paraId="65E822A5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</w:tcPr>
          <w:p w14:paraId="15860682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851" w:type="dxa"/>
          </w:tcPr>
          <w:p w14:paraId="51B478A6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992" w:type="dxa"/>
          </w:tcPr>
          <w:p w14:paraId="138566D4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 xml:space="preserve">2025 </w:t>
            </w:r>
          </w:p>
          <w:p w14:paraId="7FC6836A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</w:tr>
      <w:tr w:rsidR="00E91F64" w:rsidRPr="00E67657" w14:paraId="5B2443C3" w14:textId="77777777" w:rsidTr="00A76024">
        <w:tc>
          <w:tcPr>
            <w:tcW w:w="2269" w:type="dxa"/>
            <w:vMerge w:val="restart"/>
          </w:tcPr>
          <w:p w14:paraId="5EBA365C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 xml:space="preserve">Муниципальная программа «Создание условий для оказания медицинской помощи населению на территории муниципального образования «Холмский городской округ» на 2015-2025 </w:t>
            </w:r>
            <w:r w:rsidRPr="00E67657">
              <w:rPr>
                <w:rFonts w:ascii="Arial" w:hAnsi="Arial" w:cs="Arial"/>
                <w:sz w:val="24"/>
                <w:szCs w:val="24"/>
              </w:rPr>
              <w:lastRenderedPageBreak/>
              <w:t xml:space="preserve">годы» </w:t>
            </w:r>
          </w:p>
        </w:tc>
        <w:tc>
          <w:tcPr>
            <w:tcW w:w="992" w:type="dxa"/>
            <w:vMerge w:val="restart"/>
          </w:tcPr>
          <w:p w14:paraId="28C453B2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0ECB9933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14:paraId="33C10295" w14:textId="77777777" w:rsidR="005520A5" w:rsidRPr="00E67657" w:rsidRDefault="00785167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36 199,6</w:t>
            </w:r>
          </w:p>
        </w:tc>
        <w:tc>
          <w:tcPr>
            <w:tcW w:w="851" w:type="dxa"/>
          </w:tcPr>
          <w:p w14:paraId="0E8CEBCB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850" w:type="dxa"/>
          </w:tcPr>
          <w:p w14:paraId="4F3E802B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3 294,8</w:t>
            </w:r>
          </w:p>
        </w:tc>
        <w:tc>
          <w:tcPr>
            <w:tcW w:w="992" w:type="dxa"/>
          </w:tcPr>
          <w:p w14:paraId="2BC7DF05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12 419,6</w:t>
            </w:r>
          </w:p>
        </w:tc>
        <w:tc>
          <w:tcPr>
            <w:tcW w:w="851" w:type="dxa"/>
          </w:tcPr>
          <w:p w14:paraId="2DC37DC9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3 503,2</w:t>
            </w:r>
          </w:p>
        </w:tc>
        <w:tc>
          <w:tcPr>
            <w:tcW w:w="992" w:type="dxa"/>
          </w:tcPr>
          <w:p w14:paraId="3FBD5FFC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5 319,6</w:t>
            </w:r>
          </w:p>
        </w:tc>
        <w:tc>
          <w:tcPr>
            <w:tcW w:w="992" w:type="dxa"/>
          </w:tcPr>
          <w:p w14:paraId="5F1829D3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3 125,0</w:t>
            </w:r>
          </w:p>
        </w:tc>
        <w:tc>
          <w:tcPr>
            <w:tcW w:w="993" w:type="dxa"/>
          </w:tcPr>
          <w:p w14:paraId="3D097758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3 693,7</w:t>
            </w:r>
          </w:p>
        </w:tc>
        <w:tc>
          <w:tcPr>
            <w:tcW w:w="992" w:type="dxa"/>
          </w:tcPr>
          <w:p w14:paraId="2F342FD4" w14:textId="77777777" w:rsidR="005520A5" w:rsidRPr="00E67657" w:rsidRDefault="007B326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2 940,0</w:t>
            </w:r>
          </w:p>
        </w:tc>
        <w:tc>
          <w:tcPr>
            <w:tcW w:w="850" w:type="dxa"/>
          </w:tcPr>
          <w:p w14:paraId="001BAF16" w14:textId="77777777" w:rsidR="005520A5" w:rsidRPr="00E67657" w:rsidRDefault="00785167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1 603,7</w:t>
            </w:r>
          </w:p>
        </w:tc>
        <w:tc>
          <w:tcPr>
            <w:tcW w:w="851" w:type="dxa"/>
          </w:tcPr>
          <w:p w14:paraId="41189504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1992DE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F64" w:rsidRPr="00E67657" w14:paraId="67D3D880" w14:textId="77777777" w:rsidTr="00A76024">
        <w:tc>
          <w:tcPr>
            <w:tcW w:w="2269" w:type="dxa"/>
            <w:vMerge/>
          </w:tcPr>
          <w:p w14:paraId="19486603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97E3039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490CB7D9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</w:tcPr>
          <w:p w14:paraId="07F5E211" w14:textId="77777777" w:rsidR="005520A5" w:rsidRPr="00E67657" w:rsidRDefault="0081300F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7 915,2</w:t>
            </w:r>
          </w:p>
        </w:tc>
        <w:tc>
          <w:tcPr>
            <w:tcW w:w="851" w:type="dxa"/>
          </w:tcPr>
          <w:p w14:paraId="7EEE5EAB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19B2C4AD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7A2FF2BE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 xml:space="preserve"> 7 915,2</w:t>
            </w:r>
          </w:p>
        </w:tc>
        <w:tc>
          <w:tcPr>
            <w:tcW w:w="851" w:type="dxa"/>
          </w:tcPr>
          <w:p w14:paraId="1C805152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BC78A8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6D6B8C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1EC39B47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28ACDD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7C6B5C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602F706D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16F8F4CB" w14:textId="77777777" w:rsidR="005520A5" w:rsidRPr="00E67657" w:rsidRDefault="005520A5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F64" w:rsidRPr="00E67657" w14:paraId="7E6AD12B" w14:textId="77777777" w:rsidTr="00A76024">
        <w:tc>
          <w:tcPr>
            <w:tcW w:w="2269" w:type="dxa"/>
            <w:vMerge/>
          </w:tcPr>
          <w:p w14:paraId="45258EA6" w14:textId="77777777" w:rsidR="0081300F" w:rsidRPr="00E67657" w:rsidRDefault="0081300F" w:rsidP="00E91F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CDE6293" w14:textId="77777777" w:rsidR="0081300F" w:rsidRPr="00E67657" w:rsidRDefault="0081300F" w:rsidP="00E91F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0A788D4D" w14:textId="77777777" w:rsidR="0081300F" w:rsidRPr="00E67657" w:rsidRDefault="0081300F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14:paraId="4DD18C07" w14:textId="77777777" w:rsidR="0081300F" w:rsidRPr="00E67657" w:rsidRDefault="00785167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28 284,4</w:t>
            </w:r>
          </w:p>
        </w:tc>
        <w:tc>
          <w:tcPr>
            <w:tcW w:w="851" w:type="dxa"/>
          </w:tcPr>
          <w:p w14:paraId="7AF5C633" w14:textId="77777777" w:rsidR="0081300F" w:rsidRPr="00E67657" w:rsidRDefault="0081300F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850" w:type="dxa"/>
          </w:tcPr>
          <w:p w14:paraId="41C194AE" w14:textId="77777777" w:rsidR="0081300F" w:rsidRPr="00E67657" w:rsidRDefault="0081300F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3 294,8</w:t>
            </w:r>
          </w:p>
        </w:tc>
        <w:tc>
          <w:tcPr>
            <w:tcW w:w="992" w:type="dxa"/>
          </w:tcPr>
          <w:p w14:paraId="3A719E52" w14:textId="77777777" w:rsidR="0081300F" w:rsidRPr="00E67657" w:rsidRDefault="0081300F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4 504,4</w:t>
            </w:r>
          </w:p>
        </w:tc>
        <w:tc>
          <w:tcPr>
            <w:tcW w:w="851" w:type="dxa"/>
          </w:tcPr>
          <w:p w14:paraId="33D371BA" w14:textId="77777777" w:rsidR="0081300F" w:rsidRPr="00E67657" w:rsidRDefault="0081300F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3 503,2</w:t>
            </w:r>
          </w:p>
        </w:tc>
        <w:tc>
          <w:tcPr>
            <w:tcW w:w="992" w:type="dxa"/>
          </w:tcPr>
          <w:p w14:paraId="51BEC06A" w14:textId="77777777" w:rsidR="0081300F" w:rsidRPr="00E67657" w:rsidRDefault="0081300F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5 319,6</w:t>
            </w:r>
          </w:p>
        </w:tc>
        <w:tc>
          <w:tcPr>
            <w:tcW w:w="992" w:type="dxa"/>
          </w:tcPr>
          <w:p w14:paraId="1DE8862A" w14:textId="77777777" w:rsidR="0081300F" w:rsidRPr="00E67657" w:rsidRDefault="0081300F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3 125,0</w:t>
            </w:r>
          </w:p>
        </w:tc>
        <w:tc>
          <w:tcPr>
            <w:tcW w:w="993" w:type="dxa"/>
          </w:tcPr>
          <w:p w14:paraId="7C6FC30F" w14:textId="77777777" w:rsidR="0081300F" w:rsidRPr="00E67657" w:rsidRDefault="0081300F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3 693,7</w:t>
            </w:r>
          </w:p>
        </w:tc>
        <w:tc>
          <w:tcPr>
            <w:tcW w:w="992" w:type="dxa"/>
          </w:tcPr>
          <w:p w14:paraId="669B136D" w14:textId="77777777" w:rsidR="0081300F" w:rsidRPr="00E67657" w:rsidRDefault="007B326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2 940,0</w:t>
            </w:r>
          </w:p>
        </w:tc>
        <w:tc>
          <w:tcPr>
            <w:tcW w:w="850" w:type="dxa"/>
          </w:tcPr>
          <w:p w14:paraId="66453BE6" w14:textId="77777777" w:rsidR="0081300F" w:rsidRPr="00E67657" w:rsidRDefault="00785167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1 603,7</w:t>
            </w:r>
          </w:p>
        </w:tc>
        <w:tc>
          <w:tcPr>
            <w:tcW w:w="851" w:type="dxa"/>
          </w:tcPr>
          <w:p w14:paraId="0917D7B3" w14:textId="77777777" w:rsidR="0081300F" w:rsidRPr="00E67657" w:rsidRDefault="0081300F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72BAAC24" w14:textId="77777777" w:rsidR="0081300F" w:rsidRPr="00E67657" w:rsidRDefault="0081300F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F64" w:rsidRPr="00E67657" w14:paraId="137A9185" w14:textId="77777777" w:rsidTr="00A76024">
        <w:tc>
          <w:tcPr>
            <w:tcW w:w="2269" w:type="dxa"/>
            <w:vMerge w:val="restart"/>
          </w:tcPr>
          <w:p w14:paraId="62E754A2" w14:textId="77777777" w:rsidR="0081300F" w:rsidRPr="00E67657" w:rsidRDefault="0081300F" w:rsidP="00E91F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992" w:type="dxa"/>
            <w:vMerge w:val="restart"/>
          </w:tcPr>
          <w:p w14:paraId="5FA6A7FC" w14:textId="77777777" w:rsidR="0081300F" w:rsidRPr="00E67657" w:rsidRDefault="0081300F" w:rsidP="00E91F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Администрация, ГБУЗ «Холмская ЦРБ» «по согласованию»</w:t>
            </w:r>
          </w:p>
          <w:p w14:paraId="17876649" w14:textId="77777777" w:rsidR="0081300F" w:rsidRPr="00E67657" w:rsidRDefault="0081300F" w:rsidP="00E91F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406BBC09" w14:textId="77777777" w:rsidR="0081300F" w:rsidRPr="00E67657" w:rsidRDefault="0081300F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14:paraId="001983FC" w14:textId="77777777" w:rsidR="0081300F" w:rsidRPr="00E67657" w:rsidRDefault="00785167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22 626,8</w:t>
            </w:r>
          </w:p>
        </w:tc>
        <w:tc>
          <w:tcPr>
            <w:tcW w:w="851" w:type="dxa"/>
          </w:tcPr>
          <w:p w14:paraId="6DE8FE6F" w14:textId="77777777" w:rsidR="0081300F" w:rsidRPr="00E67657" w:rsidRDefault="0081300F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850" w:type="dxa"/>
          </w:tcPr>
          <w:p w14:paraId="1E75E8C1" w14:textId="77777777" w:rsidR="0081300F" w:rsidRPr="00E67657" w:rsidRDefault="0081300F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1 416,0</w:t>
            </w:r>
          </w:p>
        </w:tc>
        <w:tc>
          <w:tcPr>
            <w:tcW w:w="992" w:type="dxa"/>
          </w:tcPr>
          <w:p w14:paraId="2C6F021D" w14:textId="77777777" w:rsidR="0081300F" w:rsidRPr="00E67657" w:rsidRDefault="0081300F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2 525,6</w:t>
            </w:r>
          </w:p>
        </w:tc>
        <w:tc>
          <w:tcPr>
            <w:tcW w:w="851" w:type="dxa"/>
          </w:tcPr>
          <w:p w14:paraId="39B0EFBF" w14:textId="77777777" w:rsidR="0081300F" w:rsidRPr="00E67657" w:rsidRDefault="0081300F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3 503,2</w:t>
            </w:r>
          </w:p>
        </w:tc>
        <w:tc>
          <w:tcPr>
            <w:tcW w:w="992" w:type="dxa"/>
          </w:tcPr>
          <w:p w14:paraId="53EA4ABA" w14:textId="77777777" w:rsidR="0081300F" w:rsidRPr="00E67657" w:rsidRDefault="0081300F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3 519,6</w:t>
            </w:r>
          </w:p>
        </w:tc>
        <w:tc>
          <w:tcPr>
            <w:tcW w:w="992" w:type="dxa"/>
          </w:tcPr>
          <w:p w14:paraId="5E41A154" w14:textId="77777777" w:rsidR="0081300F" w:rsidRPr="00E67657" w:rsidRDefault="0081300F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3 125,0</w:t>
            </w:r>
          </w:p>
        </w:tc>
        <w:tc>
          <w:tcPr>
            <w:tcW w:w="993" w:type="dxa"/>
          </w:tcPr>
          <w:p w14:paraId="16D6F29A" w14:textId="77777777" w:rsidR="0081300F" w:rsidRPr="00E67657" w:rsidRDefault="0081300F" w:rsidP="00E91F64">
            <w:pPr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3 693,7</w:t>
            </w:r>
          </w:p>
        </w:tc>
        <w:tc>
          <w:tcPr>
            <w:tcW w:w="992" w:type="dxa"/>
          </w:tcPr>
          <w:p w14:paraId="4F25C4AD" w14:textId="77777777" w:rsidR="0081300F" w:rsidRPr="00E67657" w:rsidRDefault="007B326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2 940,0</w:t>
            </w:r>
          </w:p>
        </w:tc>
        <w:tc>
          <w:tcPr>
            <w:tcW w:w="850" w:type="dxa"/>
          </w:tcPr>
          <w:p w14:paraId="76F70CAB" w14:textId="77777777" w:rsidR="0081300F" w:rsidRPr="00E67657" w:rsidRDefault="00785167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1 603,7</w:t>
            </w:r>
          </w:p>
        </w:tc>
        <w:tc>
          <w:tcPr>
            <w:tcW w:w="851" w:type="dxa"/>
          </w:tcPr>
          <w:p w14:paraId="7EADE491" w14:textId="77777777" w:rsidR="0081300F" w:rsidRPr="00E67657" w:rsidRDefault="0081300F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702696F8" w14:textId="77777777" w:rsidR="0081300F" w:rsidRPr="00E67657" w:rsidRDefault="0081300F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F64" w:rsidRPr="00E67657" w14:paraId="706ADBE7" w14:textId="77777777" w:rsidTr="00A76024">
        <w:tc>
          <w:tcPr>
            <w:tcW w:w="2269" w:type="dxa"/>
            <w:vMerge/>
          </w:tcPr>
          <w:p w14:paraId="602D64AB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87BEDA8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55591155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14:paraId="54FAD8C6" w14:textId="77777777" w:rsidR="00C05C91" w:rsidRPr="00E67657" w:rsidRDefault="00785167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22 626,8</w:t>
            </w:r>
          </w:p>
        </w:tc>
        <w:tc>
          <w:tcPr>
            <w:tcW w:w="851" w:type="dxa"/>
          </w:tcPr>
          <w:p w14:paraId="365AF72D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850" w:type="dxa"/>
          </w:tcPr>
          <w:p w14:paraId="5AC94B9E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1 416,0</w:t>
            </w:r>
          </w:p>
        </w:tc>
        <w:tc>
          <w:tcPr>
            <w:tcW w:w="992" w:type="dxa"/>
          </w:tcPr>
          <w:p w14:paraId="7766D72B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2 525,6</w:t>
            </w:r>
          </w:p>
        </w:tc>
        <w:tc>
          <w:tcPr>
            <w:tcW w:w="851" w:type="dxa"/>
          </w:tcPr>
          <w:p w14:paraId="3F59869B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3 503,2</w:t>
            </w:r>
          </w:p>
        </w:tc>
        <w:tc>
          <w:tcPr>
            <w:tcW w:w="992" w:type="dxa"/>
          </w:tcPr>
          <w:p w14:paraId="688DB70E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3 519,6</w:t>
            </w:r>
          </w:p>
        </w:tc>
        <w:tc>
          <w:tcPr>
            <w:tcW w:w="992" w:type="dxa"/>
          </w:tcPr>
          <w:p w14:paraId="1FB4909E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3 125,0</w:t>
            </w:r>
          </w:p>
        </w:tc>
        <w:tc>
          <w:tcPr>
            <w:tcW w:w="993" w:type="dxa"/>
          </w:tcPr>
          <w:p w14:paraId="6D1CD2E4" w14:textId="77777777" w:rsidR="00C05C91" w:rsidRPr="00E67657" w:rsidRDefault="00C05C91" w:rsidP="00E91F64">
            <w:pPr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3 693,7</w:t>
            </w:r>
          </w:p>
        </w:tc>
        <w:tc>
          <w:tcPr>
            <w:tcW w:w="992" w:type="dxa"/>
          </w:tcPr>
          <w:p w14:paraId="05D35856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2 940,0</w:t>
            </w:r>
          </w:p>
        </w:tc>
        <w:tc>
          <w:tcPr>
            <w:tcW w:w="850" w:type="dxa"/>
          </w:tcPr>
          <w:p w14:paraId="17F0971D" w14:textId="77777777" w:rsidR="00C05C91" w:rsidRPr="00E67657" w:rsidRDefault="00785167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1 603,7</w:t>
            </w:r>
          </w:p>
        </w:tc>
        <w:tc>
          <w:tcPr>
            <w:tcW w:w="851" w:type="dxa"/>
          </w:tcPr>
          <w:p w14:paraId="03E1EC09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0D28C71A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F64" w:rsidRPr="00E67657" w14:paraId="5CEDA14D" w14:textId="77777777" w:rsidTr="00A76024">
        <w:tc>
          <w:tcPr>
            <w:tcW w:w="2269" w:type="dxa"/>
            <w:vMerge w:val="restart"/>
          </w:tcPr>
          <w:p w14:paraId="4E83143E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Предоставление муниципального служебного жилья медицинским работникам ГБУЗ «Холмская ЦРБ»</w:t>
            </w:r>
          </w:p>
        </w:tc>
        <w:tc>
          <w:tcPr>
            <w:tcW w:w="992" w:type="dxa"/>
            <w:vMerge w:val="restart"/>
          </w:tcPr>
          <w:p w14:paraId="15AC7AF3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ГБУЗ «Холмская ЦРБ» «по согласованию»,</w:t>
            </w:r>
          </w:p>
          <w:p w14:paraId="14F56963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 xml:space="preserve">Департамент по управлению муниципальным имуществом и землепользованию </w:t>
            </w:r>
          </w:p>
        </w:tc>
        <w:tc>
          <w:tcPr>
            <w:tcW w:w="851" w:type="dxa"/>
          </w:tcPr>
          <w:p w14:paraId="25D8BBC8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14:paraId="06A89FB5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13 572,8</w:t>
            </w:r>
          </w:p>
        </w:tc>
        <w:tc>
          <w:tcPr>
            <w:tcW w:w="851" w:type="dxa"/>
          </w:tcPr>
          <w:p w14:paraId="0E039123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39E3AFE6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1 878,8</w:t>
            </w:r>
          </w:p>
        </w:tc>
        <w:tc>
          <w:tcPr>
            <w:tcW w:w="992" w:type="dxa"/>
          </w:tcPr>
          <w:p w14:paraId="6EDFEFA1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9 894,0</w:t>
            </w:r>
          </w:p>
        </w:tc>
        <w:tc>
          <w:tcPr>
            <w:tcW w:w="851" w:type="dxa"/>
          </w:tcPr>
          <w:p w14:paraId="1FF8F4F7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DA7CC7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1 800,0</w:t>
            </w:r>
          </w:p>
        </w:tc>
        <w:tc>
          <w:tcPr>
            <w:tcW w:w="992" w:type="dxa"/>
          </w:tcPr>
          <w:p w14:paraId="54F197FD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53609981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EDC67A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2BE3FD47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64786728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7A1A459D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F64" w:rsidRPr="00E67657" w14:paraId="3AAF8CDA" w14:textId="77777777" w:rsidTr="00A76024">
        <w:tc>
          <w:tcPr>
            <w:tcW w:w="2269" w:type="dxa"/>
            <w:vMerge/>
          </w:tcPr>
          <w:p w14:paraId="2351FE30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B912A8B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2B19C554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</w:tcPr>
          <w:p w14:paraId="16B3EF26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7 915,2</w:t>
            </w:r>
          </w:p>
        </w:tc>
        <w:tc>
          <w:tcPr>
            <w:tcW w:w="851" w:type="dxa"/>
          </w:tcPr>
          <w:p w14:paraId="0FEA5129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2B3848E5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2951391B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7 915,2</w:t>
            </w:r>
          </w:p>
        </w:tc>
        <w:tc>
          <w:tcPr>
            <w:tcW w:w="851" w:type="dxa"/>
          </w:tcPr>
          <w:p w14:paraId="2C089854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C887FC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0815B49A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43BE3A8F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73D945C8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56EE95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0BBDBF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707B065A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F64" w:rsidRPr="00E67657" w14:paraId="714E4563" w14:textId="77777777" w:rsidTr="00A76024">
        <w:tc>
          <w:tcPr>
            <w:tcW w:w="2269" w:type="dxa"/>
            <w:vMerge/>
          </w:tcPr>
          <w:p w14:paraId="7BBB5F3C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E416B0B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0EB474B8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14:paraId="3BEE63A7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5 657,6</w:t>
            </w:r>
          </w:p>
        </w:tc>
        <w:tc>
          <w:tcPr>
            <w:tcW w:w="851" w:type="dxa"/>
          </w:tcPr>
          <w:p w14:paraId="4371C8F9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7F37C0FC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1 878,8</w:t>
            </w:r>
          </w:p>
        </w:tc>
        <w:tc>
          <w:tcPr>
            <w:tcW w:w="992" w:type="dxa"/>
          </w:tcPr>
          <w:p w14:paraId="18F37D29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1 978,8</w:t>
            </w:r>
          </w:p>
        </w:tc>
        <w:tc>
          <w:tcPr>
            <w:tcW w:w="851" w:type="dxa"/>
          </w:tcPr>
          <w:p w14:paraId="501539E0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5A381D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657">
              <w:rPr>
                <w:rFonts w:ascii="Arial" w:hAnsi="Arial" w:cs="Arial"/>
                <w:sz w:val="24"/>
                <w:szCs w:val="24"/>
              </w:rPr>
              <w:t>1 800,0</w:t>
            </w:r>
          </w:p>
        </w:tc>
        <w:tc>
          <w:tcPr>
            <w:tcW w:w="992" w:type="dxa"/>
          </w:tcPr>
          <w:p w14:paraId="7527A665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0D27662F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87C55C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62AB1B4F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59438B13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0F3B4EE4" w14:textId="77777777" w:rsidR="00C05C91" w:rsidRPr="00E67657" w:rsidRDefault="00C05C91" w:rsidP="00E91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2C8C885" w14:textId="77777777" w:rsidR="00164857" w:rsidRPr="00E67657" w:rsidRDefault="00164857" w:rsidP="00E91F6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BC18356" w14:textId="77777777" w:rsidR="00164857" w:rsidRPr="00E67657" w:rsidRDefault="00164857" w:rsidP="00E91F6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9D85F18" w14:textId="77777777" w:rsidR="00164857" w:rsidRPr="00E67657" w:rsidRDefault="00164857" w:rsidP="00E91F6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CC5084A" w14:textId="77777777" w:rsidR="00164857" w:rsidRPr="00E67657" w:rsidRDefault="00164857" w:rsidP="00E91F6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DDBE04B" w14:textId="77777777" w:rsidR="00164857" w:rsidRPr="00E67657" w:rsidRDefault="00164857" w:rsidP="00E91F6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73855D1" w14:textId="77777777" w:rsidR="00164857" w:rsidRPr="00E67657" w:rsidRDefault="00164857" w:rsidP="00E91F6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7411215" w14:textId="77777777" w:rsidR="00164857" w:rsidRPr="00E67657" w:rsidRDefault="00164857" w:rsidP="00E91F6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="00164857" w:rsidRPr="00E67657" w:rsidSect="00F51E5A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FB18C" w14:textId="77777777" w:rsidR="006362C9" w:rsidRDefault="006362C9" w:rsidP="005E0B4C">
      <w:pPr>
        <w:spacing w:after="0" w:line="240" w:lineRule="auto"/>
      </w:pPr>
      <w:r>
        <w:separator/>
      </w:r>
    </w:p>
  </w:endnote>
  <w:endnote w:type="continuationSeparator" w:id="0">
    <w:p w14:paraId="07914777" w14:textId="77777777" w:rsidR="006362C9" w:rsidRDefault="006362C9" w:rsidP="005E0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96312" w14:textId="77777777" w:rsidR="006362C9" w:rsidRDefault="006362C9" w:rsidP="005E0B4C">
      <w:pPr>
        <w:spacing w:after="0" w:line="240" w:lineRule="auto"/>
      </w:pPr>
      <w:r>
        <w:separator/>
      </w:r>
    </w:p>
  </w:footnote>
  <w:footnote w:type="continuationSeparator" w:id="0">
    <w:p w14:paraId="46E43105" w14:textId="77777777" w:rsidR="006362C9" w:rsidRDefault="006362C9" w:rsidP="005E0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A1089" w14:textId="0802E0B6" w:rsidR="007318E6" w:rsidRDefault="007318E6">
    <w:pPr>
      <w:pStyle w:val="ac"/>
      <w:jc w:val="center"/>
    </w:pPr>
  </w:p>
  <w:p w14:paraId="29E95D25" w14:textId="77777777" w:rsidR="007318E6" w:rsidRDefault="007318E6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DA36E1"/>
    <w:multiLevelType w:val="multilevel"/>
    <w:tmpl w:val="1BE8E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7A2C2FE9"/>
    <w:multiLevelType w:val="hybridMultilevel"/>
    <w:tmpl w:val="02DAE2AE"/>
    <w:lvl w:ilvl="0" w:tplc="114017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11243019">
    <w:abstractNumId w:val="1"/>
  </w:num>
  <w:num w:numId="2" w16cid:durableId="167142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843"/>
    <w:rsid w:val="00033F8D"/>
    <w:rsid w:val="0003474A"/>
    <w:rsid w:val="00041772"/>
    <w:rsid w:val="000469EE"/>
    <w:rsid w:val="00071E38"/>
    <w:rsid w:val="00080132"/>
    <w:rsid w:val="00082645"/>
    <w:rsid w:val="00094400"/>
    <w:rsid w:val="000A32A0"/>
    <w:rsid w:val="000A5D0D"/>
    <w:rsid w:val="000A799D"/>
    <w:rsid w:val="000C0C7A"/>
    <w:rsid w:val="000C51E0"/>
    <w:rsid w:val="000C700B"/>
    <w:rsid w:val="000C72DE"/>
    <w:rsid w:val="000D2D40"/>
    <w:rsid w:val="000D5F46"/>
    <w:rsid w:val="000D60ED"/>
    <w:rsid w:val="000E437B"/>
    <w:rsid w:val="001032DB"/>
    <w:rsid w:val="0010348B"/>
    <w:rsid w:val="001051A5"/>
    <w:rsid w:val="001115D5"/>
    <w:rsid w:val="00120F89"/>
    <w:rsid w:val="00131354"/>
    <w:rsid w:val="00164857"/>
    <w:rsid w:val="001673B7"/>
    <w:rsid w:val="001761F9"/>
    <w:rsid w:val="00193F92"/>
    <w:rsid w:val="001973D0"/>
    <w:rsid w:val="001A115D"/>
    <w:rsid w:val="001B1321"/>
    <w:rsid w:val="001B3E6F"/>
    <w:rsid w:val="001C627E"/>
    <w:rsid w:val="001D349B"/>
    <w:rsid w:val="001D36CA"/>
    <w:rsid w:val="001D4420"/>
    <w:rsid w:val="001D513E"/>
    <w:rsid w:val="001D5D77"/>
    <w:rsid w:val="001E05ED"/>
    <w:rsid w:val="001E4142"/>
    <w:rsid w:val="001E7B50"/>
    <w:rsid w:val="001F7ADB"/>
    <w:rsid w:val="00213383"/>
    <w:rsid w:val="00220EC9"/>
    <w:rsid w:val="00231720"/>
    <w:rsid w:val="00253154"/>
    <w:rsid w:val="00261559"/>
    <w:rsid w:val="00275AAE"/>
    <w:rsid w:val="00292946"/>
    <w:rsid w:val="002A0653"/>
    <w:rsid w:val="002C1FF2"/>
    <w:rsid w:val="002C7486"/>
    <w:rsid w:val="002D4AE1"/>
    <w:rsid w:val="002D4CA0"/>
    <w:rsid w:val="002D6140"/>
    <w:rsid w:val="002D633B"/>
    <w:rsid w:val="002E3E25"/>
    <w:rsid w:val="002E48C8"/>
    <w:rsid w:val="00301D95"/>
    <w:rsid w:val="00304532"/>
    <w:rsid w:val="00327843"/>
    <w:rsid w:val="00340AE1"/>
    <w:rsid w:val="00344537"/>
    <w:rsid w:val="0035077D"/>
    <w:rsid w:val="00354E6D"/>
    <w:rsid w:val="00380FC1"/>
    <w:rsid w:val="00391B79"/>
    <w:rsid w:val="003A17B9"/>
    <w:rsid w:val="003A2D6D"/>
    <w:rsid w:val="003A6A25"/>
    <w:rsid w:val="003B18F0"/>
    <w:rsid w:val="003B1B75"/>
    <w:rsid w:val="003B47DB"/>
    <w:rsid w:val="003B6BF3"/>
    <w:rsid w:val="003C3540"/>
    <w:rsid w:val="003C3C9B"/>
    <w:rsid w:val="003D105F"/>
    <w:rsid w:val="003E4947"/>
    <w:rsid w:val="003F3672"/>
    <w:rsid w:val="004111BD"/>
    <w:rsid w:val="004239FF"/>
    <w:rsid w:val="00427ADB"/>
    <w:rsid w:val="00450C17"/>
    <w:rsid w:val="004707E7"/>
    <w:rsid w:val="004735EA"/>
    <w:rsid w:val="00474BA3"/>
    <w:rsid w:val="0048746F"/>
    <w:rsid w:val="0049599A"/>
    <w:rsid w:val="004B64EE"/>
    <w:rsid w:val="004C7103"/>
    <w:rsid w:val="004D57FB"/>
    <w:rsid w:val="004E1B07"/>
    <w:rsid w:val="004E2741"/>
    <w:rsid w:val="004F15EB"/>
    <w:rsid w:val="004F74E2"/>
    <w:rsid w:val="005139ED"/>
    <w:rsid w:val="005520A5"/>
    <w:rsid w:val="00560951"/>
    <w:rsid w:val="00570764"/>
    <w:rsid w:val="00574B90"/>
    <w:rsid w:val="00575A73"/>
    <w:rsid w:val="00584303"/>
    <w:rsid w:val="005875F5"/>
    <w:rsid w:val="005A4E2A"/>
    <w:rsid w:val="005A5E56"/>
    <w:rsid w:val="005B4560"/>
    <w:rsid w:val="005B708C"/>
    <w:rsid w:val="005B7596"/>
    <w:rsid w:val="005D18EF"/>
    <w:rsid w:val="005E0B4C"/>
    <w:rsid w:val="005E56F9"/>
    <w:rsid w:val="005F7139"/>
    <w:rsid w:val="005F7385"/>
    <w:rsid w:val="00601A1C"/>
    <w:rsid w:val="00616D7E"/>
    <w:rsid w:val="006210F9"/>
    <w:rsid w:val="0063217F"/>
    <w:rsid w:val="006362C9"/>
    <w:rsid w:val="0065382F"/>
    <w:rsid w:val="00674222"/>
    <w:rsid w:val="0068126D"/>
    <w:rsid w:val="00684A96"/>
    <w:rsid w:val="00685DDC"/>
    <w:rsid w:val="0069433A"/>
    <w:rsid w:val="006A20AB"/>
    <w:rsid w:val="006A64C5"/>
    <w:rsid w:val="006B76CF"/>
    <w:rsid w:val="006D6A9F"/>
    <w:rsid w:val="006E092C"/>
    <w:rsid w:val="006F43A2"/>
    <w:rsid w:val="00702F8A"/>
    <w:rsid w:val="0070434F"/>
    <w:rsid w:val="00723E7D"/>
    <w:rsid w:val="007318E6"/>
    <w:rsid w:val="00732860"/>
    <w:rsid w:val="00740E0D"/>
    <w:rsid w:val="00745735"/>
    <w:rsid w:val="007463FA"/>
    <w:rsid w:val="00751587"/>
    <w:rsid w:val="007543BB"/>
    <w:rsid w:val="00756C69"/>
    <w:rsid w:val="00757B16"/>
    <w:rsid w:val="00773D7E"/>
    <w:rsid w:val="00780523"/>
    <w:rsid w:val="00785167"/>
    <w:rsid w:val="00793204"/>
    <w:rsid w:val="00796100"/>
    <w:rsid w:val="007A0CB8"/>
    <w:rsid w:val="007B3261"/>
    <w:rsid w:val="007B5428"/>
    <w:rsid w:val="007B595F"/>
    <w:rsid w:val="007D7D72"/>
    <w:rsid w:val="007E2D84"/>
    <w:rsid w:val="007E3562"/>
    <w:rsid w:val="007E7E36"/>
    <w:rsid w:val="007F6FD3"/>
    <w:rsid w:val="008023B0"/>
    <w:rsid w:val="008055B9"/>
    <w:rsid w:val="0081300F"/>
    <w:rsid w:val="0083090D"/>
    <w:rsid w:val="0083552F"/>
    <w:rsid w:val="00852EE9"/>
    <w:rsid w:val="008668BF"/>
    <w:rsid w:val="00875FC2"/>
    <w:rsid w:val="00877C66"/>
    <w:rsid w:val="00886016"/>
    <w:rsid w:val="008C0CDB"/>
    <w:rsid w:val="008C436F"/>
    <w:rsid w:val="008C7AA8"/>
    <w:rsid w:val="008D40BE"/>
    <w:rsid w:val="008E29D7"/>
    <w:rsid w:val="008E62C5"/>
    <w:rsid w:val="008E7D07"/>
    <w:rsid w:val="008E7F02"/>
    <w:rsid w:val="00907597"/>
    <w:rsid w:val="00912790"/>
    <w:rsid w:val="009167BD"/>
    <w:rsid w:val="00925F6E"/>
    <w:rsid w:val="009262A8"/>
    <w:rsid w:val="00927A53"/>
    <w:rsid w:val="009326D1"/>
    <w:rsid w:val="0093416C"/>
    <w:rsid w:val="00940173"/>
    <w:rsid w:val="00940F92"/>
    <w:rsid w:val="009555C8"/>
    <w:rsid w:val="009579EB"/>
    <w:rsid w:val="00962E63"/>
    <w:rsid w:val="00991D50"/>
    <w:rsid w:val="0099285E"/>
    <w:rsid w:val="0099726B"/>
    <w:rsid w:val="009A326F"/>
    <w:rsid w:val="009B0426"/>
    <w:rsid w:val="009D2831"/>
    <w:rsid w:val="00A0192D"/>
    <w:rsid w:val="00A30041"/>
    <w:rsid w:val="00A37715"/>
    <w:rsid w:val="00A42483"/>
    <w:rsid w:val="00A5554C"/>
    <w:rsid w:val="00A615A2"/>
    <w:rsid w:val="00A62B76"/>
    <w:rsid w:val="00A7227A"/>
    <w:rsid w:val="00A84DB7"/>
    <w:rsid w:val="00A86D35"/>
    <w:rsid w:val="00AB073B"/>
    <w:rsid w:val="00B0316B"/>
    <w:rsid w:val="00B07A55"/>
    <w:rsid w:val="00B1403B"/>
    <w:rsid w:val="00B145E5"/>
    <w:rsid w:val="00B51136"/>
    <w:rsid w:val="00B51C3F"/>
    <w:rsid w:val="00B53076"/>
    <w:rsid w:val="00B75486"/>
    <w:rsid w:val="00B83E70"/>
    <w:rsid w:val="00B8497F"/>
    <w:rsid w:val="00B85D00"/>
    <w:rsid w:val="00B93BC0"/>
    <w:rsid w:val="00B9472E"/>
    <w:rsid w:val="00B96B00"/>
    <w:rsid w:val="00BB027C"/>
    <w:rsid w:val="00BC1A1D"/>
    <w:rsid w:val="00BC5C7F"/>
    <w:rsid w:val="00BD033D"/>
    <w:rsid w:val="00BE15B7"/>
    <w:rsid w:val="00BE282F"/>
    <w:rsid w:val="00BE64F7"/>
    <w:rsid w:val="00BE78F7"/>
    <w:rsid w:val="00C05C91"/>
    <w:rsid w:val="00C11501"/>
    <w:rsid w:val="00C348CA"/>
    <w:rsid w:val="00C52CB7"/>
    <w:rsid w:val="00C57101"/>
    <w:rsid w:val="00C64B0D"/>
    <w:rsid w:val="00C65124"/>
    <w:rsid w:val="00C868D9"/>
    <w:rsid w:val="00CB6FEC"/>
    <w:rsid w:val="00CD5B90"/>
    <w:rsid w:val="00CD60A5"/>
    <w:rsid w:val="00CD759D"/>
    <w:rsid w:val="00CE6E34"/>
    <w:rsid w:val="00CF3C18"/>
    <w:rsid w:val="00CF4D84"/>
    <w:rsid w:val="00D0138B"/>
    <w:rsid w:val="00D166BA"/>
    <w:rsid w:val="00D32589"/>
    <w:rsid w:val="00D35876"/>
    <w:rsid w:val="00D40488"/>
    <w:rsid w:val="00D41910"/>
    <w:rsid w:val="00D464A0"/>
    <w:rsid w:val="00D466A4"/>
    <w:rsid w:val="00D50332"/>
    <w:rsid w:val="00D522AE"/>
    <w:rsid w:val="00D55B10"/>
    <w:rsid w:val="00D75D88"/>
    <w:rsid w:val="00D76249"/>
    <w:rsid w:val="00D80572"/>
    <w:rsid w:val="00D93925"/>
    <w:rsid w:val="00D93B5A"/>
    <w:rsid w:val="00DA44E8"/>
    <w:rsid w:val="00DA7B5E"/>
    <w:rsid w:val="00DB6815"/>
    <w:rsid w:val="00DC094A"/>
    <w:rsid w:val="00DC4898"/>
    <w:rsid w:val="00DD306F"/>
    <w:rsid w:val="00DD549B"/>
    <w:rsid w:val="00DE1B22"/>
    <w:rsid w:val="00DE4F56"/>
    <w:rsid w:val="00E15F5B"/>
    <w:rsid w:val="00E16542"/>
    <w:rsid w:val="00E34692"/>
    <w:rsid w:val="00E512AE"/>
    <w:rsid w:val="00E522F7"/>
    <w:rsid w:val="00E63CF7"/>
    <w:rsid w:val="00E67657"/>
    <w:rsid w:val="00E91F64"/>
    <w:rsid w:val="00E97F39"/>
    <w:rsid w:val="00EA344F"/>
    <w:rsid w:val="00EB047D"/>
    <w:rsid w:val="00EB2667"/>
    <w:rsid w:val="00EC5E71"/>
    <w:rsid w:val="00ED5D71"/>
    <w:rsid w:val="00EE6292"/>
    <w:rsid w:val="00EF71C0"/>
    <w:rsid w:val="00F04AC5"/>
    <w:rsid w:val="00F12E42"/>
    <w:rsid w:val="00F2244B"/>
    <w:rsid w:val="00F34FB1"/>
    <w:rsid w:val="00F51E5A"/>
    <w:rsid w:val="00F55C8A"/>
    <w:rsid w:val="00F82821"/>
    <w:rsid w:val="00F84B15"/>
    <w:rsid w:val="00F8738B"/>
    <w:rsid w:val="00FA0380"/>
    <w:rsid w:val="00FA3405"/>
    <w:rsid w:val="00FB4A76"/>
    <w:rsid w:val="00FB57E7"/>
    <w:rsid w:val="00FD1412"/>
    <w:rsid w:val="00FD7726"/>
    <w:rsid w:val="00FE6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3A1C2F"/>
  <w15:docId w15:val="{07399750-CEF9-4A7E-AE53-112CA3131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00B"/>
  </w:style>
  <w:style w:type="paragraph" w:styleId="1">
    <w:name w:val="heading 1"/>
    <w:basedOn w:val="a"/>
    <w:next w:val="a"/>
    <w:link w:val="10"/>
    <w:qFormat/>
    <w:rsid w:val="000C700B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C70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C700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700B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C70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C700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table" w:styleId="a3">
    <w:name w:val="Table Grid"/>
    <w:basedOn w:val="a1"/>
    <w:uiPriority w:val="59"/>
    <w:rsid w:val="000C7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0C70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5">
    <w:name w:val="Заголовок Знак"/>
    <w:basedOn w:val="a0"/>
    <w:link w:val="a4"/>
    <w:rsid w:val="000C700B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6">
    <w:name w:val="Subtitle"/>
    <w:basedOn w:val="a"/>
    <w:link w:val="a7"/>
    <w:qFormat/>
    <w:rsid w:val="000C700B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7">
    <w:name w:val="Подзаголовок Знак"/>
    <w:basedOn w:val="a0"/>
    <w:link w:val="a6"/>
    <w:rsid w:val="000C700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C700B"/>
    <w:pPr>
      <w:ind w:left="720"/>
      <w:contextualSpacing/>
    </w:pPr>
  </w:style>
  <w:style w:type="paragraph" w:customStyle="1" w:styleId="ConsPlusCell">
    <w:name w:val="ConsPlusCell"/>
    <w:uiPriority w:val="99"/>
    <w:rsid w:val="004E27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9">
    <w:name w:val="Normal (Web)"/>
    <w:basedOn w:val="a"/>
    <w:rsid w:val="00907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C7AA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C7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7AA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5E0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E0B4C"/>
  </w:style>
  <w:style w:type="paragraph" w:styleId="ae">
    <w:name w:val="footer"/>
    <w:basedOn w:val="a"/>
    <w:link w:val="af"/>
    <w:uiPriority w:val="99"/>
    <w:unhideWhenUsed/>
    <w:rsid w:val="005E0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E0B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6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AA53F46259AF703E909B2A4BABC3C60A04C24F497203335293B551A74D1C691eES0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AA53F46259AF703E909ACA9ACD0606CA1417EFF91203A6B7D640E4723D8CCC6A73E8FFFE720271De5S0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A53F46259AF703E909ACA9ACD0606CA1417EF093263A6B7D640E4723eDS8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6B686-18B0-4363-BE67-381DE9D30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1149</Words>
  <Characters>7967</Characters>
  <Application>Microsoft Office Word</Application>
  <DocSecurity>0</DocSecurity>
  <Lines>169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Анастасия С. Корчуганова</cp:lastModifiedBy>
  <cp:revision>2</cp:revision>
  <cp:lastPrinted>2023-12-27T03:55:00Z</cp:lastPrinted>
  <dcterms:created xsi:type="dcterms:W3CDTF">2025-02-24T00:59:00Z</dcterms:created>
  <dcterms:modified xsi:type="dcterms:W3CDTF">2025-02-24T00:59:00Z</dcterms:modified>
</cp:coreProperties>
</file>