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30A5E" w14:textId="77777777" w:rsidR="00BE15B7" w:rsidRPr="00BE15B7" w:rsidRDefault="00BE15B7" w:rsidP="00BE15B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BE15B7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495A967A" wp14:editId="334BA5EE">
            <wp:extent cx="601345" cy="748665"/>
            <wp:effectExtent l="0" t="0" r="8255" b="0"/>
            <wp:docPr id="3" name="Рисунок 3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!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74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17417" w14:textId="77777777" w:rsidR="00BE15B7" w:rsidRPr="00BE15B7" w:rsidRDefault="00BE15B7" w:rsidP="00BE15B7">
      <w:pPr>
        <w:spacing w:after="0" w:line="240" w:lineRule="auto"/>
        <w:rPr>
          <w:rFonts w:ascii="Arial" w:eastAsia="Times New Roman" w:hAnsi="Arial" w:cs="Times New Roman"/>
          <w:b/>
          <w:sz w:val="36"/>
          <w:szCs w:val="20"/>
          <w:lang w:eastAsia="ru-RU"/>
        </w:rPr>
      </w:pPr>
    </w:p>
    <w:p w14:paraId="71FF7C2E" w14:textId="77777777" w:rsidR="00BE15B7" w:rsidRPr="00BE15B7" w:rsidRDefault="00BE15B7" w:rsidP="00BE15B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4"/>
          <w:szCs w:val="20"/>
          <w:lang w:eastAsia="ru-RU"/>
        </w:rPr>
      </w:pPr>
    </w:p>
    <w:p w14:paraId="714BEB24" w14:textId="77777777" w:rsidR="00BE15B7" w:rsidRPr="00BE15B7" w:rsidRDefault="00BE15B7" w:rsidP="00BE15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BE15B7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0888BCCB" w14:textId="77777777" w:rsidR="00BE15B7" w:rsidRPr="00BE15B7" w:rsidRDefault="00BE15B7" w:rsidP="00BE15B7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BE15B7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00BF5CD7" w14:textId="77777777" w:rsidR="00BE15B7" w:rsidRPr="00BE15B7" w:rsidRDefault="00BE15B7" w:rsidP="00BE1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8595436" w14:textId="77777777" w:rsidR="00BE15B7" w:rsidRPr="00BE15B7" w:rsidRDefault="00BE15B7" w:rsidP="00BE15B7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 w:rsidRPr="00BE15B7"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260066A0" w14:textId="77777777" w:rsidR="00BE15B7" w:rsidRPr="00BE15B7" w:rsidRDefault="00BE15B7" w:rsidP="00BE15B7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786DC03E" w14:textId="77777777" w:rsidR="00BE15B7" w:rsidRPr="00380FC1" w:rsidRDefault="00FA3405" w:rsidP="00BE15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27.12.2017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2280</w:t>
      </w:r>
    </w:p>
    <w:p w14:paraId="25750C9A" w14:textId="77777777" w:rsidR="00BE15B7" w:rsidRPr="00BE15B7" w:rsidRDefault="00BE15B7" w:rsidP="00BE15B7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BE15B7">
        <w:rPr>
          <w:rFonts w:ascii="Times New Roman" w:eastAsia="Times New Roman" w:hAnsi="Times New Roman" w:cs="Times New Roman"/>
          <w:szCs w:val="20"/>
          <w:lang w:eastAsia="ru-RU"/>
        </w:rPr>
        <w:t>от ______________________ № ________</w:t>
      </w:r>
    </w:p>
    <w:p w14:paraId="16713003" w14:textId="77777777" w:rsidR="00BE15B7" w:rsidRPr="00BE15B7" w:rsidRDefault="00BE15B7" w:rsidP="00BE15B7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BE15B7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</w:tblGrid>
      <w:tr w:rsidR="000C700B" w14:paraId="1627EEC7" w14:textId="77777777" w:rsidTr="00391B79">
        <w:tc>
          <w:tcPr>
            <w:tcW w:w="4503" w:type="dxa"/>
          </w:tcPr>
          <w:p w14:paraId="0F4BA22F" w14:textId="77777777" w:rsidR="000D2D40" w:rsidRDefault="000D2D40" w:rsidP="006943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99964D" w14:textId="77777777" w:rsidR="000C700B" w:rsidRDefault="00DE1B22" w:rsidP="0069433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муниципальную программу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C700B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0C700B"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 w:rsidR="007A0CB8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2015-2020 годы</w:t>
            </w:r>
            <w:r w:rsidR="00DD54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утвержденную постановлением администрации муниципального образования «Холмский городской округ» от 29.07.2015г. № 672</w:t>
            </w:r>
          </w:p>
        </w:tc>
      </w:tr>
    </w:tbl>
    <w:p w14:paraId="150003DD" w14:textId="77777777" w:rsidR="000C700B" w:rsidRDefault="000C700B" w:rsidP="000C70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14:paraId="3CA0F846" w14:textId="77777777" w:rsidR="000C700B" w:rsidRDefault="00391B79" w:rsidP="000C70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</w:rPr>
        <w:t xml:space="preserve"> 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В соответствии с Бюджетным </w:t>
      </w:r>
      <w:hyperlink r:id="rId7" w:history="1">
        <w:r w:rsidR="000C700B" w:rsidRPr="008E4AAC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>
        <w:rPr>
          <w:rFonts w:ascii="Times New Roman" w:hAnsi="Times New Roman" w:cs="Times New Roman"/>
          <w:sz w:val="24"/>
          <w:szCs w:val="24"/>
        </w:rPr>
        <w:t xml:space="preserve">статей 33 и </w:t>
      </w:r>
      <w:r w:rsidR="0099285E">
        <w:rPr>
          <w:rFonts w:ascii="Times New Roman" w:hAnsi="Times New Roman" w:cs="Times New Roman"/>
          <w:sz w:val="24"/>
          <w:szCs w:val="24"/>
        </w:rPr>
        <w:t xml:space="preserve">частью 2 статьи 72 Федерального закона от 21.11.2011 г. № 323-ФЗ «Об основах охраны здоровья граждан в Российской Федерации», абзацем 2 части </w:t>
      </w:r>
      <w:r w:rsidR="0099285E" w:rsidRPr="0099285E">
        <w:rPr>
          <w:rFonts w:ascii="Times New Roman" w:hAnsi="Times New Roman" w:cs="Times New Roman"/>
          <w:sz w:val="24"/>
          <w:szCs w:val="24"/>
        </w:rPr>
        <w:t xml:space="preserve">5 </w:t>
      </w:r>
      <w:hyperlink r:id="rId8" w:history="1">
        <w:r w:rsidR="000C700B" w:rsidRPr="0099285E">
          <w:rPr>
            <w:rFonts w:ascii="Times New Roman" w:hAnsi="Times New Roman" w:cs="Times New Roman"/>
            <w:sz w:val="24"/>
            <w:szCs w:val="24"/>
          </w:rPr>
          <w:t>ст</w:t>
        </w:r>
        <w:r w:rsidR="0099285E" w:rsidRPr="0099285E">
          <w:rPr>
            <w:rFonts w:ascii="Times New Roman" w:hAnsi="Times New Roman" w:cs="Times New Roman"/>
            <w:sz w:val="24"/>
            <w:szCs w:val="24"/>
          </w:rPr>
          <w:t>атьи</w:t>
        </w:r>
        <w:r w:rsidR="000C700B" w:rsidRPr="0099285E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99285E" w:rsidRPr="0099285E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Федерального закона от 06.10.2003 </w:t>
      </w:r>
      <w:r w:rsidR="0099285E">
        <w:rPr>
          <w:rFonts w:ascii="Times New Roman" w:hAnsi="Times New Roman" w:cs="Times New Roman"/>
          <w:sz w:val="24"/>
          <w:szCs w:val="24"/>
        </w:rPr>
        <w:t>г. №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131-ФЗ </w:t>
      </w:r>
      <w:r w:rsidR="000C700B">
        <w:rPr>
          <w:rFonts w:ascii="Times New Roman" w:hAnsi="Times New Roman" w:cs="Times New Roman"/>
          <w:sz w:val="24"/>
          <w:szCs w:val="24"/>
        </w:rPr>
        <w:t>«</w:t>
      </w:r>
      <w:r w:rsidR="000C700B" w:rsidRPr="008E4AAC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0C700B">
        <w:rPr>
          <w:rFonts w:ascii="Times New Roman" w:hAnsi="Times New Roman" w:cs="Times New Roman"/>
          <w:sz w:val="24"/>
          <w:szCs w:val="24"/>
        </w:rPr>
        <w:t>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распоряжением Правительства Сахалинской области от 14.05.2015г. № 211-р «Об обеспечении служебным жильем врачей государственных учреждений здравоохранения Сахалинской области, в том числе врачей первичного звена», </w:t>
      </w:r>
      <w:hyperlink r:id="rId9" w:history="1">
        <w:r w:rsidR="000C700B" w:rsidRPr="008E4AAC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0C700B">
        <w:rPr>
          <w:rFonts w:ascii="Times New Roman" w:hAnsi="Times New Roman" w:cs="Times New Roman"/>
          <w:sz w:val="24"/>
          <w:szCs w:val="24"/>
        </w:rPr>
        <w:t>муниципального образования «Холмский городской округ»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от </w:t>
      </w:r>
      <w:r w:rsidR="004E2741">
        <w:rPr>
          <w:rFonts w:ascii="Times New Roman" w:hAnsi="Times New Roman" w:cs="Times New Roman"/>
          <w:sz w:val="24"/>
          <w:szCs w:val="24"/>
        </w:rPr>
        <w:t>23.04.2015г.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</w:t>
      </w:r>
      <w:r w:rsidR="000C700B">
        <w:rPr>
          <w:rFonts w:ascii="Times New Roman" w:hAnsi="Times New Roman" w:cs="Times New Roman"/>
          <w:sz w:val="24"/>
          <w:szCs w:val="24"/>
        </w:rPr>
        <w:t xml:space="preserve">№ </w:t>
      </w:r>
      <w:r w:rsidR="004E2741">
        <w:rPr>
          <w:rFonts w:ascii="Times New Roman" w:hAnsi="Times New Roman" w:cs="Times New Roman"/>
          <w:sz w:val="24"/>
          <w:szCs w:val="24"/>
        </w:rPr>
        <w:t>396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</w:t>
      </w:r>
      <w:r w:rsidR="000C700B">
        <w:rPr>
          <w:rFonts w:ascii="Times New Roman" w:hAnsi="Times New Roman" w:cs="Times New Roman"/>
          <w:sz w:val="24"/>
          <w:szCs w:val="24"/>
        </w:rPr>
        <w:t>«</w:t>
      </w:r>
      <w:r w:rsidR="000C700B" w:rsidRPr="008E4AAC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</w:t>
      </w:r>
      <w:r w:rsidR="000C700B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«Холмский городской округ»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, </w:t>
      </w:r>
      <w:r w:rsidR="000C700B">
        <w:rPr>
          <w:rFonts w:ascii="Times New Roman" w:hAnsi="Times New Roman" w:cs="Times New Roman"/>
          <w:sz w:val="24"/>
          <w:szCs w:val="24"/>
        </w:rPr>
        <w:t>руководствуясь стать</w:t>
      </w:r>
      <w:r>
        <w:rPr>
          <w:rFonts w:ascii="Times New Roman" w:hAnsi="Times New Roman" w:cs="Times New Roman"/>
          <w:sz w:val="24"/>
          <w:szCs w:val="24"/>
        </w:rPr>
        <w:t xml:space="preserve">ями </w:t>
      </w:r>
      <w:r w:rsidR="009579EB">
        <w:rPr>
          <w:rFonts w:ascii="Times New Roman" w:hAnsi="Times New Roman" w:cs="Times New Roman"/>
          <w:sz w:val="24"/>
          <w:szCs w:val="24"/>
        </w:rPr>
        <w:t xml:space="preserve">10, </w:t>
      </w:r>
      <w:r w:rsidR="000C700B">
        <w:rPr>
          <w:rFonts w:ascii="Times New Roman" w:hAnsi="Times New Roman" w:cs="Times New Roman"/>
          <w:sz w:val="24"/>
          <w:szCs w:val="24"/>
        </w:rPr>
        <w:t>42, 46 Устава муниципального образования «Холмский городской округ»</w:t>
      </w:r>
    </w:p>
    <w:p w14:paraId="066157BF" w14:textId="77777777" w:rsidR="00DA7B5E" w:rsidRDefault="00DA7B5E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6FE458" w14:textId="77777777" w:rsidR="000C700B" w:rsidRDefault="000C700B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ПОСТАНОВЛЯЕТ:</w:t>
      </w:r>
    </w:p>
    <w:p w14:paraId="6297F961" w14:textId="77777777" w:rsidR="004E2741" w:rsidRDefault="004E2741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46F047" w14:textId="77777777" w:rsidR="000C700B" w:rsidRDefault="0065382F" w:rsidP="0065382F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Внести в муниципальную программу </w:t>
      </w:r>
      <w:r w:rsidR="004E2741" w:rsidRPr="00F70301">
        <w:rPr>
          <w:rFonts w:ascii="Times New Roman" w:hAnsi="Times New Roman" w:cs="Times New Roman"/>
          <w:sz w:val="24"/>
          <w:szCs w:val="24"/>
        </w:rPr>
        <w:t>«</w:t>
      </w:r>
      <w:r w:rsidR="004E2741">
        <w:rPr>
          <w:rFonts w:ascii="Times New Roman" w:hAnsi="Times New Roman" w:cs="Times New Roman"/>
          <w:sz w:val="24"/>
          <w:szCs w:val="24"/>
        </w:rPr>
        <w:t>Создание условий для оказания медицинской помощи населению на территории</w:t>
      </w:r>
      <w:r w:rsidR="004E2741" w:rsidRPr="00F70301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 w:rsidR="004E2741">
        <w:rPr>
          <w:rFonts w:ascii="Times New Roman" w:hAnsi="Times New Roman" w:cs="Times New Roman"/>
          <w:sz w:val="24"/>
          <w:szCs w:val="24"/>
        </w:rPr>
        <w:t xml:space="preserve">го </w:t>
      </w:r>
      <w:r w:rsidR="004E2741" w:rsidRPr="00F70301">
        <w:rPr>
          <w:rFonts w:ascii="Times New Roman" w:hAnsi="Times New Roman" w:cs="Times New Roman"/>
          <w:sz w:val="24"/>
          <w:szCs w:val="24"/>
        </w:rPr>
        <w:t>образовании «Холмский городской округ» на 2015-2020 годы»</w:t>
      </w:r>
      <w:r>
        <w:rPr>
          <w:rFonts w:ascii="Times New Roman" w:hAnsi="Times New Roman" w:cs="Times New Roman"/>
          <w:sz w:val="24"/>
          <w:szCs w:val="24"/>
        </w:rPr>
        <w:t>, утвержденную постановлением администрации муниципального образования «Холмский городской округ» от 29.07.2015г. № 672 (далее – муниципальная программа) следующие изменения:</w:t>
      </w:r>
    </w:p>
    <w:p w14:paraId="6B7CBF2A" w14:textId="77777777" w:rsidR="0065382F" w:rsidRDefault="0065382F" w:rsidP="00E522F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Раздел </w:t>
      </w:r>
      <w:r w:rsidR="00751587">
        <w:rPr>
          <w:rFonts w:ascii="Times New Roman" w:hAnsi="Times New Roman" w:cs="Times New Roman"/>
          <w:sz w:val="24"/>
          <w:szCs w:val="24"/>
        </w:rPr>
        <w:t>«Объемы и источники финансирования программы» паспорта муниципальной программы изложить в новой редакции: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65"/>
        <w:gridCol w:w="4671"/>
      </w:tblGrid>
      <w:tr w:rsidR="00751587" w:rsidRPr="00C5595D" w14:paraId="0B5598E7" w14:textId="77777777" w:rsidTr="00E522F7">
        <w:tc>
          <w:tcPr>
            <w:tcW w:w="4676" w:type="dxa"/>
          </w:tcPr>
          <w:p w14:paraId="2BBE9356" w14:textId="77777777" w:rsidR="00751587" w:rsidRDefault="00751587" w:rsidP="003963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4786" w:type="dxa"/>
          </w:tcPr>
          <w:p w14:paraId="4927256E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бюджетных ассигнований на реализацию мероприятий муниципальной программы в 2015 - 2020 годах за счет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средств областного бюджета Сахалинской области и бюджета муниципального образования «Холмский городской округ» составляет </w:t>
            </w:r>
            <w:r w:rsidR="00A7227A">
              <w:rPr>
                <w:rFonts w:ascii="Times New Roman" w:hAnsi="Times New Roman" w:cs="Times New Roman"/>
                <w:sz w:val="24"/>
                <w:szCs w:val="24"/>
              </w:rPr>
              <w:t>23 736,4</w:t>
            </w:r>
            <w:r w:rsidRPr="008C7AA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14:paraId="7DD3C8F8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2015 году – </w:t>
            </w:r>
            <w:r w:rsidR="00DA7B5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300,0 тыс. рублей;</w:t>
            </w:r>
          </w:p>
          <w:p w14:paraId="40D1D465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2016 году – </w:t>
            </w:r>
            <w:r w:rsidR="00A722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7B5E">
              <w:rPr>
                <w:rFonts w:ascii="Times New Roman" w:hAnsi="Times New Roman" w:cs="Times New Roman"/>
                <w:sz w:val="24"/>
                <w:szCs w:val="24"/>
              </w:rPr>
              <w:t xml:space="preserve"> 3 294,8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4CCDFBBC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2017 году – </w:t>
            </w:r>
            <w:r w:rsidR="00A7227A">
              <w:rPr>
                <w:rFonts w:ascii="Times New Roman" w:hAnsi="Times New Roman" w:cs="Times New Roman"/>
                <w:sz w:val="24"/>
                <w:szCs w:val="24"/>
              </w:rPr>
              <w:t>12 419,6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153F3B5C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2018 году – </w:t>
            </w:r>
            <w:r w:rsidR="00DA7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22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76CF">
              <w:rPr>
                <w:rFonts w:ascii="Times New Roman" w:hAnsi="Times New Roman" w:cs="Times New Roman"/>
                <w:sz w:val="24"/>
                <w:szCs w:val="24"/>
              </w:rPr>
              <w:t>3 132,0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35D4E6A7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2019 году – </w:t>
            </w:r>
            <w:r w:rsidR="00DA7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22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76CF">
              <w:rPr>
                <w:rFonts w:ascii="Times New Roman" w:hAnsi="Times New Roman" w:cs="Times New Roman"/>
                <w:sz w:val="24"/>
                <w:szCs w:val="24"/>
              </w:rPr>
              <w:t>3 277,0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43A17148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2020 году – </w:t>
            </w:r>
            <w:r w:rsidR="00DA7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22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7B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313,0 тыс. рублей</w:t>
            </w:r>
          </w:p>
          <w:p w14:paraId="23839E1E" w14:textId="77777777" w:rsidR="00751587" w:rsidRPr="00C5595D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Объемы финансирования на выполнение мероприятий программы являются прогнозными и ежегодно уточняются в процессе исполнения бюджета муниципального образования «Холмский городской округ» и при формировании муниципального бюджета на очередной финансовый год и плановый период </w:t>
            </w:r>
          </w:p>
        </w:tc>
      </w:tr>
    </w:tbl>
    <w:p w14:paraId="6DD78BA4" w14:textId="77777777" w:rsidR="00751587" w:rsidRPr="00B9472E" w:rsidRDefault="00751587" w:rsidP="00A62B76">
      <w:pPr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14:paraId="0114F57D" w14:textId="77777777" w:rsidR="00A62B76" w:rsidRPr="003E4947" w:rsidRDefault="00A62B76" w:rsidP="00A62B76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E4947">
        <w:rPr>
          <w:rFonts w:ascii="Times New Roman" w:hAnsi="Times New Roman" w:cs="Times New Roman"/>
          <w:sz w:val="24"/>
          <w:szCs w:val="24"/>
        </w:rPr>
        <w:t>1</w:t>
      </w:r>
      <w:r w:rsidR="003E4947">
        <w:rPr>
          <w:rFonts w:ascii="Times New Roman" w:hAnsi="Times New Roman" w:cs="Times New Roman"/>
          <w:sz w:val="24"/>
          <w:szCs w:val="24"/>
        </w:rPr>
        <w:t xml:space="preserve">.2. Раздел 9 </w:t>
      </w:r>
      <w:r w:rsidR="005B7596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 w:rsidR="003E4947">
        <w:rPr>
          <w:rFonts w:ascii="Times New Roman" w:hAnsi="Times New Roman" w:cs="Times New Roman"/>
          <w:sz w:val="24"/>
          <w:szCs w:val="24"/>
        </w:rPr>
        <w:t>изложить в новой редакции:</w:t>
      </w:r>
    </w:p>
    <w:p w14:paraId="1C1A66E6" w14:textId="77777777" w:rsidR="006E092C" w:rsidRDefault="006E092C" w:rsidP="00BE78F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3BEA38A8" w14:textId="77777777" w:rsidR="00BE78F7" w:rsidRDefault="00BE78F7" w:rsidP="00BE78F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Ресурсное обеспечение муниципальной программы.</w:t>
      </w:r>
    </w:p>
    <w:p w14:paraId="238C65BA" w14:textId="77777777" w:rsidR="00BE78F7" w:rsidRPr="004F4634" w:rsidRDefault="00BE78F7" w:rsidP="00BE78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634">
        <w:rPr>
          <w:rFonts w:ascii="Times New Roman" w:hAnsi="Times New Roman" w:cs="Times New Roman"/>
          <w:sz w:val="24"/>
          <w:szCs w:val="24"/>
        </w:rPr>
        <w:t xml:space="preserve">Реализация мероприятий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осуществляется за счет средств </w:t>
      </w:r>
      <w:r>
        <w:rPr>
          <w:rFonts w:ascii="Times New Roman" w:hAnsi="Times New Roman" w:cs="Times New Roman"/>
          <w:sz w:val="24"/>
          <w:szCs w:val="24"/>
        </w:rPr>
        <w:t xml:space="preserve">областного бюджета Сахалинской области и </w:t>
      </w:r>
      <w:r w:rsidRPr="004F4634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z w:val="24"/>
          <w:szCs w:val="24"/>
        </w:rPr>
        <w:t xml:space="preserve"> Холмского городского округа</w:t>
      </w:r>
      <w:r w:rsidRPr="004F4634">
        <w:rPr>
          <w:rFonts w:ascii="Times New Roman" w:hAnsi="Times New Roman" w:cs="Times New Roman"/>
          <w:sz w:val="24"/>
          <w:szCs w:val="24"/>
        </w:rPr>
        <w:t xml:space="preserve">. Объем бюджетных ассигнований на реализацию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составляет на весь срок ее реализации (201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F4634">
        <w:rPr>
          <w:rFonts w:ascii="Times New Roman" w:hAnsi="Times New Roman" w:cs="Times New Roman"/>
          <w:sz w:val="24"/>
          <w:szCs w:val="24"/>
        </w:rPr>
        <w:t xml:space="preserve"> - 2020 годы) </w:t>
      </w:r>
      <w:r w:rsidR="00A7227A">
        <w:rPr>
          <w:rFonts w:ascii="Times New Roman" w:hAnsi="Times New Roman" w:cs="Times New Roman"/>
          <w:sz w:val="24"/>
          <w:szCs w:val="24"/>
        </w:rPr>
        <w:t>23 736,4</w:t>
      </w:r>
      <w:r w:rsidRPr="004F4634">
        <w:rPr>
          <w:rFonts w:ascii="Times New Roman" w:hAnsi="Times New Roman" w:cs="Times New Roman"/>
          <w:sz w:val="24"/>
          <w:szCs w:val="24"/>
        </w:rPr>
        <w:t xml:space="preserve"> тыс. рублей, в том числе по годам:</w:t>
      </w:r>
    </w:p>
    <w:p w14:paraId="5C2766E3" w14:textId="77777777" w:rsidR="00BE78F7" w:rsidRPr="004F4634" w:rsidRDefault="00BE78F7" w:rsidP="00BE78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57"/>
        <w:gridCol w:w="2505"/>
        <w:gridCol w:w="2268"/>
        <w:gridCol w:w="2126"/>
      </w:tblGrid>
      <w:tr w:rsidR="00BE78F7" w:rsidRPr="004F4634" w14:paraId="02C15F69" w14:textId="77777777" w:rsidTr="003963F9">
        <w:trPr>
          <w:tblCellSpacing w:w="5" w:type="nil"/>
        </w:trPr>
        <w:tc>
          <w:tcPr>
            <w:tcW w:w="2457" w:type="dxa"/>
          </w:tcPr>
          <w:p w14:paraId="6EA2F5E4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05" w:type="dxa"/>
          </w:tcPr>
          <w:p w14:paraId="7CC02D73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68" w:type="dxa"/>
          </w:tcPr>
          <w:p w14:paraId="739C9E45" w14:textId="77777777" w:rsidR="00BE78F7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</w:t>
            </w:r>
          </w:p>
          <w:p w14:paraId="5A70A2E5" w14:textId="77777777" w:rsidR="00BE78F7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2126" w:type="dxa"/>
          </w:tcPr>
          <w:p w14:paraId="2E25FF56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</w:tr>
      <w:tr w:rsidR="00BE78F7" w:rsidRPr="004F4634" w14:paraId="4315B677" w14:textId="77777777" w:rsidTr="003963F9">
        <w:trPr>
          <w:tblCellSpacing w:w="5" w:type="nil"/>
        </w:trPr>
        <w:tc>
          <w:tcPr>
            <w:tcW w:w="2457" w:type="dxa"/>
          </w:tcPr>
          <w:p w14:paraId="4F75F877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2505" w:type="dxa"/>
          </w:tcPr>
          <w:p w14:paraId="7BC9C558" w14:textId="77777777" w:rsidR="00BE78F7" w:rsidRPr="004F4634" w:rsidRDefault="00094400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78F7">
              <w:rPr>
                <w:rFonts w:ascii="Times New Roman" w:hAnsi="Times New Roman" w:cs="Times New Roman"/>
                <w:sz w:val="24"/>
                <w:szCs w:val="24"/>
              </w:rPr>
              <w:t xml:space="preserve">   300,0</w:t>
            </w:r>
          </w:p>
        </w:tc>
        <w:tc>
          <w:tcPr>
            <w:tcW w:w="2268" w:type="dxa"/>
          </w:tcPr>
          <w:p w14:paraId="06A4C931" w14:textId="77777777" w:rsidR="00BE78F7" w:rsidRDefault="005B7596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0,0</w:t>
            </w:r>
          </w:p>
        </w:tc>
        <w:tc>
          <w:tcPr>
            <w:tcW w:w="2126" w:type="dxa"/>
          </w:tcPr>
          <w:p w14:paraId="7AC718F7" w14:textId="77777777" w:rsidR="00BE78F7" w:rsidRPr="004F4634" w:rsidRDefault="00094400" w:rsidP="00B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78F7">
              <w:rPr>
                <w:rFonts w:ascii="Times New Roman" w:hAnsi="Times New Roman" w:cs="Times New Roman"/>
                <w:sz w:val="24"/>
                <w:szCs w:val="24"/>
              </w:rPr>
              <w:t xml:space="preserve">   300,0</w:t>
            </w:r>
          </w:p>
        </w:tc>
      </w:tr>
      <w:tr w:rsidR="00BE78F7" w:rsidRPr="004F4634" w14:paraId="420BEFB4" w14:textId="77777777" w:rsidTr="003963F9">
        <w:trPr>
          <w:tblCellSpacing w:w="5" w:type="nil"/>
        </w:trPr>
        <w:tc>
          <w:tcPr>
            <w:tcW w:w="2457" w:type="dxa"/>
          </w:tcPr>
          <w:p w14:paraId="3305BB16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2505" w:type="dxa"/>
          </w:tcPr>
          <w:p w14:paraId="7DE71C3F" w14:textId="77777777" w:rsidR="00BE78F7" w:rsidRPr="004F4634" w:rsidRDefault="00094400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7B5E"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</w:p>
        </w:tc>
        <w:tc>
          <w:tcPr>
            <w:tcW w:w="2268" w:type="dxa"/>
          </w:tcPr>
          <w:p w14:paraId="26339440" w14:textId="77777777" w:rsidR="00BE78F7" w:rsidRDefault="005B7596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0,0</w:t>
            </w:r>
          </w:p>
        </w:tc>
        <w:tc>
          <w:tcPr>
            <w:tcW w:w="2126" w:type="dxa"/>
          </w:tcPr>
          <w:p w14:paraId="23CB1C5D" w14:textId="77777777" w:rsidR="00DA7B5E" w:rsidRPr="004F4634" w:rsidRDefault="00094400" w:rsidP="00DA7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7B5E"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</w:p>
        </w:tc>
      </w:tr>
      <w:tr w:rsidR="00BE78F7" w:rsidRPr="004F4634" w14:paraId="06013486" w14:textId="77777777" w:rsidTr="003963F9">
        <w:trPr>
          <w:tblCellSpacing w:w="5" w:type="nil"/>
        </w:trPr>
        <w:tc>
          <w:tcPr>
            <w:tcW w:w="2457" w:type="dxa"/>
          </w:tcPr>
          <w:p w14:paraId="5EF7B703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2505" w:type="dxa"/>
          </w:tcPr>
          <w:p w14:paraId="6034DA23" w14:textId="77777777" w:rsidR="00BE78F7" w:rsidRPr="004F4634" w:rsidRDefault="00A7227A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12 419,6</w:t>
            </w:r>
          </w:p>
        </w:tc>
        <w:tc>
          <w:tcPr>
            <w:tcW w:w="2268" w:type="dxa"/>
          </w:tcPr>
          <w:p w14:paraId="66A147B4" w14:textId="77777777" w:rsidR="00BE78F7" w:rsidRDefault="00A7227A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7 915,2</w:t>
            </w:r>
          </w:p>
        </w:tc>
        <w:tc>
          <w:tcPr>
            <w:tcW w:w="2126" w:type="dxa"/>
          </w:tcPr>
          <w:p w14:paraId="5448C02C" w14:textId="77777777" w:rsidR="00BE78F7" w:rsidRPr="004F4634" w:rsidRDefault="00A7227A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4 504,4</w:t>
            </w:r>
          </w:p>
        </w:tc>
      </w:tr>
      <w:tr w:rsidR="00BE78F7" w:rsidRPr="004F4634" w14:paraId="5A1FDBDE" w14:textId="77777777" w:rsidTr="003963F9">
        <w:trPr>
          <w:tblCellSpacing w:w="5" w:type="nil"/>
        </w:trPr>
        <w:tc>
          <w:tcPr>
            <w:tcW w:w="2457" w:type="dxa"/>
          </w:tcPr>
          <w:p w14:paraId="7748B8AA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2505" w:type="dxa"/>
          </w:tcPr>
          <w:p w14:paraId="3BE1569B" w14:textId="77777777" w:rsidR="00BE78F7" w:rsidRPr="004F4634" w:rsidRDefault="00094400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76CF">
              <w:rPr>
                <w:rFonts w:ascii="Times New Roman" w:hAnsi="Times New Roman" w:cs="Times New Roman"/>
                <w:sz w:val="24"/>
                <w:szCs w:val="24"/>
              </w:rPr>
              <w:t>3 132,0</w:t>
            </w:r>
          </w:p>
        </w:tc>
        <w:tc>
          <w:tcPr>
            <w:tcW w:w="2268" w:type="dxa"/>
          </w:tcPr>
          <w:p w14:paraId="4EC45418" w14:textId="77777777" w:rsidR="00BE78F7" w:rsidRDefault="005B7596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0,0</w:t>
            </w:r>
          </w:p>
        </w:tc>
        <w:tc>
          <w:tcPr>
            <w:tcW w:w="2126" w:type="dxa"/>
          </w:tcPr>
          <w:p w14:paraId="5CDB0A1D" w14:textId="77777777" w:rsidR="00BE78F7" w:rsidRPr="004F4634" w:rsidRDefault="00094400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76CF">
              <w:rPr>
                <w:rFonts w:ascii="Times New Roman" w:hAnsi="Times New Roman" w:cs="Times New Roman"/>
                <w:sz w:val="24"/>
                <w:szCs w:val="24"/>
              </w:rPr>
              <w:t>3 132,0</w:t>
            </w:r>
          </w:p>
        </w:tc>
      </w:tr>
      <w:tr w:rsidR="00BE78F7" w:rsidRPr="004F4634" w14:paraId="2DFC3486" w14:textId="77777777" w:rsidTr="003963F9">
        <w:trPr>
          <w:tblCellSpacing w:w="5" w:type="nil"/>
        </w:trPr>
        <w:tc>
          <w:tcPr>
            <w:tcW w:w="2457" w:type="dxa"/>
          </w:tcPr>
          <w:p w14:paraId="1342AB9E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2505" w:type="dxa"/>
          </w:tcPr>
          <w:p w14:paraId="7FBE8950" w14:textId="77777777" w:rsidR="00BE78F7" w:rsidRPr="004F4634" w:rsidRDefault="00094400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76CF">
              <w:rPr>
                <w:rFonts w:ascii="Times New Roman" w:hAnsi="Times New Roman" w:cs="Times New Roman"/>
                <w:sz w:val="24"/>
                <w:szCs w:val="24"/>
              </w:rPr>
              <w:t>3 277,0</w:t>
            </w:r>
          </w:p>
        </w:tc>
        <w:tc>
          <w:tcPr>
            <w:tcW w:w="2268" w:type="dxa"/>
          </w:tcPr>
          <w:p w14:paraId="4BA6B5C0" w14:textId="77777777" w:rsidR="00BE78F7" w:rsidRDefault="005B7596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0,0</w:t>
            </w:r>
          </w:p>
        </w:tc>
        <w:tc>
          <w:tcPr>
            <w:tcW w:w="2126" w:type="dxa"/>
          </w:tcPr>
          <w:p w14:paraId="559771F9" w14:textId="77777777" w:rsidR="00BE78F7" w:rsidRPr="004F4634" w:rsidRDefault="00094400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76CF">
              <w:rPr>
                <w:rFonts w:ascii="Times New Roman" w:hAnsi="Times New Roman" w:cs="Times New Roman"/>
                <w:sz w:val="24"/>
                <w:szCs w:val="24"/>
              </w:rPr>
              <w:t>3 277,0</w:t>
            </w:r>
          </w:p>
        </w:tc>
      </w:tr>
      <w:tr w:rsidR="00BE78F7" w:rsidRPr="004F4634" w14:paraId="135A2AC6" w14:textId="77777777" w:rsidTr="003963F9">
        <w:trPr>
          <w:tblCellSpacing w:w="5" w:type="nil"/>
        </w:trPr>
        <w:tc>
          <w:tcPr>
            <w:tcW w:w="2457" w:type="dxa"/>
          </w:tcPr>
          <w:p w14:paraId="3F77D511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2505" w:type="dxa"/>
          </w:tcPr>
          <w:p w14:paraId="7335C597" w14:textId="77777777" w:rsidR="00BE78F7" w:rsidRPr="004F4634" w:rsidRDefault="00094400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78F7">
              <w:rPr>
                <w:rFonts w:ascii="Times New Roman" w:hAnsi="Times New Roman" w:cs="Times New Roman"/>
                <w:sz w:val="24"/>
                <w:szCs w:val="24"/>
              </w:rPr>
              <w:t>1 313,0</w:t>
            </w:r>
          </w:p>
        </w:tc>
        <w:tc>
          <w:tcPr>
            <w:tcW w:w="2268" w:type="dxa"/>
          </w:tcPr>
          <w:p w14:paraId="70EA1894" w14:textId="77777777" w:rsidR="00BE78F7" w:rsidRDefault="005B7596" w:rsidP="005B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0,0</w:t>
            </w:r>
          </w:p>
        </w:tc>
        <w:tc>
          <w:tcPr>
            <w:tcW w:w="2126" w:type="dxa"/>
          </w:tcPr>
          <w:p w14:paraId="5FBDE72A" w14:textId="77777777" w:rsidR="00BE78F7" w:rsidRPr="004F4634" w:rsidRDefault="00094400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78F7">
              <w:rPr>
                <w:rFonts w:ascii="Times New Roman" w:hAnsi="Times New Roman" w:cs="Times New Roman"/>
                <w:sz w:val="24"/>
                <w:szCs w:val="24"/>
              </w:rPr>
              <w:t>1 313,0</w:t>
            </w:r>
          </w:p>
        </w:tc>
      </w:tr>
      <w:tr w:rsidR="00BE78F7" w:rsidRPr="004F4634" w14:paraId="63C242D7" w14:textId="77777777" w:rsidTr="003963F9">
        <w:trPr>
          <w:tblCellSpacing w:w="5" w:type="nil"/>
        </w:trPr>
        <w:tc>
          <w:tcPr>
            <w:tcW w:w="2457" w:type="dxa"/>
          </w:tcPr>
          <w:p w14:paraId="0527B2B8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505" w:type="dxa"/>
          </w:tcPr>
          <w:p w14:paraId="5EFFE694" w14:textId="77777777" w:rsidR="006B76CF" w:rsidRPr="004F4634" w:rsidRDefault="00A7227A" w:rsidP="006B7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23 736,4</w:t>
            </w:r>
          </w:p>
        </w:tc>
        <w:tc>
          <w:tcPr>
            <w:tcW w:w="2268" w:type="dxa"/>
          </w:tcPr>
          <w:p w14:paraId="1A3D9C47" w14:textId="77777777" w:rsidR="00BE78F7" w:rsidRDefault="00A7227A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7 915,2</w:t>
            </w:r>
          </w:p>
        </w:tc>
        <w:tc>
          <w:tcPr>
            <w:tcW w:w="2126" w:type="dxa"/>
          </w:tcPr>
          <w:p w14:paraId="48A10178" w14:textId="77777777" w:rsidR="00BE78F7" w:rsidRPr="004F4634" w:rsidRDefault="00A7227A" w:rsidP="00D41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15 821,2</w:t>
            </w:r>
          </w:p>
        </w:tc>
      </w:tr>
    </w:tbl>
    <w:p w14:paraId="2E8B21AD" w14:textId="77777777" w:rsidR="00BE78F7" w:rsidRDefault="00BE78F7" w:rsidP="00BE78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ar1648" w:history="1">
        <w:r w:rsidRPr="004F4634">
          <w:rPr>
            <w:rFonts w:ascii="Times New Roman" w:hAnsi="Times New Roman" w:cs="Times New Roman"/>
            <w:color w:val="0000FF"/>
            <w:sz w:val="24"/>
            <w:szCs w:val="24"/>
          </w:rPr>
          <w:t>Распределение</w:t>
        </w:r>
      </w:hyperlink>
      <w:r w:rsidRPr="004F4634">
        <w:rPr>
          <w:rFonts w:ascii="Times New Roman" w:hAnsi="Times New Roman" w:cs="Times New Roman"/>
          <w:sz w:val="24"/>
          <w:szCs w:val="24"/>
        </w:rPr>
        <w:t xml:space="preserve"> средств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4F4634">
        <w:rPr>
          <w:rFonts w:ascii="Times New Roman" w:hAnsi="Times New Roman" w:cs="Times New Roman"/>
          <w:sz w:val="24"/>
          <w:szCs w:val="24"/>
        </w:rPr>
        <w:t xml:space="preserve"> бюджета на реализацию мероприятий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приведено в приложении </w:t>
      </w:r>
      <w:r w:rsidR="00756C69">
        <w:rPr>
          <w:rFonts w:ascii="Times New Roman" w:hAnsi="Times New Roman" w:cs="Times New Roman"/>
          <w:sz w:val="24"/>
          <w:szCs w:val="24"/>
        </w:rPr>
        <w:t>№</w:t>
      </w:r>
      <w:r w:rsidRPr="004F46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F4634">
        <w:rPr>
          <w:rFonts w:ascii="Times New Roman" w:hAnsi="Times New Roman" w:cs="Times New Roman"/>
          <w:sz w:val="24"/>
          <w:szCs w:val="24"/>
        </w:rPr>
        <w:t xml:space="preserve"> к настоящей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программе.</w:t>
      </w:r>
    </w:p>
    <w:p w14:paraId="2A97AF15" w14:textId="77777777" w:rsidR="00A86D35" w:rsidRPr="004F4634" w:rsidRDefault="00A86D35" w:rsidP="00A86D3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="000C51E0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756C69">
        <w:rPr>
          <w:rFonts w:ascii="Times New Roman" w:hAnsi="Times New Roman" w:cs="Times New Roman"/>
          <w:sz w:val="24"/>
          <w:szCs w:val="24"/>
        </w:rPr>
        <w:t>№</w:t>
      </w:r>
      <w:r w:rsidRPr="004F46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к муниципальной программе</w:t>
      </w:r>
      <w:r w:rsidR="000C51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изложи</w:t>
      </w:r>
      <w:r w:rsidR="000C51E0">
        <w:rPr>
          <w:rFonts w:ascii="Times New Roman" w:hAnsi="Times New Roman" w:cs="Times New Roman"/>
          <w:sz w:val="24"/>
          <w:szCs w:val="24"/>
        </w:rPr>
        <w:t>ть</w:t>
      </w:r>
      <w:r>
        <w:rPr>
          <w:rFonts w:ascii="Times New Roman" w:hAnsi="Times New Roman" w:cs="Times New Roman"/>
          <w:sz w:val="24"/>
          <w:szCs w:val="24"/>
        </w:rPr>
        <w:t xml:space="preserve"> в новой редакции (прилагается).</w:t>
      </w:r>
    </w:p>
    <w:p w14:paraId="18248C2D" w14:textId="77777777" w:rsidR="00BE78F7" w:rsidRPr="00BE78F7" w:rsidRDefault="00BE78F7" w:rsidP="00A86D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6E092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C51E0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756C69">
        <w:rPr>
          <w:rFonts w:ascii="Times New Roman" w:hAnsi="Times New Roman" w:cs="Times New Roman"/>
          <w:sz w:val="24"/>
          <w:szCs w:val="24"/>
        </w:rPr>
        <w:t>№</w:t>
      </w:r>
      <w:r w:rsidRPr="004F4634">
        <w:rPr>
          <w:rFonts w:ascii="Times New Roman" w:hAnsi="Times New Roman" w:cs="Times New Roman"/>
          <w:sz w:val="24"/>
          <w:szCs w:val="24"/>
        </w:rPr>
        <w:t xml:space="preserve"> </w:t>
      </w:r>
      <w:r w:rsidR="000C51E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к муниципальной программе</w:t>
      </w:r>
      <w:r w:rsidR="000C51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изложи</w:t>
      </w:r>
      <w:r w:rsidR="000C51E0">
        <w:rPr>
          <w:rFonts w:ascii="Times New Roman" w:hAnsi="Times New Roman" w:cs="Times New Roman"/>
          <w:sz w:val="24"/>
          <w:szCs w:val="24"/>
        </w:rPr>
        <w:t>ть</w:t>
      </w:r>
      <w:r>
        <w:rPr>
          <w:rFonts w:ascii="Times New Roman" w:hAnsi="Times New Roman" w:cs="Times New Roman"/>
          <w:sz w:val="24"/>
          <w:szCs w:val="24"/>
        </w:rPr>
        <w:t xml:space="preserve"> в новой редакции (прилагается).</w:t>
      </w:r>
    </w:p>
    <w:p w14:paraId="4D226221" w14:textId="77777777" w:rsidR="000C700B" w:rsidRDefault="00BE78F7" w:rsidP="00BE78F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0C700B">
        <w:rPr>
          <w:rFonts w:ascii="Times New Roman" w:hAnsi="Times New Roman" w:cs="Times New Roman"/>
          <w:sz w:val="24"/>
          <w:szCs w:val="24"/>
        </w:rPr>
        <w:t>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3B1B6647" w14:textId="77777777" w:rsidR="000C700B" w:rsidRPr="00C64B0D" w:rsidRDefault="00BE78F7" w:rsidP="00BE78F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0C700B" w:rsidRPr="00C64B0D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возложить на </w:t>
      </w:r>
      <w:r w:rsidR="000C51E0">
        <w:rPr>
          <w:rFonts w:ascii="Times New Roman" w:hAnsi="Times New Roman" w:cs="Times New Roman"/>
          <w:sz w:val="24"/>
          <w:szCs w:val="24"/>
        </w:rPr>
        <w:t xml:space="preserve">исполняющего обязанности </w:t>
      </w:r>
      <w:r w:rsidR="00DA7B5E">
        <w:rPr>
          <w:rFonts w:ascii="Times New Roman" w:hAnsi="Times New Roman" w:cs="Times New Roman"/>
          <w:sz w:val="24"/>
          <w:szCs w:val="24"/>
        </w:rPr>
        <w:t>заместителя главы администрации</w:t>
      </w:r>
      <w:r w:rsidR="000C700B" w:rsidRPr="00C64B0D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«Холмский городской округ» </w:t>
      </w:r>
      <w:r w:rsidR="00CF4D84">
        <w:rPr>
          <w:rFonts w:ascii="Times New Roman" w:hAnsi="Times New Roman" w:cs="Times New Roman"/>
          <w:sz w:val="24"/>
          <w:szCs w:val="24"/>
        </w:rPr>
        <w:t>по социальным вопросам</w:t>
      </w:r>
      <w:r w:rsidR="000C51E0">
        <w:rPr>
          <w:rFonts w:ascii="Times New Roman" w:hAnsi="Times New Roman" w:cs="Times New Roman"/>
          <w:sz w:val="24"/>
          <w:szCs w:val="24"/>
        </w:rPr>
        <w:t xml:space="preserve"> (Герасимова М.Б</w:t>
      </w:r>
      <w:r w:rsidR="00B51C3F" w:rsidRPr="00B51C3F">
        <w:rPr>
          <w:rFonts w:ascii="Times New Roman" w:hAnsi="Times New Roman" w:cs="Times New Roman"/>
          <w:sz w:val="24"/>
          <w:szCs w:val="24"/>
        </w:rPr>
        <w:t>.</w:t>
      </w:r>
      <w:r w:rsidR="000C51E0">
        <w:rPr>
          <w:rFonts w:ascii="Times New Roman" w:hAnsi="Times New Roman" w:cs="Times New Roman"/>
          <w:sz w:val="24"/>
          <w:szCs w:val="24"/>
        </w:rPr>
        <w:t>)</w:t>
      </w:r>
      <w:r w:rsidR="00CF4D8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2F86EA" w14:textId="77777777" w:rsidR="00C64B0D" w:rsidRDefault="00C64B0D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577FAC" w14:textId="77777777" w:rsidR="00DA7B5E" w:rsidRDefault="00DA7B5E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</w:p>
    <w:p w14:paraId="56C9B9F5" w14:textId="77777777" w:rsidR="000C700B" w:rsidRDefault="00DA7B5E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14:paraId="13EFC8FE" w14:textId="77777777" w:rsidR="00DD549B" w:rsidRDefault="000C700B" w:rsidP="00DA7B5E">
      <w:pPr>
        <w:sectPr w:rsidR="00DD549B" w:rsidSect="00391B79">
          <w:pgSz w:w="11906" w:h="16838"/>
          <w:pgMar w:top="993" w:right="851" w:bottom="709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«Холмский городской округ»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DA7B5E">
        <w:rPr>
          <w:rFonts w:ascii="Times New Roman" w:hAnsi="Times New Roman" w:cs="Times New Roman"/>
          <w:sz w:val="24"/>
          <w:szCs w:val="24"/>
        </w:rPr>
        <w:t xml:space="preserve">А.М. </w:t>
      </w:r>
      <w:proofErr w:type="spellStart"/>
      <w:r w:rsidR="00DA7B5E">
        <w:rPr>
          <w:rFonts w:ascii="Times New Roman" w:hAnsi="Times New Roman" w:cs="Times New Roman"/>
          <w:sz w:val="24"/>
          <w:szCs w:val="24"/>
        </w:rPr>
        <w:t>Сухомесов</w:t>
      </w:r>
      <w:proofErr w:type="spellEnd"/>
    </w:p>
    <w:tbl>
      <w:tblPr>
        <w:tblStyle w:val="a3"/>
        <w:tblW w:w="0" w:type="auto"/>
        <w:tblInd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1"/>
      </w:tblGrid>
      <w:tr w:rsidR="00DD549B" w14:paraId="5D14F17C" w14:textId="77777777" w:rsidTr="00756C69">
        <w:tc>
          <w:tcPr>
            <w:tcW w:w="5747" w:type="dxa"/>
          </w:tcPr>
          <w:p w14:paraId="70FE7BB5" w14:textId="77777777" w:rsidR="00DD549B" w:rsidRPr="000546FD" w:rsidRDefault="00DD549B" w:rsidP="00DD5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  <w:p w14:paraId="6DDCBADF" w14:textId="77777777" w:rsidR="00756C69" w:rsidRDefault="00DD549B" w:rsidP="00A86D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программе</w:t>
            </w:r>
            <w:r w:rsidR="004B64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2015-2020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579EB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постановление администрации муниципального образования «Холмский городской округ» </w:t>
            </w:r>
          </w:p>
          <w:p w14:paraId="47FA0169" w14:textId="77777777" w:rsidR="00DD549B" w:rsidRDefault="00DD549B" w:rsidP="00A722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C6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A86D35" w:rsidRPr="00756C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22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29.07.2015</w:t>
            </w:r>
            <w:r w:rsidR="009A3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12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22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672</w:t>
            </w:r>
          </w:p>
        </w:tc>
      </w:tr>
    </w:tbl>
    <w:p w14:paraId="078101CF" w14:textId="77777777" w:rsidR="00DD549B" w:rsidRDefault="00DD549B" w:rsidP="00DD549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B2F1AEB" w14:textId="77777777" w:rsidR="00DD549B" w:rsidRDefault="00575A73" w:rsidP="00575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5A73">
        <w:rPr>
          <w:rFonts w:ascii="Times New Roman" w:hAnsi="Times New Roman" w:cs="Times New Roman"/>
          <w:sz w:val="24"/>
          <w:szCs w:val="24"/>
        </w:rPr>
        <w:t>Таблица 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75A73">
        <w:rPr>
          <w:rFonts w:ascii="Times New Roman" w:hAnsi="Times New Roman" w:cs="Times New Roman"/>
          <w:sz w:val="24"/>
          <w:szCs w:val="24"/>
        </w:rPr>
        <w:t xml:space="preserve"> </w:t>
      </w:r>
      <w:hyperlink w:anchor="Par569" w:history="1">
        <w:r w:rsidR="00DD549B" w:rsidRPr="00575A73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="00DD549B" w:rsidRPr="00575A73">
        <w:rPr>
          <w:rFonts w:ascii="Times New Roman" w:hAnsi="Times New Roman" w:cs="Times New Roman"/>
          <w:sz w:val="24"/>
          <w:szCs w:val="24"/>
        </w:rPr>
        <w:t xml:space="preserve"> мероприятий муниципальной программы</w:t>
      </w:r>
    </w:p>
    <w:p w14:paraId="59289677" w14:textId="77777777" w:rsidR="00575A73" w:rsidRPr="00575A73" w:rsidRDefault="00575A73" w:rsidP="00575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030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Создание условий для оказания медицинской помощи населению на территории</w:t>
      </w:r>
      <w:r w:rsidRPr="00F70301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Pr="00F70301">
        <w:rPr>
          <w:rFonts w:ascii="Times New Roman" w:hAnsi="Times New Roman" w:cs="Times New Roman"/>
          <w:sz w:val="24"/>
          <w:szCs w:val="24"/>
        </w:rPr>
        <w:t>образовани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F70301">
        <w:rPr>
          <w:rFonts w:ascii="Times New Roman" w:hAnsi="Times New Roman" w:cs="Times New Roman"/>
          <w:sz w:val="24"/>
          <w:szCs w:val="24"/>
        </w:rPr>
        <w:t>«Холмский городской округ» на 2015-2020 годы</w:t>
      </w:r>
      <w:r>
        <w:rPr>
          <w:rFonts w:ascii="Times New Roman" w:hAnsi="Times New Roman" w:cs="Times New Roman"/>
          <w:sz w:val="24"/>
          <w:szCs w:val="24"/>
        </w:rPr>
        <w:t>»</w:t>
      </w:r>
    </w:p>
    <w:p w14:paraId="05213F0E" w14:textId="77777777" w:rsidR="006210F9" w:rsidRDefault="006210F9" w:rsidP="00DD549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6"/>
        <w:gridCol w:w="3846"/>
        <w:gridCol w:w="1556"/>
        <w:gridCol w:w="1292"/>
        <w:gridCol w:w="1547"/>
        <w:gridCol w:w="1006"/>
        <w:gridCol w:w="974"/>
        <w:gridCol w:w="974"/>
        <w:gridCol w:w="975"/>
        <w:gridCol w:w="840"/>
        <w:gridCol w:w="914"/>
      </w:tblGrid>
      <w:tr w:rsidR="002A0653" w14:paraId="59950C6D" w14:textId="77777777" w:rsidTr="00164857">
        <w:trPr>
          <w:trHeight w:val="1318"/>
        </w:trPr>
        <w:tc>
          <w:tcPr>
            <w:tcW w:w="643" w:type="dxa"/>
            <w:vMerge w:val="restart"/>
          </w:tcPr>
          <w:p w14:paraId="677CBE2C" w14:textId="77777777" w:rsidR="002A0653" w:rsidRPr="00B1403B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03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60" w:type="dxa"/>
            <w:vMerge w:val="restart"/>
          </w:tcPr>
          <w:p w14:paraId="37987FC4" w14:textId="77777777" w:rsidR="002A0653" w:rsidRPr="00B1403B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03B">
              <w:rPr>
                <w:rFonts w:ascii="Times New Roman" w:hAnsi="Times New Roman" w:cs="Times New Roman"/>
                <w:sz w:val="24"/>
                <w:szCs w:val="24"/>
              </w:rPr>
              <w:t>Мероприятие по реализации программы</w:t>
            </w:r>
          </w:p>
        </w:tc>
        <w:tc>
          <w:tcPr>
            <w:tcW w:w="1557" w:type="dxa"/>
            <w:vMerge w:val="restart"/>
          </w:tcPr>
          <w:p w14:paraId="706A5D9D" w14:textId="77777777" w:rsidR="002A0653" w:rsidRPr="00B1403B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03B">
              <w:rPr>
                <w:rFonts w:ascii="Times New Roman" w:hAnsi="Times New Roman" w:cs="Times New Roman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292" w:type="dxa"/>
            <w:vMerge w:val="restart"/>
          </w:tcPr>
          <w:p w14:paraId="3B9640F4" w14:textId="77777777" w:rsidR="002A0653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Единицы</w:t>
            </w:r>
          </w:p>
          <w:p w14:paraId="0E46A04B" w14:textId="77777777" w:rsidR="002A0653" w:rsidRPr="00B1403B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553" w:type="dxa"/>
            <w:vMerge w:val="restart"/>
          </w:tcPr>
          <w:p w14:paraId="468013F2" w14:textId="77777777" w:rsidR="002A0653" w:rsidRPr="00B1403B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03B">
              <w:rPr>
                <w:rFonts w:ascii="Times New Roman" w:hAnsi="Times New Roman" w:cs="Times New Roman"/>
                <w:sz w:val="24"/>
                <w:szCs w:val="24"/>
              </w:rPr>
              <w:t>Базовое значение показателя (на начало реализации программы)</w:t>
            </w:r>
          </w:p>
        </w:tc>
        <w:tc>
          <w:tcPr>
            <w:tcW w:w="5781" w:type="dxa"/>
            <w:gridSpan w:val="6"/>
          </w:tcPr>
          <w:p w14:paraId="3A89F552" w14:textId="77777777" w:rsidR="002A0653" w:rsidRPr="00B1403B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03B">
              <w:rPr>
                <w:rFonts w:ascii="Times New Roman" w:hAnsi="Times New Roman" w:cs="Times New Roman"/>
                <w:sz w:val="24"/>
                <w:szCs w:val="24"/>
              </w:rPr>
              <w:t>Планируемое значение показателя по годам реализации</w:t>
            </w:r>
          </w:p>
        </w:tc>
      </w:tr>
      <w:tr w:rsidR="002A0653" w14:paraId="16715994" w14:textId="77777777" w:rsidTr="00164857">
        <w:tc>
          <w:tcPr>
            <w:tcW w:w="643" w:type="dxa"/>
            <w:vMerge/>
          </w:tcPr>
          <w:p w14:paraId="460A8FEF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vMerge/>
          </w:tcPr>
          <w:p w14:paraId="1E40919A" w14:textId="77777777" w:rsidR="002A0653" w:rsidRPr="00220EC9" w:rsidRDefault="002A0653" w:rsidP="0022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</w:tcPr>
          <w:p w14:paraId="2E1E8941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14:paraId="648440F4" w14:textId="77777777" w:rsidR="002A0653" w:rsidRPr="00220EC9" w:rsidRDefault="002A0653" w:rsidP="00220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14:paraId="40BCAF46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14:paraId="219CFA15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992" w:type="dxa"/>
          </w:tcPr>
          <w:p w14:paraId="1E32AF74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14:paraId="1981B4FB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14:paraId="2008D1BC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</w:tcPr>
          <w:p w14:paraId="0D62D6E4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28" w:type="dxa"/>
          </w:tcPr>
          <w:p w14:paraId="23DAA825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2A0653" w14:paraId="6ED258BD" w14:textId="77777777" w:rsidTr="00164857">
        <w:tc>
          <w:tcPr>
            <w:tcW w:w="643" w:type="dxa"/>
          </w:tcPr>
          <w:p w14:paraId="158636D8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0" w:type="dxa"/>
          </w:tcPr>
          <w:p w14:paraId="58F2B929" w14:textId="77777777" w:rsidR="002A0653" w:rsidRPr="00220EC9" w:rsidRDefault="002A0653" w:rsidP="0022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1557" w:type="dxa"/>
          </w:tcPr>
          <w:p w14:paraId="72B638AD" w14:textId="77777777" w:rsidR="002A0653" w:rsidRPr="00220EC9" w:rsidRDefault="002A0653" w:rsidP="000D6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2015-201</w:t>
            </w:r>
            <w:r w:rsidR="000D60ED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1292" w:type="dxa"/>
          </w:tcPr>
          <w:p w14:paraId="53A93C6F" w14:textId="77777777" w:rsidR="002A0653" w:rsidRPr="00220EC9" w:rsidRDefault="002A0653" w:rsidP="00220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53" w:type="dxa"/>
          </w:tcPr>
          <w:p w14:paraId="1E804445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</w:tcPr>
          <w:p w14:paraId="39C7CBA8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40DCB589" w14:textId="77777777" w:rsidR="002A0653" w:rsidRPr="00220EC9" w:rsidRDefault="00DA7B5E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14:paraId="6E2D29E0" w14:textId="77777777" w:rsidR="002A0653" w:rsidRPr="00220EC9" w:rsidRDefault="00A7227A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14:paraId="55AC5FCC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14:paraId="50E404D4" w14:textId="77777777" w:rsidR="002A0653" w:rsidRPr="00220EC9" w:rsidRDefault="006B76CF" w:rsidP="006B7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8" w:type="dxa"/>
          </w:tcPr>
          <w:p w14:paraId="569A0C2F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EC9" w14:paraId="01FD6C36" w14:textId="77777777" w:rsidTr="00164857">
        <w:tc>
          <w:tcPr>
            <w:tcW w:w="643" w:type="dxa"/>
          </w:tcPr>
          <w:p w14:paraId="16A3398F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0" w:type="dxa"/>
          </w:tcPr>
          <w:p w14:paraId="0EE3CFD6" w14:textId="77777777" w:rsidR="00220EC9" w:rsidRPr="00220EC9" w:rsidRDefault="00220EC9" w:rsidP="0022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муниципального служебного жилья</w:t>
            </w:r>
            <w:r w:rsidR="00875FC2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медицинским работникам ГБУЗ «</w:t>
            </w:r>
            <w:r w:rsidR="00164857">
              <w:rPr>
                <w:rFonts w:ascii="Times New Roman" w:hAnsi="Times New Roman" w:cs="Times New Roman"/>
                <w:sz w:val="24"/>
                <w:szCs w:val="24"/>
              </w:rPr>
              <w:t xml:space="preserve">Холмская </w:t>
            </w:r>
            <w:r w:rsidR="00875FC2">
              <w:rPr>
                <w:rFonts w:ascii="Times New Roman" w:hAnsi="Times New Roman" w:cs="Times New Roman"/>
                <w:sz w:val="24"/>
                <w:szCs w:val="24"/>
              </w:rPr>
              <w:t>ЦРБ»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т.ч.</w:t>
            </w:r>
          </w:p>
        </w:tc>
        <w:tc>
          <w:tcPr>
            <w:tcW w:w="1557" w:type="dxa"/>
          </w:tcPr>
          <w:p w14:paraId="54A8F0A6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</w:p>
        </w:tc>
        <w:tc>
          <w:tcPr>
            <w:tcW w:w="1292" w:type="dxa"/>
          </w:tcPr>
          <w:p w14:paraId="7024FB13" w14:textId="77777777" w:rsidR="00220EC9" w:rsidRPr="00220EC9" w:rsidRDefault="00220EC9" w:rsidP="00220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53" w:type="dxa"/>
          </w:tcPr>
          <w:p w14:paraId="55C101E2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</w:tcPr>
          <w:p w14:paraId="68723036" w14:textId="77777777" w:rsidR="00220EC9" w:rsidRPr="00220EC9" w:rsidRDefault="00A86D35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7FB08425" w14:textId="77777777" w:rsidR="00220EC9" w:rsidRPr="00220EC9" w:rsidRDefault="00DA7B5E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1CA7B4D" w14:textId="77777777" w:rsidR="00220EC9" w:rsidRPr="00220EC9" w:rsidRDefault="006B76CF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14:paraId="3FE8F630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673978A2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8" w:type="dxa"/>
          </w:tcPr>
          <w:p w14:paraId="22D5DFF5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20EC9" w14:paraId="3018648A" w14:textId="77777777" w:rsidTr="00164857">
        <w:tc>
          <w:tcPr>
            <w:tcW w:w="643" w:type="dxa"/>
          </w:tcPr>
          <w:p w14:paraId="722CFB8D" w14:textId="77777777" w:rsidR="00220EC9" w:rsidRDefault="00220EC9" w:rsidP="00DD549B">
            <w:pPr>
              <w:jc w:val="center"/>
            </w:pPr>
          </w:p>
        </w:tc>
        <w:tc>
          <w:tcPr>
            <w:tcW w:w="3960" w:type="dxa"/>
          </w:tcPr>
          <w:p w14:paraId="42BB494F" w14:textId="77777777" w:rsidR="00220EC9" w:rsidRPr="00220EC9" w:rsidRDefault="00220EC9" w:rsidP="0022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- врачи</w:t>
            </w:r>
          </w:p>
        </w:tc>
        <w:tc>
          <w:tcPr>
            <w:tcW w:w="1557" w:type="dxa"/>
          </w:tcPr>
          <w:p w14:paraId="25F83AA3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</w:p>
        </w:tc>
        <w:tc>
          <w:tcPr>
            <w:tcW w:w="1292" w:type="dxa"/>
          </w:tcPr>
          <w:p w14:paraId="3EEE3803" w14:textId="77777777" w:rsidR="00220EC9" w:rsidRPr="00220EC9" w:rsidRDefault="00220EC9" w:rsidP="00220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53" w:type="dxa"/>
          </w:tcPr>
          <w:p w14:paraId="53E798CA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</w:tcPr>
          <w:p w14:paraId="76DD6515" w14:textId="77777777" w:rsidR="00A86D35" w:rsidRPr="00220EC9" w:rsidRDefault="00A86D35" w:rsidP="00A8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267BBF75" w14:textId="77777777" w:rsidR="00220EC9" w:rsidRPr="00220EC9" w:rsidRDefault="00DA7B5E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46CA379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14:paraId="06C84D1A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4D42808A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8" w:type="dxa"/>
          </w:tcPr>
          <w:p w14:paraId="0B49FA6A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20EC9" w14:paraId="4244744A" w14:textId="77777777" w:rsidTr="00164857">
        <w:tc>
          <w:tcPr>
            <w:tcW w:w="643" w:type="dxa"/>
          </w:tcPr>
          <w:p w14:paraId="32D5C62B" w14:textId="77777777" w:rsidR="00220EC9" w:rsidRDefault="00220EC9" w:rsidP="00DD549B">
            <w:pPr>
              <w:jc w:val="center"/>
            </w:pPr>
          </w:p>
        </w:tc>
        <w:tc>
          <w:tcPr>
            <w:tcW w:w="3960" w:type="dxa"/>
          </w:tcPr>
          <w:p w14:paraId="4E2036C3" w14:textId="77777777" w:rsidR="00220EC9" w:rsidRPr="00220EC9" w:rsidRDefault="00220EC9" w:rsidP="0022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- средний медперсонал</w:t>
            </w:r>
          </w:p>
        </w:tc>
        <w:tc>
          <w:tcPr>
            <w:tcW w:w="1557" w:type="dxa"/>
          </w:tcPr>
          <w:p w14:paraId="44E1BA32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</w:p>
        </w:tc>
        <w:tc>
          <w:tcPr>
            <w:tcW w:w="1292" w:type="dxa"/>
          </w:tcPr>
          <w:p w14:paraId="22B0E476" w14:textId="77777777" w:rsidR="00220EC9" w:rsidRPr="00220EC9" w:rsidRDefault="00220EC9" w:rsidP="00220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53" w:type="dxa"/>
          </w:tcPr>
          <w:p w14:paraId="7739439A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</w:tcPr>
          <w:p w14:paraId="6AE368BF" w14:textId="77777777" w:rsidR="00220EC9" w:rsidRPr="00220EC9" w:rsidRDefault="00A86D35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313666B1" w14:textId="77777777" w:rsidR="00220EC9" w:rsidRPr="00220EC9" w:rsidRDefault="00DA7B5E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0F0E5F28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3565469E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0952E103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8" w:type="dxa"/>
          </w:tcPr>
          <w:p w14:paraId="4B8ED9C0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572E170B" w14:textId="77777777" w:rsidR="00A86D35" w:rsidRDefault="00A86D35">
      <w:r>
        <w:br w:type="page"/>
      </w:r>
    </w:p>
    <w:tbl>
      <w:tblPr>
        <w:tblStyle w:val="a3"/>
        <w:tblW w:w="0" w:type="auto"/>
        <w:tblInd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0"/>
      </w:tblGrid>
      <w:tr w:rsidR="00575A73" w14:paraId="7063BD2B" w14:textId="77777777" w:rsidTr="00756C69">
        <w:tc>
          <w:tcPr>
            <w:tcW w:w="5606" w:type="dxa"/>
          </w:tcPr>
          <w:p w14:paraId="1E36EADF" w14:textId="77777777" w:rsidR="00575A73" w:rsidRPr="000546FD" w:rsidRDefault="00575A73" w:rsidP="00575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BDD39BD" w14:textId="77777777" w:rsidR="00756C69" w:rsidRDefault="00575A73" w:rsidP="0056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программе</w:t>
            </w:r>
            <w:r w:rsidR="004B64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2015-2020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75FC2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постановлением администрации муниципального образования «Холмский городской округ» </w:t>
            </w:r>
          </w:p>
          <w:p w14:paraId="30FCE180" w14:textId="77777777" w:rsidR="00575A73" w:rsidRDefault="00A7227A" w:rsidP="006B7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C6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29.07.2015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672</w:t>
            </w:r>
          </w:p>
        </w:tc>
      </w:tr>
    </w:tbl>
    <w:p w14:paraId="3D5D1A60" w14:textId="77777777" w:rsidR="005D18EF" w:rsidRDefault="005D18EF" w:rsidP="00575A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7C9A32D" w14:textId="77777777" w:rsidR="00575A73" w:rsidRDefault="00575A73" w:rsidP="00575A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75A73">
        <w:rPr>
          <w:rFonts w:ascii="Times New Roman" w:hAnsi="Times New Roman" w:cs="Times New Roman"/>
          <w:bCs/>
          <w:sz w:val="24"/>
          <w:szCs w:val="24"/>
        </w:rPr>
        <w:t xml:space="preserve">Таблица 2. </w:t>
      </w:r>
      <w:r>
        <w:rPr>
          <w:rFonts w:ascii="Times New Roman" w:hAnsi="Times New Roman" w:cs="Times New Roman"/>
          <w:bCs/>
          <w:sz w:val="24"/>
          <w:szCs w:val="24"/>
        </w:rPr>
        <w:t>Ресурсное обеспечение реализации</w:t>
      </w:r>
    </w:p>
    <w:p w14:paraId="4D85C811" w14:textId="77777777" w:rsidR="00575A73" w:rsidRDefault="00575A73" w:rsidP="00575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5A73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30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Создание условий для оказания медицинской помощи населению на территории</w:t>
      </w:r>
      <w:r w:rsidRPr="00F70301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Pr="00F70301">
        <w:rPr>
          <w:rFonts w:ascii="Times New Roman" w:hAnsi="Times New Roman" w:cs="Times New Roman"/>
          <w:sz w:val="24"/>
          <w:szCs w:val="24"/>
        </w:rPr>
        <w:t>образовани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F70301">
        <w:rPr>
          <w:rFonts w:ascii="Times New Roman" w:hAnsi="Times New Roman" w:cs="Times New Roman"/>
          <w:sz w:val="24"/>
          <w:szCs w:val="24"/>
        </w:rPr>
        <w:t>«Холмский городской округ» на 2015-2020 годы</w:t>
      </w:r>
      <w:r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510"/>
        <w:gridCol w:w="2019"/>
        <w:gridCol w:w="1418"/>
        <w:gridCol w:w="1559"/>
        <w:gridCol w:w="1134"/>
        <w:gridCol w:w="1276"/>
        <w:gridCol w:w="1276"/>
        <w:gridCol w:w="1134"/>
        <w:gridCol w:w="1275"/>
        <w:gridCol w:w="1134"/>
      </w:tblGrid>
      <w:tr w:rsidR="00D50332" w:rsidRPr="00212F32" w14:paraId="2D77F543" w14:textId="77777777" w:rsidTr="009D2831">
        <w:tc>
          <w:tcPr>
            <w:tcW w:w="3510" w:type="dxa"/>
            <w:vMerge w:val="restart"/>
            <w:vAlign w:val="center"/>
          </w:tcPr>
          <w:p w14:paraId="20592266" w14:textId="77777777" w:rsidR="00D50332" w:rsidRPr="00212F32" w:rsidRDefault="00D50332" w:rsidP="009D2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F3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19" w:type="dxa"/>
            <w:vMerge w:val="restart"/>
            <w:vAlign w:val="center"/>
          </w:tcPr>
          <w:p w14:paraId="16895DF4" w14:textId="77777777" w:rsidR="00D50332" w:rsidRPr="00212F32" w:rsidRDefault="00D50332" w:rsidP="009D2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C7A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1418" w:type="dxa"/>
            <w:vMerge w:val="restart"/>
            <w:vAlign w:val="center"/>
          </w:tcPr>
          <w:p w14:paraId="2EE60447" w14:textId="77777777" w:rsidR="00D50332" w:rsidRDefault="00D50332" w:rsidP="009D2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559" w:type="dxa"/>
            <w:vMerge w:val="restart"/>
          </w:tcPr>
          <w:p w14:paraId="493ED8D5" w14:textId="77777777" w:rsidR="00D50332" w:rsidRDefault="00D50332" w:rsidP="00BC1A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по муниципальной </w:t>
            </w:r>
            <w:r w:rsidR="00BC1A1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рограмме</w:t>
            </w:r>
          </w:p>
        </w:tc>
        <w:tc>
          <w:tcPr>
            <w:tcW w:w="7229" w:type="dxa"/>
            <w:gridSpan w:val="6"/>
          </w:tcPr>
          <w:p w14:paraId="0B113055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по годам реализации, тыс. рублей</w:t>
            </w:r>
          </w:p>
        </w:tc>
      </w:tr>
      <w:tr w:rsidR="00D466A4" w:rsidRPr="00212F32" w14:paraId="3F35CB4C" w14:textId="77777777" w:rsidTr="00BC1A1D">
        <w:tc>
          <w:tcPr>
            <w:tcW w:w="3510" w:type="dxa"/>
            <w:vMerge/>
          </w:tcPr>
          <w:p w14:paraId="6E08D0A5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14:paraId="63394AD1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7F81DF3" w14:textId="77777777" w:rsidR="00D503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74A1CDF0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666825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14:paraId="39B64C4D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14:paraId="2199FF5D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14:paraId="2BE66103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275" w:type="dxa"/>
          </w:tcPr>
          <w:p w14:paraId="40247BD8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14:paraId="52AFD972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</w:tr>
      <w:tr w:rsidR="00D466A4" w:rsidRPr="00212F32" w14:paraId="3EB2EFF9" w14:textId="77777777" w:rsidTr="00BC1A1D">
        <w:tc>
          <w:tcPr>
            <w:tcW w:w="3510" w:type="dxa"/>
            <w:vMerge w:val="restart"/>
          </w:tcPr>
          <w:p w14:paraId="0DC4F722" w14:textId="77777777" w:rsidR="00D50332" w:rsidRPr="00212F32" w:rsidRDefault="00D50332" w:rsidP="00D503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2015-2020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019" w:type="dxa"/>
            <w:vMerge w:val="restart"/>
          </w:tcPr>
          <w:p w14:paraId="584982A1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7254BEF" w14:textId="77777777" w:rsidR="00D503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14:paraId="0CDEC374" w14:textId="77777777" w:rsidR="00D50332" w:rsidRPr="00212F32" w:rsidRDefault="00A7227A" w:rsidP="00D419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23 736,4</w:t>
            </w:r>
          </w:p>
        </w:tc>
        <w:tc>
          <w:tcPr>
            <w:tcW w:w="1134" w:type="dxa"/>
          </w:tcPr>
          <w:p w14:paraId="58FCF262" w14:textId="77777777" w:rsidR="00D50332" w:rsidRPr="00212F32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</w:tcPr>
          <w:p w14:paraId="7AEB911C" w14:textId="77777777" w:rsidR="00D50332" w:rsidRPr="00212F32" w:rsidRDefault="00DA7B5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</w:p>
        </w:tc>
        <w:tc>
          <w:tcPr>
            <w:tcW w:w="1276" w:type="dxa"/>
          </w:tcPr>
          <w:p w14:paraId="3A2AD483" w14:textId="77777777" w:rsidR="00D50332" w:rsidRPr="00212F32" w:rsidRDefault="003B6BF3" w:rsidP="003B6B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12 419,6</w:t>
            </w:r>
          </w:p>
        </w:tc>
        <w:tc>
          <w:tcPr>
            <w:tcW w:w="1134" w:type="dxa"/>
          </w:tcPr>
          <w:p w14:paraId="18276A74" w14:textId="77777777" w:rsidR="00D50332" w:rsidRPr="00212F32" w:rsidRDefault="006B76C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3 132,0</w:t>
            </w:r>
          </w:p>
        </w:tc>
        <w:tc>
          <w:tcPr>
            <w:tcW w:w="1275" w:type="dxa"/>
          </w:tcPr>
          <w:p w14:paraId="3B2B94D8" w14:textId="77777777" w:rsidR="00D50332" w:rsidRPr="00212F32" w:rsidRDefault="006B76C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3 277,0</w:t>
            </w:r>
          </w:p>
        </w:tc>
        <w:tc>
          <w:tcPr>
            <w:tcW w:w="1134" w:type="dxa"/>
          </w:tcPr>
          <w:p w14:paraId="11F9FEDC" w14:textId="77777777" w:rsidR="00D50332" w:rsidRPr="00212F32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1 313,0</w:t>
            </w:r>
          </w:p>
        </w:tc>
      </w:tr>
      <w:tr w:rsidR="00D466A4" w:rsidRPr="00212F32" w14:paraId="715FEBA8" w14:textId="77777777" w:rsidTr="00BC1A1D">
        <w:tc>
          <w:tcPr>
            <w:tcW w:w="3510" w:type="dxa"/>
            <w:vMerge/>
          </w:tcPr>
          <w:p w14:paraId="71AD0A2E" w14:textId="77777777" w:rsidR="00D50332" w:rsidRDefault="00D50332" w:rsidP="00D503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14:paraId="166C880A" w14:textId="77777777" w:rsidR="00D50332" w:rsidRDefault="00D50332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CABAEE3" w14:textId="77777777" w:rsidR="00D50332" w:rsidRDefault="00D50332" w:rsidP="00D503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</w:tcPr>
          <w:p w14:paraId="416130B4" w14:textId="77777777" w:rsidR="00D50332" w:rsidRDefault="00A7227A" w:rsidP="00A72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7 915,2</w:t>
            </w:r>
          </w:p>
        </w:tc>
        <w:tc>
          <w:tcPr>
            <w:tcW w:w="1134" w:type="dxa"/>
          </w:tcPr>
          <w:p w14:paraId="489634FE" w14:textId="77777777" w:rsidR="00D50332" w:rsidRDefault="005B759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C52C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14:paraId="457BD8AD" w14:textId="77777777" w:rsidR="00D50332" w:rsidRDefault="005B759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C52C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14:paraId="3B344DF9" w14:textId="77777777" w:rsidR="00D50332" w:rsidRDefault="00A7227A" w:rsidP="006B76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7 915,2</w:t>
            </w:r>
          </w:p>
        </w:tc>
        <w:tc>
          <w:tcPr>
            <w:tcW w:w="1134" w:type="dxa"/>
          </w:tcPr>
          <w:p w14:paraId="60A01D3A" w14:textId="77777777" w:rsidR="00D50332" w:rsidRDefault="005B759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C52C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14:paraId="798E16C1" w14:textId="77777777" w:rsidR="00D50332" w:rsidRDefault="005B759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C52C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14:paraId="5B0BDE67" w14:textId="77777777" w:rsidR="00D50332" w:rsidRDefault="005B759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0,0</w:t>
            </w:r>
          </w:p>
        </w:tc>
      </w:tr>
      <w:tr w:rsidR="005D18EF" w:rsidRPr="00212F32" w14:paraId="767CF180" w14:textId="77777777" w:rsidTr="00BC1A1D">
        <w:tc>
          <w:tcPr>
            <w:tcW w:w="3510" w:type="dxa"/>
            <w:vMerge/>
          </w:tcPr>
          <w:p w14:paraId="07E08EDC" w14:textId="77777777" w:rsidR="005D18EF" w:rsidRDefault="005D18EF" w:rsidP="00D503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14:paraId="4CD54717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D152DE6" w14:textId="77777777" w:rsidR="005D18EF" w:rsidRDefault="005D18EF" w:rsidP="00D503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14:paraId="208EA3A7" w14:textId="77777777" w:rsidR="005D18EF" w:rsidRPr="00212F32" w:rsidRDefault="003B6BF3" w:rsidP="00D419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15 821,2</w:t>
            </w:r>
          </w:p>
        </w:tc>
        <w:tc>
          <w:tcPr>
            <w:tcW w:w="1134" w:type="dxa"/>
          </w:tcPr>
          <w:p w14:paraId="1B290201" w14:textId="77777777" w:rsidR="005D18EF" w:rsidRPr="00212F32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</w:tcPr>
          <w:p w14:paraId="0F3EAD05" w14:textId="77777777" w:rsidR="005D18EF" w:rsidRPr="00212F32" w:rsidRDefault="00DA7B5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</w:p>
        </w:tc>
        <w:tc>
          <w:tcPr>
            <w:tcW w:w="1276" w:type="dxa"/>
          </w:tcPr>
          <w:p w14:paraId="72804552" w14:textId="77777777" w:rsidR="005D18EF" w:rsidRPr="00212F32" w:rsidRDefault="00A7227A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4 504,4</w:t>
            </w:r>
          </w:p>
        </w:tc>
        <w:tc>
          <w:tcPr>
            <w:tcW w:w="1134" w:type="dxa"/>
          </w:tcPr>
          <w:p w14:paraId="3DF056F2" w14:textId="77777777" w:rsidR="005D18EF" w:rsidRPr="00212F32" w:rsidRDefault="006B76C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3 132,0</w:t>
            </w:r>
          </w:p>
        </w:tc>
        <w:tc>
          <w:tcPr>
            <w:tcW w:w="1275" w:type="dxa"/>
          </w:tcPr>
          <w:p w14:paraId="48445B01" w14:textId="77777777" w:rsidR="005D18EF" w:rsidRPr="00212F32" w:rsidRDefault="006B76C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3 277,0</w:t>
            </w:r>
          </w:p>
        </w:tc>
        <w:tc>
          <w:tcPr>
            <w:tcW w:w="1134" w:type="dxa"/>
          </w:tcPr>
          <w:p w14:paraId="01640E15" w14:textId="77777777" w:rsidR="005D18EF" w:rsidRPr="00212F32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1 313,0</w:t>
            </w:r>
          </w:p>
        </w:tc>
      </w:tr>
      <w:tr w:rsidR="005D18EF" w:rsidRPr="00212F32" w14:paraId="17408D7A" w14:textId="77777777" w:rsidTr="00BC1A1D">
        <w:tc>
          <w:tcPr>
            <w:tcW w:w="3510" w:type="dxa"/>
            <w:vMerge w:val="restart"/>
          </w:tcPr>
          <w:p w14:paraId="3249AC58" w14:textId="77777777" w:rsidR="005D18EF" w:rsidRDefault="005D18EF" w:rsidP="00D466A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2019" w:type="dxa"/>
            <w:vMerge w:val="restart"/>
          </w:tcPr>
          <w:p w14:paraId="4F65801D" w14:textId="77777777" w:rsidR="00DA7B5E" w:rsidRDefault="00DA7B5E" w:rsidP="00DA7B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Администрация, ГБУЗ «Холмская ЦРБ» </w:t>
            </w:r>
          </w:p>
          <w:p w14:paraId="03F0B1B4" w14:textId="77777777" w:rsidR="00DA7B5E" w:rsidRDefault="00DA7B5E" w:rsidP="00DA7B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3DDFFB6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14:paraId="36A7C13C" w14:textId="77777777" w:rsidR="005D18EF" w:rsidRDefault="00A7227A" w:rsidP="00A72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8 228,6</w:t>
            </w:r>
          </w:p>
        </w:tc>
        <w:tc>
          <w:tcPr>
            <w:tcW w:w="1134" w:type="dxa"/>
          </w:tcPr>
          <w:p w14:paraId="5CACE5A6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</w:tcPr>
          <w:p w14:paraId="6FF2FCC0" w14:textId="77777777" w:rsidR="005D18EF" w:rsidRDefault="00DA7B5E" w:rsidP="00DA7B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1 416,0</w:t>
            </w:r>
          </w:p>
        </w:tc>
        <w:tc>
          <w:tcPr>
            <w:tcW w:w="1276" w:type="dxa"/>
          </w:tcPr>
          <w:p w14:paraId="57D73DB8" w14:textId="77777777" w:rsidR="005D18EF" w:rsidRDefault="00A7227A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2 525,6</w:t>
            </w:r>
          </w:p>
        </w:tc>
        <w:tc>
          <w:tcPr>
            <w:tcW w:w="1134" w:type="dxa"/>
          </w:tcPr>
          <w:p w14:paraId="7767B24D" w14:textId="77777777" w:rsidR="005D18EF" w:rsidRDefault="000D60ED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1 954,0</w:t>
            </w:r>
          </w:p>
        </w:tc>
        <w:tc>
          <w:tcPr>
            <w:tcW w:w="1275" w:type="dxa"/>
          </w:tcPr>
          <w:p w14:paraId="60303AD8" w14:textId="77777777" w:rsidR="005D18EF" w:rsidRDefault="006B76CF" w:rsidP="006B76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2 033,0</w:t>
            </w:r>
          </w:p>
        </w:tc>
        <w:tc>
          <w:tcPr>
            <w:tcW w:w="1134" w:type="dxa"/>
          </w:tcPr>
          <w:p w14:paraId="354E4883" w14:textId="77777777" w:rsidR="005D18EF" w:rsidRDefault="009D2831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759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759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648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759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D18EF" w:rsidRPr="00212F32" w14:paraId="078BDB73" w14:textId="77777777" w:rsidTr="00BC1A1D">
        <w:tc>
          <w:tcPr>
            <w:tcW w:w="3510" w:type="dxa"/>
            <w:vMerge/>
          </w:tcPr>
          <w:p w14:paraId="22804A87" w14:textId="77777777" w:rsidR="005D18EF" w:rsidRPr="00220EC9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14:paraId="2EB7E247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F709156" w14:textId="77777777" w:rsidR="005D18EF" w:rsidRDefault="005D18EF" w:rsidP="00D503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14:paraId="7C847E62" w14:textId="77777777" w:rsidR="005D18EF" w:rsidRDefault="00A7227A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8 228,6</w:t>
            </w:r>
          </w:p>
        </w:tc>
        <w:tc>
          <w:tcPr>
            <w:tcW w:w="1134" w:type="dxa"/>
          </w:tcPr>
          <w:p w14:paraId="01F17642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</w:tcPr>
          <w:p w14:paraId="275270CF" w14:textId="77777777" w:rsidR="005D18EF" w:rsidRDefault="00DA7B5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1 416,0</w:t>
            </w:r>
          </w:p>
        </w:tc>
        <w:tc>
          <w:tcPr>
            <w:tcW w:w="1276" w:type="dxa"/>
          </w:tcPr>
          <w:p w14:paraId="20BE7CD6" w14:textId="77777777" w:rsidR="005D18EF" w:rsidRDefault="00A7227A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2 525,6</w:t>
            </w:r>
          </w:p>
        </w:tc>
        <w:tc>
          <w:tcPr>
            <w:tcW w:w="1134" w:type="dxa"/>
          </w:tcPr>
          <w:p w14:paraId="46C7DABC" w14:textId="77777777" w:rsidR="005D18EF" w:rsidRDefault="006B76C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1 954,0</w:t>
            </w:r>
          </w:p>
        </w:tc>
        <w:tc>
          <w:tcPr>
            <w:tcW w:w="1275" w:type="dxa"/>
          </w:tcPr>
          <w:p w14:paraId="7C1F3296" w14:textId="77777777" w:rsidR="005D18EF" w:rsidRDefault="006B76CF" w:rsidP="006B76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2 033,0</w:t>
            </w:r>
          </w:p>
        </w:tc>
        <w:tc>
          <w:tcPr>
            <w:tcW w:w="1134" w:type="dxa"/>
          </w:tcPr>
          <w:p w14:paraId="53E4B1F5" w14:textId="77777777" w:rsidR="005D18EF" w:rsidRDefault="005B7596" w:rsidP="005B75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D28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28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648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D18EF" w:rsidRPr="00212F32" w14:paraId="166F285A" w14:textId="77777777" w:rsidTr="00BC1A1D">
        <w:tc>
          <w:tcPr>
            <w:tcW w:w="3510" w:type="dxa"/>
            <w:vMerge w:val="restart"/>
          </w:tcPr>
          <w:p w14:paraId="1B6E7D48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муниципального служебного жилья</w:t>
            </w:r>
            <w:r w:rsidR="00C52CB7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медицинским работникам ГБУЗ «</w:t>
            </w:r>
            <w:r w:rsidR="00164857">
              <w:rPr>
                <w:rFonts w:ascii="Times New Roman" w:hAnsi="Times New Roman" w:cs="Times New Roman"/>
                <w:sz w:val="24"/>
                <w:szCs w:val="24"/>
              </w:rPr>
              <w:t xml:space="preserve">Холмская </w:t>
            </w:r>
            <w:r w:rsidR="00C52CB7">
              <w:rPr>
                <w:rFonts w:ascii="Times New Roman" w:hAnsi="Times New Roman" w:cs="Times New Roman"/>
                <w:sz w:val="24"/>
                <w:szCs w:val="24"/>
              </w:rPr>
              <w:t>ЦРБ»</w:t>
            </w:r>
          </w:p>
        </w:tc>
        <w:tc>
          <w:tcPr>
            <w:tcW w:w="2019" w:type="dxa"/>
            <w:vMerge w:val="restart"/>
          </w:tcPr>
          <w:p w14:paraId="78C8F6F7" w14:textId="77777777" w:rsidR="00164857" w:rsidRDefault="00164857" w:rsidP="00C571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ГБУЗ «Холмская ЦРБ» </w:t>
            </w:r>
          </w:p>
          <w:p w14:paraId="50B74A54" w14:textId="77777777" w:rsidR="005D18EF" w:rsidRDefault="00C57101" w:rsidP="00C571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</w:t>
            </w:r>
          </w:p>
        </w:tc>
        <w:tc>
          <w:tcPr>
            <w:tcW w:w="1418" w:type="dxa"/>
          </w:tcPr>
          <w:p w14:paraId="22AB683C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14:paraId="24CA98F8" w14:textId="77777777" w:rsidR="005D18EF" w:rsidRDefault="00A7227A" w:rsidP="000D60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15 507,8</w:t>
            </w:r>
          </w:p>
        </w:tc>
        <w:tc>
          <w:tcPr>
            <w:tcW w:w="1134" w:type="dxa"/>
          </w:tcPr>
          <w:p w14:paraId="0B5B2D66" w14:textId="77777777" w:rsidR="005D18EF" w:rsidRDefault="005B759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5D18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14:paraId="43E96A96" w14:textId="77777777" w:rsidR="005D18EF" w:rsidRDefault="00DA7B5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1 878,8</w:t>
            </w:r>
          </w:p>
        </w:tc>
        <w:tc>
          <w:tcPr>
            <w:tcW w:w="1276" w:type="dxa"/>
          </w:tcPr>
          <w:p w14:paraId="6CAACFBC" w14:textId="77777777" w:rsidR="005D18EF" w:rsidRDefault="00EB047D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9 894,0</w:t>
            </w:r>
          </w:p>
        </w:tc>
        <w:tc>
          <w:tcPr>
            <w:tcW w:w="1134" w:type="dxa"/>
          </w:tcPr>
          <w:p w14:paraId="6FF057EE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1 178,0</w:t>
            </w:r>
          </w:p>
        </w:tc>
        <w:tc>
          <w:tcPr>
            <w:tcW w:w="1275" w:type="dxa"/>
          </w:tcPr>
          <w:p w14:paraId="726A3062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1 244,0</w:t>
            </w:r>
          </w:p>
        </w:tc>
        <w:tc>
          <w:tcPr>
            <w:tcW w:w="1134" w:type="dxa"/>
          </w:tcPr>
          <w:p w14:paraId="6ECF013B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1 313,0</w:t>
            </w:r>
          </w:p>
        </w:tc>
      </w:tr>
      <w:tr w:rsidR="005D18EF" w:rsidRPr="00212F32" w14:paraId="3FC398E2" w14:textId="77777777" w:rsidTr="00BC1A1D">
        <w:tc>
          <w:tcPr>
            <w:tcW w:w="3510" w:type="dxa"/>
            <w:vMerge/>
          </w:tcPr>
          <w:p w14:paraId="416BB82C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14:paraId="5C8541A8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F34A36B" w14:textId="77777777" w:rsidR="005D18EF" w:rsidRDefault="005D18EF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</w:tcPr>
          <w:p w14:paraId="216E3476" w14:textId="77777777" w:rsidR="005D18EF" w:rsidRDefault="00A7227A" w:rsidP="000D60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7 915,2</w:t>
            </w:r>
          </w:p>
        </w:tc>
        <w:tc>
          <w:tcPr>
            <w:tcW w:w="1134" w:type="dxa"/>
          </w:tcPr>
          <w:p w14:paraId="1BDF5E9F" w14:textId="77777777" w:rsidR="005D18EF" w:rsidRDefault="005B759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0,0</w:t>
            </w:r>
          </w:p>
        </w:tc>
        <w:tc>
          <w:tcPr>
            <w:tcW w:w="1276" w:type="dxa"/>
          </w:tcPr>
          <w:p w14:paraId="633DC5BD" w14:textId="77777777" w:rsidR="005D18EF" w:rsidRDefault="005B759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0,0</w:t>
            </w:r>
          </w:p>
        </w:tc>
        <w:tc>
          <w:tcPr>
            <w:tcW w:w="1276" w:type="dxa"/>
          </w:tcPr>
          <w:p w14:paraId="53D7C48B" w14:textId="77777777" w:rsidR="005D18EF" w:rsidRDefault="00A7227A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7 915,2</w:t>
            </w:r>
          </w:p>
        </w:tc>
        <w:tc>
          <w:tcPr>
            <w:tcW w:w="1134" w:type="dxa"/>
          </w:tcPr>
          <w:p w14:paraId="179BDD05" w14:textId="77777777" w:rsidR="005D18EF" w:rsidRDefault="005B7596" w:rsidP="009D2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0,0</w:t>
            </w:r>
          </w:p>
        </w:tc>
        <w:tc>
          <w:tcPr>
            <w:tcW w:w="1275" w:type="dxa"/>
          </w:tcPr>
          <w:p w14:paraId="517AB818" w14:textId="77777777" w:rsidR="005D18EF" w:rsidRDefault="005B759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0,0</w:t>
            </w:r>
          </w:p>
        </w:tc>
        <w:tc>
          <w:tcPr>
            <w:tcW w:w="1134" w:type="dxa"/>
          </w:tcPr>
          <w:p w14:paraId="6BF56228" w14:textId="77777777" w:rsidR="005D18EF" w:rsidRDefault="005B759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0,0</w:t>
            </w:r>
          </w:p>
        </w:tc>
      </w:tr>
      <w:tr w:rsidR="005D18EF" w:rsidRPr="00212F32" w14:paraId="59BD69F1" w14:textId="77777777" w:rsidTr="00BC1A1D">
        <w:tc>
          <w:tcPr>
            <w:tcW w:w="3510" w:type="dxa"/>
            <w:vMerge/>
          </w:tcPr>
          <w:p w14:paraId="4DCCF5C9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14:paraId="4AFDF823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C252192" w14:textId="77777777" w:rsidR="005D18EF" w:rsidRDefault="005D18EF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14:paraId="0785A320" w14:textId="77777777" w:rsidR="005D18EF" w:rsidRDefault="00A7227A" w:rsidP="006321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217F">
              <w:rPr>
                <w:rFonts w:ascii="Times New Roman" w:hAnsi="Times New Roman" w:cs="Times New Roman"/>
                <w:sz w:val="24"/>
                <w:szCs w:val="24"/>
              </w:rPr>
              <w:t>7 592,6</w:t>
            </w:r>
          </w:p>
        </w:tc>
        <w:tc>
          <w:tcPr>
            <w:tcW w:w="1134" w:type="dxa"/>
          </w:tcPr>
          <w:p w14:paraId="2CCFC83C" w14:textId="77777777" w:rsidR="005D18EF" w:rsidRDefault="005B759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0,0</w:t>
            </w:r>
          </w:p>
        </w:tc>
        <w:tc>
          <w:tcPr>
            <w:tcW w:w="1276" w:type="dxa"/>
          </w:tcPr>
          <w:p w14:paraId="3A4175D2" w14:textId="77777777" w:rsidR="005D18EF" w:rsidRDefault="00DA7B5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1 878,8</w:t>
            </w:r>
          </w:p>
        </w:tc>
        <w:tc>
          <w:tcPr>
            <w:tcW w:w="1276" w:type="dxa"/>
          </w:tcPr>
          <w:p w14:paraId="7C51D2D3" w14:textId="77777777" w:rsidR="005D18EF" w:rsidRDefault="00A7227A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1 978,8</w:t>
            </w:r>
          </w:p>
        </w:tc>
        <w:tc>
          <w:tcPr>
            <w:tcW w:w="1134" w:type="dxa"/>
          </w:tcPr>
          <w:p w14:paraId="6A11EB2D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1 178,0</w:t>
            </w:r>
          </w:p>
        </w:tc>
        <w:tc>
          <w:tcPr>
            <w:tcW w:w="1275" w:type="dxa"/>
          </w:tcPr>
          <w:p w14:paraId="4C78075F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1 244,0</w:t>
            </w:r>
          </w:p>
        </w:tc>
        <w:tc>
          <w:tcPr>
            <w:tcW w:w="1134" w:type="dxa"/>
          </w:tcPr>
          <w:p w14:paraId="33BFA22D" w14:textId="77777777" w:rsidR="005D18EF" w:rsidRDefault="005D18EF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1 313,0</w:t>
            </w:r>
          </w:p>
        </w:tc>
      </w:tr>
    </w:tbl>
    <w:p w14:paraId="52963B56" w14:textId="77777777" w:rsidR="006210F9" w:rsidRDefault="006210F9" w:rsidP="00DD549B">
      <w:pPr>
        <w:jc w:val="center"/>
      </w:pPr>
    </w:p>
    <w:p w14:paraId="686F2496" w14:textId="77777777" w:rsidR="00164857" w:rsidRDefault="00164857" w:rsidP="00DD549B">
      <w:pPr>
        <w:jc w:val="center"/>
      </w:pPr>
    </w:p>
    <w:p w14:paraId="0ADB803D" w14:textId="77777777" w:rsidR="00164857" w:rsidRDefault="00164857" w:rsidP="00DD549B">
      <w:pPr>
        <w:jc w:val="center"/>
      </w:pPr>
    </w:p>
    <w:p w14:paraId="21D34D4C" w14:textId="77777777" w:rsidR="00164857" w:rsidRDefault="00164857" w:rsidP="00DD549B">
      <w:pPr>
        <w:jc w:val="center"/>
      </w:pPr>
    </w:p>
    <w:p w14:paraId="42492BBC" w14:textId="77777777" w:rsidR="00164857" w:rsidRDefault="00164857" w:rsidP="00DD549B">
      <w:pPr>
        <w:jc w:val="center"/>
      </w:pPr>
    </w:p>
    <w:p w14:paraId="0C1F9DF2" w14:textId="77777777" w:rsidR="00164857" w:rsidRDefault="00164857" w:rsidP="00DD549B">
      <w:pPr>
        <w:jc w:val="center"/>
      </w:pPr>
    </w:p>
    <w:p w14:paraId="33FB0DCE" w14:textId="77777777" w:rsidR="00164857" w:rsidRDefault="00164857" w:rsidP="00DD549B">
      <w:pPr>
        <w:jc w:val="center"/>
      </w:pPr>
    </w:p>
    <w:p w14:paraId="414D56DA" w14:textId="77777777" w:rsidR="00164857" w:rsidRDefault="00164857" w:rsidP="00DD549B">
      <w:pPr>
        <w:jc w:val="center"/>
      </w:pPr>
    </w:p>
    <w:p w14:paraId="4F09B9D1" w14:textId="77777777" w:rsidR="00164857" w:rsidRDefault="00164857" w:rsidP="00DD549B">
      <w:pPr>
        <w:jc w:val="center"/>
      </w:pPr>
    </w:p>
    <w:p w14:paraId="432A71D9" w14:textId="77777777" w:rsidR="00164857" w:rsidRDefault="00164857" w:rsidP="00DD549B">
      <w:pPr>
        <w:jc w:val="center"/>
      </w:pPr>
    </w:p>
    <w:p w14:paraId="4E5E7363" w14:textId="77777777" w:rsidR="00164857" w:rsidRDefault="00164857" w:rsidP="00DD549B">
      <w:pPr>
        <w:jc w:val="center"/>
      </w:pPr>
    </w:p>
    <w:p w14:paraId="187D89D7" w14:textId="77777777" w:rsidR="00164857" w:rsidRDefault="00164857" w:rsidP="00DD549B">
      <w:pPr>
        <w:jc w:val="center"/>
      </w:pPr>
    </w:p>
    <w:p w14:paraId="231DADA9" w14:textId="77777777" w:rsidR="00164857" w:rsidRDefault="00164857" w:rsidP="00DD549B">
      <w:pPr>
        <w:jc w:val="center"/>
      </w:pPr>
    </w:p>
    <w:p w14:paraId="449BFAD8" w14:textId="77777777" w:rsidR="00164857" w:rsidRDefault="00164857" w:rsidP="00DD549B">
      <w:pPr>
        <w:jc w:val="center"/>
      </w:pPr>
    </w:p>
    <w:p w14:paraId="2EF31121" w14:textId="77777777" w:rsidR="00164857" w:rsidRDefault="00164857" w:rsidP="00DD549B">
      <w:pPr>
        <w:jc w:val="center"/>
      </w:pPr>
    </w:p>
    <w:p w14:paraId="3DE4DE9A" w14:textId="77777777" w:rsidR="00164857" w:rsidRDefault="00164857" w:rsidP="00DD549B">
      <w:pPr>
        <w:jc w:val="center"/>
      </w:pPr>
    </w:p>
    <w:p w14:paraId="103C9BF4" w14:textId="77777777" w:rsidR="00164857" w:rsidRDefault="00164857" w:rsidP="00DD549B">
      <w:pPr>
        <w:jc w:val="center"/>
      </w:pPr>
    </w:p>
    <w:p w14:paraId="0037A999" w14:textId="77777777" w:rsidR="00EB2667" w:rsidRDefault="00EB2667" w:rsidP="00C348CA">
      <w:pPr>
        <w:rPr>
          <w:rFonts w:ascii="Times New Roman" w:hAnsi="Times New Roman" w:cs="Times New Roman"/>
          <w:sz w:val="24"/>
          <w:szCs w:val="24"/>
        </w:rPr>
      </w:pPr>
    </w:p>
    <w:p w14:paraId="727210C5" w14:textId="77777777" w:rsidR="00EB2667" w:rsidRDefault="00EB2667" w:rsidP="00C348CA">
      <w:pPr>
        <w:rPr>
          <w:rFonts w:ascii="Times New Roman" w:hAnsi="Times New Roman" w:cs="Times New Roman"/>
          <w:sz w:val="24"/>
          <w:szCs w:val="24"/>
        </w:rPr>
      </w:pPr>
    </w:p>
    <w:p w14:paraId="1CFA4CA2" w14:textId="77777777" w:rsidR="00EB2667" w:rsidRDefault="00EB2667" w:rsidP="00C348CA">
      <w:pPr>
        <w:rPr>
          <w:rFonts w:ascii="Times New Roman" w:hAnsi="Times New Roman" w:cs="Times New Roman"/>
          <w:sz w:val="24"/>
          <w:szCs w:val="24"/>
        </w:rPr>
      </w:pPr>
    </w:p>
    <w:sectPr w:rsidR="00EB2667" w:rsidSect="0016485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DA36E1"/>
    <w:multiLevelType w:val="multilevel"/>
    <w:tmpl w:val="1BE8E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 w15:restartNumberingAfterBreak="0">
    <w:nsid w:val="7A2C2FE9"/>
    <w:multiLevelType w:val="hybridMultilevel"/>
    <w:tmpl w:val="02DAE2AE"/>
    <w:lvl w:ilvl="0" w:tplc="114017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188788264">
    <w:abstractNumId w:val="1"/>
  </w:num>
  <w:num w:numId="2" w16cid:durableId="931468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843"/>
    <w:rsid w:val="00041772"/>
    <w:rsid w:val="00071E38"/>
    <w:rsid w:val="00082645"/>
    <w:rsid w:val="00094400"/>
    <w:rsid w:val="000A32A0"/>
    <w:rsid w:val="000C0C7A"/>
    <w:rsid w:val="000C51E0"/>
    <w:rsid w:val="000C700B"/>
    <w:rsid w:val="000D2D40"/>
    <w:rsid w:val="000D60ED"/>
    <w:rsid w:val="0010348B"/>
    <w:rsid w:val="001115D5"/>
    <w:rsid w:val="00164857"/>
    <w:rsid w:val="001761F9"/>
    <w:rsid w:val="001B1321"/>
    <w:rsid w:val="001D36CA"/>
    <w:rsid w:val="001D513E"/>
    <w:rsid w:val="001D5D77"/>
    <w:rsid w:val="001F7ADB"/>
    <w:rsid w:val="00220EC9"/>
    <w:rsid w:val="002A0653"/>
    <w:rsid w:val="002C7486"/>
    <w:rsid w:val="002D4CA0"/>
    <w:rsid w:val="002E3E25"/>
    <w:rsid w:val="00327843"/>
    <w:rsid w:val="00344537"/>
    <w:rsid w:val="00380FC1"/>
    <w:rsid w:val="00391B79"/>
    <w:rsid w:val="003A6A25"/>
    <w:rsid w:val="003B1B75"/>
    <w:rsid w:val="003B47DB"/>
    <w:rsid w:val="003B6BF3"/>
    <w:rsid w:val="003C3C9B"/>
    <w:rsid w:val="003E4947"/>
    <w:rsid w:val="004111BD"/>
    <w:rsid w:val="004735EA"/>
    <w:rsid w:val="0049599A"/>
    <w:rsid w:val="004B64EE"/>
    <w:rsid w:val="004E1B07"/>
    <w:rsid w:val="004E2741"/>
    <w:rsid w:val="004F74E2"/>
    <w:rsid w:val="005139ED"/>
    <w:rsid w:val="00560951"/>
    <w:rsid w:val="00575A73"/>
    <w:rsid w:val="005875F5"/>
    <w:rsid w:val="005A4E2A"/>
    <w:rsid w:val="005A5E56"/>
    <w:rsid w:val="005B7596"/>
    <w:rsid w:val="005D18EF"/>
    <w:rsid w:val="005F7385"/>
    <w:rsid w:val="006210F9"/>
    <w:rsid w:val="0063217F"/>
    <w:rsid w:val="0065382F"/>
    <w:rsid w:val="00684A96"/>
    <w:rsid w:val="0069433A"/>
    <w:rsid w:val="006B76CF"/>
    <w:rsid w:val="006E092C"/>
    <w:rsid w:val="00751587"/>
    <w:rsid w:val="00756C69"/>
    <w:rsid w:val="00773D7E"/>
    <w:rsid w:val="007A0CB8"/>
    <w:rsid w:val="007F6FD3"/>
    <w:rsid w:val="008055B9"/>
    <w:rsid w:val="00852EE9"/>
    <w:rsid w:val="00875FC2"/>
    <w:rsid w:val="00877C66"/>
    <w:rsid w:val="00886016"/>
    <w:rsid w:val="008C436F"/>
    <w:rsid w:val="008C7AA8"/>
    <w:rsid w:val="008E62C5"/>
    <w:rsid w:val="008E7F02"/>
    <w:rsid w:val="00907597"/>
    <w:rsid w:val="00925F6E"/>
    <w:rsid w:val="00940F92"/>
    <w:rsid w:val="009555C8"/>
    <w:rsid w:val="009579EB"/>
    <w:rsid w:val="00962E63"/>
    <w:rsid w:val="0099285E"/>
    <w:rsid w:val="009A326F"/>
    <w:rsid w:val="009D2831"/>
    <w:rsid w:val="00A615A2"/>
    <w:rsid w:val="00A62B76"/>
    <w:rsid w:val="00A7227A"/>
    <w:rsid w:val="00A86D35"/>
    <w:rsid w:val="00AB073B"/>
    <w:rsid w:val="00B07A55"/>
    <w:rsid w:val="00B1403B"/>
    <w:rsid w:val="00B51C3F"/>
    <w:rsid w:val="00B75486"/>
    <w:rsid w:val="00B85D00"/>
    <w:rsid w:val="00B9472E"/>
    <w:rsid w:val="00BC1A1D"/>
    <w:rsid w:val="00BE15B7"/>
    <w:rsid w:val="00BE282F"/>
    <w:rsid w:val="00BE78F7"/>
    <w:rsid w:val="00C348CA"/>
    <w:rsid w:val="00C52CB7"/>
    <w:rsid w:val="00C57101"/>
    <w:rsid w:val="00C64B0D"/>
    <w:rsid w:val="00C65124"/>
    <w:rsid w:val="00CD5B90"/>
    <w:rsid w:val="00CD759D"/>
    <w:rsid w:val="00CF4D84"/>
    <w:rsid w:val="00D24CE4"/>
    <w:rsid w:val="00D41910"/>
    <w:rsid w:val="00D464A0"/>
    <w:rsid w:val="00D466A4"/>
    <w:rsid w:val="00D50332"/>
    <w:rsid w:val="00D55B10"/>
    <w:rsid w:val="00DA7B5E"/>
    <w:rsid w:val="00DD549B"/>
    <w:rsid w:val="00DE1B22"/>
    <w:rsid w:val="00E15F5B"/>
    <w:rsid w:val="00E34692"/>
    <w:rsid w:val="00E512AE"/>
    <w:rsid w:val="00E522F7"/>
    <w:rsid w:val="00E97F39"/>
    <w:rsid w:val="00EB047D"/>
    <w:rsid w:val="00EB2667"/>
    <w:rsid w:val="00EF71C0"/>
    <w:rsid w:val="00F12E42"/>
    <w:rsid w:val="00F2244B"/>
    <w:rsid w:val="00F55C8A"/>
    <w:rsid w:val="00FA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6842A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700B"/>
  </w:style>
  <w:style w:type="paragraph" w:styleId="1">
    <w:name w:val="heading 1"/>
    <w:basedOn w:val="a"/>
    <w:next w:val="a"/>
    <w:link w:val="10"/>
    <w:qFormat/>
    <w:rsid w:val="000C700B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C70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C700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700B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C70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C700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table" w:styleId="a3">
    <w:name w:val="Table Grid"/>
    <w:basedOn w:val="a1"/>
    <w:uiPriority w:val="59"/>
    <w:rsid w:val="000C7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0C70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5">
    <w:name w:val="Заголовок Знак"/>
    <w:basedOn w:val="a0"/>
    <w:link w:val="a4"/>
    <w:rsid w:val="000C700B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6">
    <w:name w:val="Subtitle"/>
    <w:basedOn w:val="a"/>
    <w:link w:val="a7"/>
    <w:qFormat/>
    <w:rsid w:val="000C700B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7">
    <w:name w:val="Подзаголовок Знак"/>
    <w:basedOn w:val="a0"/>
    <w:link w:val="a6"/>
    <w:rsid w:val="000C700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C700B"/>
    <w:pPr>
      <w:ind w:left="720"/>
      <w:contextualSpacing/>
    </w:pPr>
  </w:style>
  <w:style w:type="paragraph" w:customStyle="1" w:styleId="ConsPlusCell">
    <w:name w:val="ConsPlusCell"/>
    <w:uiPriority w:val="99"/>
    <w:rsid w:val="004E274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9">
    <w:name w:val="Normal (Web)"/>
    <w:basedOn w:val="a"/>
    <w:rsid w:val="00907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8C7AA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C7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C7A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6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A53F46259AF703E909ACA9ACD0606CA1417EFF91203A6B7D640E4723D8CCC6A73E8FFFE720271De5S0X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AA53F46259AF703E909ACA9ACD0606CA1417EF093263A6B7D640E4723eDS8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AA53F46259AF703E909B2A4BABC3C60A04C24F497203335293B551A74D1C691eES0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DBD19-AA99-48EA-9388-6D72B9D4F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965</Words>
  <Characters>6695</Characters>
  <Application>Microsoft Office Word</Application>
  <DocSecurity>0</DocSecurity>
  <Lines>142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Анастасия С. Корчуганова</cp:lastModifiedBy>
  <cp:revision>2</cp:revision>
  <cp:lastPrinted>2017-12-27T06:50:00Z</cp:lastPrinted>
  <dcterms:created xsi:type="dcterms:W3CDTF">2025-02-24T00:54:00Z</dcterms:created>
  <dcterms:modified xsi:type="dcterms:W3CDTF">2025-02-24T00:54:00Z</dcterms:modified>
</cp:coreProperties>
</file>