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50734" w14:textId="77777777" w:rsidR="001051A5" w:rsidRPr="001051A5" w:rsidRDefault="001051A5" w:rsidP="00105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18E6707B" wp14:editId="5B75CC17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D21BCC" w14:textId="77777777" w:rsidR="001051A5" w:rsidRPr="001051A5" w:rsidRDefault="001051A5" w:rsidP="001051A5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27814D02" w14:textId="77777777" w:rsidR="001051A5" w:rsidRPr="001051A5" w:rsidRDefault="001051A5" w:rsidP="001051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26740EC9" w14:textId="77777777" w:rsidR="001051A5" w:rsidRPr="001051A5" w:rsidRDefault="001051A5" w:rsidP="001051A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4D67EC51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6E1BB37" w14:textId="77777777" w:rsidR="001051A5" w:rsidRPr="001051A5" w:rsidRDefault="001051A5" w:rsidP="001051A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3CD7F403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43B8F86C" w14:textId="77777777" w:rsidR="001051A5" w:rsidRPr="004707E7" w:rsidRDefault="00185F8E" w:rsidP="0010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11.09.2018                      1501</w:t>
      </w:r>
    </w:p>
    <w:p w14:paraId="2A1F1F34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06FCCAD0" w14:textId="77777777" w:rsidR="001051A5" w:rsidRPr="001051A5" w:rsidRDefault="001051A5" w:rsidP="001051A5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2AFD3487" w14:textId="77777777" w:rsidR="001051A5" w:rsidRPr="001051A5" w:rsidRDefault="001051A5" w:rsidP="001051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5837EBFC" w14:textId="77777777" w:rsidTr="00391B79">
        <w:tc>
          <w:tcPr>
            <w:tcW w:w="4503" w:type="dxa"/>
          </w:tcPr>
          <w:p w14:paraId="4ED4E3E7" w14:textId="77777777" w:rsidR="000C700B" w:rsidRDefault="00DE1B22" w:rsidP="0069433A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29.07.2015г. № 672</w:t>
            </w:r>
          </w:p>
        </w:tc>
      </w:tr>
    </w:tbl>
    <w:p w14:paraId="7464FEEE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6194EF3D" w14:textId="77777777" w:rsidR="000C700B" w:rsidRDefault="00391B79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г.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10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г. 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14.05.2015г.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1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от </w:t>
      </w:r>
      <w:r w:rsidR="004E2741">
        <w:rPr>
          <w:rFonts w:ascii="Times New Roman" w:hAnsi="Times New Roman" w:cs="Times New Roman"/>
          <w:sz w:val="24"/>
          <w:szCs w:val="24"/>
        </w:rPr>
        <w:t>23.04.2015г.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 xml:space="preserve">№ </w:t>
      </w:r>
      <w:r w:rsidR="004E2741">
        <w:rPr>
          <w:rFonts w:ascii="Times New Roman" w:hAnsi="Times New Roman" w:cs="Times New Roman"/>
          <w:sz w:val="24"/>
          <w:szCs w:val="24"/>
        </w:rPr>
        <w:t>396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0C700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29AADDE3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0F286E" w14:textId="77777777" w:rsidR="000C700B" w:rsidRDefault="000C700B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2F8ECB12" w14:textId="77777777" w:rsidR="004E2741" w:rsidRDefault="004E2741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11337B" w14:textId="77777777" w:rsidR="000C700B" w:rsidRDefault="0065382F" w:rsidP="0065382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="004E2741" w:rsidRPr="00F70301">
        <w:rPr>
          <w:rFonts w:ascii="Times New Roman" w:hAnsi="Times New Roman" w:cs="Times New Roman"/>
          <w:sz w:val="24"/>
          <w:szCs w:val="24"/>
        </w:rPr>
        <w:t>«</w:t>
      </w:r>
      <w:r w:rsidR="004E2741"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="004E2741"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 w:rsidR="004E2741">
        <w:rPr>
          <w:rFonts w:ascii="Times New Roman" w:hAnsi="Times New Roman" w:cs="Times New Roman"/>
          <w:sz w:val="24"/>
          <w:szCs w:val="24"/>
        </w:rPr>
        <w:t xml:space="preserve">го </w:t>
      </w:r>
      <w:r w:rsidR="004E2741"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2015-2020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29.07.2015г. № 672 (далее – муниципальная программа) следующие изменения:</w:t>
      </w:r>
    </w:p>
    <w:p w14:paraId="72F0A32A" w14:textId="77777777" w:rsidR="0065382F" w:rsidRDefault="0065382F" w:rsidP="00E522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Раздел </w:t>
      </w:r>
      <w:r w:rsidR="00751587">
        <w:rPr>
          <w:rFonts w:ascii="Times New Roman" w:hAnsi="Times New Roman" w:cs="Times New Roman"/>
          <w:sz w:val="24"/>
          <w:szCs w:val="24"/>
        </w:rPr>
        <w:t>«Объемы и источники финансирования программы» паспорта муниципальной программы изложить в новой редакции: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751587" w:rsidRPr="00C5595D" w14:paraId="21F092C2" w14:textId="77777777" w:rsidTr="00E522F7">
        <w:tc>
          <w:tcPr>
            <w:tcW w:w="4676" w:type="dxa"/>
          </w:tcPr>
          <w:p w14:paraId="14B065EA" w14:textId="77777777" w:rsidR="00751587" w:rsidRDefault="00751587" w:rsidP="003963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4E428BF6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2015 - 2020 годах за счет средств областного бюджета Сахалинской области и бюджета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«Холмский городской округ» составляет </w:t>
            </w:r>
            <w:r w:rsidR="00E16542">
              <w:rPr>
                <w:rFonts w:ascii="Times New Roman" w:hAnsi="Times New Roman" w:cs="Times New Roman"/>
                <w:sz w:val="24"/>
                <w:szCs w:val="24"/>
              </w:rPr>
              <w:t>19 139,4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14:paraId="6A0040EB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300,0 тыс. рублей;</w:t>
            </w:r>
          </w:p>
          <w:p w14:paraId="26C76E6F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7B5E"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4BE463DA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2017 году – </w:t>
            </w:r>
            <w:r w:rsidR="00A7227A"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13D77FA2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3 125,0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4D4830BC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654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рублей;</w:t>
            </w:r>
          </w:p>
          <w:p w14:paraId="65826FB1" w14:textId="77777777" w:rsidR="00751587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</w:t>
            </w:r>
          </w:p>
          <w:p w14:paraId="5803B982" w14:textId="77777777" w:rsidR="00751587" w:rsidRPr="00C5595D" w:rsidRDefault="00751587" w:rsidP="003963F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муниципального бюджета на очередной финансовый год и плановый период </w:t>
            </w:r>
          </w:p>
        </w:tc>
      </w:tr>
    </w:tbl>
    <w:p w14:paraId="253AF0D9" w14:textId="77777777" w:rsidR="00751587" w:rsidRPr="00B9472E" w:rsidRDefault="00751587" w:rsidP="00A62B76">
      <w:pPr>
        <w:spacing w:after="0" w:line="240" w:lineRule="auto"/>
        <w:ind w:left="705"/>
        <w:jc w:val="both"/>
        <w:rPr>
          <w:rFonts w:ascii="Times New Roman" w:hAnsi="Times New Roman" w:cs="Times New Roman"/>
          <w:sz w:val="24"/>
          <w:szCs w:val="24"/>
        </w:rPr>
      </w:pPr>
    </w:p>
    <w:p w14:paraId="61367C89" w14:textId="77777777" w:rsidR="00A62B76" w:rsidRPr="003E4947" w:rsidRDefault="00A62B76" w:rsidP="00A62B76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 w:rsidR="003E4947">
        <w:rPr>
          <w:rFonts w:ascii="Times New Roman" w:hAnsi="Times New Roman" w:cs="Times New Roman"/>
          <w:sz w:val="24"/>
          <w:szCs w:val="24"/>
        </w:rPr>
        <w:t xml:space="preserve">.2. Раздел 9 </w:t>
      </w:r>
      <w:r w:rsidR="005B7596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3E4947">
        <w:rPr>
          <w:rFonts w:ascii="Times New Roman" w:hAnsi="Times New Roman" w:cs="Times New Roman"/>
          <w:sz w:val="24"/>
          <w:szCs w:val="24"/>
        </w:rPr>
        <w:t>изложить в новой редакции:</w:t>
      </w:r>
    </w:p>
    <w:p w14:paraId="02548D75" w14:textId="77777777" w:rsidR="006E092C" w:rsidRDefault="006E092C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00C37462" w14:textId="77777777" w:rsidR="00BE78F7" w:rsidRDefault="00BE78F7" w:rsidP="00BE78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655493E4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- 2020 годы) </w:t>
      </w:r>
      <w:r w:rsidR="00CD60A5">
        <w:rPr>
          <w:rFonts w:ascii="Times New Roman" w:hAnsi="Times New Roman" w:cs="Times New Roman"/>
          <w:sz w:val="24"/>
          <w:szCs w:val="24"/>
        </w:rPr>
        <w:t>19 139,4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78BA7CD1" w14:textId="77777777" w:rsidR="00BE78F7" w:rsidRPr="004F4634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BE78F7" w:rsidRPr="004F4634" w14:paraId="5086EA13" w14:textId="77777777" w:rsidTr="003963F9">
        <w:trPr>
          <w:tblCellSpacing w:w="5" w:type="nil"/>
        </w:trPr>
        <w:tc>
          <w:tcPr>
            <w:tcW w:w="2457" w:type="dxa"/>
          </w:tcPr>
          <w:p w14:paraId="255359B6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09A5514B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262C6A3D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10F45E49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2126" w:type="dxa"/>
          </w:tcPr>
          <w:p w14:paraId="09D1CBDF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BE78F7" w:rsidRPr="004F4634" w14:paraId="3FF0B602" w14:textId="77777777" w:rsidTr="003963F9">
        <w:trPr>
          <w:tblCellSpacing w:w="5" w:type="nil"/>
        </w:trPr>
        <w:tc>
          <w:tcPr>
            <w:tcW w:w="2457" w:type="dxa"/>
          </w:tcPr>
          <w:p w14:paraId="62CEC05A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30B63AA7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59F4D91B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139C2BE" w14:textId="77777777" w:rsidR="00BE78F7" w:rsidRPr="004F4634" w:rsidRDefault="00D93925" w:rsidP="00BE78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BE78F7" w:rsidRPr="004F4634" w14:paraId="7F1C3349" w14:textId="77777777" w:rsidTr="003963F9">
        <w:trPr>
          <w:tblCellSpacing w:w="5" w:type="nil"/>
        </w:trPr>
        <w:tc>
          <w:tcPr>
            <w:tcW w:w="2457" w:type="dxa"/>
          </w:tcPr>
          <w:p w14:paraId="10835368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192366BE" w14:textId="77777777" w:rsidR="00BE78F7" w:rsidRPr="004F4634" w:rsidRDefault="00DA7B5E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7E295612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2D7E295" w14:textId="77777777" w:rsidR="00DA7B5E" w:rsidRPr="004F4634" w:rsidRDefault="00DA7B5E" w:rsidP="00DA7B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BE78F7" w:rsidRPr="004F4634" w14:paraId="18939DB8" w14:textId="77777777" w:rsidTr="003963F9">
        <w:trPr>
          <w:tblCellSpacing w:w="5" w:type="nil"/>
        </w:trPr>
        <w:tc>
          <w:tcPr>
            <w:tcW w:w="2457" w:type="dxa"/>
          </w:tcPr>
          <w:p w14:paraId="77E86A75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2A48FCEC" w14:textId="77777777" w:rsidR="00BE78F7" w:rsidRPr="004F4634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4D1BAB4C" w14:textId="77777777" w:rsidR="00BE78F7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398759FA" w14:textId="77777777" w:rsidR="00BE78F7" w:rsidRPr="004F4634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</w:tr>
      <w:tr w:rsidR="00BE78F7" w:rsidRPr="004F4634" w14:paraId="01812446" w14:textId="77777777" w:rsidTr="003963F9">
        <w:trPr>
          <w:tblCellSpacing w:w="5" w:type="nil"/>
        </w:trPr>
        <w:tc>
          <w:tcPr>
            <w:tcW w:w="2457" w:type="dxa"/>
          </w:tcPr>
          <w:p w14:paraId="721663C6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5FFE8B27" w14:textId="77777777" w:rsidR="00BE78F7" w:rsidRPr="004F4634" w:rsidRDefault="006B76CF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268" w:type="dxa"/>
          </w:tcPr>
          <w:p w14:paraId="432D4A7C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8F3F6E" w14:textId="77777777" w:rsidR="00BE78F7" w:rsidRPr="004F4634" w:rsidRDefault="006B76CF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</w:t>
            </w:r>
            <w:r w:rsidR="00D93925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BE78F7" w:rsidRPr="004F4634" w14:paraId="3AABC3B2" w14:textId="77777777" w:rsidTr="003963F9">
        <w:trPr>
          <w:tblCellSpacing w:w="5" w:type="nil"/>
        </w:trPr>
        <w:tc>
          <w:tcPr>
            <w:tcW w:w="2457" w:type="dxa"/>
          </w:tcPr>
          <w:p w14:paraId="52594594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45CF28CA" w14:textId="77777777" w:rsidR="00BE78F7" w:rsidRPr="004F4634" w:rsidRDefault="00BE78F7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75CB383" w14:textId="77777777" w:rsidR="00BE78F7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5F722B" w14:textId="77777777" w:rsidR="00BE78F7" w:rsidRPr="004F4634" w:rsidRDefault="00BE78F7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8F7" w:rsidRPr="004F4634" w14:paraId="56501AD7" w14:textId="77777777" w:rsidTr="003963F9">
        <w:trPr>
          <w:tblCellSpacing w:w="5" w:type="nil"/>
        </w:trPr>
        <w:tc>
          <w:tcPr>
            <w:tcW w:w="2457" w:type="dxa"/>
          </w:tcPr>
          <w:p w14:paraId="6A7F690A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34ED9B9F" w14:textId="77777777" w:rsidR="00BE78F7" w:rsidRPr="004F4634" w:rsidRDefault="00BE78F7" w:rsidP="00D939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A77E753" w14:textId="77777777" w:rsidR="00BE78F7" w:rsidRDefault="00BE78F7" w:rsidP="005B7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04F2165A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78F7" w:rsidRPr="004F4634" w14:paraId="3E5D55B2" w14:textId="77777777" w:rsidTr="003963F9">
        <w:trPr>
          <w:tblCellSpacing w:w="5" w:type="nil"/>
        </w:trPr>
        <w:tc>
          <w:tcPr>
            <w:tcW w:w="2457" w:type="dxa"/>
          </w:tcPr>
          <w:p w14:paraId="5A228105" w14:textId="77777777" w:rsidR="00BE78F7" w:rsidRPr="004F4634" w:rsidRDefault="00BE78F7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78BC91A0" w14:textId="77777777" w:rsidR="006B76CF" w:rsidRPr="004F4634" w:rsidRDefault="00E16542" w:rsidP="006B7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19 139,4</w:t>
            </w:r>
          </w:p>
        </w:tc>
        <w:tc>
          <w:tcPr>
            <w:tcW w:w="2268" w:type="dxa"/>
          </w:tcPr>
          <w:p w14:paraId="752BAE25" w14:textId="77777777" w:rsidR="00BE78F7" w:rsidRDefault="00A7227A" w:rsidP="003963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27C4A792" w14:textId="77777777" w:rsidR="00BE78F7" w:rsidRPr="004F4634" w:rsidRDefault="00E16542" w:rsidP="00D419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11 224,2</w:t>
            </w:r>
          </w:p>
        </w:tc>
      </w:tr>
    </w:tbl>
    <w:p w14:paraId="1DAD5659" w14:textId="77777777" w:rsidR="00723E7D" w:rsidRDefault="00723E7D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</w:pPr>
    </w:p>
    <w:p w14:paraId="1DD64F27" w14:textId="77777777" w:rsidR="00BE78F7" w:rsidRDefault="00BE78F7" w:rsidP="00BE78F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программе.</w:t>
      </w:r>
    </w:p>
    <w:p w14:paraId="41A75533" w14:textId="77777777" w:rsidR="00A86D35" w:rsidRPr="004F4634" w:rsidRDefault="00A86D35" w:rsidP="00A86D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0C51E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</w:t>
      </w:r>
      <w:r w:rsidR="000C5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</w:t>
      </w:r>
      <w:r w:rsidR="000C51E0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в новой редакции (прилагается).</w:t>
      </w:r>
    </w:p>
    <w:p w14:paraId="4B7C4AB0" w14:textId="77777777" w:rsidR="00BE78F7" w:rsidRPr="00BE78F7" w:rsidRDefault="00BE78F7" w:rsidP="00A86D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6E092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C51E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риложение </w:t>
      </w:r>
      <w:r w:rsidR="00756C69"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 w:rsidR="003B18F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к муниципальной программе</w:t>
      </w:r>
      <w:r w:rsidR="000C51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изложи</w:t>
      </w:r>
      <w:r w:rsidR="000C51E0">
        <w:rPr>
          <w:rFonts w:ascii="Times New Roman" w:hAnsi="Times New Roman" w:cs="Times New Roman"/>
          <w:sz w:val="24"/>
          <w:szCs w:val="24"/>
        </w:rPr>
        <w:t>ть</w:t>
      </w:r>
      <w:r>
        <w:rPr>
          <w:rFonts w:ascii="Times New Roman" w:hAnsi="Times New Roman" w:cs="Times New Roman"/>
          <w:sz w:val="24"/>
          <w:szCs w:val="24"/>
        </w:rPr>
        <w:t xml:space="preserve"> в новой редакции (прилагается).</w:t>
      </w:r>
    </w:p>
    <w:p w14:paraId="7A4A0E83" w14:textId="77777777" w:rsidR="000C700B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C700B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061BA9DC" w14:textId="77777777" w:rsidR="000C700B" w:rsidRPr="00C64B0D" w:rsidRDefault="00BE78F7" w:rsidP="00BE78F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304532">
        <w:rPr>
          <w:rFonts w:ascii="Times New Roman" w:hAnsi="Times New Roman" w:cs="Times New Roman"/>
          <w:sz w:val="24"/>
          <w:szCs w:val="24"/>
        </w:rPr>
        <w:t xml:space="preserve">на </w:t>
      </w:r>
      <w:r w:rsidR="00DA7B5E">
        <w:rPr>
          <w:rFonts w:ascii="Times New Roman" w:hAnsi="Times New Roman" w:cs="Times New Roman"/>
          <w:sz w:val="24"/>
          <w:szCs w:val="24"/>
        </w:rPr>
        <w:t>заместителя главы администрации</w:t>
      </w:r>
      <w:r w:rsidR="000C700B" w:rsidRPr="00C64B0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 </w:t>
      </w:r>
      <w:r w:rsidR="00CF4D84">
        <w:rPr>
          <w:rFonts w:ascii="Times New Roman" w:hAnsi="Times New Roman" w:cs="Times New Roman"/>
          <w:sz w:val="24"/>
          <w:szCs w:val="24"/>
        </w:rPr>
        <w:t>по социальным вопросам</w:t>
      </w:r>
      <w:r w:rsidR="000C51E0">
        <w:rPr>
          <w:rFonts w:ascii="Times New Roman" w:hAnsi="Times New Roman" w:cs="Times New Roman"/>
          <w:sz w:val="24"/>
          <w:szCs w:val="24"/>
        </w:rPr>
        <w:t xml:space="preserve"> (</w:t>
      </w:r>
      <w:r w:rsidR="00304532">
        <w:rPr>
          <w:rFonts w:ascii="Times New Roman" w:hAnsi="Times New Roman" w:cs="Times New Roman"/>
          <w:sz w:val="24"/>
          <w:szCs w:val="24"/>
        </w:rPr>
        <w:t>Муртазин В.З.)</w:t>
      </w:r>
      <w:r w:rsidR="00CF4D8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50108C" w14:textId="77777777" w:rsidR="00C64B0D" w:rsidRDefault="00C64B0D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97AA79" w14:textId="77777777" w:rsidR="00DA7B5E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14:paraId="25738EBE" w14:textId="77777777" w:rsidR="000C700B" w:rsidRDefault="00DA7B5E" w:rsidP="000C7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14:paraId="5D37DDFF" w14:textId="77777777" w:rsidR="00DD549B" w:rsidRDefault="000C700B" w:rsidP="00DA7B5E">
      <w:pPr>
        <w:sectPr w:rsidR="00DD549B" w:rsidSect="005E0B4C">
          <w:headerReference w:type="default" r:id="rId12"/>
          <w:pgSz w:w="11906" w:h="16838"/>
          <w:pgMar w:top="993" w:right="851" w:bottom="709" w:left="1701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DA7B5E">
        <w:rPr>
          <w:rFonts w:ascii="Times New Roman" w:hAnsi="Times New Roman" w:cs="Times New Roman"/>
          <w:sz w:val="24"/>
          <w:szCs w:val="24"/>
        </w:rPr>
        <w:t xml:space="preserve">А.М. </w:t>
      </w:r>
      <w:proofErr w:type="spellStart"/>
      <w:r w:rsidR="00DA7B5E">
        <w:rPr>
          <w:rFonts w:ascii="Times New Roman" w:hAnsi="Times New Roman" w:cs="Times New Roman"/>
          <w:sz w:val="24"/>
          <w:szCs w:val="24"/>
        </w:rPr>
        <w:t>Сухомесов</w:t>
      </w:r>
      <w:proofErr w:type="spellEnd"/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3AB0599F" w14:textId="77777777" w:rsidTr="00756C69">
        <w:tc>
          <w:tcPr>
            <w:tcW w:w="5747" w:type="dxa"/>
          </w:tcPr>
          <w:p w14:paraId="434C6AB6" w14:textId="77777777" w:rsidR="00DD549B" w:rsidRPr="000546FD" w:rsidRDefault="00DD549B" w:rsidP="00DD54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65A6913F" w14:textId="77777777" w:rsidR="00756C69" w:rsidRDefault="00DD549B" w:rsidP="00A86D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9579EB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 администрации муниципального образования «Холмский городской округ» </w:t>
            </w:r>
          </w:p>
          <w:p w14:paraId="421F0284" w14:textId="77777777" w:rsidR="00DD549B" w:rsidRDefault="00DD549B" w:rsidP="00A722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A86D35"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 w:rsidR="009A32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12E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22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1A6AF02C" w14:textId="77777777" w:rsidR="00DD549B" w:rsidRDefault="00DD549B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38C7F6F" w14:textId="77777777" w:rsidR="00DD549B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Таблица 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75A73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569" w:history="1">
        <w:r w:rsidR="00DD549B" w:rsidRPr="00575A73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="00DD549B" w:rsidRPr="00575A73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100188B0" w14:textId="77777777" w:rsidR="00575A73" w:rsidRP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2015-2020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p w14:paraId="25E586BB" w14:textId="77777777" w:rsidR="006210F9" w:rsidRDefault="006210F9" w:rsidP="00DD549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6"/>
        <w:gridCol w:w="3846"/>
        <w:gridCol w:w="1556"/>
        <w:gridCol w:w="1292"/>
        <w:gridCol w:w="1547"/>
        <w:gridCol w:w="1006"/>
        <w:gridCol w:w="974"/>
        <w:gridCol w:w="974"/>
        <w:gridCol w:w="975"/>
        <w:gridCol w:w="840"/>
        <w:gridCol w:w="914"/>
      </w:tblGrid>
      <w:tr w:rsidR="002A0653" w14:paraId="06C2BDB7" w14:textId="77777777" w:rsidTr="00164857">
        <w:trPr>
          <w:trHeight w:val="1318"/>
        </w:trPr>
        <w:tc>
          <w:tcPr>
            <w:tcW w:w="643" w:type="dxa"/>
            <w:vMerge w:val="restart"/>
          </w:tcPr>
          <w:p w14:paraId="716E6FA6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0" w:type="dxa"/>
            <w:vMerge w:val="restart"/>
          </w:tcPr>
          <w:p w14:paraId="34BE2A97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Мероприятие по реализации программы</w:t>
            </w:r>
          </w:p>
        </w:tc>
        <w:tc>
          <w:tcPr>
            <w:tcW w:w="1557" w:type="dxa"/>
            <w:vMerge w:val="restart"/>
          </w:tcPr>
          <w:p w14:paraId="7E74C349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Срок исполнения мероприятия</w:t>
            </w:r>
          </w:p>
        </w:tc>
        <w:tc>
          <w:tcPr>
            <w:tcW w:w="1292" w:type="dxa"/>
            <w:vMerge w:val="restart"/>
          </w:tcPr>
          <w:p w14:paraId="6074BEF4" w14:textId="77777777" w:rsidR="002A0653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  <w:p w14:paraId="79CE8528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553" w:type="dxa"/>
            <w:vMerge w:val="restart"/>
          </w:tcPr>
          <w:p w14:paraId="02D74CAA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Базовое значение показателя (на начало реализации программы)</w:t>
            </w:r>
          </w:p>
        </w:tc>
        <w:tc>
          <w:tcPr>
            <w:tcW w:w="5781" w:type="dxa"/>
            <w:gridSpan w:val="6"/>
          </w:tcPr>
          <w:p w14:paraId="18A4D66C" w14:textId="77777777" w:rsidR="002A0653" w:rsidRPr="00B1403B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03B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показателя по годам реализации</w:t>
            </w:r>
          </w:p>
        </w:tc>
      </w:tr>
      <w:tr w:rsidR="002A0653" w14:paraId="132562EB" w14:textId="77777777" w:rsidTr="00164857">
        <w:tc>
          <w:tcPr>
            <w:tcW w:w="643" w:type="dxa"/>
            <w:vMerge/>
          </w:tcPr>
          <w:p w14:paraId="77F4BCBD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0" w:type="dxa"/>
            <w:vMerge/>
          </w:tcPr>
          <w:p w14:paraId="02F9A5C3" w14:textId="77777777" w:rsidR="002A0653" w:rsidRPr="00220EC9" w:rsidRDefault="002A0653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7" w:type="dxa"/>
            <w:vMerge/>
          </w:tcPr>
          <w:p w14:paraId="3E58CA22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14:paraId="6F4F5F34" w14:textId="77777777" w:rsidR="002A0653" w:rsidRPr="00220EC9" w:rsidRDefault="002A0653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3" w:type="dxa"/>
            <w:vMerge/>
          </w:tcPr>
          <w:p w14:paraId="53045177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14:paraId="67B61A92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</w:tcPr>
          <w:p w14:paraId="502632CC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</w:tcPr>
          <w:p w14:paraId="64779B31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993" w:type="dxa"/>
          </w:tcPr>
          <w:p w14:paraId="5B8993E5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850" w:type="dxa"/>
          </w:tcPr>
          <w:p w14:paraId="47FBA403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928" w:type="dxa"/>
          </w:tcPr>
          <w:p w14:paraId="1BCFEF8B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</w:tr>
      <w:tr w:rsidR="002A0653" w14:paraId="7BBB7D60" w14:textId="77777777" w:rsidTr="00164857">
        <w:tc>
          <w:tcPr>
            <w:tcW w:w="643" w:type="dxa"/>
          </w:tcPr>
          <w:p w14:paraId="1C50866C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0" w:type="dxa"/>
          </w:tcPr>
          <w:p w14:paraId="5841A7C9" w14:textId="77777777" w:rsidR="002A0653" w:rsidRPr="00220EC9" w:rsidRDefault="002A0653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1557" w:type="dxa"/>
          </w:tcPr>
          <w:p w14:paraId="69CEBFF4" w14:textId="77777777" w:rsidR="002A0653" w:rsidRPr="00220EC9" w:rsidRDefault="002A0653" w:rsidP="00427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2015-201</w:t>
            </w:r>
            <w:r w:rsidR="00427A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D60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292" w:type="dxa"/>
          </w:tcPr>
          <w:p w14:paraId="3BA6F019" w14:textId="77777777" w:rsidR="002A0653" w:rsidRPr="00220EC9" w:rsidRDefault="002A0653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0E55BD9C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0A57CAF0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651114AE" w14:textId="77777777" w:rsidR="002A0653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14:paraId="5B533997" w14:textId="77777777" w:rsidR="002A0653" w:rsidRPr="00220EC9" w:rsidRDefault="00A7227A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14:paraId="22D542A7" w14:textId="77777777" w:rsidR="002A0653" w:rsidRPr="00220EC9" w:rsidRDefault="00427ADB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14:paraId="6A6AD09D" w14:textId="77777777" w:rsidR="002A0653" w:rsidRPr="00220EC9" w:rsidRDefault="002A0653" w:rsidP="006B76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1ED20FF9" w14:textId="77777777" w:rsidR="002A0653" w:rsidRPr="00220EC9" w:rsidRDefault="002A0653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0EC9" w14:paraId="5384D204" w14:textId="77777777" w:rsidTr="00164857">
        <w:tc>
          <w:tcPr>
            <w:tcW w:w="643" w:type="dxa"/>
          </w:tcPr>
          <w:p w14:paraId="62C5B55F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60" w:type="dxa"/>
          </w:tcPr>
          <w:p w14:paraId="55CBF41F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служебного жилья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медицинским работникам ГБУЗ «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 xml:space="preserve">Холмская 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т.ч.</w:t>
            </w:r>
          </w:p>
        </w:tc>
        <w:tc>
          <w:tcPr>
            <w:tcW w:w="1557" w:type="dxa"/>
          </w:tcPr>
          <w:p w14:paraId="0C6137B6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08A2EA8E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6D0D0E38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28E762DF" w14:textId="77777777" w:rsidR="00220EC9" w:rsidRPr="00220EC9" w:rsidRDefault="00A86D35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4FC8C779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64994B37" w14:textId="77777777" w:rsidR="00220EC9" w:rsidRPr="00220EC9" w:rsidRDefault="006B76CF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67E76A26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3E02699" w14:textId="77777777" w:rsidR="00220EC9" w:rsidRPr="006D6A9F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935798C" w14:textId="77777777" w:rsidR="00220EC9" w:rsidRPr="00427ADB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20EC9" w14:paraId="78050E18" w14:textId="77777777" w:rsidTr="00164857">
        <w:tc>
          <w:tcPr>
            <w:tcW w:w="643" w:type="dxa"/>
          </w:tcPr>
          <w:p w14:paraId="2979BB59" w14:textId="77777777" w:rsidR="00220EC9" w:rsidRDefault="00220EC9" w:rsidP="00DD549B">
            <w:pPr>
              <w:jc w:val="center"/>
            </w:pPr>
          </w:p>
        </w:tc>
        <w:tc>
          <w:tcPr>
            <w:tcW w:w="3960" w:type="dxa"/>
          </w:tcPr>
          <w:p w14:paraId="3E14FB48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- врачи</w:t>
            </w:r>
          </w:p>
        </w:tc>
        <w:tc>
          <w:tcPr>
            <w:tcW w:w="1557" w:type="dxa"/>
          </w:tcPr>
          <w:p w14:paraId="45F8CA9A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748160CA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226B2656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03AA7BF3" w14:textId="77777777" w:rsidR="00A86D35" w:rsidRPr="00220EC9" w:rsidRDefault="00A86D35" w:rsidP="00A86D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3E61D06D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14:paraId="4985B373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14:paraId="2942120E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6BB5D4E" w14:textId="77777777" w:rsidR="00220EC9" w:rsidRPr="006D6A9F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14:paraId="3CF75858" w14:textId="77777777" w:rsidR="00220EC9" w:rsidRPr="00427ADB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220EC9" w14:paraId="40E5D095" w14:textId="77777777" w:rsidTr="00164857">
        <w:tc>
          <w:tcPr>
            <w:tcW w:w="643" w:type="dxa"/>
          </w:tcPr>
          <w:p w14:paraId="74FA9EA9" w14:textId="77777777" w:rsidR="00220EC9" w:rsidRDefault="00220EC9" w:rsidP="00DD549B">
            <w:pPr>
              <w:jc w:val="center"/>
            </w:pPr>
          </w:p>
        </w:tc>
        <w:tc>
          <w:tcPr>
            <w:tcW w:w="3960" w:type="dxa"/>
          </w:tcPr>
          <w:p w14:paraId="4DA5A19F" w14:textId="77777777" w:rsidR="00220EC9" w:rsidRPr="00220EC9" w:rsidRDefault="00220EC9" w:rsidP="00220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- средний медперсонал</w:t>
            </w:r>
          </w:p>
        </w:tc>
        <w:tc>
          <w:tcPr>
            <w:tcW w:w="1557" w:type="dxa"/>
          </w:tcPr>
          <w:p w14:paraId="66361DB6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2015-2020</w:t>
            </w:r>
          </w:p>
        </w:tc>
        <w:tc>
          <w:tcPr>
            <w:tcW w:w="1292" w:type="dxa"/>
          </w:tcPr>
          <w:p w14:paraId="451EBDDC" w14:textId="77777777" w:rsidR="00220EC9" w:rsidRPr="00220EC9" w:rsidRDefault="00220EC9" w:rsidP="00220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553" w:type="dxa"/>
          </w:tcPr>
          <w:p w14:paraId="47668C98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26" w:type="dxa"/>
          </w:tcPr>
          <w:p w14:paraId="442C7DBB" w14:textId="77777777" w:rsidR="00220EC9" w:rsidRPr="00220EC9" w:rsidRDefault="00A86D35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79E058F4" w14:textId="77777777" w:rsidR="00220EC9" w:rsidRPr="00220EC9" w:rsidRDefault="00DA7B5E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2EC189AB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14:paraId="51CB36DE" w14:textId="77777777" w:rsidR="00220EC9" w:rsidRPr="00220EC9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C04C301" w14:textId="77777777" w:rsidR="00220EC9" w:rsidRPr="00427ADB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8" w:type="dxa"/>
          </w:tcPr>
          <w:p w14:paraId="5DB9EDD4" w14:textId="77777777" w:rsidR="00220EC9" w:rsidRPr="00427ADB" w:rsidRDefault="00220EC9" w:rsidP="00DD549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4B7FB38D" w14:textId="77777777" w:rsidR="00A86D35" w:rsidRDefault="00A86D35">
      <w:r>
        <w:br w:type="page"/>
      </w:r>
    </w:p>
    <w:tbl>
      <w:tblPr>
        <w:tblStyle w:val="a3"/>
        <w:tblW w:w="0" w:type="auto"/>
        <w:tblInd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90"/>
      </w:tblGrid>
      <w:tr w:rsidR="00575A73" w14:paraId="0ABDFD9F" w14:textId="77777777" w:rsidTr="00756C69">
        <w:tc>
          <w:tcPr>
            <w:tcW w:w="5606" w:type="dxa"/>
          </w:tcPr>
          <w:p w14:paraId="7D1816BD" w14:textId="77777777" w:rsidR="00575A73" w:rsidRPr="000546FD" w:rsidRDefault="00575A73" w:rsidP="00575A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02D4DCB" w14:textId="77777777" w:rsidR="00756C69" w:rsidRDefault="00575A73" w:rsidP="00560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 w:rsidR="004B64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75FC2"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утвержденной постановлением администрации муниципального образования «Холмский городской округ» </w:t>
            </w:r>
          </w:p>
          <w:p w14:paraId="050E256A" w14:textId="77777777" w:rsidR="00575A73" w:rsidRDefault="00A7227A" w:rsidP="006B76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35B77363" w14:textId="77777777" w:rsidR="005D18EF" w:rsidRDefault="005D18EF" w:rsidP="00575A7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D26066" w14:textId="77777777" w:rsidR="00575A73" w:rsidRDefault="00575A73" w:rsidP="00575A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76C9152C" w14:textId="77777777" w:rsidR="00575A73" w:rsidRDefault="00575A73" w:rsidP="00575A7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2015-2020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10"/>
        <w:gridCol w:w="2019"/>
        <w:gridCol w:w="1418"/>
        <w:gridCol w:w="1559"/>
        <w:gridCol w:w="1134"/>
        <w:gridCol w:w="1276"/>
        <w:gridCol w:w="1276"/>
        <w:gridCol w:w="1134"/>
        <w:gridCol w:w="1275"/>
        <w:gridCol w:w="1134"/>
      </w:tblGrid>
      <w:tr w:rsidR="00D50332" w:rsidRPr="00212F32" w14:paraId="71D314FA" w14:textId="77777777" w:rsidTr="009D2831">
        <w:tc>
          <w:tcPr>
            <w:tcW w:w="3510" w:type="dxa"/>
            <w:vMerge w:val="restart"/>
            <w:vAlign w:val="center"/>
          </w:tcPr>
          <w:p w14:paraId="1B3E3D4F" w14:textId="77777777" w:rsidR="00D50332" w:rsidRPr="00212F32" w:rsidRDefault="00D5033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F3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019" w:type="dxa"/>
            <w:vMerge w:val="restart"/>
            <w:vAlign w:val="center"/>
          </w:tcPr>
          <w:p w14:paraId="3DC2D126" w14:textId="77777777" w:rsidR="00D50332" w:rsidRPr="00212F32" w:rsidRDefault="00D5033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C7A"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418" w:type="dxa"/>
            <w:vMerge w:val="restart"/>
            <w:vAlign w:val="center"/>
          </w:tcPr>
          <w:p w14:paraId="75DE6349" w14:textId="77777777" w:rsidR="00D50332" w:rsidRDefault="00D50332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59" w:type="dxa"/>
            <w:vMerge w:val="restart"/>
          </w:tcPr>
          <w:p w14:paraId="6F93E878" w14:textId="77777777" w:rsidR="00D50332" w:rsidRDefault="00D50332" w:rsidP="00BC1A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по муниципальной </w:t>
            </w:r>
            <w:r w:rsidR="00BC1A1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рограмме</w:t>
            </w:r>
          </w:p>
        </w:tc>
        <w:tc>
          <w:tcPr>
            <w:tcW w:w="7229" w:type="dxa"/>
            <w:gridSpan w:val="6"/>
          </w:tcPr>
          <w:p w14:paraId="184A34AA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 по годам реализации, тыс. рублей</w:t>
            </w:r>
          </w:p>
        </w:tc>
      </w:tr>
      <w:tr w:rsidR="00D466A4" w:rsidRPr="00212F32" w14:paraId="732E66E2" w14:textId="77777777" w:rsidTr="00BC1A1D">
        <w:tc>
          <w:tcPr>
            <w:tcW w:w="3510" w:type="dxa"/>
            <w:vMerge/>
          </w:tcPr>
          <w:p w14:paraId="49D8B601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19CB0F85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1E1F1BEA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14:paraId="2A7E9522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2C0ADF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14:paraId="15A9FED5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14:paraId="35A1E17C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</w:tcPr>
          <w:p w14:paraId="1E541D0D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5" w:type="dxa"/>
          </w:tcPr>
          <w:p w14:paraId="1BEB4EBF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14:paraId="2D38B2C1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</w:tr>
      <w:tr w:rsidR="00D466A4" w:rsidRPr="00212F32" w14:paraId="73452BAA" w14:textId="77777777" w:rsidTr="00BC1A1D">
        <w:tc>
          <w:tcPr>
            <w:tcW w:w="3510" w:type="dxa"/>
            <w:vMerge w:val="restart"/>
          </w:tcPr>
          <w:p w14:paraId="562DE4F6" w14:textId="77777777" w:rsidR="00D50332" w:rsidRPr="00212F32" w:rsidRDefault="00D50332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2015-2020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019" w:type="dxa"/>
            <w:vMerge w:val="restart"/>
          </w:tcPr>
          <w:p w14:paraId="39B58AC2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9902B5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7D097F24" w14:textId="77777777" w:rsidR="00D50332" w:rsidRPr="00212F32" w:rsidRDefault="00E16542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19 139,4</w:t>
            </w:r>
          </w:p>
        </w:tc>
        <w:tc>
          <w:tcPr>
            <w:tcW w:w="1134" w:type="dxa"/>
          </w:tcPr>
          <w:p w14:paraId="705F7A6B" w14:textId="77777777" w:rsidR="00D50332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19E83BE8" w14:textId="77777777" w:rsidR="00D50332" w:rsidRPr="00212F32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1276" w:type="dxa"/>
          </w:tcPr>
          <w:p w14:paraId="7D4EEF72" w14:textId="77777777" w:rsidR="00D50332" w:rsidRPr="00212F32" w:rsidRDefault="003B6BF3" w:rsidP="003B6B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1134" w:type="dxa"/>
          </w:tcPr>
          <w:p w14:paraId="5844E325" w14:textId="77777777" w:rsidR="00D50332" w:rsidRPr="00212F32" w:rsidRDefault="006B76CF" w:rsidP="00427A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27ADB">
              <w:rPr>
                <w:rFonts w:ascii="Times New Roman" w:hAnsi="Times New Roman" w:cs="Times New Roman"/>
                <w:sz w:val="24"/>
                <w:szCs w:val="24"/>
              </w:rPr>
              <w:t> 125,0</w:t>
            </w:r>
          </w:p>
        </w:tc>
        <w:tc>
          <w:tcPr>
            <w:tcW w:w="1275" w:type="dxa"/>
          </w:tcPr>
          <w:p w14:paraId="65CAF0A9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57F64A7" w14:textId="77777777" w:rsidR="00D50332" w:rsidRPr="00212F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6A4" w:rsidRPr="00212F32" w14:paraId="64FD7E86" w14:textId="77777777" w:rsidTr="00BC1A1D">
        <w:tc>
          <w:tcPr>
            <w:tcW w:w="3510" w:type="dxa"/>
            <w:vMerge/>
          </w:tcPr>
          <w:p w14:paraId="3FA90029" w14:textId="77777777" w:rsidR="00D50332" w:rsidRDefault="00D50332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5177F1D8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85DA38" w14:textId="77777777" w:rsidR="00D50332" w:rsidRDefault="00D50332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14:paraId="0711354B" w14:textId="77777777" w:rsidR="00D50332" w:rsidRDefault="00A7227A" w:rsidP="00A72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7 915,2</w:t>
            </w:r>
          </w:p>
        </w:tc>
        <w:tc>
          <w:tcPr>
            <w:tcW w:w="1134" w:type="dxa"/>
          </w:tcPr>
          <w:p w14:paraId="3A363266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384237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512155" w14:textId="77777777" w:rsidR="00D50332" w:rsidRDefault="00A7227A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7 915,2</w:t>
            </w:r>
          </w:p>
        </w:tc>
        <w:tc>
          <w:tcPr>
            <w:tcW w:w="1134" w:type="dxa"/>
          </w:tcPr>
          <w:p w14:paraId="34787C31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413421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797EAD" w14:textId="77777777" w:rsidR="00D50332" w:rsidRDefault="00D50332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501EC39B" w14:textId="77777777" w:rsidTr="00BC1A1D">
        <w:tc>
          <w:tcPr>
            <w:tcW w:w="3510" w:type="dxa"/>
            <w:vMerge/>
          </w:tcPr>
          <w:p w14:paraId="6BEBC60D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4F19C5BA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AC344B7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202FF9A6" w14:textId="77777777" w:rsidR="005D18EF" w:rsidRPr="00212F32" w:rsidRDefault="00E16542" w:rsidP="00D419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11 224,2</w:t>
            </w:r>
          </w:p>
        </w:tc>
        <w:tc>
          <w:tcPr>
            <w:tcW w:w="1134" w:type="dxa"/>
          </w:tcPr>
          <w:p w14:paraId="6B890E9F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0402E83F" w14:textId="77777777" w:rsidR="005D18EF" w:rsidRPr="00212F32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1276" w:type="dxa"/>
          </w:tcPr>
          <w:p w14:paraId="7E945D60" w14:textId="77777777" w:rsidR="005D18EF" w:rsidRPr="00212F32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  <w:tc>
          <w:tcPr>
            <w:tcW w:w="1134" w:type="dxa"/>
          </w:tcPr>
          <w:p w14:paraId="1CCF1753" w14:textId="77777777" w:rsidR="005D18EF" w:rsidRPr="00212F32" w:rsidRDefault="00427A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3 125,0</w:t>
            </w:r>
          </w:p>
        </w:tc>
        <w:tc>
          <w:tcPr>
            <w:tcW w:w="1275" w:type="dxa"/>
          </w:tcPr>
          <w:p w14:paraId="4FBE90E9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CA189A" w14:textId="77777777" w:rsidR="005D18EF" w:rsidRPr="00212F32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498A5372" w14:textId="77777777" w:rsidTr="00BC1A1D">
        <w:tc>
          <w:tcPr>
            <w:tcW w:w="3510" w:type="dxa"/>
            <w:vMerge w:val="restart"/>
          </w:tcPr>
          <w:p w14:paraId="4742EE38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EC9">
              <w:rPr>
                <w:rFonts w:ascii="Times New Roman" w:hAnsi="Times New Roman" w:cs="Times New Roman"/>
                <w:sz w:val="24"/>
                <w:szCs w:val="24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2019" w:type="dxa"/>
            <w:vMerge w:val="restart"/>
          </w:tcPr>
          <w:p w14:paraId="6DB9BD2C" w14:textId="77777777" w:rsidR="00DA7B5E" w:rsidRDefault="00DA7B5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Администрация, ГБУЗ «Холмская ЦРБ» </w:t>
            </w:r>
          </w:p>
          <w:p w14:paraId="099B313B" w14:textId="77777777" w:rsidR="00DA7B5E" w:rsidRDefault="00DA7B5E" w:rsidP="00DA7B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1BC5BCF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521AD097" w14:textId="77777777" w:rsidR="005D18EF" w:rsidRDefault="00427ADB" w:rsidP="00A722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7 366,6</w:t>
            </w:r>
          </w:p>
        </w:tc>
        <w:tc>
          <w:tcPr>
            <w:tcW w:w="1134" w:type="dxa"/>
          </w:tcPr>
          <w:p w14:paraId="69C11A21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301445B2" w14:textId="77777777" w:rsidR="005D18EF" w:rsidRDefault="00DA7B5E" w:rsidP="00DA7B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1 416,0</w:t>
            </w:r>
          </w:p>
        </w:tc>
        <w:tc>
          <w:tcPr>
            <w:tcW w:w="1276" w:type="dxa"/>
          </w:tcPr>
          <w:p w14:paraId="14C2921C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2 525,6</w:t>
            </w:r>
          </w:p>
        </w:tc>
        <w:tc>
          <w:tcPr>
            <w:tcW w:w="1134" w:type="dxa"/>
          </w:tcPr>
          <w:p w14:paraId="076C0ADA" w14:textId="77777777" w:rsidR="005D18EF" w:rsidRDefault="00427A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  <w:tc>
          <w:tcPr>
            <w:tcW w:w="1275" w:type="dxa"/>
          </w:tcPr>
          <w:p w14:paraId="56E8F608" w14:textId="77777777" w:rsidR="005D18EF" w:rsidRDefault="005D18EF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336A85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3A786679" w14:textId="77777777" w:rsidTr="00BC1A1D">
        <w:tc>
          <w:tcPr>
            <w:tcW w:w="3510" w:type="dxa"/>
            <w:vMerge/>
          </w:tcPr>
          <w:p w14:paraId="5AB0222A" w14:textId="77777777" w:rsidR="005D18EF" w:rsidRPr="00220EC9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321B98B9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7BEC786" w14:textId="77777777" w:rsidR="005D18EF" w:rsidRDefault="005D18EF" w:rsidP="00D503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1CF9431D" w14:textId="77777777" w:rsidR="005D18EF" w:rsidRDefault="00427A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7 366,6</w:t>
            </w:r>
          </w:p>
        </w:tc>
        <w:tc>
          <w:tcPr>
            <w:tcW w:w="1134" w:type="dxa"/>
          </w:tcPr>
          <w:p w14:paraId="21906470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276" w:type="dxa"/>
          </w:tcPr>
          <w:p w14:paraId="3B69D94E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1 416,0</w:t>
            </w:r>
          </w:p>
        </w:tc>
        <w:tc>
          <w:tcPr>
            <w:tcW w:w="1276" w:type="dxa"/>
          </w:tcPr>
          <w:p w14:paraId="66C25D26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2 525,6</w:t>
            </w:r>
          </w:p>
        </w:tc>
        <w:tc>
          <w:tcPr>
            <w:tcW w:w="1134" w:type="dxa"/>
          </w:tcPr>
          <w:p w14:paraId="497C7683" w14:textId="77777777" w:rsidR="005D18EF" w:rsidRDefault="00427ADB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  <w:tc>
          <w:tcPr>
            <w:tcW w:w="1275" w:type="dxa"/>
          </w:tcPr>
          <w:p w14:paraId="46DB5528" w14:textId="77777777" w:rsidR="005D18EF" w:rsidRDefault="005D18EF" w:rsidP="006B76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5ECA01" w14:textId="77777777" w:rsidR="005D18EF" w:rsidRDefault="005D18EF" w:rsidP="005B75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3872D0F5" w14:textId="77777777" w:rsidTr="00BC1A1D">
        <w:tc>
          <w:tcPr>
            <w:tcW w:w="3510" w:type="dxa"/>
            <w:vMerge w:val="restart"/>
          </w:tcPr>
          <w:p w14:paraId="38000F31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муниципального служебного жилья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медицинским работникам ГБУЗ «</w:t>
            </w:r>
            <w:r w:rsidR="00164857">
              <w:rPr>
                <w:rFonts w:ascii="Times New Roman" w:hAnsi="Times New Roman" w:cs="Times New Roman"/>
                <w:sz w:val="24"/>
                <w:szCs w:val="24"/>
              </w:rPr>
              <w:t xml:space="preserve">Холмская </w:t>
            </w:r>
            <w:r w:rsidR="00C52CB7">
              <w:rPr>
                <w:rFonts w:ascii="Times New Roman" w:hAnsi="Times New Roman" w:cs="Times New Roman"/>
                <w:sz w:val="24"/>
                <w:szCs w:val="24"/>
              </w:rPr>
              <w:t>ЦРБ»</w:t>
            </w:r>
          </w:p>
        </w:tc>
        <w:tc>
          <w:tcPr>
            <w:tcW w:w="2019" w:type="dxa"/>
            <w:vMerge w:val="restart"/>
          </w:tcPr>
          <w:p w14:paraId="75539F78" w14:textId="77777777" w:rsidR="00164857" w:rsidRDefault="00164857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ГБУЗ «Холмская ЦРБ» </w:t>
            </w:r>
          </w:p>
          <w:p w14:paraId="2419A22D" w14:textId="77777777" w:rsidR="005D18EF" w:rsidRDefault="00C57101" w:rsidP="00C5710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</w:t>
            </w:r>
          </w:p>
        </w:tc>
        <w:tc>
          <w:tcPr>
            <w:tcW w:w="1418" w:type="dxa"/>
          </w:tcPr>
          <w:p w14:paraId="066F5B43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14:paraId="790CD4AE" w14:textId="77777777" w:rsidR="005D18EF" w:rsidRDefault="00E16542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11 772,8</w:t>
            </w:r>
          </w:p>
        </w:tc>
        <w:tc>
          <w:tcPr>
            <w:tcW w:w="1134" w:type="dxa"/>
          </w:tcPr>
          <w:p w14:paraId="7C481204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E81890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1 878,8</w:t>
            </w:r>
          </w:p>
        </w:tc>
        <w:tc>
          <w:tcPr>
            <w:tcW w:w="1276" w:type="dxa"/>
          </w:tcPr>
          <w:p w14:paraId="2A0348EB" w14:textId="77777777" w:rsidR="005D18EF" w:rsidRDefault="00EB047D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9 894,0</w:t>
            </w:r>
          </w:p>
        </w:tc>
        <w:tc>
          <w:tcPr>
            <w:tcW w:w="1134" w:type="dxa"/>
          </w:tcPr>
          <w:p w14:paraId="5B113BE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3419A2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C83A56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3523743A" w14:textId="77777777" w:rsidTr="00BC1A1D">
        <w:tc>
          <w:tcPr>
            <w:tcW w:w="3510" w:type="dxa"/>
            <w:vMerge/>
          </w:tcPr>
          <w:p w14:paraId="27C70712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1966FCA2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EF68415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559" w:type="dxa"/>
          </w:tcPr>
          <w:p w14:paraId="7235DA11" w14:textId="77777777" w:rsidR="005D18EF" w:rsidRDefault="00A7227A" w:rsidP="000D60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7 915,2</w:t>
            </w:r>
          </w:p>
        </w:tc>
        <w:tc>
          <w:tcPr>
            <w:tcW w:w="1134" w:type="dxa"/>
          </w:tcPr>
          <w:p w14:paraId="16FBA01C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E3A153B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54D6814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1134" w:type="dxa"/>
          </w:tcPr>
          <w:p w14:paraId="259E9378" w14:textId="77777777" w:rsidR="005D18EF" w:rsidRDefault="005D18EF" w:rsidP="009D283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F8C3204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67B1F9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8EF" w:rsidRPr="00212F32" w14:paraId="519B78E8" w14:textId="77777777" w:rsidTr="00BC1A1D">
        <w:tc>
          <w:tcPr>
            <w:tcW w:w="3510" w:type="dxa"/>
            <w:vMerge/>
          </w:tcPr>
          <w:p w14:paraId="2C2E9596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9" w:type="dxa"/>
            <w:vMerge/>
          </w:tcPr>
          <w:p w14:paraId="122D5E08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17D17C5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</w:tcPr>
          <w:p w14:paraId="6705C99D" w14:textId="77777777" w:rsidR="005D18EF" w:rsidRDefault="00E16542" w:rsidP="00427A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3 857,6</w:t>
            </w:r>
          </w:p>
        </w:tc>
        <w:tc>
          <w:tcPr>
            <w:tcW w:w="1134" w:type="dxa"/>
          </w:tcPr>
          <w:p w14:paraId="64147F59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666815" w14:textId="77777777" w:rsidR="005D18EF" w:rsidRDefault="00DA7B5E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1 878,8</w:t>
            </w:r>
          </w:p>
        </w:tc>
        <w:tc>
          <w:tcPr>
            <w:tcW w:w="1276" w:type="dxa"/>
          </w:tcPr>
          <w:p w14:paraId="50B38C93" w14:textId="77777777" w:rsidR="005D18EF" w:rsidRDefault="00A7227A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1 978,8</w:t>
            </w:r>
          </w:p>
        </w:tc>
        <w:tc>
          <w:tcPr>
            <w:tcW w:w="1134" w:type="dxa"/>
          </w:tcPr>
          <w:p w14:paraId="1324BDEC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396AF80" w14:textId="77777777" w:rsidR="005D18EF" w:rsidRDefault="005D18EF" w:rsidP="00391B7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D76DC8" w14:textId="77777777" w:rsidR="005D18EF" w:rsidRDefault="005D18EF" w:rsidP="00D466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A41A9" w14:textId="77777777" w:rsidR="006210F9" w:rsidRDefault="006210F9" w:rsidP="00DD549B">
      <w:pPr>
        <w:jc w:val="center"/>
      </w:pPr>
    </w:p>
    <w:p w14:paraId="7135C104" w14:textId="77777777" w:rsidR="00164857" w:rsidRDefault="00164857" w:rsidP="00DD549B">
      <w:pPr>
        <w:jc w:val="center"/>
      </w:pPr>
    </w:p>
    <w:p w14:paraId="363AA160" w14:textId="77777777" w:rsidR="00164857" w:rsidRDefault="00164857" w:rsidP="00DD549B">
      <w:pPr>
        <w:jc w:val="center"/>
      </w:pPr>
    </w:p>
    <w:p w14:paraId="024DC183" w14:textId="77777777" w:rsidR="00164857" w:rsidRDefault="00164857" w:rsidP="00DD549B">
      <w:pPr>
        <w:jc w:val="center"/>
      </w:pPr>
    </w:p>
    <w:p w14:paraId="7C0565B3" w14:textId="77777777" w:rsidR="00164857" w:rsidRDefault="00164857" w:rsidP="00DD549B">
      <w:pPr>
        <w:jc w:val="center"/>
      </w:pPr>
    </w:p>
    <w:p w14:paraId="761B7D30" w14:textId="77777777" w:rsidR="00164857" w:rsidRDefault="00164857" w:rsidP="00DD549B">
      <w:pPr>
        <w:jc w:val="center"/>
      </w:pPr>
    </w:p>
    <w:p w14:paraId="179E8045" w14:textId="77777777" w:rsidR="00164857" w:rsidRDefault="00164857" w:rsidP="00DD549B">
      <w:pPr>
        <w:jc w:val="center"/>
      </w:pPr>
    </w:p>
    <w:p w14:paraId="36AB84D9" w14:textId="77777777" w:rsidR="00164857" w:rsidRDefault="00164857" w:rsidP="00DD549B">
      <w:pPr>
        <w:jc w:val="center"/>
      </w:pPr>
    </w:p>
    <w:p w14:paraId="6D1451FF" w14:textId="77777777" w:rsidR="00164857" w:rsidRDefault="00164857" w:rsidP="00DD549B">
      <w:pPr>
        <w:jc w:val="center"/>
      </w:pPr>
    </w:p>
    <w:p w14:paraId="3F9A8352" w14:textId="77777777" w:rsidR="00164857" w:rsidRDefault="00164857" w:rsidP="00DD549B">
      <w:pPr>
        <w:jc w:val="center"/>
      </w:pPr>
    </w:p>
    <w:p w14:paraId="25ACB8FB" w14:textId="77777777" w:rsidR="00164857" w:rsidRDefault="00164857" w:rsidP="00DD549B">
      <w:pPr>
        <w:jc w:val="center"/>
      </w:pPr>
    </w:p>
    <w:p w14:paraId="6E414701" w14:textId="77777777" w:rsidR="00164857" w:rsidRDefault="00164857" w:rsidP="00DD549B">
      <w:pPr>
        <w:jc w:val="center"/>
      </w:pPr>
    </w:p>
    <w:p w14:paraId="594DD8B0" w14:textId="77777777" w:rsidR="00164857" w:rsidRDefault="00164857" w:rsidP="00DD549B">
      <w:pPr>
        <w:jc w:val="center"/>
      </w:pPr>
    </w:p>
    <w:p w14:paraId="1A7EC45D" w14:textId="77777777" w:rsidR="00164857" w:rsidRDefault="00164857" w:rsidP="00DD549B">
      <w:pPr>
        <w:jc w:val="center"/>
      </w:pPr>
    </w:p>
    <w:p w14:paraId="0C3FD0E5" w14:textId="77777777" w:rsidR="00164857" w:rsidRDefault="00164857" w:rsidP="00DD549B">
      <w:pPr>
        <w:jc w:val="center"/>
      </w:pPr>
    </w:p>
    <w:p w14:paraId="073DA202" w14:textId="77777777" w:rsidR="00164857" w:rsidRDefault="00164857" w:rsidP="00DD549B">
      <w:pPr>
        <w:jc w:val="center"/>
      </w:pPr>
    </w:p>
    <w:p w14:paraId="627CDEC5" w14:textId="77777777" w:rsidR="00164857" w:rsidRDefault="00164857" w:rsidP="00DD549B">
      <w:pPr>
        <w:jc w:val="center"/>
      </w:pPr>
    </w:p>
    <w:p w14:paraId="6B7B26AC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6E877F08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p w14:paraId="5F213B22" w14:textId="77777777" w:rsidR="00EB2667" w:rsidRDefault="00EB2667" w:rsidP="00C348CA">
      <w:pPr>
        <w:rPr>
          <w:rFonts w:ascii="Times New Roman" w:hAnsi="Times New Roman" w:cs="Times New Roman"/>
          <w:sz w:val="24"/>
          <w:szCs w:val="24"/>
        </w:rPr>
      </w:pPr>
    </w:p>
    <w:sectPr w:rsidR="00EB266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C93EE" w14:textId="77777777" w:rsidR="00A67EF6" w:rsidRDefault="00A67EF6" w:rsidP="005E0B4C">
      <w:pPr>
        <w:spacing w:after="0" w:line="240" w:lineRule="auto"/>
      </w:pPr>
      <w:r>
        <w:separator/>
      </w:r>
    </w:p>
  </w:endnote>
  <w:endnote w:type="continuationSeparator" w:id="0">
    <w:p w14:paraId="767C4478" w14:textId="77777777" w:rsidR="00A67EF6" w:rsidRDefault="00A67EF6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AAD7B" w14:textId="77777777" w:rsidR="00A67EF6" w:rsidRDefault="00A67EF6" w:rsidP="005E0B4C">
      <w:pPr>
        <w:spacing w:after="0" w:line="240" w:lineRule="auto"/>
      </w:pPr>
      <w:r>
        <w:separator/>
      </w:r>
    </w:p>
  </w:footnote>
  <w:footnote w:type="continuationSeparator" w:id="0">
    <w:p w14:paraId="295D57A5" w14:textId="77777777" w:rsidR="00A67EF6" w:rsidRDefault="00A67EF6" w:rsidP="005E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0974026"/>
      <w:docPartObj>
        <w:docPartGallery w:val="Page Numbers (Top of Page)"/>
        <w:docPartUnique/>
      </w:docPartObj>
    </w:sdtPr>
    <w:sdtContent>
      <w:p w14:paraId="668C3F27" w14:textId="77777777" w:rsidR="005E0B4C" w:rsidRDefault="005E0B4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F8E">
          <w:rPr>
            <w:noProof/>
          </w:rPr>
          <w:t>6</w:t>
        </w:r>
        <w:r>
          <w:fldChar w:fldCharType="end"/>
        </w:r>
      </w:p>
    </w:sdtContent>
  </w:sdt>
  <w:p w14:paraId="2D5FB394" w14:textId="77777777" w:rsidR="005E0B4C" w:rsidRDefault="005E0B4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315257672">
    <w:abstractNumId w:val="1"/>
  </w:num>
  <w:num w:numId="2" w16cid:durableId="323897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41772"/>
    <w:rsid w:val="00071E38"/>
    <w:rsid w:val="00082645"/>
    <w:rsid w:val="00094400"/>
    <w:rsid w:val="000A32A0"/>
    <w:rsid w:val="000C0C7A"/>
    <w:rsid w:val="000C51E0"/>
    <w:rsid w:val="000C700B"/>
    <w:rsid w:val="000D2D40"/>
    <w:rsid w:val="000D60ED"/>
    <w:rsid w:val="000E437B"/>
    <w:rsid w:val="0010348B"/>
    <w:rsid w:val="001051A5"/>
    <w:rsid w:val="001115D5"/>
    <w:rsid w:val="00164857"/>
    <w:rsid w:val="001761F9"/>
    <w:rsid w:val="00185F8E"/>
    <w:rsid w:val="001B1321"/>
    <w:rsid w:val="001D36CA"/>
    <w:rsid w:val="001D513E"/>
    <w:rsid w:val="001D5D77"/>
    <w:rsid w:val="001E7B50"/>
    <w:rsid w:val="001F7ADB"/>
    <w:rsid w:val="00220EC9"/>
    <w:rsid w:val="00231720"/>
    <w:rsid w:val="00275AAE"/>
    <w:rsid w:val="002A0653"/>
    <w:rsid w:val="002C7486"/>
    <w:rsid w:val="002D4CA0"/>
    <w:rsid w:val="002E3E25"/>
    <w:rsid w:val="00304532"/>
    <w:rsid w:val="00327843"/>
    <w:rsid w:val="00340AE1"/>
    <w:rsid w:val="00344537"/>
    <w:rsid w:val="00380FC1"/>
    <w:rsid w:val="00391B79"/>
    <w:rsid w:val="003A6A25"/>
    <w:rsid w:val="003B18F0"/>
    <w:rsid w:val="003B1B75"/>
    <w:rsid w:val="003B47DB"/>
    <w:rsid w:val="003B6BF3"/>
    <w:rsid w:val="003C3C9B"/>
    <w:rsid w:val="003E4947"/>
    <w:rsid w:val="004111BD"/>
    <w:rsid w:val="00427ADB"/>
    <w:rsid w:val="00450C17"/>
    <w:rsid w:val="004707E7"/>
    <w:rsid w:val="004735EA"/>
    <w:rsid w:val="0049599A"/>
    <w:rsid w:val="004B64EE"/>
    <w:rsid w:val="004E1B07"/>
    <w:rsid w:val="004E2741"/>
    <w:rsid w:val="004F74E2"/>
    <w:rsid w:val="005139ED"/>
    <w:rsid w:val="00560951"/>
    <w:rsid w:val="00564892"/>
    <w:rsid w:val="00574B90"/>
    <w:rsid w:val="00575A73"/>
    <w:rsid w:val="005875F5"/>
    <w:rsid w:val="005A4E2A"/>
    <w:rsid w:val="005A5E56"/>
    <w:rsid w:val="005B7596"/>
    <w:rsid w:val="005D18EF"/>
    <w:rsid w:val="005E0B4C"/>
    <w:rsid w:val="005E56F9"/>
    <w:rsid w:val="005F7385"/>
    <w:rsid w:val="00616D7E"/>
    <w:rsid w:val="006210F9"/>
    <w:rsid w:val="0063217F"/>
    <w:rsid w:val="0065382F"/>
    <w:rsid w:val="00684A96"/>
    <w:rsid w:val="0069433A"/>
    <w:rsid w:val="006B76CF"/>
    <w:rsid w:val="006C1390"/>
    <w:rsid w:val="006D6A9F"/>
    <w:rsid w:val="006E092C"/>
    <w:rsid w:val="00723E7D"/>
    <w:rsid w:val="00751587"/>
    <w:rsid w:val="00756C69"/>
    <w:rsid w:val="00773D7E"/>
    <w:rsid w:val="00793204"/>
    <w:rsid w:val="007A0CB8"/>
    <w:rsid w:val="007F6FD3"/>
    <w:rsid w:val="008055B9"/>
    <w:rsid w:val="0083090D"/>
    <w:rsid w:val="00852EE9"/>
    <w:rsid w:val="00875FC2"/>
    <w:rsid w:val="00877C66"/>
    <w:rsid w:val="00886016"/>
    <w:rsid w:val="008C436F"/>
    <w:rsid w:val="008C7AA8"/>
    <w:rsid w:val="008D40BE"/>
    <w:rsid w:val="008E62C5"/>
    <w:rsid w:val="008E7D07"/>
    <w:rsid w:val="008E7F02"/>
    <w:rsid w:val="00907597"/>
    <w:rsid w:val="00925F6E"/>
    <w:rsid w:val="009326D1"/>
    <w:rsid w:val="00940F92"/>
    <w:rsid w:val="009555C8"/>
    <w:rsid w:val="009579EB"/>
    <w:rsid w:val="00962E63"/>
    <w:rsid w:val="0099285E"/>
    <w:rsid w:val="009A326F"/>
    <w:rsid w:val="009D2831"/>
    <w:rsid w:val="00A615A2"/>
    <w:rsid w:val="00A62B76"/>
    <w:rsid w:val="00A67EF6"/>
    <w:rsid w:val="00A7227A"/>
    <w:rsid w:val="00A86D35"/>
    <w:rsid w:val="00AB073B"/>
    <w:rsid w:val="00B07A55"/>
    <w:rsid w:val="00B1403B"/>
    <w:rsid w:val="00B51C3F"/>
    <w:rsid w:val="00B75486"/>
    <w:rsid w:val="00B83E70"/>
    <w:rsid w:val="00B85D00"/>
    <w:rsid w:val="00B9472E"/>
    <w:rsid w:val="00BC1A1D"/>
    <w:rsid w:val="00BE15B7"/>
    <w:rsid w:val="00BE282F"/>
    <w:rsid w:val="00BE78F7"/>
    <w:rsid w:val="00C348CA"/>
    <w:rsid w:val="00C52CB7"/>
    <w:rsid w:val="00C57101"/>
    <w:rsid w:val="00C64B0D"/>
    <w:rsid w:val="00C65124"/>
    <w:rsid w:val="00CD5B90"/>
    <w:rsid w:val="00CD60A5"/>
    <w:rsid w:val="00CD759D"/>
    <w:rsid w:val="00CF4D84"/>
    <w:rsid w:val="00D35876"/>
    <w:rsid w:val="00D41910"/>
    <w:rsid w:val="00D464A0"/>
    <w:rsid w:val="00D466A4"/>
    <w:rsid w:val="00D50332"/>
    <w:rsid w:val="00D55B10"/>
    <w:rsid w:val="00D93925"/>
    <w:rsid w:val="00DA7B5E"/>
    <w:rsid w:val="00DD549B"/>
    <w:rsid w:val="00DE1B22"/>
    <w:rsid w:val="00E15F5B"/>
    <w:rsid w:val="00E16542"/>
    <w:rsid w:val="00E34692"/>
    <w:rsid w:val="00E512AE"/>
    <w:rsid w:val="00E522F7"/>
    <w:rsid w:val="00E97F39"/>
    <w:rsid w:val="00EB047D"/>
    <w:rsid w:val="00EB2667"/>
    <w:rsid w:val="00EF71C0"/>
    <w:rsid w:val="00F12E42"/>
    <w:rsid w:val="00F2244B"/>
    <w:rsid w:val="00F55C8A"/>
    <w:rsid w:val="00FA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801E3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A53F46259AF703E909B2A4BABC3C60A04C24F497203335293B551A74D1C691eES0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2924D-8E6E-4376-9FD0-C1969E215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922</Words>
  <Characters>6393</Characters>
  <Application>Microsoft Office Word</Application>
  <DocSecurity>0</DocSecurity>
  <Lines>136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2018-09-11T06:26:00Z</cp:lastPrinted>
  <dcterms:created xsi:type="dcterms:W3CDTF">2025-02-24T00:55:00Z</dcterms:created>
  <dcterms:modified xsi:type="dcterms:W3CDTF">2025-02-24T00:55:00Z</dcterms:modified>
</cp:coreProperties>
</file>