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B0446" w14:textId="77777777" w:rsidR="000C700B" w:rsidRDefault="00000000" w:rsidP="000C700B">
      <w:pPr>
        <w:pStyle w:val="a4"/>
        <w:rPr>
          <w:sz w:val="36"/>
        </w:rPr>
      </w:pPr>
      <w:bookmarkStart w:id="0" w:name="Par1"/>
      <w:bookmarkEnd w:id="0"/>
      <w:r>
        <w:rPr>
          <w:noProof/>
          <w:sz w:val="24"/>
          <w:szCs w:val="24"/>
        </w:rPr>
        <w:object w:dxaOrig="1440" w:dyaOrig="1440" w14:anchorId="688053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75pt;margin-top:9.2pt;width:36.5pt;height:49.4pt;z-index:-251658752;mso-wrap-edited:f" wrapcoords="-450 0 -450 21300 21600 21300 21600 0 -450 0" o:allowincell="f">
            <v:imagedata r:id="rId6" o:title="" gain="74473f" grayscale="t" bilevel="t"/>
            <w10:wrap type="through"/>
          </v:shape>
          <o:OLEObject Type="Embed" ProgID="MSPhotoEd.3" ShapeID="_x0000_s1026" DrawAspect="Content" ObjectID="_1801902867" r:id="rId7"/>
        </w:object>
      </w:r>
    </w:p>
    <w:p w14:paraId="491FC041" w14:textId="77777777" w:rsidR="00391B79" w:rsidRPr="008E4AAC" w:rsidRDefault="00391B79" w:rsidP="000C700B">
      <w:pPr>
        <w:pStyle w:val="a4"/>
        <w:rPr>
          <w:sz w:val="36"/>
        </w:rPr>
      </w:pPr>
    </w:p>
    <w:p w14:paraId="621F5ABF" w14:textId="77777777" w:rsidR="000C700B" w:rsidRPr="008E4AAC" w:rsidRDefault="000C700B" w:rsidP="000C700B">
      <w:pPr>
        <w:pStyle w:val="a4"/>
        <w:rPr>
          <w:sz w:val="36"/>
        </w:rPr>
      </w:pPr>
    </w:p>
    <w:p w14:paraId="67E9491F" w14:textId="77777777" w:rsidR="000C700B" w:rsidRPr="008E4AAC" w:rsidRDefault="000C700B" w:rsidP="000C700B">
      <w:pPr>
        <w:pStyle w:val="3"/>
        <w:keepNext w:val="0"/>
        <w:rPr>
          <w:sz w:val="34"/>
        </w:rPr>
      </w:pPr>
    </w:p>
    <w:p w14:paraId="7BA70E23" w14:textId="77777777" w:rsidR="000C700B" w:rsidRPr="008E4AAC" w:rsidRDefault="000C700B" w:rsidP="000C700B">
      <w:pPr>
        <w:pStyle w:val="a6"/>
        <w:rPr>
          <w:sz w:val="26"/>
        </w:rPr>
      </w:pPr>
      <w:r w:rsidRPr="008E4AAC">
        <w:rPr>
          <w:sz w:val="26"/>
        </w:rPr>
        <w:t>АДМИНИСТРАЦИЯ</w:t>
      </w:r>
    </w:p>
    <w:p w14:paraId="52D659C9" w14:textId="77777777" w:rsidR="000C700B" w:rsidRPr="008E4AAC" w:rsidRDefault="000C700B" w:rsidP="000C700B">
      <w:pPr>
        <w:pStyle w:val="1"/>
      </w:pPr>
      <w:r w:rsidRPr="008E4AAC">
        <w:t>МУНИЦИПАЛЬНОГО ОБРАЗОВАНИЯ «ХОЛМСКИЙ ГОРОДСКОЙ ОКРУГ»</w:t>
      </w:r>
    </w:p>
    <w:p w14:paraId="043F64A4" w14:textId="77777777" w:rsidR="000C700B" w:rsidRPr="008E4AAC" w:rsidRDefault="000C700B" w:rsidP="000C700B">
      <w:pPr>
        <w:spacing w:after="0"/>
        <w:rPr>
          <w:rFonts w:ascii="Times New Roman" w:hAnsi="Times New Roman" w:cs="Times New Roman"/>
        </w:rPr>
      </w:pPr>
    </w:p>
    <w:p w14:paraId="0F049B48" w14:textId="77777777" w:rsidR="000C700B" w:rsidRPr="008E4AAC" w:rsidRDefault="000C700B" w:rsidP="000C700B">
      <w:pPr>
        <w:pStyle w:val="4"/>
        <w:keepNext w:val="0"/>
        <w:rPr>
          <w:sz w:val="38"/>
        </w:rPr>
      </w:pPr>
      <w:r w:rsidRPr="008E4AAC">
        <w:rPr>
          <w:sz w:val="38"/>
        </w:rPr>
        <w:t>ПОСТАНОВЛЕНИЕ</w:t>
      </w:r>
    </w:p>
    <w:p w14:paraId="3EC5D95F" w14:textId="77777777" w:rsidR="000C700B" w:rsidRPr="008E4AAC" w:rsidRDefault="000C700B" w:rsidP="000C700B">
      <w:pPr>
        <w:spacing w:after="0" w:line="240" w:lineRule="auto"/>
        <w:rPr>
          <w:rFonts w:ascii="Times New Roman" w:hAnsi="Times New Roman" w:cs="Times New Roman"/>
          <w:sz w:val="37"/>
        </w:rPr>
      </w:pPr>
    </w:p>
    <w:p w14:paraId="4730DE8A" w14:textId="77777777" w:rsidR="000C700B" w:rsidRPr="000D2D40" w:rsidRDefault="000C700B" w:rsidP="000C70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F12E42" w:rsidRPr="000D2D40">
        <w:rPr>
          <w:rFonts w:ascii="Times New Roman" w:hAnsi="Times New Roman" w:cs="Times New Roman"/>
          <w:sz w:val="24"/>
          <w:szCs w:val="24"/>
        </w:rPr>
        <w:t>10.11.2015г.</w:t>
      </w:r>
      <w:r w:rsidR="00F12E42">
        <w:rPr>
          <w:rFonts w:ascii="Times New Roman" w:hAnsi="Times New Roman" w:cs="Times New Roman"/>
        </w:rPr>
        <w:tab/>
      </w:r>
      <w:r w:rsidR="00F12E42">
        <w:rPr>
          <w:rFonts w:ascii="Times New Roman" w:hAnsi="Times New Roman" w:cs="Times New Roman"/>
        </w:rPr>
        <w:tab/>
        <w:t xml:space="preserve">       </w:t>
      </w:r>
      <w:r w:rsidR="00F12E42" w:rsidRPr="000D2D40">
        <w:rPr>
          <w:rFonts w:ascii="Times New Roman" w:hAnsi="Times New Roman" w:cs="Times New Roman"/>
          <w:sz w:val="24"/>
          <w:szCs w:val="24"/>
        </w:rPr>
        <w:t>1161</w:t>
      </w:r>
    </w:p>
    <w:p w14:paraId="38D6237C" w14:textId="77777777" w:rsidR="000C700B" w:rsidRPr="008E4AAC" w:rsidRDefault="000C700B" w:rsidP="000C700B">
      <w:pPr>
        <w:spacing w:after="0" w:line="240" w:lineRule="auto"/>
        <w:rPr>
          <w:rFonts w:ascii="Times New Roman" w:hAnsi="Times New Roman" w:cs="Times New Roman"/>
        </w:rPr>
      </w:pPr>
      <w:r w:rsidRPr="008E4AAC">
        <w:rPr>
          <w:rFonts w:ascii="Times New Roman" w:hAnsi="Times New Roman" w:cs="Times New Roman"/>
        </w:rPr>
        <w:t>от ______________________ № ________</w:t>
      </w:r>
    </w:p>
    <w:p w14:paraId="0A1C0D3D" w14:textId="77777777" w:rsidR="000C700B" w:rsidRDefault="000C700B" w:rsidP="000C700B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8E4AAC">
        <w:rPr>
          <w:rFonts w:ascii="Times New Roman" w:hAnsi="Times New Roman" w:cs="Times New Roman"/>
        </w:rPr>
        <w:t xml:space="preserve">         г. Холмск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27593E53" w14:textId="77777777" w:rsidTr="00391B79">
        <w:tc>
          <w:tcPr>
            <w:tcW w:w="4503" w:type="dxa"/>
          </w:tcPr>
          <w:p w14:paraId="713491AF" w14:textId="77777777" w:rsidR="000D2D40" w:rsidRDefault="000D2D40" w:rsidP="006943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5CD14" w14:textId="77777777" w:rsidR="000C700B" w:rsidRDefault="00DE1B22" w:rsidP="0069433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29.07.2015г. № 672</w:t>
            </w:r>
          </w:p>
        </w:tc>
      </w:tr>
    </w:tbl>
    <w:p w14:paraId="25B8C9A0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3D1BBFF0" w14:textId="77777777" w:rsidR="000C700B" w:rsidRDefault="00391B79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8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г.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9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г. 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14.05.2015г.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10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от </w:t>
      </w:r>
      <w:r w:rsidR="004E2741">
        <w:rPr>
          <w:rFonts w:ascii="Times New Roman" w:hAnsi="Times New Roman" w:cs="Times New Roman"/>
          <w:sz w:val="24"/>
          <w:szCs w:val="24"/>
        </w:rPr>
        <w:t>23.04.2015г.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 xml:space="preserve">№ </w:t>
      </w:r>
      <w:r w:rsidR="004E2741">
        <w:rPr>
          <w:rFonts w:ascii="Times New Roman" w:hAnsi="Times New Roman" w:cs="Times New Roman"/>
          <w:sz w:val="24"/>
          <w:szCs w:val="24"/>
        </w:rPr>
        <w:t>396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0C700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</w:p>
    <w:p w14:paraId="6C9F3898" w14:textId="77777777" w:rsidR="000C700B" w:rsidRDefault="000C700B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334B1A54" w14:textId="77777777" w:rsidR="004E2741" w:rsidRDefault="004E2741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3DCCC6" w14:textId="77777777" w:rsidR="000C700B" w:rsidRDefault="0065382F" w:rsidP="0065382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муниципальную программу </w:t>
      </w:r>
      <w:r w:rsidR="004E2741" w:rsidRPr="00F70301">
        <w:rPr>
          <w:rFonts w:ascii="Times New Roman" w:hAnsi="Times New Roman" w:cs="Times New Roman"/>
          <w:sz w:val="24"/>
          <w:szCs w:val="24"/>
        </w:rPr>
        <w:t>«</w:t>
      </w:r>
      <w:r w:rsidR="004E2741"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="004E2741"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4E2741">
        <w:rPr>
          <w:rFonts w:ascii="Times New Roman" w:hAnsi="Times New Roman" w:cs="Times New Roman"/>
          <w:sz w:val="24"/>
          <w:szCs w:val="24"/>
        </w:rPr>
        <w:t xml:space="preserve">го </w:t>
      </w:r>
      <w:r w:rsidR="004E2741"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2015-2020 годы»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«Холмский городской округ» от 29.07.2015г. № 672 (далее – муниципальная программа) следующие изменения:</w:t>
      </w:r>
    </w:p>
    <w:p w14:paraId="54E5B3FA" w14:textId="77777777" w:rsidR="0065382F" w:rsidRDefault="0065382F" w:rsidP="00E522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Раздел </w:t>
      </w:r>
      <w:r w:rsidR="00751587">
        <w:rPr>
          <w:rFonts w:ascii="Times New Roman" w:hAnsi="Times New Roman" w:cs="Times New Roman"/>
          <w:sz w:val="24"/>
          <w:szCs w:val="24"/>
        </w:rPr>
        <w:t>«Объемы и источники финансирования программы» паспорта муниципальной программы изложить в новой редакции:</w:t>
      </w:r>
    </w:p>
    <w:p w14:paraId="0B3654D1" w14:textId="77777777" w:rsidR="0069433A" w:rsidRDefault="0069433A" w:rsidP="00E522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751587" w:rsidRPr="00C5595D" w14:paraId="14DB73EC" w14:textId="77777777" w:rsidTr="00E522F7">
        <w:tc>
          <w:tcPr>
            <w:tcW w:w="4676" w:type="dxa"/>
          </w:tcPr>
          <w:p w14:paraId="3E6084FB" w14:textId="77777777" w:rsidR="00751587" w:rsidRDefault="00751587" w:rsidP="003963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17DA6DB9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2015 - 2020 годах за счет средств областного бюджета Сахалинской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области и бюджета муниципального образования «Холмский городской округ» составляет 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> 442,0 тыс. рублей, в том числе:</w:t>
            </w:r>
          </w:p>
          <w:p w14:paraId="31B01232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4AB6E6A6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2016 году – </w:t>
            </w:r>
            <w:r w:rsidR="00D41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220,0 тыс. рублей;</w:t>
            </w:r>
          </w:p>
          <w:p w14:paraId="65BB4A04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3 719,0 тыс. рублей;</w:t>
            </w:r>
          </w:p>
          <w:p w14:paraId="5D1361E1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4 646,0 тыс. рублей;</w:t>
            </w:r>
          </w:p>
          <w:p w14:paraId="4B9EDA31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1 244,0 тыс. рублей;</w:t>
            </w:r>
          </w:p>
          <w:p w14:paraId="28256165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1 313,0 тыс. рублей</w:t>
            </w:r>
          </w:p>
          <w:p w14:paraId="3D162021" w14:textId="77777777" w:rsidR="00751587" w:rsidRPr="00C5595D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 </w:t>
            </w:r>
          </w:p>
        </w:tc>
      </w:tr>
    </w:tbl>
    <w:p w14:paraId="41FAE7B8" w14:textId="77777777" w:rsidR="00751587" w:rsidRPr="00B9472E" w:rsidRDefault="00751587" w:rsidP="00A62B76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14:paraId="51986685" w14:textId="77777777" w:rsidR="00A62B76" w:rsidRPr="003E4947" w:rsidRDefault="00A62B76" w:rsidP="00A62B76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E4947">
        <w:rPr>
          <w:rFonts w:ascii="Times New Roman" w:hAnsi="Times New Roman" w:cs="Times New Roman"/>
          <w:sz w:val="24"/>
          <w:szCs w:val="24"/>
        </w:rPr>
        <w:t>1</w:t>
      </w:r>
      <w:r w:rsidR="003E4947">
        <w:rPr>
          <w:rFonts w:ascii="Times New Roman" w:hAnsi="Times New Roman" w:cs="Times New Roman"/>
          <w:sz w:val="24"/>
          <w:szCs w:val="24"/>
        </w:rPr>
        <w:t>.2. Раздел 9 изложить в новой редакции:</w:t>
      </w:r>
    </w:p>
    <w:p w14:paraId="5EA1CCA3" w14:textId="77777777" w:rsidR="00A86D35" w:rsidRDefault="00A86D35" w:rsidP="00BE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00347EA2" w14:textId="77777777" w:rsidR="00BE78F7" w:rsidRDefault="00BE78F7" w:rsidP="00BE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Ресурсное обеспечение муниципальной программы.</w:t>
      </w:r>
    </w:p>
    <w:p w14:paraId="78EAB22A" w14:textId="77777777" w:rsidR="00BE78F7" w:rsidRDefault="00BE78F7" w:rsidP="00BE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5EC1E0A1" w14:textId="77777777" w:rsidR="00BE78F7" w:rsidRPr="004F4634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634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областного бюджета Сахалинской области и </w:t>
      </w:r>
      <w:r w:rsidRPr="004F4634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4F4634">
        <w:rPr>
          <w:rFonts w:ascii="Times New Roman" w:hAnsi="Times New Roman" w:cs="Times New Roman"/>
          <w:sz w:val="24"/>
          <w:szCs w:val="24"/>
        </w:rPr>
        <w:t xml:space="preserve">. Объем бюджетных ассигнований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составляет на весь срок ее реализации (201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- 2020 годы) </w:t>
      </w:r>
      <w:r>
        <w:rPr>
          <w:rFonts w:ascii="Times New Roman" w:hAnsi="Times New Roman" w:cs="Times New Roman"/>
          <w:sz w:val="24"/>
          <w:szCs w:val="24"/>
        </w:rPr>
        <w:t>13 442,0</w:t>
      </w:r>
      <w:r w:rsidRPr="004F4634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</w:t>
      </w:r>
    </w:p>
    <w:p w14:paraId="4ED373F4" w14:textId="77777777" w:rsidR="00BE78F7" w:rsidRPr="004F4634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BE78F7" w:rsidRPr="004F4634" w14:paraId="6337CF45" w14:textId="77777777" w:rsidTr="003963F9">
        <w:trPr>
          <w:tblCellSpacing w:w="5" w:type="nil"/>
        </w:trPr>
        <w:tc>
          <w:tcPr>
            <w:tcW w:w="2457" w:type="dxa"/>
          </w:tcPr>
          <w:p w14:paraId="21142DF6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1E33F370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4A0EC496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33989179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2126" w:type="dxa"/>
          </w:tcPr>
          <w:p w14:paraId="7F11A6C5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BE78F7" w:rsidRPr="004F4634" w14:paraId="17AE8B05" w14:textId="77777777" w:rsidTr="003963F9">
        <w:trPr>
          <w:tblCellSpacing w:w="5" w:type="nil"/>
        </w:trPr>
        <w:tc>
          <w:tcPr>
            <w:tcW w:w="2457" w:type="dxa"/>
          </w:tcPr>
          <w:p w14:paraId="6F178612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747F51FA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300,0</w:t>
            </w:r>
          </w:p>
        </w:tc>
        <w:tc>
          <w:tcPr>
            <w:tcW w:w="2268" w:type="dxa"/>
          </w:tcPr>
          <w:p w14:paraId="5378E452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DC0B68" w14:textId="77777777" w:rsidR="00BE78F7" w:rsidRPr="004F4634" w:rsidRDefault="00BE78F7" w:rsidP="00B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300,0</w:t>
            </w:r>
          </w:p>
        </w:tc>
      </w:tr>
      <w:tr w:rsidR="00BE78F7" w:rsidRPr="004F4634" w14:paraId="218C2FBF" w14:textId="77777777" w:rsidTr="003963F9">
        <w:trPr>
          <w:tblCellSpacing w:w="5" w:type="nil"/>
        </w:trPr>
        <w:tc>
          <w:tcPr>
            <w:tcW w:w="2457" w:type="dxa"/>
          </w:tcPr>
          <w:p w14:paraId="1E180A6C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1B548F47" w14:textId="77777777" w:rsidR="00BE78F7" w:rsidRPr="004F4634" w:rsidRDefault="00D4191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78F7">
              <w:rPr>
                <w:rFonts w:ascii="Times New Roman" w:hAnsi="Times New Roman" w:cs="Times New Roman"/>
                <w:sz w:val="24"/>
                <w:szCs w:val="24"/>
              </w:rPr>
              <w:t xml:space="preserve"> 220,0</w:t>
            </w:r>
          </w:p>
        </w:tc>
        <w:tc>
          <w:tcPr>
            <w:tcW w:w="2268" w:type="dxa"/>
          </w:tcPr>
          <w:p w14:paraId="1609598F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BD705A" w14:textId="77777777" w:rsidR="00BE78F7" w:rsidRPr="004F4634" w:rsidRDefault="00D41910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78F7">
              <w:rPr>
                <w:rFonts w:ascii="Times New Roman" w:hAnsi="Times New Roman" w:cs="Times New Roman"/>
                <w:sz w:val="24"/>
                <w:szCs w:val="24"/>
              </w:rPr>
              <w:t xml:space="preserve"> 220,0</w:t>
            </w:r>
          </w:p>
        </w:tc>
      </w:tr>
      <w:tr w:rsidR="00BE78F7" w:rsidRPr="004F4634" w14:paraId="0D3D33C0" w14:textId="77777777" w:rsidTr="003963F9">
        <w:trPr>
          <w:tblCellSpacing w:w="5" w:type="nil"/>
        </w:trPr>
        <w:tc>
          <w:tcPr>
            <w:tcW w:w="2457" w:type="dxa"/>
          </w:tcPr>
          <w:p w14:paraId="1A108064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061A332E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3 719,0</w:t>
            </w:r>
          </w:p>
        </w:tc>
        <w:tc>
          <w:tcPr>
            <w:tcW w:w="2268" w:type="dxa"/>
          </w:tcPr>
          <w:p w14:paraId="362A1DB0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C1C8B3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3 719,0</w:t>
            </w:r>
          </w:p>
        </w:tc>
      </w:tr>
      <w:tr w:rsidR="00BE78F7" w:rsidRPr="004F4634" w14:paraId="241173C6" w14:textId="77777777" w:rsidTr="003963F9">
        <w:trPr>
          <w:tblCellSpacing w:w="5" w:type="nil"/>
        </w:trPr>
        <w:tc>
          <w:tcPr>
            <w:tcW w:w="2457" w:type="dxa"/>
          </w:tcPr>
          <w:p w14:paraId="7FF7137B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44B34181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4 646,0</w:t>
            </w:r>
          </w:p>
        </w:tc>
        <w:tc>
          <w:tcPr>
            <w:tcW w:w="2268" w:type="dxa"/>
          </w:tcPr>
          <w:p w14:paraId="2BE4DA64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9AF0B8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4 646,0</w:t>
            </w:r>
          </w:p>
        </w:tc>
      </w:tr>
      <w:tr w:rsidR="00BE78F7" w:rsidRPr="004F4634" w14:paraId="3491D41A" w14:textId="77777777" w:rsidTr="003963F9">
        <w:trPr>
          <w:tblCellSpacing w:w="5" w:type="nil"/>
        </w:trPr>
        <w:tc>
          <w:tcPr>
            <w:tcW w:w="2457" w:type="dxa"/>
          </w:tcPr>
          <w:p w14:paraId="4C933DDC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47B8ECF9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1 244,0</w:t>
            </w:r>
          </w:p>
        </w:tc>
        <w:tc>
          <w:tcPr>
            <w:tcW w:w="2268" w:type="dxa"/>
          </w:tcPr>
          <w:p w14:paraId="1C67F44F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144B19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1 244,0</w:t>
            </w:r>
          </w:p>
        </w:tc>
      </w:tr>
      <w:tr w:rsidR="00BE78F7" w:rsidRPr="004F4634" w14:paraId="64FAD642" w14:textId="77777777" w:rsidTr="003963F9">
        <w:trPr>
          <w:tblCellSpacing w:w="5" w:type="nil"/>
        </w:trPr>
        <w:tc>
          <w:tcPr>
            <w:tcW w:w="2457" w:type="dxa"/>
          </w:tcPr>
          <w:p w14:paraId="5982B100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05CD38C0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1 313,0</w:t>
            </w:r>
          </w:p>
        </w:tc>
        <w:tc>
          <w:tcPr>
            <w:tcW w:w="2268" w:type="dxa"/>
          </w:tcPr>
          <w:p w14:paraId="2D06D8DF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BAA28C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1 313,0</w:t>
            </w:r>
          </w:p>
        </w:tc>
      </w:tr>
      <w:tr w:rsidR="00BE78F7" w:rsidRPr="004F4634" w14:paraId="7BF2DA8E" w14:textId="77777777" w:rsidTr="003963F9">
        <w:trPr>
          <w:tblCellSpacing w:w="5" w:type="nil"/>
        </w:trPr>
        <w:tc>
          <w:tcPr>
            <w:tcW w:w="2457" w:type="dxa"/>
          </w:tcPr>
          <w:p w14:paraId="05FA967E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796C248E" w14:textId="77777777" w:rsidR="00BE78F7" w:rsidRPr="004F4634" w:rsidRDefault="00BE78F7" w:rsidP="00D41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442,0</w:t>
            </w:r>
          </w:p>
        </w:tc>
        <w:tc>
          <w:tcPr>
            <w:tcW w:w="2268" w:type="dxa"/>
          </w:tcPr>
          <w:p w14:paraId="44C3520C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2F76F2" w14:textId="77777777" w:rsidR="00BE78F7" w:rsidRPr="004F4634" w:rsidRDefault="00BE78F7" w:rsidP="00D41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442,0</w:t>
            </w:r>
          </w:p>
        </w:tc>
      </w:tr>
    </w:tbl>
    <w:p w14:paraId="2EB78614" w14:textId="77777777" w:rsidR="00BE78F7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1648" w:history="1">
        <w:r w:rsidRPr="004F4634">
          <w:rPr>
            <w:rFonts w:ascii="Times New Roman" w:hAnsi="Times New Roman" w:cs="Times New Roman"/>
            <w:color w:val="0000FF"/>
            <w:sz w:val="24"/>
            <w:szCs w:val="24"/>
          </w:rPr>
          <w:t>Распределение</w:t>
        </w:r>
      </w:hyperlink>
      <w:r w:rsidRPr="004F4634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F4634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приведено в приложении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4634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14:paraId="519F76EB" w14:textId="77777777" w:rsidR="00A86D35" w:rsidRPr="004F4634" w:rsidRDefault="00A86D35" w:rsidP="00A86D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Внести изменения в приложение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настоящей муниципальной программе, изложив его в новой редакции (прилагается).</w:t>
      </w:r>
    </w:p>
    <w:p w14:paraId="6DA2046A" w14:textId="77777777" w:rsidR="00BE78F7" w:rsidRPr="00BE78F7" w:rsidRDefault="00BE78F7" w:rsidP="00A86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Внести изменения в приложение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к настоящей муниципальной программе, изложив его в новой редакции (прилагается).</w:t>
      </w:r>
    </w:p>
    <w:p w14:paraId="7B9037B0" w14:textId="77777777" w:rsidR="000C700B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C700B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66B54B67" w14:textId="77777777" w:rsidR="000C700B" w:rsidRPr="00C64B0D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C700B" w:rsidRPr="00C64B0D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 вице-мэра муниципального образования «Холмский городской округ» (</w:t>
      </w:r>
      <w:proofErr w:type="spellStart"/>
      <w:r w:rsidR="004E2741" w:rsidRPr="00C64B0D">
        <w:rPr>
          <w:rFonts w:ascii="Times New Roman" w:hAnsi="Times New Roman" w:cs="Times New Roman"/>
          <w:sz w:val="24"/>
          <w:szCs w:val="24"/>
        </w:rPr>
        <w:t>Го</w:t>
      </w:r>
      <w:r w:rsidR="00886016" w:rsidRPr="00C64B0D">
        <w:rPr>
          <w:rFonts w:ascii="Times New Roman" w:hAnsi="Times New Roman" w:cs="Times New Roman"/>
          <w:sz w:val="24"/>
          <w:szCs w:val="24"/>
        </w:rPr>
        <w:t>р</w:t>
      </w:r>
      <w:r w:rsidR="004E2741" w:rsidRPr="00C64B0D">
        <w:rPr>
          <w:rFonts w:ascii="Times New Roman" w:hAnsi="Times New Roman" w:cs="Times New Roman"/>
          <w:sz w:val="24"/>
          <w:szCs w:val="24"/>
        </w:rPr>
        <w:t>скину</w:t>
      </w:r>
      <w:proofErr w:type="spellEnd"/>
      <w:r w:rsidR="004E2741" w:rsidRPr="00C64B0D">
        <w:rPr>
          <w:rFonts w:ascii="Times New Roman" w:hAnsi="Times New Roman" w:cs="Times New Roman"/>
          <w:sz w:val="24"/>
          <w:szCs w:val="24"/>
        </w:rPr>
        <w:t xml:space="preserve"> Т.Г.</w:t>
      </w:r>
      <w:r w:rsidR="000C700B" w:rsidRPr="00C64B0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1AA0FC" w14:textId="77777777" w:rsidR="00C64B0D" w:rsidRDefault="00C64B0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9EB2F9" w14:textId="77777777" w:rsidR="00C64B0D" w:rsidRDefault="00C64B0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44C29E" w14:textId="77777777" w:rsidR="000C700B" w:rsidRDefault="000C700B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Мэр муниципального образования </w:t>
      </w:r>
    </w:p>
    <w:p w14:paraId="5BEAD7CD" w14:textId="77777777" w:rsidR="00575A73" w:rsidRDefault="000C700B" w:rsidP="00BE78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О.П. Назаренко</w:t>
      </w:r>
    </w:p>
    <w:p w14:paraId="5B65BA59" w14:textId="77777777" w:rsidR="00DD549B" w:rsidRDefault="00DD549B" w:rsidP="00DD549B">
      <w:pPr>
        <w:jc w:val="center"/>
        <w:sectPr w:rsidR="00DD549B" w:rsidSect="00391B79">
          <w:pgSz w:w="11906" w:h="16838"/>
          <w:pgMar w:top="993" w:right="851" w:bottom="709" w:left="1701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14:paraId="77AB6187" w14:textId="77777777" w:rsidTr="00756C69">
        <w:tc>
          <w:tcPr>
            <w:tcW w:w="5747" w:type="dxa"/>
          </w:tcPr>
          <w:p w14:paraId="68AAD13B" w14:textId="77777777" w:rsidR="00DD549B" w:rsidRPr="000546FD" w:rsidRDefault="00DD549B" w:rsidP="00DD5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14:paraId="7C29A9A9" w14:textId="77777777" w:rsidR="00DD549B" w:rsidRDefault="00DD549B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</w:p>
          <w:p w14:paraId="655EA171" w14:textId="77777777" w:rsidR="00756C69" w:rsidRDefault="00DD549B" w:rsidP="00A86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579EB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 администрации муниципального образования «Холмский городской округ» </w:t>
            </w:r>
          </w:p>
          <w:p w14:paraId="7A645F5D" w14:textId="77777777" w:rsidR="00DD549B" w:rsidRDefault="00DD549B" w:rsidP="00F12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A86D35"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2E42" w:rsidRPr="00F12E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10.11.2015г.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F12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2E42" w:rsidRPr="00F12E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1161</w:t>
            </w:r>
          </w:p>
        </w:tc>
      </w:tr>
    </w:tbl>
    <w:p w14:paraId="04C963DE" w14:textId="77777777" w:rsidR="00DD549B" w:rsidRDefault="00DD549B" w:rsidP="00DD549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D08FDD0" w14:textId="77777777" w:rsidR="00DD549B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Таблица 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75A73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569" w:history="1">
        <w:r w:rsidR="00DD549B" w:rsidRPr="00575A73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DD549B" w:rsidRPr="00575A73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</w:t>
      </w:r>
    </w:p>
    <w:p w14:paraId="1CFDD6F4" w14:textId="77777777" w:rsidR="00575A73" w:rsidRP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2015-2020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512BFF91" w14:textId="77777777" w:rsidR="006210F9" w:rsidRDefault="006210F9" w:rsidP="00DD549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3846"/>
        <w:gridCol w:w="1556"/>
        <w:gridCol w:w="1292"/>
        <w:gridCol w:w="1547"/>
        <w:gridCol w:w="1006"/>
        <w:gridCol w:w="974"/>
        <w:gridCol w:w="974"/>
        <w:gridCol w:w="975"/>
        <w:gridCol w:w="840"/>
        <w:gridCol w:w="914"/>
      </w:tblGrid>
      <w:tr w:rsidR="002A0653" w14:paraId="3E98E42A" w14:textId="77777777" w:rsidTr="00164857">
        <w:trPr>
          <w:trHeight w:val="1318"/>
        </w:trPr>
        <w:tc>
          <w:tcPr>
            <w:tcW w:w="643" w:type="dxa"/>
            <w:vMerge w:val="restart"/>
          </w:tcPr>
          <w:p w14:paraId="1FF84EF8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0" w:type="dxa"/>
            <w:vMerge w:val="restart"/>
          </w:tcPr>
          <w:p w14:paraId="13FA4C26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Мероприятие по реализации программы</w:t>
            </w:r>
          </w:p>
        </w:tc>
        <w:tc>
          <w:tcPr>
            <w:tcW w:w="1557" w:type="dxa"/>
            <w:vMerge w:val="restart"/>
          </w:tcPr>
          <w:p w14:paraId="04480F4C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92" w:type="dxa"/>
            <w:vMerge w:val="restart"/>
          </w:tcPr>
          <w:p w14:paraId="5B7F80A5" w14:textId="77777777" w:rsidR="002A0653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  <w:p w14:paraId="45770FF6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553" w:type="dxa"/>
            <w:vMerge w:val="restart"/>
          </w:tcPr>
          <w:p w14:paraId="03AC17ED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Базовое значение показателя (на начало реализации программы)</w:t>
            </w:r>
          </w:p>
        </w:tc>
        <w:tc>
          <w:tcPr>
            <w:tcW w:w="5781" w:type="dxa"/>
            <w:gridSpan w:val="6"/>
          </w:tcPr>
          <w:p w14:paraId="7C1EA47A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2A0653" w14:paraId="6A67FA28" w14:textId="77777777" w:rsidTr="00164857">
        <w:tc>
          <w:tcPr>
            <w:tcW w:w="643" w:type="dxa"/>
            <w:vMerge/>
          </w:tcPr>
          <w:p w14:paraId="0A76053D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</w:tcPr>
          <w:p w14:paraId="6CB3B0CD" w14:textId="77777777" w:rsidR="002A0653" w:rsidRPr="00220EC9" w:rsidRDefault="002A0653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14:paraId="449298CA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14:paraId="46FC6203" w14:textId="77777777" w:rsidR="002A0653" w:rsidRPr="00220EC9" w:rsidRDefault="002A0653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14:paraId="5B48E4C1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67CADE3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14:paraId="482794E9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14:paraId="3188985F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14:paraId="604A334D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14:paraId="199EF30E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28" w:type="dxa"/>
          </w:tcPr>
          <w:p w14:paraId="01DF3103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A0653" w14:paraId="3257854A" w14:textId="77777777" w:rsidTr="00164857">
        <w:tc>
          <w:tcPr>
            <w:tcW w:w="643" w:type="dxa"/>
          </w:tcPr>
          <w:p w14:paraId="31F4C7F8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0" w:type="dxa"/>
          </w:tcPr>
          <w:p w14:paraId="16A8541B" w14:textId="77777777" w:rsidR="002A0653" w:rsidRPr="00220EC9" w:rsidRDefault="002A0653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1557" w:type="dxa"/>
          </w:tcPr>
          <w:p w14:paraId="52AF4F92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2015-2018 годы</w:t>
            </w:r>
          </w:p>
        </w:tc>
        <w:tc>
          <w:tcPr>
            <w:tcW w:w="1292" w:type="dxa"/>
          </w:tcPr>
          <w:p w14:paraId="2A8C83FC" w14:textId="77777777" w:rsidR="002A0653" w:rsidRPr="00220EC9" w:rsidRDefault="002A0653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6BB01C42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5E38F547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4A2694CF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4527B83E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FD403B5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239F00C9" w14:textId="77777777" w:rsidR="002A0653" w:rsidRPr="00220EC9" w:rsidRDefault="002A0653" w:rsidP="002A0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5EDE42E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EC9" w14:paraId="1ACD897C" w14:textId="77777777" w:rsidTr="00164857">
        <w:tc>
          <w:tcPr>
            <w:tcW w:w="643" w:type="dxa"/>
          </w:tcPr>
          <w:p w14:paraId="62A133C9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0" w:type="dxa"/>
          </w:tcPr>
          <w:p w14:paraId="5D4C7FEF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служебного жилья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медицинским работникам ГБУЗ «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 xml:space="preserve">Холмская 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</w:tc>
        <w:tc>
          <w:tcPr>
            <w:tcW w:w="1557" w:type="dxa"/>
          </w:tcPr>
          <w:p w14:paraId="5AD4CC77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30B4C680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222FEB1A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235B0CAE" w14:textId="77777777" w:rsidR="00220EC9" w:rsidRPr="00220EC9" w:rsidRDefault="00A86D35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7022694" w14:textId="77777777" w:rsidR="00220EC9" w:rsidRPr="00220EC9" w:rsidRDefault="00D41910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14:paraId="288F04E3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1BB3B87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56E77352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8" w:type="dxa"/>
          </w:tcPr>
          <w:p w14:paraId="0840035C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0EC9" w14:paraId="5052055C" w14:textId="77777777" w:rsidTr="00164857">
        <w:tc>
          <w:tcPr>
            <w:tcW w:w="643" w:type="dxa"/>
          </w:tcPr>
          <w:p w14:paraId="5A202234" w14:textId="77777777" w:rsidR="00220EC9" w:rsidRDefault="00220EC9" w:rsidP="00DD549B">
            <w:pPr>
              <w:jc w:val="center"/>
            </w:pPr>
          </w:p>
        </w:tc>
        <w:tc>
          <w:tcPr>
            <w:tcW w:w="3960" w:type="dxa"/>
          </w:tcPr>
          <w:p w14:paraId="1DCCFBA9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- врачи</w:t>
            </w:r>
          </w:p>
        </w:tc>
        <w:tc>
          <w:tcPr>
            <w:tcW w:w="1557" w:type="dxa"/>
          </w:tcPr>
          <w:p w14:paraId="5BDF42E8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1F16A72F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431874F0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1C4B043D" w14:textId="77777777" w:rsidR="00A86D35" w:rsidRPr="00220EC9" w:rsidRDefault="00A86D35" w:rsidP="00A8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4EE64F7" w14:textId="77777777" w:rsidR="00220EC9" w:rsidRPr="00220EC9" w:rsidRDefault="00D41910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48A4122D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595A15E6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7006F251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8" w:type="dxa"/>
          </w:tcPr>
          <w:p w14:paraId="558AFE7E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0EC9" w14:paraId="4C112E41" w14:textId="77777777" w:rsidTr="00164857">
        <w:tc>
          <w:tcPr>
            <w:tcW w:w="643" w:type="dxa"/>
          </w:tcPr>
          <w:p w14:paraId="75A46F3D" w14:textId="77777777" w:rsidR="00220EC9" w:rsidRDefault="00220EC9" w:rsidP="00DD549B">
            <w:pPr>
              <w:jc w:val="center"/>
            </w:pPr>
          </w:p>
        </w:tc>
        <w:tc>
          <w:tcPr>
            <w:tcW w:w="3960" w:type="dxa"/>
          </w:tcPr>
          <w:p w14:paraId="404C68AD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- средний медперсонал</w:t>
            </w:r>
          </w:p>
        </w:tc>
        <w:tc>
          <w:tcPr>
            <w:tcW w:w="1557" w:type="dxa"/>
          </w:tcPr>
          <w:p w14:paraId="4E5895E1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377ABB32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7A6C3A90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250F9881" w14:textId="77777777" w:rsidR="00220EC9" w:rsidRPr="00220EC9" w:rsidRDefault="00A86D35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25A5FCF" w14:textId="77777777" w:rsidR="00220EC9" w:rsidRPr="00220EC9" w:rsidRDefault="00D41910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401A64F6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FA00643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91D0A76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8" w:type="dxa"/>
          </w:tcPr>
          <w:p w14:paraId="7A272DB3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A2841C3" w14:textId="77777777" w:rsidR="00A86D35" w:rsidRDefault="00A86D35">
      <w:r>
        <w:br w:type="page"/>
      </w:r>
    </w:p>
    <w:tbl>
      <w:tblPr>
        <w:tblStyle w:val="a3"/>
        <w:tblW w:w="0" w:type="auto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0"/>
      </w:tblGrid>
      <w:tr w:rsidR="00575A73" w14:paraId="6F97F3EA" w14:textId="77777777" w:rsidTr="00756C69">
        <w:tc>
          <w:tcPr>
            <w:tcW w:w="5606" w:type="dxa"/>
          </w:tcPr>
          <w:p w14:paraId="056FC0FE" w14:textId="77777777" w:rsidR="00164857" w:rsidRDefault="00164857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B7A03" w14:textId="77777777" w:rsidR="00164857" w:rsidRDefault="00164857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947F3D" w14:textId="77777777" w:rsidR="00575A73" w:rsidRPr="000546FD" w:rsidRDefault="00575A73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0E1F8D7" w14:textId="77777777" w:rsidR="00575A73" w:rsidRDefault="00575A73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</w:p>
          <w:p w14:paraId="181413FE" w14:textId="77777777" w:rsidR="00756C69" w:rsidRDefault="00575A73" w:rsidP="0056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постановлением администрации муниципального образования «Холмский городской округ» </w:t>
            </w:r>
          </w:p>
          <w:p w14:paraId="554FC07A" w14:textId="77777777" w:rsidR="00575A73" w:rsidRDefault="00F12E42" w:rsidP="00756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12E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10.11.2015г.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Pr="00F12E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1161</w:t>
            </w:r>
          </w:p>
        </w:tc>
      </w:tr>
    </w:tbl>
    <w:p w14:paraId="337551EB" w14:textId="77777777" w:rsidR="00575A73" w:rsidRDefault="00575A73" w:rsidP="00575A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6D46C3A" w14:textId="77777777" w:rsidR="005D18EF" w:rsidRDefault="005D18EF" w:rsidP="00575A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48CE55" w14:textId="77777777" w:rsidR="00575A73" w:rsidRDefault="00575A73" w:rsidP="00575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5A73">
        <w:rPr>
          <w:rFonts w:ascii="Times New Roman" w:hAnsi="Times New Roman" w:cs="Times New Roman"/>
          <w:bCs/>
          <w:sz w:val="24"/>
          <w:szCs w:val="24"/>
        </w:rPr>
        <w:t xml:space="preserve">Таблица 2. </w:t>
      </w:r>
      <w:r>
        <w:rPr>
          <w:rFonts w:ascii="Times New Roman" w:hAnsi="Times New Roman" w:cs="Times New Roman"/>
          <w:bCs/>
          <w:sz w:val="24"/>
          <w:szCs w:val="24"/>
        </w:rPr>
        <w:t>Ресурсное обеспечение реализации</w:t>
      </w:r>
    </w:p>
    <w:p w14:paraId="1A203D84" w14:textId="77777777" w:rsid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2015-2020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61E4B1FD" w14:textId="77777777" w:rsidR="00D50332" w:rsidRDefault="00D50332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8D2A3A" w14:textId="77777777" w:rsidR="005D18EF" w:rsidRDefault="005D18EF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10"/>
        <w:gridCol w:w="2019"/>
        <w:gridCol w:w="1560"/>
        <w:gridCol w:w="1417"/>
        <w:gridCol w:w="1134"/>
        <w:gridCol w:w="1276"/>
        <w:gridCol w:w="1276"/>
        <w:gridCol w:w="1134"/>
        <w:gridCol w:w="1275"/>
        <w:gridCol w:w="1134"/>
      </w:tblGrid>
      <w:tr w:rsidR="00D50332" w:rsidRPr="00212F32" w14:paraId="7805806F" w14:textId="77777777" w:rsidTr="00164857">
        <w:tc>
          <w:tcPr>
            <w:tcW w:w="3510" w:type="dxa"/>
            <w:vMerge w:val="restart"/>
          </w:tcPr>
          <w:p w14:paraId="4B99BB73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F3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19" w:type="dxa"/>
            <w:vMerge w:val="restart"/>
          </w:tcPr>
          <w:p w14:paraId="63B91673" w14:textId="77777777" w:rsidR="00D466A4" w:rsidRPr="000C0C7A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C7A">
              <w:rPr>
                <w:rFonts w:ascii="Times New Roman" w:hAnsi="Times New Roman" w:cs="Times New Roman"/>
                <w:sz w:val="24"/>
                <w:szCs w:val="24"/>
              </w:rPr>
              <w:t>Исполни</w:t>
            </w:r>
          </w:p>
          <w:p w14:paraId="4E9F144A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0C7A">
              <w:rPr>
                <w:rFonts w:ascii="Times New Roman" w:hAnsi="Times New Roman" w:cs="Times New Roman"/>
                <w:sz w:val="24"/>
                <w:szCs w:val="24"/>
              </w:rPr>
              <w:t>тели</w:t>
            </w:r>
            <w:proofErr w:type="spellEnd"/>
          </w:p>
        </w:tc>
        <w:tc>
          <w:tcPr>
            <w:tcW w:w="1560" w:type="dxa"/>
            <w:vMerge w:val="restart"/>
          </w:tcPr>
          <w:p w14:paraId="47DA44E8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14:paraId="1B9252F2" w14:textId="77777777" w:rsidR="00D466A4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</w:t>
            </w:r>
            <w:proofErr w:type="spellEnd"/>
          </w:p>
          <w:p w14:paraId="5784DF83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программе</w:t>
            </w:r>
          </w:p>
        </w:tc>
        <w:tc>
          <w:tcPr>
            <w:tcW w:w="7229" w:type="dxa"/>
            <w:gridSpan w:val="6"/>
          </w:tcPr>
          <w:p w14:paraId="1F7F7703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годам реализации, тыс. рублей</w:t>
            </w:r>
          </w:p>
        </w:tc>
      </w:tr>
      <w:tr w:rsidR="00D466A4" w:rsidRPr="00212F32" w14:paraId="4186180C" w14:textId="77777777" w:rsidTr="00164857">
        <w:tc>
          <w:tcPr>
            <w:tcW w:w="3510" w:type="dxa"/>
            <w:vMerge/>
          </w:tcPr>
          <w:p w14:paraId="061D1412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24979FD4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67DB3EB6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101BCE2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B8121B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14:paraId="229B4DC8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14:paraId="3B03BF6F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14:paraId="19D3CDA2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</w:tcPr>
          <w:p w14:paraId="6D847E30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14:paraId="0EE9FC70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D466A4" w:rsidRPr="00212F32" w14:paraId="5AA2D6AE" w14:textId="77777777" w:rsidTr="00164857">
        <w:tc>
          <w:tcPr>
            <w:tcW w:w="3510" w:type="dxa"/>
            <w:vMerge w:val="restart"/>
          </w:tcPr>
          <w:p w14:paraId="50556983" w14:textId="77777777" w:rsidR="00D50332" w:rsidRPr="00212F32" w:rsidRDefault="00D50332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019" w:type="dxa"/>
            <w:vMerge w:val="restart"/>
          </w:tcPr>
          <w:p w14:paraId="77BDA8AB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1FC9F68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137C3938" w14:textId="77777777" w:rsidR="00D50332" w:rsidRPr="00212F32" w:rsidRDefault="005D18EF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442,0</w:t>
            </w:r>
          </w:p>
        </w:tc>
        <w:tc>
          <w:tcPr>
            <w:tcW w:w="1134" w:type="dxa"/>
          </w:tcPr>
          <w:p w14:paraId="1FABC40E" w14:textId="77777777" w:rsidR="00D50332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1B8D1518" w14:textId="77777777" w:rsidR="00D50332" w:rsidRPr="00212F32" w:rsidRDefault="00D41910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D18EF">
              <w:rPr>
                <w:rFonts w:ascii="Times New Roman" w:hAnsi="Times New Roman" w:cs="Times New Roman"/>
                <w:sz w:val="24"/>
                <w:szCs w:val="24"/>
              </w:rPr>
              <w:t> 220,0</w:t>
            </w:r>
          </w:p>
        </w:tc>
        <w:tc>
          <w:tcPr>
            <w:tcW w:w="1276" w:type="dxa"/>
          </w:tcPr>
          <w:p w14:paraId="0E6F028D" w14:textId="77777777" w:rsidR="00D50332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3 719,0</w:t>
            </w:r>
          </w:p>
        </w:tc>
        <w:tc>
          <w:tcPr>
            <w:tcW w:w="1134" w:type="dxa"/>
          </w:tcPr>
          <w:p w14:paraId="53C1A3FA" w14:textId="77777777" w:rsidR="00D50332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4 646,0</w:t>
            </w:r>
          </w:p>
        </w:tc>
        <w:tc>
          <w:tcPr>
            <w:tcW w:w="1275" w:type="dxa"/>
          </w:tcPr>
          <w:p w14:paraId="46BC95F8" w14:textId="77777777" w:rsidR="00D50332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1 244,0</w:t>
            </w:r>
          </w:p>
        </w:tc>
        <w:tc>
          <w:tcPr>
            <w:tcW w:w="1134" w:type="dxa"/>
          </w:tcPr>
          <w:p w14:paraId="4BD2375D" w14:textId="77777777" w:rsidR="00D50332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1 313,0</w:t>
            </w:r>
          </w:p>
        </w:tc>
      </w:tr>
      <w:tr w:rsidR="00D466A4" w:rsidRPr="00212F32" w14:paraId="6527CBCE" w14:textId="77777777" w:rsidTr="00164857">
        <w:tc>
          <w:tcPr>
            <w:tcW w:w="3510" w:type="dxa"/>
            <w:vMerge/>
          </w:tcPr>
          <w:p w14:paraId="3412C0A1" w14:textId="77777777" w:rsidR="00D50332" w:rsidRDefault="00D50332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4E74BE26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AF9397" w14:textId="77777777" w:rsidR="00D50332" w:rsidRDefault="00D50332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</w:tcPr>
          <w:p w14:paraId="3DBDF540" w14:textId="77777777" w:rsidR="00D50332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B767995" w14:textId="77777777" w:rsidR="00D50332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B232118" w14:textId="77777777" w:rsidR="00D50332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DB97900" w14:textId="77777777" w:rsidR="00D50332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6F63C253" w14:textId="77777777" w:rsidR="00D50332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6122D55F" w14:textId="77777777" w:rsidR="00D50332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0609B05" w14:textId="77777777" w:rsidR="00D50332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18EF" w:rsidRPr="00212F32" w14:paraId="69F82363" w14:textId="77777777" w:rsidTr="00164857">
        <w:tc>
          <w:tcPr>
            <w:tcW w:w="3510" w:type="dxa"/>
            <w:vMerge/>
          </w:tcPr>
          <w:p w14:paraId="42C2987E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3E6100E0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A6B68D1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14:paraId="75A0F2CA" w14:textId="77777777" w:rsidR="005D18EF" w:rsidRPr="00212F32" w:rsidRDefault="005D18EF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1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86D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134" w:type="dxa"/>
          </w:tcPr>
          <w:p w14:paraId="3A8F198F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1ED44543" w14:textId="77777777" w:rsidR="005D18EF" w:rsidRPr="00212F32" w:rsidRDefault="00D41910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D18EF">
              <w:rPr>
                <w:rFonts w:ascii="Times New Roman" w:hAnsi="Times New Roman" w:cs="Times New Roman"/>
                <w:sz w:val="24"/>
                <w:szCs w:val="24"/>
              </w:rPr>
              <w:t> 220,0</w:t>
            </w:r>
          </w:p>
        </w:tc>
        <w:tc>
          <w:tcPr>
            <w:tcW w:w="1276" w:type="dxa"/>
          </w:tcPr>
          <w:p w14:paraId="5071EBAA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3 719,0</w:t>
            </w:r>
          </w:p>
        </w:tc>
        <w:tc>
          <w:tcPr>
            <w:tcW w:w="1134" w:type="dxa"/>
          </w:tcPr>
          <w:p w14:paraId="3D6AA7CF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4 646,0</w:t>
            </w:r>
          </w:p>
        </w:tc>
        <w:tc>
          <w:tcPr>
            <w:tcW w:w="1275" w:type="dxa"/>
          </w:tcPr>
          <w:p w14:paraId="3FB47BE1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1 244,0</w:t>
            </w:r>
          </w:p>
        </w:tc>
        <w:tc>
          <w:tcPr>
            <w:tcW w:w="1134" w:type="dxa"/>
          </w:tcPr>
          <w:p w14:paraId="0A012BC0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1 313,0</w:t>
            </w:r>
          </w:p>
        </w:tc>
      </w:tr>
      <w:tr w:rsidR="005D18EF" w:rsidRPr="00212F32" w14:paraId="6AA2619A" w14:textId="77777777" w:rsidTr="00164857">
        <w:tc>
          <w:tcPr>
            <w:tcW w:w="3510" w:type="dxa"/>
            <w:vMerge w:val="restart"/>
          </w:tcPr>
          <w:p w14:paraId="6F728778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2019" w:type="dxa"/>
            <w:vMerge w:val="restart"/>
          </w:tcPr>
          <w:p w14:paraId="17C40620" w14:textId="77777777" w:rsidR="005D18EF" w:rsidRDefault="00164857" w:rsidP="001648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«Холмская ЦРБ» </w:t>
            </w:r>
            <w:r w:rsidR="00C5710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1560" w:type="dxa"/>
          </w:tcPr>
          <w:p w14:paraId="562BB318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58285C5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7 536,0</w:t>
            </w:r>
          </w:p>
        </w:tc>
        <w:tc>
          <w:tcPr>
            <w:tcW w:w="1134" w:type="dxa"/>
          </w:tcPr>
          <w:p w14:paraId="5B52BF8A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108AFD55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1 164,0</w:t>
            </w:r>
          </w:p>
        </w:tc>
        <w:tc>
          <w:tcPr>
            <w:tcW w:w="1276" w:type="dxa"/>
          </w:tcPr>
          <w:p w14:paraId="3F256472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2 604,0</w:t>
            </w:r>
          </w:p>
        </w:tc>
        <w:tc>
          <w:tcPr>
            <w:tcW w:w="1134" w:type="dxa"/>
          </w:tcPr>
          <w:p w14:paraId="188B3698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3 468,0</w:t>
            </w:r>
          </w:p>
        </w:tc>
        <w:tc>
          <w:tcPr>
            <w:tcW w:w="1275" w:type="dxa"/>
          </w:tcPr>
          <w:p w14:paraId="2FBA1C24" w14:textId="77777777" w:rsidR="005D18EF" w:rsidRDefault="0016485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1D67064" w14:textId="77777777" w:rsidR="005D18EF" w:rsidRDefault="0016485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18EF" w:rsidRPr="00212F32" w14:paraId="5EFE9A7A" w14:textId="77777777" w:rsidTr="00164857">
        <w:tc>
          <w:tcPr>
            <w:tcW w:w="3510" w:type="dxa"/>
            <w:vMerge/>
          </w:tcPr>
          <w:p w14:paraId="72873067" w14:textId="77777777" w:rsidR="005D18EF" w:rsidRPr="00220EC9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4758C8FE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238F91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14:paraId="5347789A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7 536,0</w:t>
            </w:r>
          </w:p>
        </w:tc>
        <w:tc>
          <w:tcPr>
            <w:tcW w:w="1134" w:type="dxa"/>
          </w:tcPr>
          <w:p w14:paraId="77EA9E5C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7ECA1745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1 164,0</w:t>
            </w:r>
          </w:p>
        </w:tc>
        <w:tc>
          <w:tcPr>
            <w:tcW w:w="1276" w:type="dxa"/>
          </w:tcPr>
          <w:p w14:paraId="29EBA8FB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2 604,0</w:t>
            </w:r>
          </w:p>
        </w:tc>
        <w:tc>
          <w:tcPr>
            <w:tcW w:w="1134" w:type="dxa"/>
          </w:tcPr>
          <w:p w14:paraId="50BE62D9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3 468,0</w:t>
            </w:r>
          </w:p>
        </w:tc>
        <w:tc>
          <w:tcPr>
            <w:tcW w:w="1275" w:type="dxa"/>
          </w:tcPr>
          <w:p w14:paraId="32E30B7B" w14:textId="77777777" w:rsidR="005D18EF" w:rsidRDefault="0016485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B3C2FB2" w14:textId="77777777" w:rsidR="005D18EF" w:rsidRDefault="0016485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18EF" w:rsidRPr="00212F32" w14:paraId="6EE183BF" w14:textId="77777777" w:rsidTr="00164857">
        <w:tc>
          <w:tcPr>
            <w:tcW w:w="3510" w:type="dxa"/>
            <w:vMerge w:val="restart"/>
          </w:tcPr>
          <w:p w14:paraId="687919DA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муниципального служебного жилья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медицинским работникам ГБУЗ «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 xml:space="preserve">Холмская 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</w:tc>
        <w:tc>
          <w:tcPr>
            <w:tcW w:w="2019" w:type="dxa"/>
            <w:vMerge w:val="restart"/>
          </w:tcPr>
          <w:p w14:paraId="08E1B0BE" w14:textId="77777777" w:rsidR="00164857" w:rsidRDefault="00164857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«Холмская ЦРБ» </w:t>
            </w:r>
          </w:p>
          <w:p w14:paraId="554615C1" w14:textId="77777777" w:rsidR="005D18EF" w:rsidRDefault="00C57101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</w:t>
            </w:r>
          </w:p>
        </w:tc>
        <w:tc>
          <w:tcPr>
            <w:tcW w:w="1560" w:type="dxa"/>
          </w:tcPr>
          <w:p w14:paraId="7CBD77CF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0BAA3338" w14:textId="77777777" w:rsidR="005D18EF" w:rsidRDefault="00D41910" w:rsidP="00A86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18EF">
              <w:rPr>
                <w:rFonts w:ascii="Times New Roman" w:hAnsi="Times New Roman" w:cs="Times New Roman"/>
                <w:sz w:val="24"/>
                <w:szCs w:val="24"/>
              </w:rPr>
              <w:t xml:space="preserve"> 906,0</w:t>
            </w:r>
          </w:p>
        </w:tc>
        <w:tc>
          <w:tcPr>
            <w:tcW w:w="1134" w:type="dxa"/>
          </w:tcPr>
          <w:p w14:paraId="1B7B97EE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F803BDB" w14:textId="77777777" w:rsidR="005D18EF" w:rsidRDefault="00D41910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18EF">
              <w:rPr>
                <w:rFonts w:ascii="Times New Roman" w:hAnsi="Times New Roman" w:cs="Times New Roman"/>
                <w:sz w:val="24"/>
                <w:szCs w:val="24"/>
              </w:rPr>
              <w:t xml:space="preserve"> 056,0</w:t>
            </w:r>
          </w:p>
        </w:tc>
        <w:tc>
          <w:tcPr>
            <w:tcW w:w="1276" w:type="dxa"/>
          </w:tcPr>
          <w:p w14:paraId="25853BD1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1 115,0</w:t>
            </w:r>
          </w:p>
        </w:tc>
        <w:tc>
          <w:tcPr>
            <w:tcW w:w="1134" w:type="dxa"/>
          </w:tcPr>
          <w:p w14:paraId="03549320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1 178,0</w:t>
            </w:r>
          </w:p>
        </w:tc>
        <w:tc>
          <w:tcPr>
            <w:tcW w:w="1275" w:type="dxa"/>
          </w:tcPr>
          <w:p w14:paraId="5E9CF011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1 244,0</w:t>
            </w:r>
          </w:p>
        </w:tc>
        <w:tc>
          <w:tcPr>
            <w:tcW w:w="1134" w:type="dxa"/>
          </w:tcPr>
          <w:p w14:paraId="45B293EB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1 313,0</w:t>
            </w:r>
          </w:p>
        </w:tc>
      </w:tr>
      <w:tr w:rsidR="005D18EF" w:rsidRPr="00212F32" w14:paraId="25B7E3A0" w14:textId="77777777" w:rsidTr="00164857">
        <w:tc>
          <w:tcPr>
            <w:tcW w:w="3510" w:type="dxa"/>
            <w:vMerge/>
          </w:tcPr>
          <w:p w14:paraId="5C882D5F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6F41806F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EE903E2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</w:tcPr>
          <w:p w14:paraId="0C46BBC3" w14:textId="77777777" w:rsidR="005D18EF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09DE655" w14:textId="77777777" w:rsidR="005D18EF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49A1117" w14:textId="77777777" w:rsidR="005D18EF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58E5A65" w14:textId="77777777" w:rsidR="005D18EF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12ED9FC" w14:textId="77777777" w:rsidR="005D18EF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2D6D9E25" w14:textId="77777777" w:rsidR="005D18EF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6158C62F" w14:textId="77777777" w:rsidR="005D18EF" w:rsidRDefault="00C52CB7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18EF" w:rsidRPr="00212F32" w14:paraId="53CD5D04" w14:textId="77777777" w:rsidTr="00164857">
        <w:tc>
          <w:tcPr>
            <w:tcW w:w="3510" w:type="dxa"/>
            <w:vMerge/>
          </w:tcPr>
          <w:p w14:paraId="1AA42FD8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27CC2638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DE30763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14:paraId="699F4105" w14:textId="77777777" w:rsidR="005D18EF" w:rsidRDefault="00D41910" w:rsidP="00A86D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18EF">
              <w:rPr>
                <w:rFonts w:ascii="Times New Roman" w:hAnsi="Times New Roman" w:cs="Times New Roman"/>
                <w:sz w:val="24"/>
                <w:szCs w:val="24"/>
              </w:rPr>
              <w:t xml:space="preserve"> 906,0</w:t>
            </w:r>
          </w:p>
        </w:tc>
        <w:tc>
          <w:tcPr>
            <w:tcW w:w="1134" w:type="dxa"/>
          </w:tcPr>
          <w:p w14:paraId="1D8E57C7" w14:textId="77777777" w:rsidR="005D18EF" w:rsidRDefault="00A86D35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8CA238A" w14:textId="77777777" w:rsidR="005D18EF" w:rsidRDefault="00D41910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18EF">
              <w:rPr>
                <w:rFonts w:ascii="Times New Roman" w:hAnsi="Times New Roman" w:cs="Times New Roman"/>
                <w:sz w:val="24"/>
                <w:szCs w:val="24"/>
              </w:rPr>
              <w:t xml:space="preserve"> 056,0</w:t>
            </w:r>
          </w:p>
        </w:tc>
        <w:tc>
          <w:tcPr>
            <w:tcW w:w="1276" w:type="dxa"/>
          </w:tcPr>
          <w:p w14:paraId="7DC25273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1 115,0</w:t>
            </w:r>
          </w:p>
        </w:tc>
        <w:tc>
          <w:tcPr>
            <w:tcW w:w="1134" w:type="dxa"/>
          </w:tcPr>
          <w:p w14:paraId="22E20695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1 178,0</w:t>
            </w:r>
          </w:p>
        </w:tc>
        <w:tc>
          <w:tcPr>
            <w:tcW w:w="1275" w:type="dxa"/>
          </w:tcPr>
          <w:p w14:paraId="54233EE5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1 244,0</w:t>
            </w:r>
          </w:p>
        </w:tc>
        <w:tc>
          <w:tcPr>
            <w:tcW w:w="1134" w:type="dxa"/>
          </w:tcPr>
          <w:p w14:paraId="6730BCF1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1 313,0</w:t>
            </w:r>
          </w:p>
        </w:tc>
      </w:tr>
    </w:tbl>
    <w:p w14:paraId="087638C6" w14:textId="77777777" w:rsidR="006210F9" w:rsidRDefault="006210F9" w:rsidP="00DD549B">
      <w:pPr>
        <w:jc w:val="center"/>
      </w:pPr>
    </w:p>
    <w:p w14:paraId="3A6CC0FF" w14:textId="77777777" w:rsidR="00164857" w:rsidRDefault="00164857" w:rsidP="00DD549B">
      <w:pPr>
        <w:jc w:val="center"/>
      </w:pPr>
    </w:p>
    <w:p w14:paraId="7934D1E5" w14:textId="77777777" w:rsidR="00164857" w:rsidRDefault="00164857" w:rsidP="00DD549B">
      <w:pPr>
        <w:jc w:val="center"/>
      </w:pPr>
    </w:p>
    <w:p w14:paraId="7A654788" w14:textId="77777777" w:rsidR="00164857" w:rsidRDefault="00164857" w:rsidP="00DD549B">
      <w:pPr>
        <w:jc w:val="center"/>
      </w:pPr>
    </w:p>
    <w:p w14:paraId="1A762AAA" w14:textId="77777777" w:rsidR="00164857" w:rsidRDefault="00164857" w:rsidP="00DD549B">
      <w:pPr>
        <w:jc w:val="center"/>
      </w:pPr>
    </w:p>
    <w:p w14:paraId="424F71C8" w14:textId="77777777" w:rsidR="00164857" w:rsidRDefault="00164857" w:rsidP="00DD549B">
      <w:pPr>
        <w:jc w:val="center"/>
      </w:pPr>
    </w:p>
    <w:p w14:paraId="7CCCDE11" w14:textId="77777777" w:rsidR="00164857" w:rsidRDefault="00164857" w:rsidP="00DD549B">
      <w:pPr>
        <w:jc w:val="center"/>
      </w:pPr>
    </w:p>
    <w:p w14:paraId="5A703F44" w14:textId="77777777" w:rsidR="00164857" w:rsidRDefault="00164857" w:rsidP="00DD549B">
      <w:pPr>
        <w:jc w:val="center"/>
      </w:pPr>
    </w:p>
    <w:p w14:paraId="1F37EEBE" w14:textId="77777777" w:rsidR="00164857" w:rsidRDefault="00164857" w:rsidP="00DD549B">
      <w:pPr>
        <w:jc w:val="center"/>
      </w:pPr>
    </w:p>
    <w:p w14:paraId="3FCEBD19" w14:textId="77777777" w:rsidR="00164857" w:rsidRDefault="00164857" w:rsidP="00DD549B">
      <w:pPr>
        <w:jc w:val="center"/>
      </w:pPr>
    </w:p>
    <w:p w14:paraId="79394C42" w14:textId="77777777" w:rsidR="00164857" w:rsidRDefault="00164857" w:rsidP="00DD549B">
      <w:pPr>
        <w:jc w:val="center"/>
      </w:pPr>
    </w:p>
    <w:p w14:paraId="262F7A90" w14:textId="77777777" w:rsidR="00164857" w:rsidRDefault="00164857" w:rsidP="00DD549B">
      <w:pPr>
        <w:jc w:val="center"/>
      </w:pPr>
    </w:p>
    <w:p w14:paraId="067DA016" w14:textId="77777777" w:rsidR="00164857" w:rsidRDefault="00164857" w:rsidP="00DD549B">
      <w:pPr>
        <w:jc w:val="center"/>
      </w:pPr>
    </w:p>
    <w:p w14:paraId="1C732132" w14:textId="77777777" w:rsidR="00164857" w:rsidRDefault="00164857" w:rsidP="00DD549B">
      <w:pPr>
        <w:jc w:val="center"/>
      </w:pPr>
    </w:p>
    <w:p w14:paraId="07CD2D4B" w14:textId="77777777" w:rsidR="00164857" w:rsidRDefault="00164857" w:rsidP="00DD549B">
      <w:pPr>
        <w:jc w:val="center"/>
      </w:pPr>
    </w:p>
    <w:p w14:paraId="654F5D93" w14:textId="77777777" w:rsidR="00164857" w:rsidRDefault="00164857" w:rsidP="00DD549B">
      <w:pPr>
        <w:jc w:val="center"/>
      </w:pPr>
    </w:p>
    <w:p w14:paraId="30C5CD9C" w14:textId="77777777" w:rsidR="00164857" w:rsidRDefault="00164857" w:rsidP="00DD549B">
      <w:pPr>
        <w:jc w:val="center"/>
      </w:pPr>
    </w:p>
    <w:p w14:paraId="2F6DA128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1BCC39F3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04D7DE85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sectPr w:rsidR="00EB266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775755525">
    <w:abstractNumId w:val="1"/>
  </w:num>
  <w:num w:numId="2" w16cid:durableId="874317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41772"/>
    <w:rsid w:val="00071E38"/>
    <w:rsid w:val="00082645"/>
    <w:rsid w:val="000A32A0"/>
    <w:rsid w:val="000C0C7A"/>
    <w:rsid w:val="000C700B"/>
    <w:rsid w:val="000D2D40"/>
    <w:rsid w:val="0010348B"/>
    <w:rsid w:val="001115D5"/>
    <w:rsid w:val="00164857"/>
    <w:rsid w:val="001D513E"/>
    <w:rsid w:val="001D5D77"/>
    <w:rsid w:val="001F7ADB"/>
    <w:rsid w:val="00220EC9"/>
    <w:rsid w:val="002A0653"/>
    <w:rsid w:val="002C7486"/>
    <w:rsid w:val="002D4CA0"/>
    <w:rsid w:val="002E3E25"/>
    <w:rsid w:val="00327843"/>
    <w:rsid w:val="00344537"/>
    <w:rsid w:val="00391B79"/>
    <w:rsid w:val="003A6A25"/>
    <w:rsid w:val="003B1B75"/>
    <w:rsid w:val="003C3C9B"/>
    <w:rsid w:val="003E4947"/>
    <w:rsid w:val="004111BD"/>
    <w:rsid w:val="004735EA"/>
    <w:rsid w:val="0049599A"/>
    <w:rsid w:val="004E2741"/>
    <w:rsid w:val="004F74E2"/>
    <w:rsid w:val="00560951"/>
    <w:rsid w:val="00575A73"/>
    <w:rsid w:val="005875F5"/>
    <w:rsid w:val="005A4E2A"/>
    <w:rsid w:val="005A5E56"/>
    <w:rsid w:val="005D18EF"/>
    <w:rsid w:val="006210F9"/>
    <w:rsid w:val="0065382F"/>
    <w:rsid w:val="00684A96"/>
    <w:rsid w:val="0069433A"/>
    <w:rsid w:val="00751587"/>
    <w:rsid w:val="00756C69"/>
    <w:rsid w:val="00773D7E"/>
    <w:rsid w:val="007A0CB8"/>
    <w:rsid w:val="008055B9"/>
    <w:rsid w:val="00852EE9"/>
    <w:rsid w:val="00875FC2"/>
    <w:rsid w:val="00877C66"/>
    <w:rsid w:val="00886016"/>
    <w:rsid w:val="008C436F"/>
    <w:rsid w:val="008C7AA8"/>
    <w:rsid w:val="008E62C5"/>
    <w:rsid w:val="008E7F02"/>
    <w:rsid w:val="00907597"/>
    <w:rsid w:val="00925F6E"/>
    <w:rsid w:val="00940F92"/>
    <w:rsid w:val="009555C8"/>
    <w:rsid w:val="009579EB"/>
    <w:rsid w:val="0099285E"/>
    <w:rsid w:val="00A615A2"/>
    <w:rsid w:val="00A62B76"/>
    <w:rsid w:val="00A86D35"/>
    <w:rsid w:val="00AB073B"/>
    <w:rsid w:val="00B07A55"/>
    <w:rsid w:val="00B1403B"/>
    <w:rsid w:val="00B75486"/>
    <w:rsid w:val="00B85D00"/>
    <w:rsid w:val="00B9472E"/>
    <w:rsid w:val="00BE78F7"/>
    <w:rsid w:val="00C348CA"/>
    <w:rsid w:val="00C52CB7"/>
    <w:rsid w:val="00C57101"/>
    <w:rsid w:val="00C64B0D"/>
    <w:rsid w:val="00C65124"/>
    <w:rsid w:val="00CD5B90"/>
    <w:rsid w:val="00CD759D"/>
    <w:rsid w:val="00D41910"/>
    <w:rsid w:val="00D464A0"/>
    <w:rsid w:val="00D466A4"/>
    <w:rsid w:val="00D50332"/>
    <w:rsid w:val="00DD549B"/>
    <w:rsid w:val="00DE1B22"/>
    <w:rsid w:val="00E34692"/>
    <w:rsid w:val="00E522F7"/>
    <w:rsid w:val="00E97F39"/>
    <w:rsid w:val="00EB2667"/>
    <w:rsid w:val="00EF71C0"/>
    <w:rsid w:val="00F12E42"/>
    <w:rsid w:val="00F2244B"/>
    <w:rsid w:val="00F8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B0D5CE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A53F46259AF703E909ACA9ACD0606CA1417EF093263A6B7D640E4723eDS8X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A53F46259AF703E909B2A4BABC3C60A04C24F497203335293B551A74D1C691eES0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ACA9ACD0606CA1417EFF91203A6B7D640E4723D8CCC6A73E8FFFE720271De5S0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C5B7E-ED8D-4582-862B-CF2D8BF5D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931</Words>
  <Characters>6458</Characters>
  <Application>Microsoft Office Word</Application>
  <DocSecurity>0</DocSecurity>
  <Lines>137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2015-11-11T04:35:00Z</cp:lastPrinted>
  <dcterms:created xsi:type="dcterms:W3CDTF">2025-02-24T00:48:00Z</dcterms:created>
  <dcterms:modified xsi:type="dcterms:W3CDTF">2025-02-24T00:48:00Z</dcterms:modified>
</cp:coreProperties>
</file>