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50AC1B" w14:textId="77777777" w:rsidR="00DB2136" w:rsidRDefault="00563D5C" w:rsidP="00DB2136">
      <w:pPr>
        <w:jc w:val="center"/>
        <w:rPr>
          <w:sz w:val="32"/>
        </w:rPr>
      </w:pPr>
      <w:r>
        <w:rPr>
          <w:noProof/>
          <w:sz w:val="24"/>
        </w:rPr>
        <w:drawing>
          <wp:inline distT="0" distB="0" distL="0" distR="0" wp14:anchorId="4CF12E53" wp14:editId="5B8B13C5">
            <wp:extent cx="600075" cy="752475"/>
            <wp:effectExtent l="0" t="0" r="9525" b="9525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E73CA3" w14:textId="77777777" w:rsidR="00DB2136" w:rsidRDefault="00DB2136" w:rsidP="00DB2136">
      <w:pPr>
        <w:pStyle w:val="a3"/>
        <w:rPr>
          <w:rFonts w:ascii="Arial" w:hAnsi="Arial"/>
          <w:sz w:val="36"/>
        </w:rPr>
      </w:pPr>
    </w:p>
    <w:p w14:paraId="570DEEDD" w14:textId="77777777" w:rsidR="00DB2136" w:rsidRDefault="00DB2136" w:rsidP="00DB2136">
      <w:pPr>
        <w:pStyle w:val="a5"/>
        <w:rPr>
          <w:sz w:val="26"/>
        </w:rPr>
      </w:pPr>
      <w:r>
        <w:rPr>
          <w:sz w:val="26"/>
        </w:rPr>
        <w:t>АДМИНИСТРАЦИЯ</w:t>
      </w:r>
    </w:p>
    <w:p w14:paraId="4C917039" w14:textId="77777777" w:rsidR="00DB2136" w:rsidRDefault="00DB2136" w:rsidP="00DB2136">
      <w:pPr>
        <w:pStyle w:val="1"/>
      </w:pPr>
      <w:r>
        <w:t>МУНИЦИПАЛЬНОГО ОБРАЗОВАНИЯ «ХОЛМСКИЙ ГОРОДСКОЙ ОКРУГ»</w:t>
      </w:r>
    </w:p>
    <w:p w14:paraId="028B0FAE" w14:textId="77777777" w:rsidR="00DB2136" w:rsidRDefault="00DB2136" w:rsidP="00DB2136"/>
    <w:p w14:paraId="2BE538F0" w14:textId="77777777" w:rsidR="00DB2136" w:rsidRDefault="00DB2136" w:rsidP="00DB2136">
      <w:pPr>
        <w:pStyle w:val="4"/>
        <w:keepNext w:val="0"/>
        <w:rPr>
          <w:sz w:val="38"/>
        </w:rPr>
      </w:pPr>
      <w:r>
        <w:rPr>
          <w:sz w:val="38"/>
        </w:rPr>
        <w:t>ПОСТАНОВЛЕНИЕ</w:t>
      </w:r>
    </w:p>
    <w:p w14:paraId="13C627E8" w14:textId="77777777" w:rsidR="00DB2136" w:rsidRDefault="00DB2136" w:rsidP="00DB2136">
      <w:pPr>
        <w:rPr>
          <w:sz w:val="37"/>
        </w:rPr>
      </w:pPr>
    </w:p>
    <w:p w14:paraId="33F5BC29" w14:textId="77777777" w:rsidR="00DB2136" w:rsidRPr="00F42FA0" w:rsidRDefault="00F42FA0" w:rsidP="00F42FA0">
      <w:pPr>
        <w:tabs>
          <w:tab w:val="left" w:pos="2880"/>
        </w:tabs>
        <w:rPr>
          <w:sz w:val="24"/>
          <w:szCs w:val="24"/>
        </w:rPr>
      </w:pPr>
      <w:r w:rsidRPr="00F42FA0">
        <w:rPr>
          <w:sz w:val="24"/>
          <w:szCs w:val="24"/>
        </w:rPr>
        <w:t xml:space="preserve">          </w:t>
      </w:r>
    </w:p>
    <w:p w14:paraId="7540324E" w14:textId="77777777" w:rsidR="00DB2136" w:rsidRPr="00D313E9" w:rsidRDefault="00DB2136" w:rsidP="00DB2136">
      <w:pPr>
        <w:rPr>
          <w:sz w:val="6"/>
          <w:szCs w:val="6"/>
          <w:u w:val="single"/>
        </w:rPr>
      </w:pPr>
      <w:r>
        <w:rPr>
          <w:sz w:val="22"/>
        </w:rPr>
        <w:t xml:space="preserve">от </w:t>
      </w:r>
      <w:r w:rsidR="00D313E9" w:rsidRPr="00D313E9">
        <w:rPr>
          <w:sz w:val="24"/>
          <w:szCs w:val="24"/>
          <w:u w:val="single"/>
        </w:rPr>
        <w:t xml:space="preserve">  </w:t>
      </w:r>
      <w:r w:rsidR="00327F71">
        <w:rPr>
          <w:sz w:val="22"/>
          <w:u w:val="single"/>
        </w:rPr>
        <w:t xml:space="preserve">  </w:t>
      </w:r>
      <w:r w:rsidR="00B57247">
        <w:rPr>
          <w:sz w:val="22"/>
          <w:u w:val="single"/>
        </w:rPr>
        <w:t>29.12.2021</w:t>
      </w:r>
      <w:r w:rsidR="00D13546">
        <w:rPr>
          <w:sz w:val="22"/>
          <w:u w:val="single"/>
        </w:rPr>
        <w:t>_____</w:t>
      </w:r>
      <w:r w:rsidR="006E5890">
        <w:rPr>
          <w:sz w:val="22"/>
          <w:u w:val="single"/>
        </w:rPr>
        <w:t>____</w:t>
      </w:r>
      <w:r w:rsidR="00D313E9">
        <w:rPr>
          <w:sz w:val="22"/>
        </w:rPr>
        <w:t xml:space="preserve"> № </w:t>
      </w:r>
      <w:r w:rsidR="004D2C13">
        <w:rPr>
          <w:sz w:val="24"/>
          <w:szCs w:val="24"/>
          <w:u w:val="single"/>
        </w:rPr>
        <w:t xml:space="preserve">   </w:t>
      </w:r>
      <w:r w:rsidR="00B57247">
        <w:rPr>
          <w:sz w:val="24"/>
          <w:szCs w:val="24"/>
          <w:u w:val="single"/>
        </w:rPr>
        <w:t>2065</w:t>
      </w:r>
      <w:r w:rsidR="00327F71">
        <w:rPr>
          <w:sz w:val="24"/>
          <w:szCs w:val="24"/>
          <w:u w:val="single"/>
        </w:rPr>
        <w:t xml:space="preserve">            </w:t>
      </w:r>
      <w:r w:rsidR="006E5890">
        <w:rPr>
          <w:sz w:val="24"/>
          <w:szCs w:val="24"/>
          <w:u w:val="single"/>
        </w:rPr>
        <w:t>________</w:t>
      </w:r>
      <w:r w:rsidR="00D313E9">
        <w:rPr>
          <w:sz w:val="6"/>
          <w:szCs w:val="6"/>
          <w:u w:val="single"/>
        </w:rPr>
        <w:t>.</w:t>
      </w:r>
    </w:p>
    <w:p w14:paraId="3AD6CA21" w14:textId="77777777" w:rsidR="00DB2136" w:rsidRDefault="00DB2136" w:rsidP="00DB2136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14:paraId="5D152E20" w14:textId="77777777" w:rsidR="00DB2136" w:rsidRDefault="00DB2136" w:rsidP="00DB2136">
      <w:pPr>
        <w:jc w:val="both"/>
        <w:rPr>
          <w:sz w:val="22"/>
        </w:rPr>
      </w:pPr>
    </w:p>
    <w:tbl>
      <w:tblPr>
        <w:tblW w:w="9855" w:type="dxa"/>
        <w:tblLook w:val="01E0" w:firstRow="1" w:lastRow="1" w:firstColumn="1" w:lastColumn="1" w:noHBand="0" w:noVBand="0"/>
      </w:tblPr>
      <w:tblGrid>
        <w:gridCol w:w="5211"/>
        <w:gridCol w:w="4644"/>
      </w:tblGrid>
      <w:tr w:rsidR="000B2016" w:rsidRPr="00481F2A" w14:paraId="7652018D" w14:textId="77777777" w:rsidTr="00B472E8">
        <w:tc>
          <w:tcPr>
            <w:tcW w:w="5211" w:type="dxa"/>
          </w:tcPr>
          <w:p w14:paraId="10976F2C" w14:textId="77777777" w:rsidR="000B2016" w:rsidRPr="00481F2A" w:rsidRDefault="000B2016" w:rsidP="00B472E8">
            <w:pPr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481F2A">
              <w:rPr>
                <w:sz w:val="24"/>
                <w:szCs w:val="24"/>
              </w:rPr>
              <w:t xml:space="preserve">О внесении изменений </w:t>
            </w:r>
            <w:r>
              <w:rPr>
                <w:sz w:val="24"/>
                <w:szCs w:val="24"/>
              </w:rPr>
              <w:t xml:space="preserve">в </w:t>
            </w:r>
            <w:r w:rsidRPr="00481F2A">
              <w:rPr>
                <w:sz w:val="24"/>
                <w:szCs w:val="24"/>
              </w:rPr>
              <w:t>муниципальн</w:t>
            </w:r>
            <w:r>
              <w:rPr>
                <w:sz w:val="24"/>
                <w:szCs w:val="24"/>
              </w:rPr>
              <w:t>ую</w:t>
            </w:r>
            <w:r w:rsidRPr="00481F2A">
              <w:rPr>
                <w:sz w:val="24"/>
                <w:szCs w:val="24"/>
              </w:rPr>
              <w:t xml:space="preserve">  программ</w:t>
            </w:r>
            <w:r>
              <w:rPr>
                <w:sz w:val="24"/>
                <w:szCs w:val="24"/>
              </w:rPr>
              <w:t>у</w:t>
            </w:r>
            <w:r w:rsidRPr="00481F2A">
              <w:rPr>
                <w:sz w:val="24"/>
                <w:szCs w:val="24"/>
              </w:rPr>
              <w:t xml:space="preserve"> «Поддержка и развитие малого и </w:t>
            </w:r>
            <w:r w:rsidRPr="00F42FA0">
              <w:rPr>
                <w:sz w:val="24"/>
                <w:szCs w:val="24"/>
              </w:rPr>
              <w:t>среднего предпринимательства муниципального образования «Холмский</w:t>
            </w:r>
            <w:r w:rsidR="00D7175B">
              <w:rPr>
                <w:sz w:val="24"/>
                <w:szCs w:val="24"/>
              </w:rPr>
              <w:t xml:space="preserve"> городской округ» на 2014-2025</w:t>
            </w:r>
            <w:r w:rsidRPr="00481F2A">
              <w:rPr>
                <w:sz w:val="24"/>
                <w:szCs w:val="24"/>
              </w:rPr>
              <w:t xml:space="preserve"> годы»</w:t>
            </w:r>
            <w:r>
              <w:rPr>
                <w:sz w:val="24"/>
                <w:szCs w:val="24"/>
              </w:rPr>
              <w:t xml:space="preserve">, утвержденную </w:t>
            </w:r>
            <w:r w:rsidRPr="00481F2A">
              <w:rPr>
                <w:sz w:val="24"/>
                <w:szCs w:val="24"/>
              </w:rPr>
              <w:t>постановление</w:t>
            </w:r>
            <w:r>
              <w:rPr>
                <w:sz w:val="24"/>
                <w:szCs w:val="24"/>
              </w:rPr>
              <w:t>м</w:t>
            </w:r>
            <w:r w:rsidRPr="00481F2A">
              <w:rPr>
                <w:sz w:val="24"/>
                <w:szCs w:val="24"/>
              </w:rPr>
              <w:t xml:space="preserve"> администрации муниципального образования «Холмский городской округ» от 28.01.2014 № 66 </w:t>
            </w:r>
          </w:p>
        </w:tc>
        <w:tc>
          <w:tcPr>
            <w:tcW w:w="4644" w:type="dxa"/>
          </w:tcPr>
          <w:p w14:paraId="1C90B3E4" w14:textId="77777777" w:rsidR="000B2016" w:rsidRPr="00481F2A" w:rsidRDefault="000B2016" w:rsidP="00B472E8">
            <w:pPr>
              <w:spacing w:line="276" w:lineRule="auto"/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14:paraId="43126241" w14:textId="77777777" w:rsidR="000B2016" w:rsidRDefault="000B2016" w:rsidP="00B472E8">
      <w:pPr>
        <w:spacing w:line="276" w:lineRule="auto"/>
        <w:ind w:firstLine="709"/>
        <w:jc w:val="both"/>
        <w:rPr>
          <w:sz w:val="22"/>
          <w:szCs w:val="22"/>
        </w:rPr>
      </w:pPr>
    </w:p>
    <w:p w14:paraId="33501DF9" w14:textId="77777777" w:rsidR="000B2016" w:rsidRDefault="000B2016" w:rsidP="00B472E8">
      <w:pPr>
        <w:pStyle w:val="a9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Федеральным</w:t>
      </w:r>
      <w:r w:rsidRPr="009011E5">
        <w:rPr>
          <w:rFonts w:ascii="Times New Roman" w:hAnsi="Times New Roman"/>
          <w:sz w:val="24"/>
          <w:szCs w:val="24"/>
        </w:rPr>
        <w:t xml:space="preserve"> з</w:t>
      </w:r>
      <w:r>
        <w:rPr>
          <w:rFonts w:ascii="Times New Roman" w:hAnsi="Times New Roman"/>
          <w:sz w:val="24"/>
          <w:szCs w:val="24"/>
        </w:rPr>
        <w:t>аконом</w:t>
      </w:r>
      <w:r w:rsidRPr="009011E5">
        <w:rPr>
          <w:rFonts w:ascii="Times New Roman" w:hAnsi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4"/>
          <w:szCs w:val="24"/>
        </w:rPr>
        <w:t xml:space="preserve"> Федеральным законом</w:t>
      </w:r>
      <w:r w:rsidRPr="009011E5">
        <w:rPr>
          <w:rFonts w:ascii="Times New Roman" w:hAnsi="Times New Roman"/>
          <w:sz w:val="24"/>
          <w:szCs w:val="24"/>
        </w:rPr>
        <w:t xml:space="preserve"> от 24.07.2007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11E5">
        <w:rPr>
          <w:rFonts w:ascii="Times New Roman" w:hAnsi="Times New Roman"/>
          <w:sz w:val="24"/>
          <w:szCs w:val="24"/>
        </w:rPr>
        <w:t xml:space="preserve">№ 209-ФЗ «О развитии малого и среднего предпринимательства в </w:t>
      </w:r>
      <w:r w:rsidRPr="00A94D77">
        <w:rPr>
          <w:rFonts w:ascii="Times New Roman" w:hAnsi="Times New Roman"/>
          <w:sz w:val="24"/>
          <w:szCs w:val="24"/>
        </w:rPr>
        <w:t>Российской Федерации»,</w:t>
      </w:r>
      <w:r>
        <w:rPr>
          <w:rFonts w:ascii="Times New Roman" w:hAnsi="Times New Roman"/>
          <w:sz w:val="24"/>
          <w:szCs w:val="24"/>
        </w:rPr>
        <w:t xml:space="preserve"> </w:t>
      </w:r>
      <w:r w:rsidR="00675807">
        <w:rPr>
          <w:rFonts w:ascii="Times New Roman" w:hAnsi="Times New Roman"/>
          <w:sz w:val="24"/>
          <w:szCs w:val="24"/>
        </w:rPr>
        <w:t>р</w:t>
      </w:r>
      <w:r w:rsidRPr="006D0B0C">
        <w:rPr>
          <w:rFonts w:ascii="Times New Roman" w:hAnsi="Times New Roman"/>
          <w:sz w:val="24"/>
          <w:szCs w:val="24"/>
        </w:rPr>
        <w:t xml:space="preserve">ешением Собрания муниципального образования «Холмский городской округ» от </w:t>
      </w:r>
      <w:r w:rsidR="004D2C13">
        <w:rPr>
          <w:rFonts w:ascii="Times New Roman" w:hAnsi="Times New Roman"/>
          <w:sz w:val="24"/>
          <w:szCs w:val="24"/>
        </w:rPr>
        <w:t>22.12.2020 № 36/6-300</w:t>
      </w:r>
      <w:r w:rsidRPr="006D0B0C">
        <w:rPr>
          <w:rFonts w:ascii="Times New Roman" w:hAnsi="Times New Roman"/>
          <w:sz w:val="24"/>
          <w:szCs w:val="24"/>
        </w:rPr>
        <w:t xml:space="preserve"> «О бюджете муниципального образования «</w:t>
      </w:r>
      <w:r w:rsidR="006D2927">
        <w:rPr>
          <w:rFonts w:ascii="Times New Roman" w:hAnsi="Times New Roman"/>
          <w:sz w:val="24"/>
          <w:szCs w:val="24"/>
        </w:rPr>
        <w:t>Х</w:t>
      </w:r>
      <w:r w:rsidR="004D2C13">
        <w:rPr>
          <w:rFonts w:ascii="Times New Roman" w:hAnsi="Times New Roman"/>
          <w:sz w:val="24"/>
          <w:szCs w:val="24"/>
        </w:rPr>
        <w:t>олмский городской округ» на 2021</w:t>
      </w:r>
      <w:r w:rsidRPr="006D0B0C">
        <w:rPr>
          <w:rFonts w:ascii="Times New Roman" w:hAnsi="Times New Roman"/>
          <w:sz w:val="24"/>
          <w:szCs w:val="24"/>
        </w:rPr>
        <w:t xml:space="preserve"> год</w:t>
      </w:r>
      <w:r w:rsidR="004D2C13">
        <w:rPr>
          <w:rFonts w:ascii="Times New Roman" w:hAnsi="Times New Roman"/>
          <w:sz w:val="24"/>
          <w:szCs w:val="24"/>
        </w:rPr>
        <w:t xml:space="preserve"> и плановый период 2022 и 2023</w:t>
      </w:r>
      <w:r w:rsidRPr="006D0B0C">
        <w:rPr>
          <w:rFonts w:ascii="Times New Roman" w:hAnsi="Times New Roman"/>
          <w:sz w:val="24"/>
          <w:szCs w:val="24"/>
        </w:rPr>
        <w:t xml:space="preserve"> годов»,</w:t>
      </w:r>
      <w:r w:rsidRPr="00F870C7">
        <w:rPr>
          <w:rFonts w:ascii="Times New Roman" w:hAnsi="Times New Roman"/>
          <w:sz w:val="24"/>
          <w:szCs w:val="24"/>
        </w:rPr>
        <w:t xml:space="preserve"> руководствуясь ст. 10, ст. 46 Устава муниципального образования «Холмский городской округ», администрация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 «Холмский городской округ»</w:t>
      </w:r>
    </w:p>
    <w:p w14:paraId="239AA270" w14:textId="77777777" w:rsidR="00B472E8" w:rsidRPr="00A00BDC" w:rsidRDefault="00B472E8" w:rsidP="00B472E8">
      <w:pPr>
        <w:pStyle w:val="a9"/>
        <w:spacing w:line="276" w:lineRule="auto"/>
        <w:ind w:firstLine="709"/>
        <w:jc w:val="both"/>
        <w:rPr>
          <w:rFonts w:ascii="Times New Roman" w:hAnsi="Times New Roman"/>
          <w:sz w:val="36"/>
          <w:szCs w:val="36"/>
        </w:rPr>
      </w:pPr>
    </w:p>
    <w:p w14:paraId="7E567960" w14:textId="77777777" w:rsidR="000B2016" w:rsidRPr="00A00BDC" w:rsidRDefault="000B2016" w:rsidP="00B472E8">
      <w:pPr>
        <w:pStyle w:val="a9"/>
        <w:spacing w:line="276" w:lineRule="auto"/>
        <w:jc w:val="both"/>
        <w:rPr>
          <w:sz w:val="36"/>
          <w:szCs w:val="36"/>
        </w:rPr>
      </w:pPr>
      <w:r w:rsidRPr="009011E5">
        <w:rPr>
          <w:rFonts w:ascii="Times New Roman" w:hAnsi="Times New Roman"/>
          <w:sz w:val="24"/>
          <w:szCs w:val="24"/>
        </w:rPr>
        <w:t>ПОСТАНОВЛЯ</w:t>
      </w:r>
      <w:r>
        <w:rPr>
          <w:rFonts w:ascii="Times New Roman" w:hAnsi="Times New Roman"/>
          <w:sz w:val="24"/>
          <w:szCs w:val="24"/>
        </w:rPr>
        <w:t>ЕТ</w:t>
      </w:r>
      <w:r w:rsidRPr="009011E5">
        <w:rPr>
          <w:rFonts w:ascii="Times New Roman" w:hAnsi="Times New Roman"/>
          <w:sz w:val="24"/>
          <w:szCs w:val="24"/>
        </w:rPr>
        <w:t>:</w:t>
      </w:r>
    </w:p>
    <w:p w14:paraId="567B5E25" w14:textId="77777777" w:rsidR="000B2016" w:rsidRDefault="00830D88" w:rsidP="00B472E8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 Внести в</w:t>
      </w:r>
      <w:r w:rsidR="00F5567F">
        <w:rPr>
          <w:rFonts w:ascii="Times New Roman" w:hAnsi="Times New Roman"/>
          <w:sz w:val="24"/>
          <w:szCs w:val="24"/>
        </w:rPr>
        <w:t xml:space="preserve"> муниципальную программу «Поддержка и развитие малого и среднего предпринимательства муниципального образования «Холмский городской округ» на 2014-2025 годы», утверждённую </w:t>
      </w:r>
      <w:r w:rsidR="00A32C01">
        <w:rPr>
          <w:rFonts w:ascii="Times New Roman" w:hAnsi="Times New Roman"/>
          <w:sz w:val="24"/>
          <w:szCs w:val="24"/>
        </w:rPr>
        <w:t>постановление</w:t>
      </w:r>
      <w:r w:rsidR="00F5567F">
        <w:rPr>
          <w:rFonts w:ascii="Times New Roman" w:hAnsi="Times New Roman"/>
          <w:sz w:val="24"/>
          <w:szCs w:val="24"/>
        </w:rPr>
        <w:t>м</w:t>
      </w:r>
      <w:r w:rsidR="00A32C01">
        <w:rPr>
          <w:rFonts w:ascii="Times New Roman" w:hAnsi="Times New Roman"/>
          <w:sz w:val="24"/>
          <w:szCs w:val="24"/>
        </w:rPr>
        <w:t xml:space="preserve"> администрации муниципального образования «Холмский городской округ» от </w:t>
      </w:r>
      <w:r w:rsidR="00C6148F">
        <w:rPr>
          <w:rFonts w:ascii="Times New Roman" w:hAnsi="Times New Roman"/>
          <w:sz w:val="24"/>
          <w:szCs w:val="24"/>
        </w:rPr>
        <w:t>28.01.2014 №66</w:t>
      </w:r>
      <w:r w:rsidR="00F5567F">
        <w:rPr>
          <w:rFonts w:ascii="Times New Roman" w:hAnsi="Times New Roman"/>
          <w:sz w:val="24"/>
          <w:szCs w:val="24"/>
        </w:rPr>
        <w:t xml:space="preserve"> </w:t>
      </w:r>
      <w:r w:rsidR="00DD6524">
        <w:rPr>
          <w:rFonts w:ascii="Times New Roman" w:hAnsi="Times New Roman"/>
          <w:sz w:val="24"/>
          <w:szCs w:val="24"/>
        </w:rPr>
        <w:t>(далее</w:t>
      </w:r>
      <w:r w:rsidR="00F5567F">
        <w:rPr>
          <w:rFonts w:ascii="Times New Roman" w:hAnsi="Times New Roman"/>
          <w:sz w:val="24"/>
          <w:szCs w:val="24"/>
        </w:rPr>
        <w:t>-</w:t>
      </w:r>
      <w:r w:rsidR="00DD6524">
        <w:rPr>
          <w:rFonts w:ascii="Times New Roman" w:hAnsi="Times New Roman"/>
          <w:sz w:val="24"/>
          <w:szCs w:val="24"/>
        </w:rPr>
        <w:t xml:space="preserve"> Программа), следующие изменения:</w:t>
      </w:r>
    </w:p>
    <w:p w14:paraId="55D79E76" w14:textId="77777777" w:rsidR="00B05A65" w:rsidRDefault="00D34021" w:rsidP="00D34021">
      <w:pPr>
        <w:pStyle w:val="a9"/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 Паспорт муниципальной Программы «Поддержка и развитие малого и среднего предпринимательства муниципального образования «Холмский городской округ» на 2014-2025 годы» изложить в новой редакции:</w:t>
      </w:r>
    </w:p>
    <w:p w14:paraId="4BE6F9B8" w14:textId="77777777" w:rsidR="00D34021" w:rsidRPr="00B05A65" w:rsidRDefault="00D34021" w:rsidP="00B05A65">
      <w:pPr>
        <w:ind w:firstLine="720"/>
        <w:rPr>
          <w:lang w:eastAsia="en-US"/>
        </w:rPr>
      </w:pP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5103"/>
      </w:tblGrid>
      <w:tr w:rsidR="00D34021" w:rsidRPr="00D34021" w14:paraId="490EC8D2" w14:textId="77777777" w:rsidTr="00D514E2">
        <w:trPr>
          <w:trHeight w:val="1383"/>
        </w:trPr>
        <w:tc>
          <w:tcPr>
            <w:tcW w:w="3969" w:type="dxa"/>
          </w:tcPr>
          <w:p w14:paraId="7706F469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lastRenderedPageBreak/>
              <w:t>Наименование программы</w:t>
            </w:r>
          </w:p>
          <w:p w14:paraId="60DB67EA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</w:p>
          <w:p w14:paraId="5C2E5AF1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</w:p>
          <w:p w14:paraId="7963AEB5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</w:p>
          <w:p w14:paraId="003249D2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</w:tcPr>
          <w:p w14:paraId="2446BEB4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Муниципальная программа «Поддержка и развитие малого и среднего предпринимательства муниципального образования «Холмский городской округ» на 2014-2025 годы» (далее – Программа).</w:t>
            </w:r>
          </w:p>
        </w:tc>
      </w:tr>
      <w:tr w:rsidR="00D34021" w:rsidRPr="00D34021" w14:paraId="595E4DFC" w14:textId="77777777" w:rsidTr="00D514E2">
        <w:tc>
          <w:tcPr>
            <w:tcW w:w="3969" w:type="dxa"/>
          </w:tcPr>
          <w:p w14:paraId="573B08D0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Основание для разработки Программы</w:t>
            </w:r>
          </w:p>
        </w:tc>
        <w:tc>
          <w:tcPr>
            <w:tcW w:w="5103" w:type="dxa"/>
          </w:tcPr>
          <w:p w14:paraId="0ECDFC51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 xml:space="preserve">Федеральный закон от 24.07.2007 № 209-ФЗ «О развитии малого и среднего предпринимательства в Российской Федерации», </w:t>
            </w:r>
          </w:p>
          <w:p w14:paraId="0F55605B" w14:textId="77777777" w:rsidR="00D34021" w:rsidRPr="00D34021" w:rsidRDefault="00D34021" w:rsidP="003003F9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 xml:space="preserve">Федеральный закон от 06.10.2003 № 131-ФЗ «Об общих принципах организации местного самоуправления в Российской Федерации», </w:t>
            </w:r>
            <w:r w:rsidR="003003F9">
              <w:rPr>
                <w:sz w:val="24"/>
                <w:szCs w:val="24"/>
                <w:lang w:eastAsia="en-US"/>
              </w:rPr>
              <w:t xml:space="preserve">государственная программа </w:t>
            </w:r>
            <w:r w:rsidR="00C64F07">
              <w:rPr>
                <w:sz w:val="24"/>
                <w:szCs w:val="24"/>
                <w:lang w:eastAsia="en-US"/>
              </w:rPr>
              <w:t xml:space="preserve">«Экономическое развитие и инновационная политика» </w:t>
            </w:r>
            <w:r w:rsidR="003003F9">
              <w:rPr>
                <w:sz w:val="24"/>
                <w:szCs w:val="24"/>
                <w:lang w:eastAsia="en-US"/>
              </w:rPr>
              <w:t>Сахалинской области утверждённая</w:t>
            </w:r>
            <w:r w:rsidR="00C64F07">
              <w:rPr>
                <w:sz w:val="24"/>
                <w:szCs w:val="24"/>
                <w:lang w:eastAsia="en-US"/>
              </w:rPr>
              <w:t xml:space="preserve"> постановлением Правительства Сахалинской области от 24.03.2017 №133</w:t>
            </w:r>
          </w:p>
        </w:tc>
      </w:tr>
      <w:tr w:rsidR="00D34021" w:rsidRPr="00D34021" w14:paraId="16D863BF" w14:textId="77777777" w:rsidTr="00D514E2">
        <w:tc>
          <w:tcPr>
            <w:tcW w:w="3969" w:type="dxa"/>
          </w:tcPr>
          <w:p w14:paraId="11E2AEF7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Заказчик Программы</w:t>
            </w:r>
          </w:p>
        </w:tc>
        <w:tc>
          <w:tcPr>
            <w:tcW w:w="5103" w:type="dxa"/>
          </w:tcPr>
          <w:p w14:paraId="405EFB38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Администрация муниципального образования «Холмский городской округ»</w:t>
            </w:r>
          </w:p>
        </w:tc>
      </w:tr>
      <w:tr w:rsidR="00D34021" w:rsidRPr="00D34021" w14:paraId="3D295A93" w14:textId="77777777" w:rsidTr="00D514E2">
        <w:tc>
          <w:tcPr>
            <w:tcW w:w="3969" w:type="dxa"/>
          </w:tcPr>
          <w:p w14:paraId="0677460C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 xml:space="preserve">Разработчик Программы – </w:t>
            </w:r>
          </w:p>
          <w:p w14:paraId="28C6DB8E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ответственный исполнитель</w:t>
            </w:r>
          </w:p>
        </w:tc>
        <w:tc>
          <w:tcPr>
            <w:tcW w:w="5103" w:type="dxa"/>
          </w:tcPr>
          <w:p w14:paraId="6FE19BF8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Департамент экономического развития ,инвестиционной политики и закупок</w:t>
            </w:r>
            <w:r w:rsidRPr="00D34021">
              <w:rPr>
                <w:sz w:val="24"/>
                <w:szCs w:val="24"/>
                <w:lang w:eastAsia="en-US"/>
              </w:rPr>
              <w:t xml:space="preserve"> администрации муниципального образования «Холмский городской округ»</w:t>
            </w:r>
          </w:p>
        </w:tc>
      </w:tr>
      <w:tr w:rsidR="00D34021" w:rsidRPr="00D34021" w14:paraId="1E71F0D8" w14:textId="77777777" w:rsidTr="00D514E2">
        <w:tc>
          <w:tcPr>
            <w:tcW w:w="3969" w:type="dxa"/>
          </w:tcPr>
          <w:p w14:paraId="76849F60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Соисполнители Программы</w:t>
            </w:r>
          </w:p>
        </w:tc>
        <w:tc>
          <w:tcPr>
            <w:tcW w:w="5103" w:type="dxa"/>
          </w:tcPr>
          <w:p w14:paraId="58E32E3E" w14:textId="77777777" w:rsidR="00D34021" w:rsidRPr="00D34021" w:rsidRDefault="00D34021" w:rsidP="00D874D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Департамент культуры, спорта и молодёжной политики администрации муниципального образования «Холмский городской округ», департамент по управлению муниципальным имуществом и землепользованию администрации муниципального образования «Холмский городской округ», департамент финансов администрации муниципального образования «Холмский городской округ»</w:t>
            </w:r>
            <w:r w:rsidRPr="00D34021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34021" w:rsidRPr="00D34021" w14:paraId="092BD10A" w14:textId="77777777" w:rsidTr="00D514E2">
        <w:tc>
          <w:tcPr>
            <w:tcW w:w="3969" w:type="dxa"/>
          </w:tcPr>
          <w:p w14:paraId="14314CAA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Цели и задачи Программы</w:t>
            </w:r>
          </w:p>
        </w:tc>
        <w:tc>
          <w:tcPr>
            <w:tcW w:w="5103" w:type="dxa"/>
          </w:tcPr>
          <w:p w14:paraId="4256C018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 xml:space="preserve">Цели Программы: </w:t>
            </w:r>
          </w:p>
          <w:p w14:paraId="15142440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- поддержка и содействие развитию малого и среднего предпринимательства муниципального образования «Холмский городской округ»;</w:t>
            </w:r>
          </w:p>
          <w:p w14:paraId="40BF6253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- создание условий для развития малого и среднего предпринимательства на территории муниципального образования «Холмский городской округ»</w:t>
            </w:r>
          </w:p>
        </w:tc>
      </w:tr>
      <w:tr w:rsidR="00D34021" w:rsidRPr="00D34021" w14:paraId="2164D17C" w14:textId="77777777" w:rsidTr="00D514E2">
        <w:tc>
          <w:tcPr>
            <w:tcW w:w="3969" w:type="dxa"/>
          </w:tcPr>
          <w:p w14:paraId="70FF19A9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</w:tcPr>
          <w:p w14:paraId="05886EF8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Задачи Программы:</w:t>
            </w:r>
          </w:p>
          <w:p w14:paraId="5E15DC42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- развитие системы финансовой и имущественной поддержки субъектов малого и среднего предпринимательства;</w:t>
            </w:r>
          </w:p>
          <w:p w14:paraId="07AFCAB6" w14:textId="77777777" w:rsidR="00D34021" w:rsidRPr="00D34021" w:rsidRDefault="00D34021" w:rsidP="00D34021">
            <w:pPr>
              <w:tabs>
                <w:tab w:val="left" w:pos="317"/>
              </w:tabs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- оказание консультационной и информационной поддержки субъектов малого и среднего предпринимательства;</w:t>
            </w:r>
          </w:p>
          <w:p w14:paraId="7E006FD2" w14:textId="77777777" w:rsidR="00D34021" w:rsidRPr="00D34021" w:rsidRDefault="00D34021" w:rsidP="00D34021">
            <w:pPr>
              <w:tabs>
                <w:tab w:val="left" w:pos="317"/>
              </w:tabs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- развитие инфраструктуры поддержки малого и среднего предпринимательства;</w:t>
            </w:r>
          </w:p>
          <w:p w14:paraId="71CEC4F8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- содействие субъектам малого и среднего предпринимательства в продвижении производимых ими товаров (работ, услуг) на товарные рынки;</w:t>
            </w:r>
          </w:p>
          <w:p w14:paraId="24675DB3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- вовлечение молодежи в предпринимательскую деятельность;</w:t>
            </w:r>
          </w:p>
          <w:p w14:paraId="2C825C64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- поддержка начинающих субъектов малого предпринимательства;</w:t>
            </w:r>
          </w:p>
          <w:p w14:paraId="201F434B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- содействие деятельности некоммерческих организаций, выражающих интересы субъектов малого и среднего предпринимательства;</w:t>
            </w:r>
          </w:p>
          <w:p w14:paraId="6A655B5A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- содействие занятости населения и развитие самозанятости;</w:t>
            </w:r>
          </w:p>
          <w:p w14:paraId="4D6E73FF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- популяризация предпринимательской деятельности.</w:t>
            </w:r>
          </w:p>
        </w:tc>
      </w:tr>
      <w:tr w:rsidR="00D34021" w:rsidRPr="00D34021" w14:paraId="0F31B0C4" w14:textId="77777777" w:rsidTr="00D514E2">
        <w:tc>
          <w:tcPr>
            <w:tcW w:w="3969" w:type="dxa"/>
          </w:tcPr>
          <w:p w14:paraId="33C53F57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Сроки и этапы реализации Программы</w:t>
            </w:r>
          </w:p>
        </w:tc>
        <w:tc>
          <w:tcPr>
            <w:tcW w:w="5103" w:type="dxa"/>
          </w:tcPr>
          <w:p w14:paraId="311BB669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Программа реализуется в один этап в 2014-2025 годах.</w:t>
            </w:r>
          </w:p>
        </w:tc>
      </w:tr>
      <w:tr w:rsidR="00D34021" w:rsidRPr="00D34021" w14:paraId="0989F0C4" w14:textId="77777777" w:rsidTr="00D514E2">
        <w:trPr>
          <w:trHeight w:val="4153"/>
        </w:trPr>
        <w:tc>
          <w:tcPr>
            <w:tcW w:w="3969" w:type="dxa"/>
          </w:tcPr>
          <w:p w14:paraId="005701C9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 xml:space="preserve">Источники и объемы финансирования </w:t>
            </w:r>
          </w:p>
          <w:p w14:paraId="24EC2070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</w:p>
          <w:p w14:paraId="11A526CF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</w:p>
          <w:p w14:paraId="07CE84F5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</w:p>
          <w:p w14:paraId="18CF4F7F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</w:p>
          <w:p w14:paraId="64298038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</w:p>
          <w:p w14:paraId="2728D051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</w:p>
          <w:p w14:paraId="63CC8373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</w:p>
          <w:p w14:paraId="37DBAC51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</w:p>
          <w:p w14:paraId="016E7B97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</w:p>
          <w:p w14:paraId="0688135F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</w:p>
          <w:p w14:paraId="2D5BC9E1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</w:p>
          <w:p w14:paraId="355C7BB6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</w:p>
          <w:p w14:paraId="3802CDCC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</w:p>
          <w:p w14:paraId="5E9DD0AE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</w:tcPr>
          <w:p w14:paraId="675B82F8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 xml:space="preserve">Общий объем финансирования составит           </w:t>
            </w:r>
            <w:r w:rsidR="009F139E">
              <w:rPr>
                <w:sz w:val="24"/>
                <w:szCs w:val="24"/>
                <w:lang w:eastAsia="en-US"/>
              </w:rPr>
              <w:t>118 706,8</w:t>
            </w:r>
            <w:r w:rsidRPr="00D34021">
              <w:rPr>
                <w:sz w:val="24"/>
                <w:szCs w:val="24"/>
                <w:lang w:eastAsia="en-US"/>
              </w:rPr>
              <w:t xml:space="preserve"> тыс. руб., в том числе по годам:</w:t>
            </w:r>
          </w:p>
          <w:p w14:paraId="3CBC432E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2014г. – 7 485,0 тыс. руб.,</w:t>
            </w:r>
          </w:p>
          <w:p w14:paraId="1D6A0272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34021">
                <w:rPr>
                  <w:sz w:val="24"/>
                  <w:szCs w:val="24"/>
                  <w:lang w:eastAsia="en-US"/>
                </w:rPr>
                <w:t>2015 г</w:t>
              </w:r>
            </w:smartTag>
            <w:r w:rsidRPr="00D34021">
              <w:rPr>
                <w:sz w:val="24"/>
                <w:szCs w:val="24"/>
                <w:lang w:eastAsia="en-US"/>
              </w:rPr>
              <w:t>. – 10 440,7 тыс. руб.,</w:t>
            </w:r>
          </w:p>
          <w:p w14:paraId="06EC94E0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34021">
                <w:rPr>
                  <w:sz w:val="24"/>
                  <w:szCs w:val="24"/>
                  <w:lang w:eastAsia="en-US"/>
                </w:rPr>
                <w:t>2016 г</w:t>
              </w:r>
            </w:smartTag>
            <w:r w:rsidRPr="00D34021">
              <w:rPr>
                <w:sz w:val="24"/>
                <w:szCs w:val="24"/>
                <w:lang w:eastAsia="en-US"/>
              </w:rPr>
              <w:t>. – 9 262,0 тыс. руб.,</w:t>
            </w:r>
          </w:p>
          <w:p w14:paraId="3D181776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D34021">
                <w:rPr>
                  <w:sz w:val="24"/>
                  <w:szCs w:val="24"/>
                  <w:lang w:eastAsia="en-US"/>
                </w:rPr>
                <w:t>2017 г</w:t>
              </w:r>
            </w:smartTag>
            <w:r w:rsidRPr="00D34021">
              <w:rPr>
                <w:sz w:val="24"/>
                <w:szCs w:val="24"/>
                <w:lang w:eastAsia="en-US"/>
              </w:rPr>
              <w:t>. – 7 787,5 тыс. руб.,</w:t>
            </w:r>
          </w:p>
          <w:p w14:paraId="6048EBA6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D34021">
                <w:rPr>
                  <w:sz w:val="24"/>
                  <w:szCs w:val="24"/>
                  <w:lang w:eastAsia="en-US"/>
                </w:rPr>
                <w:t>2018 г</w:t>
              </w:r>
            </w:smartTag>
            <w:r w:rsidRPr="00D34021">
              <w:rPr>
                <w:sz w:val="24"/>
                <w:szCs w:val="24"/>
                <w:lang w:eastAsia="en-US"/>
              </w:rPr>
              <w:t>. – 11 414,6 тыс. руб.,</w:t>
            </w:r>
          </w:p>
          <w:p w14:paraId="68851AB7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D34021">
                <w:rPr>
                  <w:sz w:val="24"/>
                  <w:szCs w:val="24"/>
                  <w:lang w:eastAsia="en-US"/>
                </w:rPr>
                <w:t>2019 г</w:t>
              </w:r>
            </w:smartTag>
            <w:r w:rsidRPr="00D34021">
              <w:rPr>
                <w:sz w:val="24"/>
                <w:szCs w:val="24"/>
                <w:lang w:eastAsia="en-US"/>
              </w:rPr>
              <w:t>. – 22 983,1тыс. руб.,</w:t>
            </w:r>
          </w:p>
          <w:p w14:paraId="555ECF65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D34021">
                <w:rPr>
                  <w:sz w:val="24"/>
                  <w:szCs w:val="24"/>
                  <w:lang w:eastAsia="en-US"/>
                </w:rPr>
                <w:t>2020 г</w:t>
              </w:r>
            </w:smartTag>
            <w:r w:rsidR="00475F21">
              <w:rPr>
                <w:sz w:val="24"/>
                <w:szCs w:val="24"/>
                <w:lang w:eastAsia="en-US"/>
              </w:rPr>
              <w:t>. – 16 007,4</w:t>
            </w:r>
            <w:r w:rsidRPr="00D34021">
              <w:rPr>
                <w:sz w:val="24"/>
                <w:szCs w:val="24"/>
                <w:lang w:eastAsia="en-US"/>
              </w:rPr>
              <w:t xml:space="preserve"> тыс. руб.,</w:t>
            </w:r>
          </w:p>
          <w:p w14:paraId="31474BA1" w14:textId="77777777" w:rsidR="00D34021" w:rsidRPr="005143FE" w:rsidRDefault="009F139E" w:rsidP="00D34021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2021г.  -  23 159,0</w:t>
            </w:r>
            <w:r w:rsidR="00D34021" w:rsidRPr="005143FE">
              <w:rPr>
                <w:sz w:val="24"/>
                <w:szCs w:val="24"/>
                <w:lang w:eastAsia="en-US"/>
              </w:rPr>
              <w:t xml:space="preserve"> тыс. руб.,</w:t>
            </w:r>
          </w:p>
          <w:p w14:paraId="172D3595" w14:textId="77777777" w:rsidR="00D34021" w:rsidRPr="00D34021" w:rsidRDefault="00475F21" w:rsidP="00D34021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2022г. –   4 965,8</w:t>
            </w:r>
            <w:r w:rsidR="00D34021" w:rsidRPr="00D34021">
              <w:rPr>
                <w:sz w:val="24"/>
                <w:szCs w:val="24"/>
                <w:lang w:eastAsia="en-US"/>
              </w:rPr>
              <w:t xml:space="preserve"> тыс. руб.,</w:t>
            </w:r>
          </w:p>
          <w:p w14:paraId="3C6D63A8" w14:textId="77777777" w:rsidR="00D34021" w:rsidRPr="00D34021" w:rsidRDefault="00475F21" w:rsidP="00D34021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2023г.-   4 347,9</w:t>
            </w:r>
            <w:r w:rsidR="00D34021" w:rsidRPr="00D34021">
              <w:rPr>
                <w:sz w:val="24"/>
                <w:szCs w:val="24"/>
                <w:lang w:eastAsia="en-US"/>
              </w:rPr>
              <w:t xml:space="preserve"> тыс. руб.,</w:t>
            </w:r>
          </w:p>
          <w:p w14:paraId="4B94E54B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2024г.- 426,9 тыс. руб.,</w:t>
            </w:r>
          </w:p>
          <w:p w14:paraId="2A2D501B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2025г.- 426,9 тыс. руб.</w:t>
            </w:r>
          </w:p>
          <w:p w14:paraId="2766D7D4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Из него по источникам:</w:t>
            </w:r>
          </w:p>
          <w:p w14:paraId="2F72A673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- средства федерального бюджета всего 2700,0 тыс. руб., в том числе по годам:</w:t>
            </w:r>
          </w:p>
          <w:p w14:paraId="5C6859B9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D34021">
                <w:rPr>
                  <w:sz w:val="24"/>
                  <w:szCs w:val="24"/>
                  <w:lang w:eastAsia="en-US"/>
                </w:rPr>
                <w:t>2014 г</w:t>
              </w:r>
            </w:smartTag>
            <w:r w:rsidRPr="00D34021">
              <w:rPr>
                <w:sz w:val="24"/>
                <w:szCs w:val="24"/>
                <w:lang w:eastAsia="en-US"/>
              </w:rPr>
              <w:t>. – 1 200,0 ты. руб.,</w:t>
            </w:r>
          </w:p>
          <w:p w14:paraId="2A470725" w14:textId="77777777" w:rsidR="00D34021" w:rsidRPr="00D34021" w:rsidRDefault="00CD7482" w:rsidP="00D34021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2016</w:t>
            </w:r>
            <w:r w:rsidR="00D34021" w:rsidRPr="00D34021">
              <w:rPr>
                <w:sz w:val="24"/>
                <w:szCs w:val="24"/>
                <w:lang w:eastAsia="en-US"/>
              </w:rPr>
              <w:t xml:space="preserve"> г. – 1 500,0 тыс. руб.;</w:t>
            </w:r>
          </w:p>
          <w:p w14:paraId="01E9D05D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 xml:space="preserve">- средства областного бюджета </w:t>
            </w:r>
            <w:r w:rsidR="003E42A9">
              <w:rPr>
                <w:sz w:val="24"/>
                <w:szCs w:val="24"/>
                <w:lang w:eastAsia="en-US"/>
              </w:rPr>
              <w:t>Сахалинской области 101 724,7</w:t>
            </w:r>
            <w:r w:rsidRPr="00D34021">
              <w:rPr>
                <w:sz w:val="24"/>
                <w:szCs w:val="24"/>
                <w:lang w:eastAsia="en-US"/>
              </w:rPr>
              <w:t xml:space="preserve"> тыс. руб., в том числе по годам:</w:t>
            </w:r>
          </w:p>
          <w:p w14:paraId="01EB42ED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D34021">
                <w:rPr>
                  <w:sz w:val="24"/>
                  <w:szCs w:val="24"/>
                  <w:lang w:eastAsia="en-US"/>
                </w:rPr>
                <w:t>2014 г</w:t>
              </w:r>
            </w:smartTag>
            <w:r w:rsidRPr="00D34021">
              <w:rPr>
                <w:sz w:val="24"/>
                <w:szCs w:val="24"/>
                <w:lang w:eastAsia="en-US"/>
              </w:rPr>
              <w:t>. – 3 600,0 тыс. руб.,</w:t>
            </w:r>
          </w:p>
          <w:p w14:paraId="397327FC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34021">
                <w:rPr>
                  <w:sz w:val="24"/>
                  <w:szCs w:val="24"/>
                  <w:lang w:eastAsia="en-US"/>
                </w:rPr>
                <w:t>2015 г</w:t>
              </w:r>
            </w:smartTag>
            <w:r w:rsidRPr="00D34021">
              <w:rPr>
                <w:sz w:val="24"/>
                <w:szCs w:val="24"/>
                <w:lang w:eastAsia="en-US"/>
              </w:rPr>
              <w:t>. – 7 170,7 тыс. руб.,</w:t>
            </w:r>
          </w:p>
          <w:p w14:paraId="11D1CDA1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34021">
                <w:rPr>
                  <w:sz w:val="24"/>
                  <w:szCs w:val="24"/>
                  <w:lang w:eastAsia="en-US"/>
                </w:rPr>
                <w:t>2016 г</w:t>
              </w:r>
            </w:smartTag>
            <w:r w:rsidRPr="00D34021">
              <w:rPr>
                <w:sz w:val="24"/>
                <w:szCs w:val="24"/>
                <w:lang w:eastAsia="en-US"/>
              </w:rPr>
              <w:t>. – 4 342,0 тыс. руб.,</w:t>
            </w:r>
          </w:p>
          <w:p w14:paraId="38CA5894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D34021">
                <w:rPr>
                  <w:sz w:val="24"/>
                  <w:szCs w:val="24"/>
                  <w:lang w:eastAsia="en-US"/>
                </w:rPr>
                <w:t>2017 г</w:t>
              </w:r>
            </w:smartTag>
            <w:r w:rsidRPr="00D34021">
              <w:rPr>
                <w:sz w:val="24"/>
                <w:szCs w:val="24"/>
                <w:lang w:eastAsia="en-US"/>
              </w:rPr>
              <w:t>. – 6 500,0 тыс. руб.,</w:t>
            </w:r>
          </w:p>
          <w:p w14:paraId="45B4FD5B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2018г.- 10 226,5 тыс. руб.,</w:t>
            </w:r>
          </w:p>
          <w:p w14:paraId="4B6872DC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2019г.- 22 185,4 тыс. руб.,</w:t>
            </w:r>
          </w:p>
          <w:p w14:paraId="010B43DB" w14:textId="77777777" w:rsidR="00D34021" w:rsidRPr="00D34021" w:rsidRDefault="00475F21" w:rsidP="00D34021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2020г.- 15 705,8</w:t>
            </w:r>
            <w:r w:rsidR="00D34021" w:rsidRPr="00D34021">
              <w:rPr>
                <w:sz w:val="24"/>
                <w:szCs w:val="24"/>
                <w:lang w:eastAsia="en-US"/>
              </w:rPr>
              <w:t xml:space="preserve"> тыс. руб., </w:t>
            </w:r>
          </w:p>
          <w:p w14:paraId="2836EB8C" w14:textId="77777777" w:rsidR="00D34021" w:rsidRPr="001776C3" w:rsidRDefault="006E2BB4" w:rsidP="00D34021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2021г.- 22 798,6 </w:t>
            </w:r>
            <w:r w:rsidR="00D34021" w:rsidRPr="001776C3">
              <w:rPr>
                <w:color w:val="000000"/>
                <w:sz w:val="24"/>
                <w:szCs w:val="24"/>
                <w:lang w:eastAsia="en-US"/>
              </w:rPr>
              <w:t>тыс. руб.,</w:t>
            </w:r>
          </w:p>
          <w:p w14:paraId="5DF71C2C" w14:textId="77777777" w:rsidR="00D34021" w:rsidRPr="00D34021" w:rsidRDefault="00475F21" w:rsidP="00D34021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2022г.- 4 891,3</w:t>
            </w:r>
            <w:r w:rsidR="00D34021" w:rsidRPr="00D34021">
              <w:rPr>
                <w:sz w:val="24"/>
                <w:szCs w:val="24"/>
                <w:lang w:eastAsia="en-US"/>
              </w:rPr>
              <w:t xml:space="preserve"> тыс. руб.,</w:t>
            </w:r>
          </w:p>
          <w:p w14:paraId="6C009FCE" w14:textId="77777777" w:rsidR="00D34021" w:rsidRPr="00D34021" w:rsidRDefault="00475F21" w:rsidP="00D34021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2023г.- 4 304,4</w:t>
            </w:r>
            <w:r w:rsidR="00D34021" w:rsidRPr="00D34021">
              <w:rPr>
                <w:sz w:val="24"/>
                <w:szCs w:val="24"/>
                <w:lang w:eastAsia="en-US"/>
              </w:rPr>
              <w:t xml:space="preserve"> тыс. руб.,</w:t>
            </w:r>
          </w:p>
          <w:p w14:paraId="6EFFA5DB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2024г.- 0,0 тыс. руб.,</w:t>
            </w:r>
          </w:p>
          <w:p w14:paraId="608AC4DB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2025г.- 0,0 тыс. руб.,</w:t>
            </w:r>
          </w:p>
          <w:p w14:paraId="46AF00F7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Сре</w:t>
            </w:r>
            <w:r w:rsidR="00475F21">
              <w:rPr>
                <w:sz w:val="24"/>
                <w:szCs w:val="24"/>
                <w:lang w:eastAsia="en-US"/>
              </w:rPr>
              <w:t xml:space="preserve">дства местного бюджета </w:t>
            </w:r>
            <w:r w:rsidR="009F139E">
              <w:rPr>
                <w:sz w:val="24"/>
                <w:szCs w:val="24"/>
                <w:lang w:eastAsia="en-US"/>
              </w:rPr>
              <w:t>14 282,1</w:t>
            </w:r>
            <w:r w:rsidRPr="00D34021">
              <w:rPr>
                <w:sz w:val="24"/>
                <w:szCs w:val="24"/>
                <w:lang w:eastAsia="en-US"/>
              </w:rPr>
              <w:t xml:space="preserve"> тыс. руб., в том числе по годам:</w:t>
            </w:r>
          </w:p>
          <w:p w14:paraId="42C4E3CA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D34021">
                <w:rPr>
                  <w:sz w:val="24"/>
                  <w:szCs w:val="24"/>
                  <w:lang w:eastAsia="en-US"/>
                </w:rPr>
                <w:t>2014 г</w:t>
              </w:r>
            </w:smartTag>
            <w:r w:rsidRPr="00D34021">
              <w:rPr>
                <w:sz w:val="24"/>
                <w:szCs w:val="24"/>
                <w:lang w:eastAsia="en-US"/>
              </w:rPr>
              <w:t>. – 2 685,0 тыс. руб.,</w:t>
            </w:r>
          </w:p>
          <w:p w14:paraId="166390FB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34021">
                <w:rPr>
                  <w:sz w:val="24"/>
                  <w:szCs w:val="24"/>
                  <w:lang w:eastAsia="en-US"/>
                </w:rPr>
                <w:t>2015 г</w:t>
              </w:r>
            </w:smartTag>
            <w:r w:rsidRPr="00D34021">
              <w:rPr>
                <w:sz w:val="24"/>
                <w:szCs w:val="24"/>
                <w:lang w:eastAsia="en-US"/>
              </w:rPr>
              <w:t>. – 3 270,0 тыс. руб.,</w:t>
            </w:r>
          </w:p>
          <w:p w14:paraId="04BDA370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34021">
                <w:rPr>
                  <w:sz w:val="24"/>
                  <w:szCs w:val="24"/>
                  <w:lang w:eastAsia="en-US"/>
                </w:rPr>
                <w:t>2016 г</w:t>
              </w:r>
            </w:smartTag>
            <w:r w:rsidRPr="00D34021">
              <w:rPr>
                <w:sz w:val="24"/>
                <w:szCs w:val="24"/>
                <w:lang w:eastAsia="en-US"/>
              </w:rPr>
              <w:t>. – 3 420,0 тыс. руб.,</w:t>
            </w:r>
          </w:p>
          <w:p w14:paraId="7A33A047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D34021">
                <w:rPr>
                  <w:sz w:val="24"/>
                  <w:szCs w:val="24"/>
                  <w:lang w:eastAsia="en-US"/>
                </w:rPr>
                <w:t>2017 г</w:t>
              </w:r>
            </w:smartTag>
            <w:r w:rsidRPr="00D34021">
              <w:rPr>
                <w:sz w:val="24"/>
                <w:szCs w:val="24"/>
                <w:lang w:eastAsia="en-US"/>
              </w:rPr>
              <w:t>. – 1 287,5 тыс. руб.,</w:t>
            </w:r>
          </w:p>
          <w:p w14:paraId="2998C485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D34021">
                <w:rPr>
                  <w:sz w:val="24"/>
                  <w:szCs w:val="24"/>
                  <w:lang w:eastAsia="en-US"/>
                </w:rPr>
                <w:t>2018 г</w:t>
              </w:r>
            </w:smartTag>
            <w:r w:rsidRPr="00D34021">
              <w:rPr>
                <w:sz w:val="24"/>
                <w:szCs w:val="24"/>
                <w:lang w:eastAsia="en-US"/>
              </w:rPr>
              <w:t>. – 1 188,1 тыс. руб.,</w:t>
            </w:r>
          </w:p>
          <w:p w14:paraId="64B7FE8D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D34021">
                <w:rPr>
                  <w:sz w:val="24"/>
                  <w:szCs w:val="24"/>
                  <w:lang w:eastAsia="en-US"/>
                </w:rPr>
                <w:t>2019 г</w:t>
              </w:r>
            </w:smartTag>
            <w:r w:rsidRPr="00D34021">
              <w:rPr>
                <w:sz w:val="24"/>
                <w:szCs w:val="24"/>
                <w:lang w:eastAsia="en-US"/>
              </w:rPr>
              <w:t>. – 797,7 тыс. руб.,</w:t>
            </w:r>
          </w:p>
          <w:p w14:paraId="01AD5812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D34021">
                <w:rPr>
                  <w:sz w:val="24"/>
                  <w:szCs w:val="24"/>
                  <w:lang w:eastAsia="en-US"/>
                </w:rPr>
                <w:t>2020 г</w:t>
              </w:r>
            </w:smartTag>
            <w:r w:rsidR="00475F21">
              <w:rPr>
                <w:sz w:val="24"/>
                <w:szCs w:val="24"/>
                <w:lang w:eastAsia="en-US"/>
              </w:rPr>
              <w:t>. – 301,6</w:t>
            </w:r>
            <w:r w:rsidRPr="00D34021">
              <w:rPr>
                <w:sz w:val="24"/>
                <w:szCs w:val="24"/>
                <w:lang w:eastAsia="en-US"/>
              </w:rPr>
              <w:t xml:space="preserve"> тыс. руб.,</w:t>
            </w:r>
          </w:p>
          <w:p w14:paraId="72184CC7" w14:textId="77777777" w:rsidR="00D34021" w:rsidRPr="001776C3" w:rsidRDefault="009F139E" w:rsidP="00D34021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2021г. –  360,4</w:t>
            </w:r>
            <w:r w:rsidR="00D34021" w:rsidRPr="001776C3">
              <w:rPr>
                <w:color w:val="000000"/>
                <w:sz w:val="24"/>
                <w:szCs w:val="24"/>
                <w:lang w:eastAsia="en-US"/>
              </w:rPr>
              <w:t xml:space="preserve"> тыс. руб.,</w:t>
            </w:r>
          </w:p>
          <w:p w14:paraId="29466EE0" w14:textId="77777777" w:rsidR="00D34021" w:rsidRPr="00D34021" w:rsidRDefault="00475F21" w:rsidP="00D34021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2022г.-   74,5</w:t>
            </w:r>
            <w:r w:rsidR="00D34021" w:rsidRPr="00D34021">
              <w:rPr>
                <w:sz w:val="24"/>
                <w:szCs w:val="24"/>
                <w:lang w:eastAsia="en-US"/>
              </w:rPr>
              <w:t xml:space="preserve"> тыс. руб.,</w:t>
            </w:r>
          </w:p>
          <w:p w14:paraId="0E18463E" w14:textId="77777777" w:rsidR="00D34021" w:rsidRPr="00D34021" w:rsidRDefault="00475F21" w:rsidP="00D34021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2023г.-   43,5</w:t>
            </w:r>
            <w:r w:rsidR="00D34021" w:rsidRPr="00D34021">
              <w:rPr>
                <w:sz w:val="24"/>
                <w:szCs w:val="24"/>
                <w:lang w:eastAsia="en-US"/>
              </w:rPr>
              <w:t xml:space="preserve"> тыс. руб.,</w:t>
            </w:r>
          </w:p>
          <w:p w14:paraId="544B7B35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2024г.-   426,9 тыс. руб.,</w:t>
            </w:r>
          </w:p>
          <w:p w14:paraId="6EC2936B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2025г.-   426,9 тыс. руб.</w:t>
            </w:r>
          </w:p>
          <w:p w14:paraId="399E50AE" w14:textId="77777777" w:rsidR="00D34021" w:rsidRPr="00D34021" w:rsidRDefault="00D34021" w:rsidP="00D34021">
            <w:pPr>
              <w:jc w:val="both"/>
              <w:rPr>
                <w:rFonts w:ascii="Calibri" w:hAnsi="Calibri"/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Объемы финансирования Программы могут уточняться при формировании бюджета муниципального образования «Холмский городской округ» на очередной финансовый год либо корректироваться в текущем финансовом году. Главным распорядителем бюджетных средств на реализацию мероприятий программы является администрация муниципального образования «Холмский городской округ».</w:t>
            </w:r>
          </w:p>
        </w:tc>
      </w:tr>
      <w:tr w:rsidR="00D34021" w:rsidRPr="00D34021" w14:paraId="6464F399" w14:textId="77777777" w:rsidTr="00D514E2">
        <w:tc>
          <w:tcPr>
            <w:tcW w:w="3969" w:type="dxa"/>
          </w:tcPr>
          <w:p w14:paraId="0BE6429C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Система организации контроля за исполнением Программы</w:t>
            </w:r>
          </w:p>
        </w:tc>
        <w:tc>
          <w:tcPr>
            <w:tcW w:w="5103" w:type="dxa"/>
          </w:tcPr>
          <w:p w14:paraId="1B95FF04" w14:textId="77777777" w:rsidR="00D34021" w:rsidRPr="00D34021" w:rsidRDefault="00D34021" w:rsidP="00D34021">
            <w:pPr>
              <w:jc w:val="both"/>
              <w:rPr>
                <w:sz w:val="24"/>
                <w:szCs w:val="24"/>
              </w:rPr>
            </w:pPr>
            <w:r w:rsidRPr="00D34021">
              <w:rPr>
                <w:sz w:val="24"/>
                <w:szCs w:val="24"/>
              </w:rPr>
              <w:t>Контроль за исполнением Программы осуществляется</w:t>
            </w:r>
            <w:r w:rsidR="00491799">
              <w:rPr>
                <w:sz w:val="24"/>
                <w:szCs w:val="24"/>
              </w:rPr>
              <w:t xml:space="preserve"> </w:t>
            </w:r>
            <w:r w:rsidR="00736BDB">
              <w:rPr>
                <w:sz w:val="24"/>
                <w:szCs w:val="24"/>
              </w:rPr>
              <w:t xml:space="preserve"> вице-мэром </w:t>
            </w:r>
            <w:r w:rsidRPr="00D34021">
              <w:rPr>
                <w:sz w:val="24"/>
                <w:szCs w:val="24"/>
              </w:rPr>
              <w:t xml:space="preserve"> муниципального образования «Холмск</w:t>
            </w:r>
            <w:r w:rsidR="00736BDB">
              <w:rPr>
                <w:sz w:val="24"/>
                <w:szCs w:val="24"/>
              </w:rPr>
              <w:t xml:space="preserve">ий городской округ», департаментом финансов </w:t>
            </w:r>
            <w:r w:rsidRPr="00D34021">
              <w:rPr>
                <w:sz w:val="24"/>
                <w:szCs w:val="24"/>
              </w:rPr>
              <w:t xml:space="preserve"> муниципального образования «Холмский городской округ»</w:t>
            </w:r>
          </w:p>
        </w:tc>
      </w:tr>
      <w:tr w:rsidR="00D34021" w:rsidRPr="00D34021" w14:paraId="281D4C92" w14:textId="77777777" w:rsidTr="00D514E2">
        <w:tc>
          <w:tcPr>
            <w:tcW w:w="3969" w:type="dxa"/>
          </w:tcPr>
          <w:p w14:paraId="0FE228CD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Оценка социально-экономической эффективности Программы</w:t>
            </w:r>
          </w:p>
        </w:tc>
        <w:tc>
          <w:tcPr>
            <w:tcW w:w="5103" w:type="dxa"/>
          </w:tcPr>
          <w:p w14:paraId="7243E961" w14:textId="77777777" w:rsidR="00D34021" w:rsidRPr="00D34021" w:rsidRDefault="00D34021" w:rsidP="00D34021">
            <w:p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Реализация мероприятий Программы позволит достичь следующих результатов:</w:t>
            </w:r>
          </w:p>
          <w:p w14:paraId="325D352F" w14:textId="77777777" w:rsidR="00D34021" w:rsidRPr="00D34021" w:rsidRDefault="00D34021" w:rsidP="00D34021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Экономическая эффективность</w:t>
            </w:r>
            <w:r w:rsidRPr="00D34021">
              <w:rPr>
                <w:sz w:val="24"/>
                <w:szCs w:val="24"/>
                <w:lang w:val="en-US" w:eastAsia="en-US"/>
              </w:rPr>
              <w:t>:</w:t>
            </w:r>
          </w:p>
          <w:p w14:paraId="3CCE2B29" w14:textId="77777777" w:rsidR="00D34021" w:rsidRPr="00D34021" w:rsidRDefault="00D34021" w:rsidP="00D34021">
            <w:pPr>
              <w:numPr>
                <w:ilvl w:val="0"/>
                <w:numId w:val="6"/>
              </w:numPr>
              <w:ind w:left="34" w:firstLine="425"/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Увеличение оборота малых предприятий за пер</w:t>
            </w:r>
            <w:r w:rsidR="00736BDB">
              <w:rPr>
                <w:sz w:val="24"/>
                <w:szCs w:val="24"/>
                <w:lang w:eastAsia="en-US"/>
              </w:rPr>
              <w:t>иод реализации Программы на 15</w:t>
            </w:r>
            <w:r w:rsidRPr="00D34021">
              <w:rPr>
                <w:sz w:val="24"/>
                <w:szCs w:val="24"/>
                <w:lang w:eastAsia="en-US"/>
              </w:rPr>
              <w:t>%</w:t>
            </w:r>
          </w:p>
          <w:p w14:paraId="4C5A8AA0" w14:textId="77777777" w:rsidR="00D34021" w:rsidRPr="00D34021" w:rsidRDefault="00D34021" w:rsidP="00D34021">
            <w:pPr>
              <w:numPr>
                <w:ilvl w:val="0"/>
                <w:numId w:val="6"/>
              </w:numPr>
              <w:ind w:left="34" w:firstLine="326"/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Увеличение количества субъектов м</w:t>
            </w:r>
            <w:r w:rsidR="00736BDB">
              <w:rPr>
                <w:sz w:val="24"/>
                <w:szCs w:val="24"/>
                <w:lang w:eastAsia="en-US"/>
              </w:rPr>
              <w:t>алого предпринимательства на 1,5</w:t>
            </w:r>
            <w:r w:rsidRPr="00D34021">
              <w:rPr>
                <w:sz w:val="24"/>
                <w:szCs w:val="24"/>
                <w:lang w:eastAsia="en-US"/>
              </w:rPr>
              <w:t>%</w:t>
            </w:r>
          </w:p>
          <w:p w14:paraId="488507F2" w14:textId="77777777" w:rsidR="00D34021" w:rsidRPr="00D34021" w:rsidRDefault="00D34021" w:rsidP="00D34021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>Бюджетная эффективность</w:t>
            </w:r>
            <w:r w:rsidRPr="00D34021">
              <w:rPr>
                <w:sz w:val="24"/>
                <w:szCs w:val="24"/>
                <w:lang w:val="en-US" w:eastAsia="en-US"/>
              </w:rPr>
              <w:t>:</w:t>
            </w:r>
          </w:p>
          <w:p w14:paraId="328EB75E" w14:textId="77777777" w:rsidR="00D34021" w:rsidRPr="00D34021" w:rsidRDefault="00D34021" w:rsidP="00736BDB">
            <w:pPr>
              <w:numPr>
                <w:ilvl w:val="0"/>
                <w:numId w:val="6"/>
              </w:numPr>
              <w:ind w:left="34" w:firstLine="567"/>
              <w:jc w:val="both"/>
              <w:rPr>
                <w:sz w:val="24"/>
                <w:szCs w:val="24"/>
                <w:lang w:eastAsia="en-US"/>
              </w:rPr>
            </w:pPr>
            <w:r w:rsidRPr="00D34021">
              <w:rPr>
                <w:sz w:val="24"/>
                <w:szCs w:val="24"/>
                <w:lang w:eastAsia="en-US"/>
              </w:rPr>
              <w:t xml:space="preserve"> Увеличение налоговых поступлений в бюджет МО Холмский городской округ» от субъектов</w:t>
            </w:r>
            <w:r w:rsidR="00736BDB">
              <w:rPr>
                <w:sz w:val="24"/>
                <w:szCs w:val="24"/>
                <w:lang w:eastAsia="en-US"/>
              </w:rPr>
              <w:t xml:space="preserve"> </w:t>
            </w:r>
            <w:r w:rsidRPr="00D34021">
              <w:rPr>
                <w:sz w:val="24"/>
                <w:szCs w:val="24"/>
                <w:lang w:eastAsia="en-US"/>
              </w:rPr>
              <w:t xml:space="preserve">предпринимательства, </w:t>
            </w:r>
            <w:r w:rsidR="00736BDB" w:rsidRPr="00D34021">
              <w:rPr>
                <w:sz w:val="24"/>
                <w:szCs w:val="24"/>
                <w:lang w:eastAsia="en-US"/>
              </w:rPr>
              <w:t xml:space="preserve">применяющих </w:t>
            </w:r>
            <w:r w:rsidR="00736BDB">
              <w:rPr>
                <w:sz w:val="24"/>
                <w:szCs w:val="24"/>
                <w:lang w:eastAsia="en-US"/>
              </w:rPr>
              <w:t>различные системы</w:t>
            </w:r>
            <w:r w:rsidRPr="00D34021">
              <w:rPr>
                <w:sz w:val="24"/>
                <w:szCs w:val="24"/>
                <w:lang w:eastAsia="en-US"/>
              </w:rPr>
              <w:t xml:space="preserve"> налогообложения</w:t>
            </w:r>
            <w:r w:rsidR="00736BDB">
              <w:rPr>
                <w:sz w:val="24"/>
                <w:szCs w:val="24"/>
                <w:lang w:eastAsia="en-US"/>
              </w:rPr>
              <w:t>.</w:t>
            </w:r>
            <w:r w:rsidRPr="00D34021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</w:tbl>
    <w:p w14:paraId="070F3218" w14:textId="77777777" w:rsidR="00D34021" w:rsidRPr="00D34021" w:rsidRDefault="00D34021" w:rsidP="00D34021">
      <w:pPr>
        <w:ind w:firstLine="708"/>
        <w:jc w:val="both"/>
        <w:rPr>
          <w:sz w:val="24"/>
          <w:szCs w:val="24"/>
          <w:lang w:eastAsia="en-US"/>
        </w:rPr>
      </w:pPr>
    </w:p>
    <w:p w14:paraId="6D0166E8" w14:textId="77777777" w:rsidR="00AE2F1C" w:rsidRDefault="00AE2F1C" w:rsidP="00AE2F1C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1.2.  Раздел 3 Программы изложить </w:t>
      </w:r>
      <w:r w:rsidR="00CF2AB1">
        <w:rPr>
          <w:rFonts w:ascii="Times New Roman" w:hAnsi="Times New Roman"/>
          <w:sz w:val="24"/>
          <w:szCs w:val="24"/>
        </w:rPr>
        <w:t>в новой редакции:</w:t>
      </w:r>
    </w:p>
    <w:p w14:paraId="69D5C837" w14:textId="77777777" w:rsidR="00CF2AB1" w:rsidRDefault="00CF2AB1" w:rsidP="00AE2F1C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496EE296" w14:textId="77777777" w:rsidR="00CF2AB1" w:rsidRDefault="00CF2AB1" w:rsidP="00CF2AB1">
      <w:pPr>
        <w:pStyle w:val="1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«3. Сроки и этапы реализации программы</w:t>
      </w:r>
    </w:p>
    <w:p w14:paraId="3DF770F4" w14:textId="77777777" w:rsidR="00CF2AB1" w:rsidRDefault="00CF2AB1" w:rsidP="00CF2AB1">
      <w:pPr>
        <w:pStyle w:val="12"/>
        <w:jc w:val="center"/>
        <w:rPr>
          <w:rFonts w:ascii="Times New Roman" w:hAnsi="Times New Roman"/>
          <w:b/>
          <w:sz w:val="24"/>
          <w:szCs w:val="24"/>
        </w:rPr>
      </w:pPr>
    </w:p>
    <w:p w14:paraId="58B52006" w14:textId="77777777" w:rsidR="00CF2AB1" w:rsidRDefault="00CF2AB1" w:rsidP="003003F9">
      <w:pPr>
        <w:pStyle w:val="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Программа реализуется в один этап. Срок реализации программы с 2014 по 2025 годы.</w:t>
      </w:r>
    </w:p>
    <w:p w14:paraId="379A68C9" w14:textId="77777777" w:rsidR="00CF2AB1" w:rsidRDefault="00CF2AB1" w:rsidP="003003F9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объём ф</w:t>
      </w:r>
      <w:r w:rsidR="00CE4F88">
        <w:rPr>
          <w:rFonts w:ascii="Times New Roman" w:hAnsi="Times New Roman"/>
          <w:sz w:val="24"/>
          <w:szCs w:val="24"/>
        </w:rPr>
        <w:t xml:space="preserve">инансирования составит </w:t>
      </w:r>
      <w:r w:rsidR="009F139E" w:rsidRPr="009F139E">
        <w:rPr>
          <w:rFonts w:ascii="Times New Roman" w:hAnsi="Times New Roman"/>
          <w:sz w:val="24"/>
          <w:szCs w:val="24"/>
        </w:rPr>
        <w:t>118 706,8</w:t>
      </w:r>
      <w:r w:rsidRPr="005143FE">
        <w:rPr>
          <w:rFonts w:ascii="Times New Roman" w:hAnsi="Times New Roman"/>
          <w:sz w:val="24"/>
          <w:szCs w:val="24"/>
        </w:rPr>
        <w:t xml:space="preserve"> тыс</w:t>
      </w:r>
      <w:r w:rsidRPr="00B91D0B">
        <w:rPr>
          <w:rFonts w:ascii="Times New Roman" w:hAnsi="Times New Roman"/>
          <w:color w:val="FF0000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руб. в том числе по годам:</w:t>
      </w:r>
    </w:p>
    <w:p w14:paraId="39B2C25C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2014г.-7 485,0 тыс. руб.,</w:t>
      </w:r>
    </w:p>
    <w:p w14:paraId="19D70703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2015г.-10 440,7 тыс. руб.,</w:t>
      </w:r>
    </w:p>
    <w:p w14:paraId="6934AB6B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2016г.-9 262,0 тыс. руб.,</w:t>
      </w:r>
    </w:p>
    <w:p w14:paraId="24A123F4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2017г.-7 787,5 тыс. руб.,</w:t>
      </w:r>
    </w:p>
    <w:p w14:paraId="54ED19B0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2018-г.-11 414,6 тыс. руб.,</w:t>
      </w:r>
    </w:p>
    <w:p w14:paraId="26FF4ACF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2019г.- 22 983,1 тыс. руб.,</w:t>
      </w:r>
    </w:p>
    <w:p w14:paraId="2AE5A0D2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2020г.-16 007,4 тыс. руб.,</w:t>
      </w:r>
    </w:p>
    <w:p w14:paraId="465765EA" w14:textId="77777777" w:rsidR="00CF2AB1" w:rsidRPr="005143FE" w:rsidRDefault="00CE4F88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143FE">
        <w:rPr>
          <w:rFonts w:ascii="Times New Roman" w:hAnsi="Times New Roman"/>
          <w:sz w:val="24"/>
          <w:szCs w:val="24"/>
        </w:rPr>
        <w:t>2021г.-</w:t>
      </w:r>
      <w:r w:rsidR="005143FE" w:rsidRPr="005143FE">
        <w:rPr>
          <w:sz w:val="24"/>
          <w:szCs w:val="24"/>
        </w:rPr>
        <w:t xml:space="preserve"> </w:t>
      </w:r>
      <w:r w:rsidR="009F139E">
        <w:rPr>
          <w:rFonts w:ascii="Times New Roman" w:hAnsi="Times New Roman"/>
          <w:sz w:val="24"/>
          <w:szCs w:val="24"/>
        </w:rPr>
        <w:t>23 159</w:t>
      </w:r>
      <w:r w:rsidR="00491799">
        <w:rPr>
          <w:rFonts w:ascii="Times New Roman" w:hAnsi="Times New Roman"/>
          <w:sz w:val="24"/>
          <w:szCs w:val="24"/>
        </w:rPr>
        <w:t>,0</w:t>
      </w:r>
      <w:r w:rsidR="00A766C2" w:rsidRPr="00491799">
        <w:rPr>
          <w:rFonts w:ascii="Times New Roman" w:hAnsi="Times New Roman"/>
          <w:sz w:val="24"/>
          <w:szCs w:val="24"/>
        </w:rPr>
        <w:t xml:space="preserve"> тыс</w:t>
      </w:r>
      <w:r w:rsidR="00A766C2" w:rsidRPr="005143FE">
        <w:rPr>
          <w:sz w:val="24"/>
          <w:szCs w:val="24"/>
        </w:rPr>
        <w:t>.</w:t>
      </w:r>
      <w:r w:rsidR="00CF2AB1" w:rsidRPr="005143FE">
        <w:rPr>
          <w:rFonts w:ascii="Times New Roman" w:hAnsi="Times New Roman"/>
          <w:sz w:val="24"/>
          <w:szCs w:val="24"/>
        </w:rPr>
        <w:t xml:space="preserve"> руб.,</w:t>
      </w:r>
    </w:p>
    <w:p w14:paraId="21EDA2BE" w14:textId="77777777" w:rsidR="00CF2AB1" w:rsidRDefault="00CE4F88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2022г.- 4 965,8</w:t>
      </w:r>
      <w:r w:rsidR="00CF2AB1">
        <w:rPr>
          <w:rFonts w:ascii="Times New Roman" w:hAnsi="Times New Roman"/>
          <w:sz w:val="24"/>
          <w:szCs w:val="24"/>
        </w:rPr>
        <w:t xml:space="preserve"> тыс. руб.,</w:t>
      </w:r>
    </w:p>
    <w:p w14:paraId="3489199B" w14:textId="77777777" w:rsidR="00CF2AB1" w:rsidRDefault="00CE4F88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2023г.- 4 347,9</w:t>
      </w:r>
      <w:r w:rsidR="00CF2AB1">
        <w:rPr>
          <w:rFonts w:ascii="Times New Roman" w:hAnsi="Times New Roman"/>
          <w:sz w:val="24"/>
          <w:szCs w:val="24"/>
        </w:rPr>
        <w:t xml:space="preserve"> тыс. руб.,</w:t>
      </w:r>
    </w:p>
    <w:p w14:paraId="0AA82D33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2024г.- 426,9 тыс. руб.,</w:t>
      </w:r>
    </w:p>
    <w:p w14:paraId="70DAA17E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2025г.- 426,9 тыс. руб.,</w:t>
      </w:r>
    </w:p>
    <w:p w14:paraId="0E723FCF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него по источникам:</w:t>
      </w:r>
    </w:p>
    <w:p w14:paraId="5006A45E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-средства федерального бюджета-2 700,0 тыс. руб. в том числе по годам:</w:t>
      </w:r>
    </w:p>
    <w:p w14:paraId="29DC7E85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2014г.-1 200,0 тыс. руб.,</w:t>
      </w:r>
    </w:p>
    <w:p w14:paraId="0AEE7C07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2016г.-1 500,0 тыс. руб.,</w:t>
      </w:r>
    </w:p>
    <w:p w14:paraId="7A18C57F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-средства областного бюдже</w:t>
      </w:r>
      <w:r w:rsidR="005143FE">
        <w:rPr>
          <w:rFonts w:ascii="Times New Roman" w:hAnsi="Times New Roman"/>
          <w:sz w:val="24"/>
          <w:szCs w:val="24"/>
        </w:rPr>
        <w:t xml:space="preserve">та Сахалинской области- </w:t>
      </w:r>
      <w:r w:rsidR="006E2BB4">
        <w:rPr>
          <w:rFonts w:ascii="Times New Roman" w:hAnsi="Times New Roman"/>
          <w:sz w:val="24"/>
          <w:szCs w:val="24"/>
        </w:rPr>
        <w:t>101 724,7</w:t>
      </w:r>
      <w:r w:rsidR="005143FE" w:rsidRPr="005143FE">
        <w:rPr>
          <w:rFonts w:ascii="Times New Roman" w:hAnsi="Times New Roman"/>
          <w:sz w:val="24"/>
          <w:szCs w:val="24"/>
        </w:rPr>
        <w:t xml:space="preserve"> </w:t>
      </w:r>
      <w:r w:rsidR="005143FE">
        <w:rPr>
          <w:rFonts w:ascii="Times New Roman" w:hAnsi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 xml:space="preserve"> руб., в том числе по годам:</w:t>
      </w:r>
    </w:p>
    <w:p w14:paraId="235D98BE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2014г.-3 600,0 тыс. руб.,</w:t>
      </w:r>
    </w:p>
    <w:p w14:paraId="58B97163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2015г.-7 170,7 тыс. руб.,</w:t>
      </w:r>
    </w:p>
    <w:p w14:paraId="5D3FBDED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2016г.-4 342,0 тыс. руб.,</w:t>
      </w:r>
    </w:p>
    <w:p w14:paraId="71661A91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2017г.-6 500,0 тыс. руб.,</w:t>
      </w:r>
    </w:p>
    <w:p w14:paraId="751614F9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2018г.- 10 226,5 тыс. руб.,</w:t>
      </w:r>
    </w:p>
    <w:p w14:paraId="6B2F8EAA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2019г.- 22 185,4 тыс. руб.,</w:t>
      </w:r>
    </w:p>
    <w:p w14:paraId="1A80F37D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2020г.- 15 705,8 тыс. руб.,</w:t>
      </w:r>
    </w:p>
    <w:p w14:paraId="6009D342" w14:textId="77777777" w:rsidR="00CF2AB1" w:rsidRPr="001776C3" w:rsidRDefault="00491799" w:rsidP="00CF2AB1">
      <w:pPr>
        <w:pStyle w:val="a9"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2021г.- 22 798,6</w:t>
      </w:r>
      <w:r w:rsidR="00CF2AB1" w:rsidRPr="001776C3">
        <w:rPr>
          <w:rFonts w:ascii="Times New Roman" w:hAnsi="Times New Roman"/>
          <w:color w:val="000000"/>
          <w:sz w:val="24"/>
          <w:szCs w:val="24"/>
        </w:rPr>
        <w:t xml:space="preserve"> тыс. руб.,</w:t>
      </w:r>
    </w:p>
    <w:p w14:paraId="73FA6470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2022г.  </w:t>
      </w:r>
      <w:r>
        <w:t xml:space="preserve"> </w:t>
      </w:r>
      <w:r w:rsidR="00CE4F88">
        <w:rPr>
          <w:rFonts w:ascii="Times New Roman" w:hAnsi="Times New Roman"/>
          <w:sz w:val="24"/>
          <w:szCs w:val="24"/>
        </w:rPr>
        <w:t>4 891,3</w:t>
      </w:r>
      <w:r>
        <w:rPr>
          <w:rFonts w:ascii="Times New Roman" w:hAnsi="Times New Roman"/>
          <w:sz w:val="24"/>
          <w:szCs w:val="24"/>
        </w:rPr>
        <w:t xml:space="preserve"> тыс. руб.,</w:t>
      </w:r>
    </w:p>
    <w:p w14:paraId="67EC183E" w14:textId="77777777" w:rsidR="00CF2AB1" w:rsidRDefault="00CE4F88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2023г.- 4 304,4</w:t>
      </w:r>
      <w:r w:rsidR="00CF2AB1">
        <w:rPr>
          <w:rFonts w:ascii="Times New Roman" w:hAnsi="Times New Roman"/>
          <w:sz w:val="24"/>
          <w:szCs w:val="24"/>
        </w:rPr>
        <w:t xml:space="preserve"> тыс. руб.,</w:t>
      </w:r>
    </w:p>
    <w:p w14:paraId="676AF097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2024г.- 0,0 тыс. руб.,</w:t>
      </w:r>
    </w:p>
    <w:p w14:paraId="0C9CCA8B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2025г.- 0,0тыс. руб.</w:t>
      </w:r>
    </w:p>
    <w:p w14:paraId="7612E95F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-сре</w:t>
      </w:r>
      <w:r w:rsidR="00CE4F88">
        <w:rPr>
          <w:rFonts w:ascii="Times New Roman" w:hAnsi="Times New Roman"/>
          <w:sz w:val="24"/>
          <w:szCs w:val="24"/>
        </w:rPr>
        <w:t xml:space="preserve">дства местного бюджета, </w:t>
      </w:r>
      <w:r w:rsidR="009F139E">
        <w:rPr>
          <w:rFonts w:ascii="Times New Roman" w:hAnsi="Times New Roman"/>
          <w:sz w:val="24"/>
          <w:szCs w:val="24"/>
        </w:rPr>
        <w:t>14 282,1</w:t>
      </w:r>
      <w:r>
        <w:rPr>
          <w:rFonts w:ascii="Times New Roman" w:hAnsi="Times New Roman"/>
          <w:sz w:val="24"/>
          <w:szCs w:val="24"/>
        </w:rPr>
        <w:t xml:space="preserve"> тыс. руб., в том числе по годам:</w:t>
      </w:r>
    </w:p>
    <w:p w14:paraId="4E8FC82A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2014г.-2 685,0 тыс. руб.,</w:t>
      </w:r>
    </w:p>
    <w:p w14:paraId="7CFEC766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2015г.-3 270,0 тыс. руб.,</w:t>
      </w:r>
    </w:p>
    <w:p w14:paraId="55349395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2016г.- 3 420,0 тыс. руб.,</w:t>
      </w:r>
    </w:p>
    <w:p w14:paraId="5D0E9AF6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2017г.-1 287,5 тыс. руб.,</w:t>
      </w:r>
    </w:p>
    <w:p w14:paraId="145BB56C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2018г.-1 188,1 тыс. руб.,</w:t>
      </w:r>
    </w:p>
    <w:p w14:paraId="1D4BB2D9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2019г.- 797,7 тыс. руб.,</w:t>
      </w:r>
    </w:p>
    <w:p w14:paraId="7C18F4A9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2020г.- 301,6 тыс. руб.,</w:t>
      </w:r>
    </w:p>
    <w:p w14:paraId="646F02AF" w14:textId="77777777" w:rsidR="00CF2AB1" w:rsidRPr="005143FE" w:rsidRDefault="009F139E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2021г.- 360,4</w:t>
      </w:r>
      <w:r w:rsidR="005143FE" w:rsidRPr="005143FE">
        <w:rPr>
          <w:rFonts w:ascii="Times New Roman" w:hAnsi="Times New Roman"/>
          <w:sz w:val="24"/>
          <w:szCs w:val="24"/>
        </w:rPr>
        <w:t xml:space="preserve"> тыс.</w:t>
      </w:r>
      <w:r w:rsidR="00CF2AB1" w:rsidRPr="005143FE">
        <w:rPr>
          <w:rFonts w:ascii="Times New Roman" w:hAnsi="Times New Roman"/>
          <w:sz w:val="24"/>
          <w:szCs w:val="24"/>
        </w:rPr>
        <w:t xml:space="preserve"> руб.,</w:t>
      </w:r>
    </w:p>
    <w:p w14:paraId="11C6E731" w14:textId="77777777" w:rsidR="00CF2AB1" w:rsidRDefault="00CE4F88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2022г.- 74,5</w:t>
      </w:r>
      <w:r w:rsidR="00CF2AB1">
        <w:rPr>
          <w:rFonts w:ascii="Times New Roman" w:hAnsi="Times New Roman"/>
          <w:sz w:val="24"/>
          <w:szCs w:val="24"/>
        </w:rPr>
        <w:t xml:space="preserve"> тыс. руб.,</w:t>
      </w:r>
    </w:p>
    <w:p w14:paraId="16A000B2" w14:textId="77777777" w:rsidR="00CF2AB1" w:rsidRDefault="00CE4F88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2023г.- 43,5</w:t>
      </w:r>
      <w:r w:rsidR="00CF2AB1">
        <w:rPr>
          <w:rFonts w:ascii="Times New Roman" w:hAnsi="Times New Roman"/>
          <w:sz w:val="24"/>
          <w:szCs w:val="24"/>
        </w:rPr>
        <w:t xml:space="preserve"> тыс. руб.,</w:t>
      </w:r>
    </w:p>
    <w:p w14:paraId="1347617E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2024г.- 426,9 тыс. руб.,</w:t>
      </w:r>
    </w:p>
    <w:p w14:paraId="3473D46C" w14:textId="77777777" w:rsidR="00CF2AB1" w:rsidRDefault="00CF2AB1" w:rsidP="00CF2AB1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2025г.- 426,9 тыс. руб.»</w:t>
      </w:r>
    </w:p>
    <w:p w14:paraId="5AA90F2C" w14:textId="77777777" w:rsidR="003F0A0C" w:rsidRDefault="00CA7968" w:rsidP="00A45C09">
      <w:pPr>
        <w:pStyle w:val="a9"/>
        <w:tabs>
          <w:tab w:val="left" w:pos="7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E5890">
        <w:rPr>
          <w:rFonts w:ascii="Times New Roman" w:hAnsi="Times New Roman"/>
          <w:sz w:val="24"/>
          <w:szCs w:val="24"/>
        </w:rPr>
        <w:t>1.3</w:t>
      </w:r>
      <w:r w:rsidR="003F0A0C">
        <w:rPr>
          <w:rFonts w:ascii="Times New Roman" w:hAnsi="Times New Roman"/>
          <w:sz w:val="24"/>
          <w:szCs w:val="24"/>
        </w:rPr>
        <w:t>. Раздел 5 Программы</w:t>
      </w:r>
      <w:r w:rsidR="00A45C09">
        <w:rPr>
          <w:rFonts w:ascii="Times New Roman" w:hAnsi="Times New Roman"/>
          <w:sz w:val="24"/>
          <w:szCs w:val="24"/>
        </w:rPr>
        <w:t xml:space="preserve"> «</w:t>
      </w:r>
      <w:r w:rsidR="00D7175B">
        <w:rPr>
          <w:rFonts w:ascii="Times New Roman" w:hAnsi="Times New Roman"/>
          <w:sz w:val="24"/>
          <w:szCs w:val="24"/>
        </w:rPr>
        <w:t>Ресурсное обеспечение Программы»</w:t>
      </w:r>
      <w:r w:rsidR="003F0A0C">
        <w:rPr>
          <w:rFonts w:ascii="Times New Roman" w:hAnsi="Times New Roman"/>
          <w:sz w:val="24"/>
          <w:szCs w:val="24"/>
        </w:rPr>
        <w:t xml:space="preserve"> изложи</w:t>
      </w:r>
      <w:r w:rsidR="004D7A63">
        <w:rPr>
          <w:rFonts w:ascii="Times New Roman" w:hAnsi="Times New Roman"/>
          <w:sz w:val="24"/>
          <w:szCs w:val="24"/>
        </w:rPr>
        <w:t>ть</w:t>
      </w:r>
      <w:r w:rsidR="004C6D67">
        <w:rPr>
          <w:rFonts w:ascii="Times New Roman" w:hAnsi="Times New Roman"/>
          <w:sz w:val="24"/>
          <w:szCs w:val="24"/>
        </w:rPr>
        <w:t xml:space="preserve"> в новой редакции (прилагается</w:t>
      </w:r>
      <w:r w:rsidR="003F0A0C">
        <w:rPr>
          <w:rFonts w:ascii="Times New Roman" w:hAnsi="Times New Roman"/>
          <w:sz w:val="24"/>
          <w:szCs w:val="24"/>
        </w:rPr>
        <w:t>).</w:t>
      </w:r>
    </w:p>
    <w:p w14:paraId="22B7DFF5" w14:textId="77777777" w:rsidR="00AF4CB8" w:rsidRDefault="00AE2F1C" w:rsidP="009D006E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6E5890">
        <w:rPr>
          <w:rFonts w:ascii="Times New Roman" w:hAnsi="Times New Roman"/>
          <w:sz w:val="24"/>
          <w:szCs w:val="24"/>
        </w:rPr>
        <w:t>.4</w:t>
      </w:r>
      <w:r w:rsidR="00430AA0">
        <w:rPr>
          <w:rFonts w:ascii="Times New Roman" w:hAnsi="Times New Roman"/>
          <w:sz w:val="24"/>
          <w:szCs w:val="24"/>
        </w:rPr>
        <w:t>. Смету расходов на 2021</w:t>
      </w:r>
      <w:r w:rsidR="00AF4CB8">
        <w:rPr>
          <w:rFonts w:ascii="Times New Roman" w:hAnsi="Times New Roman"/>
          <w:sz w:val="24"/>
          <w:szCs w:val="24"/>
        </w:rPr>
        <w:t xml:space="preserve"> год по реализации муниципальной программы «Поддержка и развитие малого и среднего предпринимательства муниципального образования «Холмский городской округ» на 2014-2025</w:t>
      </w:r>
      <w:r w:rsidR="00AE3BC7">
        <w:rPr>
          <w:rFonts w:ascii="Times New Roman" w:hAnsi="Times New Roman"/>
          <w:sz w:val="24"/>
          <w:szCs w:val="24"/>
        </w:rPr>
        <w:t xml:space="preserve"> </w:t>
      </w:r>
      <w:r w:rsidR="00AF4CB8">
        <w:rPr>
          <w:rFonts w:ascii="Times New Roman" w:hAnsi="Times New Roman"/>
          <w:sz w:val="24"/>
          <w:szCs w:val="24"/>
        </w:rPr>
        <w:t>годы</w:t>
      </w:r>
      <w:r w:rsidR="00E31803">
        <w:rPr>
          <w:rFonts w:ascii="Times New Roman" w:hAnsi="Times New Roman"/>
          <w:sz w:val="24"/>
          <w:szCs w:val="24"/>
        </w:rPr>
        <w:t>»</w:t>
      </w:r>
      <w:r w:rsidR="00AF4CB8">
        <w:rPr>
          <w:rFonts w:ascii="Times New Roman" w:hAnsi="Times New Roman"/>
          <w:sz w:val="24"/>
          <w:szCs w:val="24"/>
        </w:rPr>
        <w:t xml:space="preserve"> изложить в новой редакции (прилагается).</w:t>
      </w:r>
    </w:p>
    <w:p w14:paraId="03176CBC" w14:textId="77777777" w:rsidR="000B2016" w:rsidRDefault="003F0A0C" w:rsidP="009D006E">
      <w:pPr>
        <w:widowControl w:val="0"/>
        <w:tabs>
          <w:tab w:val="left" w:pos="851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0B2016" w:rsidRPr="006B785E">
        <w:rPr>
          <w:sz w:val="24"/>
          <w:szCs w:val="24"/>
        </w:rPr>
        <w:t xml:space="preserve">. </w:t>
      </w:r>
      <w:r w:rsidR="000B2016" w:rsidRPr="00F84A48">
        <w:rPr>
          <w:sz w:val="24"/>
          <w:szCs w:val="24"/>
        </w:rPr>
        <w:t>Опубликовать настоящее постановление в газете «Холмская панорама»</w:t>
      </w:r>
      <w:r w:rsidR="000B2016">
        <w:rPr>
          <w:sz w:val="24"/>
          <w:szCs w:val="24"/>
        </w:rPr>
        <w:t xml:space="preserve"> и разместить на официальном сайте администрации муниципального образования «Холмский городской округ»</w:t>
      </w:r>
      <w:r w:rsidR="000B2016" w:rsidRPr="00F84A48">
        <w:rPr>
          <w:sz w:val="24"/>
          <w:szCs w:val="24"/>
        </w:rPr>
        <w:t>.</w:t>
      </w:r>
    </w:p>
    <w:p w14:paraId="34B31AA6" w14:textId="77777777" w:rsidR="000B2016" w:rsidRDefault="003F0A0C" w:rsidP="009D006E">
      <w:pPr>
        <w:widowControl w:val="0"/>
        <w:tabs>
          <w:tab w:val="left" w:pos="851"/>
          <w:tab w:val="left" w:pos="993"/>
          <w:tab w:val="left" w:pos="1134"/>
        </w:tabs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="000B2016">
        <w:rPr>
          <w:sz w:val="24"/>
          <w:szCs w:val="24"/>
        </w:rPr>
        <w:t xml:space="preserve">. </w:t>
      </w:r>
      <w:r w:rsidR="000B2016" w:rsidRPr="00047A90">
        <w:rPr>
          <w:sz w:val="24"/>
          <w:szCs w:val="24"/>
        </w:rPr>
        <w:t>Контроль</w:t>
      </w:r>
      <w:r>
        <w:rPr>
          <w:sz w:val="24"/>
          <w:szCs w:val="24"/>
        </w:rPr>
        <w:t xml:space="preserve"> </w:t>
      </w:r>
      <w:r w:rsidR="000B2016" w:rsidRPr="00047A90">
        <w:rPr>
          <w:sz w:val="24"/>
          <w:szCs w:val="24"/>
        </w:rPr>
        <w:t xml:space="preserve">за </w:t>
      </w:r>
      <w:r w:rsidR="000B2016">
        <w:rPr>
          <w:sz w:val="24"/>
          <w:szCs w:val="24"/>
        </w:rPr>
        <w:t>исполнением</w:t>
      </w:r>
      <w:r w:rsidR="000B2016" w:rsidRPr="00047A90">
        <w:rPr>
          <w:sz w:val="24"/>
          <w:szCs w:val="24"/>
        </w:rPr>
        <w:t xml:space="preserve"> настоящего постановления </w:t>
      </w:r>
      <w:r w:rsidR="000B2016">
        <w:rPr>
          <w:sz w:val="24"/>
          <w:szCs w:val="24"/>
        </w:rPr>
        <w:t>возложить на</w:t>
      </w:r>
      <w:r w:rsidR="00A064F4">
        <w:rPr>
          <w:sz w:val="24"/>
          <w:szCs w:val="24"/>
        </w:rPr>
        <w:t xml:space="preserve"> вице-мэра муниципального образования</w:t>
      </w:r>
      <w:r w:rsidR="00B91D0B">
        <w:rPr>
          <w:sz w:val="24"/>
          <w:szCs w:val="24"/>
        </w:rPr>
        <w:t xml:space="preserve"> </w:t>
      </w:r>
      <w:r w:rsidR="00A064F4">
        <w:rPr>
          <w:sz w:val="24"/>
          <w:szCs w:val="24"/>
        </w:rPr>
        <w:t>«Холмский городской округ» С.Г. Казанцеву.</w:t>
      </w:r>
    </w:p>
    <w:p w14:paraId="56122E8B" w14:textId="77777777" w:rsidR="000B2016" w:rsidRDefault="000B2016" w:rsidP="00B472E8">
      <w:pPr>
        <w:tabs>
          <w:tab w:val="left" w:pos="993"/>
          <w:tab w:val="left" w:pos="1276"/>
        </w:tabs>
        <w:spacing w:line="276" w:lineRule="auto"/>
        <w:jc w:val="both"/>
        <w:rPr>
          <w:bCs/>
          <w:sz w:val="24"/>
          <w:szCs w:val="24"/>
        </w:rPr>
      </w:pPr>
    </w:p>
    <w:p w14:paraId="12906BFB" w14:textId="77777777" w:rsidR="00F954C5" w:rsidRDefault="00F954C5" w:rsidP="00B472E8">
      <w:pPr>
        <w:spacing w:line="276" w:lineRule="auto"/>
        <w:rPr>
          <w:bCs/>
          <w:sz w:val="24"/>
          <w:szCs w:val="24"/>
        </w:rPr>
      </w:pPr>
    </w:p>
    <w:p w14:paraId="498B3BB9" w14:textId="77777777" w:rsidR="006E5890" w:rsidRDefault="006E5890" w:rsidP="00B472E8">
      <w:pPr>
        <w:spacing w:line="276" w:lineRule="auto"/>
        <w:rPr>
          <w:bCs/>
          <w:sz w:val="24"/>
          <w:szCs w:val="24"/>
        </w:rPr>
      </w:pPr>
    </w:p>
    <w:p w14:paraId="7D7F033E" w14:textId="77777777" w:rsidR="000B2016" w:rsidRPr="00B461DA" w:rsidRDefault="006E5890" w:rsidP="00B472E8">
      <w:pPr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М</w:t>
      </w:r>
      <w:r w:rsidR="005951E9">
        <w:rPr>
          <w:bCs/>
          <w:sz w:val="24"/>
          <w:szCs w:val="24"/>
        </w:rPr>
        <w:t>эр</w:t>
      </w:r>
      <w:r w:rsidR="00092ED9">
        <w:rPr>
          <w:bCs/>
          <w:sz w:val="24"/>
          <w:szCs w:val="24"/>
        </w:rPr>
        <w:t xml:space="preserve"> </w:t>
      </w:r>
      <w:r w:rsidR="000B2016" w:rsidRPr="00B461DA">
        <w:rPr>
          <w:bCs/>
          <w:sz w:val="24"/>
          <w:szCs w:val="24"/>
        </w:rPr>
        <w:t xml:space="preserve">муниципального образования </w:t>
      </w:r>
    </w:p>
    <w:p w14:paraId="0CAC55F7" w14:textId="77777777" w:rsidR="000B2016" w:rsidRPr="009E323E" w:rsidRDefault="000B2016" w:rsidP="00B472E8">
      <w:pPr>
        <w:tabs>
          <w:tab w:val="left" w:pos="993"/>
          <w:tab w:val="left" w:pos="1276"/>
        </w:tabs>
        <w:spacing w:line="276" w:lineRule="auto"/>
        <w:jc w:val="both"/>
        <w:rPr>
          <w:bCs/>
          <w:sz w:val="24"/>
          <w:szCs w:val="24"/>
        </w:rPr>
      </w:pPr>
      <w:r w:rsidRPr="00B461DA">
        <w:rPr>
          <w:bCs/>
          <w:sz w:val="24"/>
          <w:szCs w:val="24"/>
        </w:rPr>
        <w:t>«Холмский городской округ»</w:t>
      </w:r>
      <w:r w:rsidR="00F954C5">
        <w:rPr>
          <w:bCs/>
          <w:sz w:val="24"/>
          <w:szCs w:val="24"/>
        </w:rPr>
        <w:tab/>
      </w:r>
      <w:r w:rsidR="00F954C5">
        <w:rPr>
          <w:bCs/>
          <w:sz w:val="24"/>
          <w:szCs w:val="24"/>
        </w:rPr>
        <w:tab/>
      </w:r>
      <w:r w:rsidR="00F954C5">
        <w:rPr>
          <w:bCs/>
          <w:sz w:val="24"/>
          <w:szCs w:val="24"/>
        </w:rPr>
        <w:tab/>
      </w:r>
      <w:r w:rsidR="00F954C5">
        <w:rPr>
          <w:bCs/>
          <w:sz w:val="24"/>
          <w:szCs w:val="24"/>
        </w:rPr>
        <w:tab/>
      </w:r>
      <w:r w:rsidR="00F954C5">
        <w:rPr>
          <w:bCs/>
          <w:sz w:val="24"/>
          <w:szCs w:val="24"/>
        </w:rPr>
        <w:tab/>
      </w:r>
      <w:r w:rsidR="006E5890">
        <w:rPr>
          <w:bCs/>
          <w:sz w:val="24"/>
          <w:szCs w:val="24"/>
        </w:rPr>
        <w:t xml:space="preserve">    </w:t>
      </w:r>
      <w:r w:rsidR="00F954C5">
        <w:rPr>
          <w:bCs/>
          <w:sz w:val="24"/>
          <w:szCs w:val="24"/>
        </w:rPr>
        <w:t xml:space="preserve">        </w:t>
      </w:r>
      <w:r w:rsidR="006E5890">
        <w:rPr>
          <w:bCs/>
          <w:sz w:val="24"/>
          <w:szCs w:val="24"/>
        </w:rPr>
        <w:t xml:space="preserve">     Д.Г. Любчинов</w:t>
      </w:r>
    </w:p>
    <w:p w14:paraId="4A6AA2B2" w14:textId="77777777" w:rsidR="000B2016" w:rsidRDefault="000B2016" w:rsidP="00B472E8">
      <w:pPr>
        <w:spacing w:line="276" w:lineRule="auto"/>
        <w:rPr>
          <w:sz w:val="24"/>
          <w:szCs w:val="24"/>
        </w:rPr>
      </w:pPr>
    </w:p>
    <w:p w14:paraId="77F068D1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5CF2182E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4E967919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7DB08C7E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790ACADC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2E155B53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045D4D4E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0A6B6E20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566C6B5C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185F88EF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2414EA81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51751ABF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149000F5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73817C3C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498803B4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0202FE9D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47EE87EE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24E18676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7AF034E8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6C2A9287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384434C3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2BA8F016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0B0F4E44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653A4B1C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08606B29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75FBAC47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530D1C53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390471CC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7A8E6A2F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448C8D6D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5F1A6E48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14059846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35AF8049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28D9359B" w14:textId="77777777" w:rsidR="002E0659" w:rsidRDefault="002E0659" w:rsidP="00B472E8">
      <w:pPr>
        <w:spacing w:line="276" w:lineRule="auto"/>
        <w:rPr>
          <w:sz w:val="24"/>
          <w:szCs w:val="24"/>
        </w:rPr>
        <w:sectPr w:rsidR="002E0659">
          <w:pgSz w:w="11907" w:h="16840" w:code="9"/>
          <w:pgMar w:top="1134" w:right="1134" w:bottom="1134" w:left="1701" w:header="720" w:footer="720" w:gutter="0"/>
          <w:cols w:space="720"/>
        </w:sectPr>
      </w:pPr>
    </w:p>
    <w:tbl>
      <w:tblPr>
        <w:tblW w:w="9385" w:type="dxa"/>
        <w:tblInd w:w="93" w:type="dxa"/>
        <w:tblLook w:val="04A0" w:firstRow="1" w:lastRow="0" w:firstColumn="1" w:lastColumn="0" w:noHBand="0" w:noVBand="1"/>
      </w:tblPr>
      <w:tblGrid>
        <w:gridCol w:w="373"/>
        <w:gridCol w:w="1307"/>
        <w:gridCol w:w="470"/>
        <w:gridCol w:w="470"/>
        <w:gridCol w:w="470"/>
        <w:gridCol w:w="470"/>
        <w:gridCol w:w="470"/>
        <w:gridCol w:w="431"/>
        <w:gridCol w:w="431"/>
        <w:gridCol w:w="431"/>
        <w:gridCol w:w="391"/>
        <w:gridCol w:w="391"/>
        <w:gridCol w:w="430"/>
        <w:gridCol w:w="430"/>
        <w:gridCol w:w="469"/>
        <w:gridCol w:w="469"/>
        <w:gridCol w:w="469"/>
        <w:gridCol w:w="469"/>
        <w:gridCol w:w="508"/>
        <w:gridCol w:w="508"/>
        <w:gridCol w:w="508"/>
        <w:gridCol w:w="508"/>
        <w:gridCol w:w="469"/>
        <w:gridCol w:w="469"/>
        <w:gridCol w:w="372"/>
        <w:gridCol w:w="372"/>
        <w:gridCol w:w="469"/>
        <w:gridCol w:w="372"/>
        <w:gridCol w:w="469"/>
        <w:gridCol w:w="614"/>
      </w:tblGrid>
      <w:tr w:rsidR="002E0659" w:rsidRPr="002E0659" w14:paraId="5D8C3BC3" w14:textId="77777777" w:rsidTr="002E0659">
        <w:trPr>
          <w:trHeight w:val="315"/>
        </w:trPr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A40EB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94765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4C73A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BFE98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2F73E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E02F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C6309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022C5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29284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BBF92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13A47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58166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1E418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855D8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2133E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8E7D8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33DC3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511B9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59C4F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A3BB9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E473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5EB1D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9A17C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4E5BF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E7FBF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76E12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67E69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Приложение №1 к постановлению</w:t>
            </w:r>
          </w:p>
        </w:tc>
      </w:tr>
      <w:tr w:rsidR="002E0659" w:rsidRPr="002E0659" w14:paraId="74440AC3" w14:textId="77777777" w:rsidTr="002E0659">
        <w:trPr>
          <w:trHeight w:val="315"/>
        </w:trPr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D9BD4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422" w:type="dxa"/>
            <w:gridSpan w:val="2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AFF4C0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5. Ресурсное обеспечение Программы</w:t>
            </w:r>
          </w:p>
        </w:tc>
        <w:tc>
          <w:tcPr>
            <w:tcW w:w="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D3055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 xml:space="preserve">администрации МО "Холмский </w:t>
            </w:r>
          </w:p>
        </w:tc>
      </w:tr>
      <w:tr w:rsidR="002E0659" w:rsidRPr="002E0659" w14:paraId="438220B7" w14:textId="77777777" w:rsidTr="002E0659">
        <w:trPr>
          <w:trHeight w:val="315"/>
        </w:trPr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DCB88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422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560170" w14:textId="77777777" w:rsidR="002E0659" w:rsidRPr="002E0659" w:rsidRDefault="002E0659" w:rsidP="002E06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20838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городской округ" от29.12.2021    № 2065</w:t>
            </w:r>
          </w:p>
        </w:tc>
      </w:tr>
      <w:tr w:rsidR="002E0659" w:rsidRPr="002E0659" w14:paraId="7C74FA21" w14:textId="77777777" w:rsidTr="002E0659">
        <w:trPr>
          <w:trHeight w:val="15"/>
        </w:trPr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DD42F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422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3208C2" w14:textId="77777777" w:rsidR="002E0659" w:rsidRPr="002E0659" w:rsidRDefault="002E0659" w:rsidP="002E06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6D3B8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E0659" w:rsidRPr="002E0659" w14:paraId="5BA2B7F7" w14:textId="77777777" w:rsidTr="002E0659">
        <w:trPr>
          <w:trHeight w:val="315"/>
        </w:trPr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CBE59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422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0F27A3" w14:textId="77777777" w:rsidR="002E0659" w:rsidRPr="002E0659" w:rsidRDefault="002E0659" w:rsidP="002E06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060BF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C52A2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AE31F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80709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E0659" w:rsidRPr="002E0659" w14:paraId="62DD8D95" w14:textId="77777777" w:rsidTr="002E0659">
        <w:trPr>
          <w:trHeight w:val="45"/>
        </w:trPr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85474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C91D2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32185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9CB73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ED657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1A018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7A66B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8075A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ECF2E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ED620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96F3A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CE999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A7125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354C2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778C8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1767C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B471F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41C18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6A886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BF46D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CA19C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0B75C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72E84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085F3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F88D3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106C8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DF182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6F3AC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EF974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4CD87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</w:tr>
      <w:tr w:rsidR="002E0659" w:rsidRPr="002E0659" w14:paraId="4BA6DB41" w14:textId="77777777" w:rsidTr="002E0659">
        <w:trPr>
          <w:trHeight w:val="645"/>
        </w:trPr>
        <w:tc>
          <w:tcPr>
            <w:tcW w:w="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D694A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0D25C2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6E5034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 xml:space="preserve">Местный бюджет, </w:t>
            </w:r>
            <w:proofErr w:type="spellStart"/>
            <w:r w:rsidRPr="002E0659">
              <w:rPr>
                <w:b/>
                <w:bCs/>
                <w:sz w:val="24"/>
                <w:szCs w:val="24"/>
              </w:rPr>
              <w:t>тыс.рублей</w:t>
            </w:r>
            <w:proofErr w:type="spellEnd"/>
          </w:p>
        </w:tc>
        <w:tc>
          <w:tcPr>
            <w:tcW w:w="242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07B4BB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 xml:space="preserve">         Областной бюджет, </w:t>
            </w:r>
            <w:proofErr w:type="spellStart"/>
            <w:r w:rsidRPr="002E0659">
              <w:rPr>
                <w:b/>
                <w:bCs/>
                <w:sz w:val="24"/>
                <w:szCs w:val="24"/>
              </w:rPr>
              <w:t>тыс.рублей</w:t>
            </w:r>
            <w:proofErr w:type="spellEnd"/>
          </w:p>
        </w:tc>
        <w:tc>
          <w:tcPr>
            <w:tcW w:w="5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8AD3B9B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 xml:space="preserve">Федеральный бюджет, </w:t>
            </w:r>
            <w:proofErr w:type="spellStart"/>
            <w:r w:rsidRPr="002E0659">
              <w:rPr>
                <w:b/>
                <w:bCs/>
                <w:sz w:val="24"/>
                <w:szCs w:val="24"/>
              </w:rPr>
              <w:t>тыс.рублей</w:t>
            </w:r>
            <w:proofErr w:type="spellEnd"/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482B3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 xml:space="preserve">Итого, </w:t>
            </w:r>
            <w:proofErr w:type="spellStart"/>
            <w:r w:rsidRPr="002E0659">
              <w:rPr>
                <w:b/>
                <w:bCs/>
                <w:sz w:val="24"/>
                <w:szCs w:val="24"/>
              </w:rPr>
              <w:t>тыс.рублей</w:t>
            </w:r>
            <w:proofErr w:type="spellEnd"/>
          </w:p>
        </w:tc>
      </w:tr>
      <w:tr w:rsidR="002E0659" w:rsidRPr="002E0659" w14:paraId="7E5C12F3" w14:textId="77777777" w:rsidTr="002E0659">
        <w:trPr>
          <w:trHeight w:val="315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6185D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19A20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29E81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2014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7B5BF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2015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43607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99BFB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1ECB0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E332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5C509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DC3C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1CE34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063A7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D170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BE925F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3ACC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2014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6A0B7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2015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06905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9A4CE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45153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0A981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39739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D4BFC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8DA11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77A5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DAFF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22B40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1FC16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2014</w:t>
            </w:r>
          </w:p>
        </w:tc>
        <w:tc>
          <w:tcPr>
            <w:tcW w:w="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0968E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2015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B920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6DDE9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2E0659" w:rsidRPr="002E0659" w14:paraId="11B66C81" w14:textId="77777777" w:rsidTr="002E0659">
        <w:trPr>
          <w:trHeight w:val="315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FF648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7E153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C1DB3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C08E9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EA4EB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98FC8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DBF46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FD58B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00BBC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F2E1E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93ACC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16E5E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3BFDA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03CE69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25F2C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9EA55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A66E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0A4DA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0FF56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04C4D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BF970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D4B3A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BCE8D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FF960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E9EFC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5EB7C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7C7E5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C597C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1B3DB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D88D0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30</w:t>
            </w:r>
          </w:p>
        </w:tc>
      </w:tr>
      <w:tr w:rsidR="002E0659" w:rsidRPr="002E0659" w14:paraId="0C87142F" w14:textId="77777777" w:rsidTr="002E0659">
        <w:trPr>
          <w:trHeight w:val="270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D5BA5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9249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61870E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</w:tr>
      <w:tr w:rsidR="002E0659" w:rsidRPr="002E0659" w14:paraId="33B078FE" w14:textId="77777777" w:rsidTr="002E0659">
        <w:trPr>
          <w:trHeight w:val="2220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DF85C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1.1.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DBE7B" w14:textId="77777777" w:rsidR="002E0659" w:rsidRPr="002E0659" w:rsidRDefault="002E0659" w:rsidP="002E0659">
            <w:pPr>
              <w:jc w:val="both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Предоставление субсидии субъектам малого и среднего предпринимательства на возмещение затрат на уплату процентов по кредитам, полученным в российских кредитных организациях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1657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1065,00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DD4C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586,68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8B4A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6524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738,70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0EC30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19,90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C086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23,40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429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40,40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3AAF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26,10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1C4B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10,10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40F7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10,10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265E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46,00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B492C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46,00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2EE1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3600,00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37D7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5293,38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BA5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3820,29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9498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2161,76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A583F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1974,30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35482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3684,40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DE36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4000,00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9E10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2583,60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99D2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999,90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DFCEB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999,90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C757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476D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FA03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2723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3803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AB14C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31729,91</w:t>
            </w:r>
          </w:p>
        </w:tc>
      </w:tr>
      <w:tr w:rsidR="002E0659" w:rsidRPr="002E0659" w14:paraId="64855A78" w14:textId="77777777" w:rsidTr="002E0659">
        <w:trPr>
          <w:trHeight w:val="2520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E6D9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1.2.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EC7A4" w14:textId="77777777" w:rsidR="002E0659" w:rsidRPr="002E0659" w:rsidRDefault="002E0659" w:rsidP="002E0659">
            <w:pPr>
              <w:jc w:val="both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Предоставление субсидий 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DC89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596B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1150,00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2902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582,05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0836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ACF2F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200,00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8F3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27,60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05EF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25,30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7FAB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135,60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A98F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10,10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B556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15,10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8658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20,30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BB18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20,30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563F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8430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500,00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171D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9F5D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1107,47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3908A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1407,90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ED14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6284,00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06BDC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2500,00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6BE8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13423,80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8E2B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999,90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E68DC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1494,90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9ACCC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6BEA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D4E3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E365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8C2A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1500,00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0B9D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31404,32</w:t>
            </w:r>
          </w:p>
        </w:tc>
      </w:tr>
      <w:tr w:rsidR="002E0659" w:rsidRPr="002E0659" w14:paraId="005F4858" w14:textId="77777777" w:rsidTr="002E0659">
        <w:trPr>
          <w:trHeight w:val="1680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C9BBC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1.3.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F7BF4" w14:textId="77777777" w:rsidR="002E0659" w:rsidRPr="002E0659" w:rsidRDefault="002E0659" w:rsidP="002E0659">
            <w:pPr>
              <w:jc w:val="both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 xml:space="preserve">Предоставление субсидии на возмещение затрат начинающим субъектам малого предпринимательства на открытие собственного дела 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2EE7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377,60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35F9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150,00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6F03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9FE9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136,00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39B34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150,00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0DBA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13,80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77C8C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5,10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1C96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80CEC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7,10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47C6C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7,10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6080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20,30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F221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20,30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B26D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CF9B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709,01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3C62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5B19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602,31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BBC002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622,00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1DCC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1367,40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E8B4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500,00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2720B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DFA0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702,90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D6C7B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702,90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77C4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7A89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B081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850,00</w:t>
            </w:r>
          </w:p>
        </w:tc>
        <w:tc>
          <w:tcPr>
            <w:tcW w:w="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30BE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CDF8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74D5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6943,82</w:t>
            </w:r>
          </w:p>
        </w:tc>
      </w:tr>
      <w:tr w:rsidR="002E0659" w:rsidRPr="002E0659" w14:paraId="4F3873B5" w14:textId="77777777" w:rsidTr="002E0659">
        <w:trPr>
          <w:trHeight w:val="4560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718DB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1.4.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16EF1" w14:textId="77777777" w:rsidR="002E0659" w:rsidRPr="002E0659" w:rsidRDefault="002E0659" w:rsidP="002E0659">
            <w:pPr>
              <w:jc w:val="both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Предоставление субсидии субъектам малого и среднего предпринимательства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9CC3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B804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586D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560,00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234B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8DA8D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50,00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4630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19,10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7F29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24,50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45D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17,30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D879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10,10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89BA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5,00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92F8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20,30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1918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20,30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8E48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D10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9BAC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95,34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052C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750,00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74128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1132,30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89F5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1895,90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67B1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2417,00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D060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1709,70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E4C1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999,90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9AB5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495,00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F80D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EE6E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D6FE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BDDE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6B5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EB7A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10221,74</w:t>
            </w:r>
          </w:p>
        </w:tc>
      </w:tr>
      <w:tr w:rsidR="002E0659" w:rsidRPr="002E0659" w14:paraId="060C069D" w14:textId="77777777" w:rsidTr="002E0659">
        <w:trPr>
          <w:trHeight w:val="765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BD22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1.5.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FAA2" w14:textId="77777777" w:rsidR="002E0659" w:rsidRPr="002E0659" w:rsidRDefault="002E0659" w:rsidP="002E0659">
            <w:pPr>
              <w:jc w:val="both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Предоставление муниципальных гарантий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3C6A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80E0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E8F2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609D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93FB3C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9F1E2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130B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6862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4EC9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6458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768D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D336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8EA1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8D30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3FA7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BD7E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35C53C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C30E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C671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C4D5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047B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19E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71FD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4C3C3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DDE2B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1049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90C9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3BAA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</w:tr>
      <w:tr w:rsidR="002E0659" w:rsidRPr="002E0659" w14:paraId="5DA92A3F" w14:textId="77777777" w:rsidTr="002E0659">
        <w:trPr>
          <w:trHeight w:val="1695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6712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1.6.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ECC63" w14:textId="77777777" w:rsidR="002E0659" w:rsidRPr="002E0659" w:rsidRDefault="002E0659" w:rsidP="002E0659">
            <w:pPr>
              <w:jc w:val="both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Предоставление субсидии субъектам малого и среднего предпринимательства на возмещение затрат, связанных с приобретением оборудования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3E42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4A57B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1070,00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D161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1758,75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4F88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95,26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1EFEC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100,00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1DB4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37,30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7419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30,90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AFF5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50,50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17D4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12,10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FBEC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6,20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66B5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30,00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02E3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30,00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AA0E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B36A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66C2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EDBE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1878,46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26BB9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5090,00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7F3D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7351,60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334D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3066,00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FB20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4994,50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D11F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1188,70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78B7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611,70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D764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CF179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91D0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B643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0878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CB93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27401,97</w:t>
            </w:r>
          </w:p>
        </w:tc>
      </w:tr>
      <w:tr w:rsidR="002E0659" w:rsidRPr="002E0659" w14:paraId="0E3082CC" w14:textId="77777777" w:rsidTr="002E0659">
        <w:trPr>
          <w:trHeight w:val="2985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69B7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1.7.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7D3C5" w14:textId="77777777" w:rsidR="002E0659" w:rsidRPr="002E0659" w:rsidRDefault="002E0659" w:rsidP="002E0659">
            <w:pPr>
              <w:jc w:val="both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Ремонт муниципальных нежилых помещений с целью предоставления в аренду субъектам малого и среднего предпринимательства, оказывающих бытовые услуги населению на территории муниципального образования «Холмский городской округ»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3D95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790,40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7032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1C43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251C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27C4E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A107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6555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48F3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836FB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225E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41BC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98E1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BB24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37662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15B9B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4002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D6D6D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E08C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34CA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0696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59E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CCED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7566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9BBBB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E0C3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7698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942A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FDBD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790,40</w:t>
            </w:r>
          </w:p>
        </w:tc>
      </w:tr>
      <w:tr w:rsidR="002E0659" w:rsidRPr="002E0659" w14:paraId="308BD5E2" w14:textId="77777777" w:rsidTr="002E0659">
        <w:trPr>
          <w:trHeight w:val="2640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6837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1.8.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EE870" w14:textId="77777777" w:rsidR="002E0659" w:rsidRPr="002E0659" w:rsidRDefault="002E0659" w:rsidP="002E0659">
            <w:pPr>
              <w:jc w:val="both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Предоставление муниципальных грантов в виде субсидий субъектам малого и среднего бизнеса на возмещение затрат, связанных с выполнением мероприятий по ремонту фасадов зданий и благоустройству территорий к ним прилегающим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7FA1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2F3D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0652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4726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1614A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130,00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3948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300,00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5BF8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2937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0E14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F237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0F27C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A35FE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401F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CCFD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DC32C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529A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FBCE2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F6F0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2B5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3AE7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9B4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9549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F43B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952D3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4E5F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5CFD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2AED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B2CA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430,00</w:t>
            </w:r>
          </w:p>
        </w:tc>
      </w:tr>
      <w:tr w:rsidR="002E0659" w:rsidRPr="002E0659" w14:paraId="66C5316F" w14:textId="77777777" w:rsidTr="002E0659">
        <w:trPr>
          <w:trHeight w:val="1980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91E2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1.9.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7DE2C" w14:textId="77777777" w:rsidR="002E0659" w:rsidRPr="002E0659" w:rsidRDefault="002E0659" w:rsidP="002E0659">
            <w:pPr>
              <w:jc w:val="both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 xml:space="preserve">Предоставление субсидий субъектам малого и среднего предпринимательства на возмещение затрат ,связанных с </w:t>
            </w:r>
            <w:proofErr w:type="spellStart"/>
            <w:r w:rsidRPr="002E0659">
              <w:rPr>
                <w:sz w:val="24"/>
                <w:szCs w:val="24"/>
              </w:rPr>
              <w:t>приобритением</w:t>
            </w:r>
            <w:proofErr w:type="spellEnd"/>
            <w:r w:rsidRPr="002E0659">
              <w:rPr>
                <w:sz w:val="24"/>
                <w:szCs w:val="24"/>
              </w:rPr>
              <w:t xml:space="preserve"> объектов мобильной торговли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30372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7EE8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5864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D539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EBD29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AE0CB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8,7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EA1D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15,80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383A2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D9F1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DFD6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EC7B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057A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E6C1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6905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B4FF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776B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624F5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A253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862,10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3087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1555,80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9D59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3D972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9D13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C0CE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582FF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60BF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5399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F97F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6DD5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2442,40</w:t>
            </w:r>
          </w:p>
        </w:tc>
      </w:tr>
      <w:tr w:rsidR="002E0659" w:rsidRPr="002E0659" w14:paraId="0AFD6AD8" w14:textId="77777777" w:rsidTr="002E0659">
        <w:trPr>
          <w:trHeight w:val="1905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545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1.10.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DEEA9" w14:textId="77777777" w:rsidR="002E0659" w:rsidRPr="002E0659" w:rsidRDefault="002E0659" w:rsidP="002E0659">
            <w:pPr>
              <w:jc w:val="both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Предоставление субсидий субъектам малого и среднего предпринимательства на возмещение затрат на осуществление деятельности в сфере гостиничного бизнеса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A28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E27A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34A0B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C59E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116E2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A837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5,00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31F4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41B4B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7FC1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FC5A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E0E0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C05A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1572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8F5D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D0DC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76E9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6AF0D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5913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740,00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FC3A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239C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086F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7EBE2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111B2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70B64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D88C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081C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81C9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EE2B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745,00</w:t>
            </w:r>
          </w:p>
        </w:tc>
      </w:tr>
      <w:tr w:rsidR="002E0659" w:rsidRPr="002E0659" w14:paraId="5A17FDB7" w14:textId="77777777" w:rsidTr="002E0659">
        <w:trPr>
          <w:trHeight w:val="2280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88F7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1.11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40458" w14:textId="77777777" w:rsidR="002E0659" w:rsidRPr="002E0659" w:rsidRDefault="002E0659" w:rsidP="002E0659">
            <w:pPr>
              <w:jc w:val="both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Предоставление субсидий субъектам малого и среднего предпринимательства на возмещение затрат на осуществление деятельности в области ремёсел, народных художественных промыслов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78E7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0633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BDB0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D5F8C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7761D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04E3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666A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3,30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D157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D7FA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6E21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C5D9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ECCB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022B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04342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11C2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1B0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A29B2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6097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526C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329,60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D0AA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DFC7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B0E6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4C04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1B12B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6BA1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E5E7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B186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510F2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332,90</w:t>
            </w:r>
          </w:p>
        </w:tc>
      </w:tr>
      <w:tr w:rsidR="002E0659" w:rsidRPr="002E0659" w14:paraId="6E6964A8" w14:textId="77777777" w:rsidTr="002E0659">
        <w:trPr>
          <w:trHeight w:val="6390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D323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1.12.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D496B" w14:textId="77777777" w:rsidR="002E0659" w:rsidRPr="002E0659" w:rsidRDefault="002E0659" w:rsidP="002E0659">
            <w:pPr>
              <w:jc w:val="both"/>
              <w:rPr>
                <w:sz w:val="24"/>
                <w:szCs w:val="24"/>
              </w:rPr>
            </w:pPr>
            <w:proofErr w:type="spellStart"/>
            <w:r w:rsidRPr="002E0659">
              <w:rPr>
                <w:sz w:val="24"/>
                <w:szCs w:val="24"/>
              </w:rPr>
              <w:t>Педоставление</w:t>
            </w:r>
            <w:proofErr w:type="spellEnd"/>
            <w:r w:rsidRPr="002E0659">
              <w:rPr>
                <w:sz w:val="24"/>
                <w:szCs w:val="24"/>
              </w:rPr>
              <w:t xml:space="preserve"> субсидий субъектам малого и среднего предпринимательства  на возмещение затрат, связанных с прохождением процедур на получение или подтверждение соответствия аттестата аккредитации, лицензий, деклараций, сертификатов, регистрационных удостоверений в уполномоченных органах на соответствие продукции, товаров, оборудования и услуг требованиям законодательства Российской Федерации, а также с получением сертификатов, регистрационных удостоверений по системе менеджмента качества в соответствии с международными стандартами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65FF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D701B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BE0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12D6B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B84D0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F891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A195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5,10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AA8B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0,90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788C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68C9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C37F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C315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E717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389F2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FC6B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C82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C66BD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3F19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9246C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500,00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71DF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87,00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5B20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B5E7B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676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FC8A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0F67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C50F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A880B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1DAF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593,00</w:t>
            </w:r>
          </w:p>
        </w:tc>
      </w:tr>
      <w:tr w:rsidR="002E0659" w:rsidRPr="002E0659" w14:paraId="41D304C6" w14:textId="77777777" w:rsidTr="002E0659">
        <w:trPr>
          <w:trHeight w:val="2640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76CB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1.13.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20FFB" w14:textId="77777777" w:rsidR="002E0659" w:rsidRPr="002E0659" w:rsidRDefault="002E0659" w:rsidP="002E0659">
            <w:pPr>
              <w:jc w:val="both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 xml:space="preserve">Предоставление субсидий по возмещению </w:t>
            </w:r>
            <w:proofErr w:type="spellStart"/>
            <w:r w:rsidRPr="002E0659">
              <w:rPr>
                <w:sz w:val="24"/>
                <w:szCs w:val="24"/>
              </w:rPr>
              <w:t>завтрат</w:t>
            </w:r>
            <w:proofErr w:type="spellEnd"/>
            <w:r w:rsidRPr="002E0659">
              <w:rPr>
                <w:sz w:val="24"/>
                <w:szCs w:val="24"/>
              </w:rPr>
              <w:t xml:space="preserve"> физическим </w:t>
            </w:r>
            <w:proofErr w:type="spellStart"/>
            <w:r w:rsidRPr="002E0659">
              <w:rPr>
                <w:sz w:val="24"/>
                <w:szCs w:val="24"/>
              </w:rPr>
              <w:t>лицам,не</w:t>
            </w:r>
            <w:proofErr w:type="spellEnd"/>
            <w:r w:rsidRPr="002E0659">
              <w:rPr>
                <w:sz w:val="24"/>
                <w:szCs w:val="24"/>
              </w:rPr>
              <w:t xml:space="preserve"> являющимися индивидуальными предпринимателями и применяющим специальный налоговый режим "Налог на профессиональный доход"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BDAD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6341B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9C1C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BE48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2BFFB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CF68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B637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8,40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41A82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9C93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A051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42650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B7CD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0104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D500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40D7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5377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FCC02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419F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5005B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837,40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B84E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6E76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7ADD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4C1A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63ED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5C52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8429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FEFF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52D9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845,80</w:t>
            </w:r>
          </w:p>
        </w:tc>
      </w:tr>
      <w:tr w:rsidR="002E0659" w:rsidRPr="002E0659" w14:paraId="616C785A" w14:textId="77777777" w:rsidTr="002E0659">
        <w:trPr>
          <w:trHeight w:val="525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AF0A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 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E1C04" w14:textId="77777777" w:rsidR="002E0659" w:rsidRPr="002E0659" w:rsidRDefault="002E0659" w:rsidP="002E0659">
            <w:pPr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Итого по разделу I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A2E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2233,00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6CBB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2956,68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1D882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2900,80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BF9C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969,96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AE9A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649,90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20CF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434,90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78DFC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158,80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ECFD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230,40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950E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49,50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0FB1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43,50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E81E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136,90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9F96C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136,90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265CC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3600,00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81A7B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6502,39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C8C3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3915,63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C084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6500,00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64DA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10226,50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DF2E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22185,40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C960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15705,80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586F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22798,60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71FB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4891,30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9CBC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4304,40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CB3D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C31D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022B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850,00</w:t>
            </w:r>
          </w:p>
        </w:tc>
        <w:tc>
          <w:tcPr>
            <w:tcW w:w="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1007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B358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1500,00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1A8FB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113881,26</w:t>
            </w:r>
          </w:p>
        </w:tc>
      </w:tr>
      <w:tr w:rsidR="002E0659" w:rsidRPr="002E0659" w14:paraId="54F284AC" w14:textId="77777777" w:rsidTr="002E0659">
        <w:trPr>
          <w:trHeight w:val="450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2065D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249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CAE650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Консультационная и информационная поддержка субъектов малого и среднего предпринимательства, организационные мероприятия</w:t>
            </w:r>
          </w:p>
        </w:tc>
      </w:tr>
      <w:tr w:rsidR="002E0659" w:rsidRPr="002E0659" w14:paraId="0C5CBC05" w14:textId="77777777" w:rsidTr="002E0659">
        <w:trPr>
          <w:trHeight w:val="1650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88CD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2.1.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F92C1" w14:textId="77777777" w:rsidR="002E0659" w:rsidRPr="002E0659" w:rsidRDefault="002E0659" w:rsidP="002E0659">
            <w:pPr>
              <w:jc w:val="both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Организация и участие в конкурсах,  ярмарках, выставках, проводимых на территории муниципального образования «Холмский городской округ».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DEC2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55,00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864C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55,00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E5E3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110,00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1218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0EE3D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7C61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71FAC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6CF9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7BAD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786E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DFEC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23724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507A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3926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408C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19D3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F87E5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5025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798F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377EC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C63D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DFC8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E8CD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D988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1421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15E6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F340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D2EE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220,00</w:t>
            </w:r>
          </w:p>
        </w:tc>
      </w:tr>
      <w:tr w:rsidR="002E0659" w:rsidRPr="002E0659" w14:paraId="4531723C" w14:textId="77777777" w:rsidTr="002E0659">
        <w:trPr>
          <w:trHeight w:val="2250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5C17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2.2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BCE2A" w14:textId="77777777" w:rsidR="002E0659" w:rsidRPr="002E0659" w:rsidRDefault="002E0659" w:rsidP="002E0659">
            <w:pPr>
              <w:jc w:val="both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Изготовление (издание) информационных материалов, информирование через средства массовой информации  о мероприятиях муниципальной поддержки субъектов малого и среднего предпринимательства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11C9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2A5F2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0DA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9,00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8B5B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24,34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C06B0C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79A5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862C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34DF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270AB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9209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4443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50,00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968B2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50,00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2140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8616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DCA7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C2E0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EEF912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5ED4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D5A9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8645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E142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7FF0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E6CE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83D15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231F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3E89C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F89B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2A0D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133,34</w:t>
            </w:r>
          </w:p>
        </w:tc>
      </w:tr>
      <w:tr w:rsidR="002E0659" w:rsidRPr="002E0659" w14:paraId="3B0ACB4E" w14:textId="77777777" w:rsidTr="002E0659">
        <w:trPr>
          <w:trHeight w:val="675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833A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 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5413" w14:textId="77777777" w:rsidR="002E0659" w:rsidRPr="002E0659" w:rsidRDefault="002E0659" w:rsidP="002E0659">
            <w:pPr>
              <w:rPr>
                <w:b/>
                <w:bCs/>
                <w:sz w:val="22"/>
                <w:szCs w:val="22"/>
              </w:rPr>
            </w:pPr>
            <w:r w:rsidRPr="002E0659">
              <w:rPr>
                <w:b/>
                <w:bCs/>
                <w:sz w:val="22"/>
                <w:szCs w:val="22"/>
              </w:rPr>
              <w:t>Итого по разделу II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3134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55,00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845D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55,00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D27C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119,00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B8D6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24,34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C844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B8C2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CB7B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1E35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C63D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F0F1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2B30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50,00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5C07D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50,00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672B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BB09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38B0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90EB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B567E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FED52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04BE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D23C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265FB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F1C1C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6346B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A5A2F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9E37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8AD6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2188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4868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353,34</w:t>
            </w:r>
          </w:p>
        </w:tc>
      </w:tr>
      <w:tr w:rsidR="002E0659" w:rsidRPr="002E0659" w14:paraId="4CE23594" w14:textId="77777777" w:rsidTr="002E0659">
        <w:trPr>
          <w:trHeight w:val="540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4162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249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A72278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</w:tr>
      <w:tr w:rsidR="002E0659" w:rsidRPr="002E0659" w14:paraId="6D3A5B95" w14:textId="77777777" w:rsidTr="002E0659">
        <w:trPr>
          <w:trHeight w:val="3165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E3C6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3.1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FA910" w14:textId="77777777" w:rsidR="002E0659" w:rsidRPr="002E0659" w:rsidRDefault="002E0659" w:rsidP="002E0659">
            <w:pPr>
              <w:jc w:val="both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 xml:space="preserve">Предоставление субсидии на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 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5916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207,00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7AD9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108,32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AD11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370,00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466B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A6B63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498,20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8DCC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100,00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BA4A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102,80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9528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F91B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25,00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59AF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75AE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100,00</w:t>
            </w: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48753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100,00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68D02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C7C7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170,70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09D6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426,37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44C8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F84FB2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66782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DCC3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FC8E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E98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D04C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D3D5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7979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F32E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19B5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1528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759BC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2208,39</w:t>
            </w:r>
          </w:p>
        </w:tc>
      </w:tr>
      <w:tr w:rsidR="002E0659" w:rsidRPr="002E0659" w14:paraId="6B4AC944" w14:textId="77777777" w:rsidTr="002E0659">
        <w:trPr>
          <w:trHeight w:val="615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85E9C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 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6DB2" w14:textId="77777777" w:rsidR="002E0659" w:rsidRPr="002E0659" w:rsidRDefault="002E0659" w:rsidP="002E0659">
            <w:pPr>
              <w:jc w:val="both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Итого по разделу III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73C9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207,00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BB76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108,32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8E39B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370,00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099A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4A96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498,20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1A8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100,00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C6AA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102,80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5684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F630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25,00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71CEB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D5C9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100,00</w:t>
            </w:r>
          </w:p>
        </w:tc>
        <w:tc>
          <w:tcPr>
            <w:tcW w:w="2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367C4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100,00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98A4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A964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170,70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8BD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426,37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8887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28945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006FB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88D32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D91F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6035B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B845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FCB2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0713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3A4E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A9AB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E6C6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1399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2208,39</w:t>
            </w:r>
          </w:p>
        </w:tc>
      </w:tr>
      <w:tr w:rsidR="002E0659" w:rsidRPr="002E0659" w14:paraId="3720D4C4" w14:textId="77777777" w:rsidTr="002E0659">
        <w:trPr>
          <w:trHeight w:val="360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82220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249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E1F92B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Развитие молодежного предпринимательства</w:t>
            </w:r>
          </w:p>
        </w:tc>
      </w:tr>
      <w:tr w:rsidR="002E0659" w:rsidRPr="002E0659" w14:paraId="4288DBDD" w14:textId="77777777" w:rsidTr="002E0659">
        <w:trPr>
          <w:trHeight w:val="1365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F3D7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4.1.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6DFE4" w14:textId="77777777" w:rsidR="002E0659" w:rsidRPr="002E0659" w:rsidRDefault="002E0659" w:rsidP="002E0659">
            <w:pPr>
              <w:jc w:val="both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Проведение с молодежью семинаров, форумов, деловых игр и иных мероприятий экономической направленности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814DC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40,00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4F1A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729D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30,20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D3AA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43,20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D0FEA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40,00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7080B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90,00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C55A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40,00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DCDD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E8E7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5182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FBFD2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40,00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FE9BB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40,00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9108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AE7D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D5882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943A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34272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E7E0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48B6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4101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9DB8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7CB7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4A27C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A799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6A2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01AE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50DB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C4B12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363,40</w:t>
            </w:r>
          </w:p>
        </w:tc>
      </w:tr>
      <w:tr w:rsidR="002E0659" w:rsidRPr="002E0659" w14:paraId="3AA623E3" w14:textId="77777777" w:rsidTr="002E0659">
        <w:trPr>
          <w:trHeight w:val="1920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77D7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4.2.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4D8FA" w14:textId="77777777" w:rsidR="002E0659" w:rsidRPr="002E0659" w:rsidRDefault="002E0659" w:rsidP="002E0659">
            <w:pPr>
              <w:jc w:val="both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 xml:space="preserve">Предоставление субсидии на возмещение затрат субъектам малого и среднего предпринимательства из числа молодежи, открывшим собственное дело 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4E91B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150,00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F751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150,00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AF93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7D6B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250,00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E4667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B0E5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172,80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17EC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9CFC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130,00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725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14EE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CA3B9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100,00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1C5B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100,00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A478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70EA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497,61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96212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44B1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31A99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4DA5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8B0B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135E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DA05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CBD5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7773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5219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688E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350,00</w:t>
            </w:r>
          </w:p>
        </w:tc>
        <w:tc>
          <w:tcPr>
            <w:tcW w:w="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DB9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8147C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6B0B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1900,41</w:t>
            </w:r>
          </w:p>
        </w:tc>
      </w:tr>
      <w:tr w:rsidR="002E0659" w:rsidRPr="002E0659" w14:paraId="6D267D3D" w14:textId="77777777" w:rsidTr="002E0659">
        <w:trPr>
          <w:trHeight w:val="570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B994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 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FC27" w14:textId="77777777" w:rsidR="002E0659" w:rsidRPr="002E0659" w:rsidRDefault="002E0659" w:rsidP="002E0659">
            <w:pPr>
              <w:jc w:val="both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Итого по разделу IY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D4952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190,00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2B0D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150,00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82BEF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30,20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5042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293,20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5C50D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40,00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54BB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262,80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70DC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40,00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7E0F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130,00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DFF2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2677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71F9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140,00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3868B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140,00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D8686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E7841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497,61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2A95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66F37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5901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46BB0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4096B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A167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D208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5F5EC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82384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7756A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04403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350,00</w:t>
            </w:r>
          </w:p>
        </w:tc>
        <w:tc>
          <w:tcPr>
            <w:tcW w:w="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E257E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13D18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1B842" w14:textId="77777777" w:rsidR="002E0659" w:rsidRPr="002E0659" w:rsidRDefault="002E0659" w:rsidP="002E0659">
            <w:pPr>
              <w:jc w:val="center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>2263,81</w:t>
            </w:r>
          </w:p>
        </w:tc>
      </w:tr>
      <w:tr w:rsidR="002E0659" w:rsidRPr="002E0659" w14:paraId="2E24E19B" w14:textId="77777777" w:rsidTr="002E0659">
        <w:trPr>
          <w:trHeight w:val="465"/>
        </w:trPr>
        <w:tc>
          <w:tcPr>
            <w:tcW w:w="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F6F03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CEFD" w14:textId="77777777" w:rsidR="002E0659" w:rsidRPr="002E0659" w:rsidRDefault="002E0659" w:rsidP="002E0659">
            <w:pPr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Итого по программе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B6DFE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2685,00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77F2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3270,00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1747A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3420,00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E45EF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1287,50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DC4F5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1188,10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9AA79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797,70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D91AA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301,60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0FF5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360,40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304BF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74,50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9C596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43,50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E0027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426,90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8D155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426,90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3526A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3600,00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909E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7170,70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1A44A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4342,00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868C7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6500,00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84F1E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10226,50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00DE9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22185,40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27F95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15705,80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54C19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22798,60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5342B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4891,30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F54B3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4304,40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13343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8822F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70DD4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1200,00</w:t>
            </w:r>
          </w:p>
        </w:tc>
        <w:tc>
          <w:tcPr>
            <w:tcW w:w="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A662B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E4587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1500,00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E37F0" w14:textId="77777777" w:rsidR="002E0659" w:rsidRPr="002E0659" w:rsidRDefault="002E0659" w:rsidP="002E0659">
            <w:pPr>
              <w:jc w:val="center"/>
              <w:rPr>
                <w:b/>
                <w:bCs/>
                <w:sz w:val="24"/>
                <w:szCs w:val="24"/>
              </w:rPr>
            </w:pPr>
            <w:r w:rsidRPr="002E0659">
              <w:rPr>
                <w:b/>
                <w:bCs/>
                <w:sz w:val="24"/>
                <w:szCs w:val="24"/>
              </w:rPr>
              <w:t>118706,80</w:t>
            </w:r>
          </w:p>
        </w:tc>
      </w:tr>
      <w:tr w:rsidR="002E0659" w:rsidRPr="002E0659" w14:paraId="1954992A" w14:textId="77777777" w:rsidTr="002E0659">
        <w:trPr>
          <w:trHeight w:val="315"/>
        </w:trPr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FD4F8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A09E2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9EA23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7FBAF" w14:textId="77777777" w:rsidR="002E0659" w:rsidRPr="002E0659" w:rsidRDefault="002E0659" w:rsidP="002E065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F408B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BD16A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D9CD7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6999B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F9D4F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2BCE9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60EFD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9B94F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6C46B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A29F8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8D48E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F0DAD" w14:textId="77777777" w:rsidR="002E0659" w:rsidRPr="002E0659" w:rsidRDefault="002E0659" w:rsidP="002E065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C6144" w14:textId="77777777" w:rsidR="002E0659" w:rsidRPr="002E0659" w:rsidRDefault="002E0659" w:rsidP="002E065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C491D" w14:textId="77777777" w:rsidR="002E0659" w:rsidRPr="002E0659" w:rsidRDefault="002E0659" w:rsidP="002E065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DCE74" w14:textId="77777777" w:rsidR="002E0659" w:rsidRPr="002E0659" w:rsidRDefault="002E0659" w:rsidP="002E065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607B8" w14:textId="77777777" w:rsidR="002E0659" w:rsidRPr="002E0659" w:rsidRDefault="002E0659" w:rsidP="002E065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2CD93" w14:textId="77777777" w:rsidR="002E0659" w:rsidRPr="002E0659" w:rsidRDefault="002E0659" w:rsidP="002E065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54EED" w14:textId="77777777" w:rsidR="002E0659" w:rsidRPr="002E0659" w:rsidRDefault="002E0659" w:rsidP="002E065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1C1BA" w14:textId="77777777" w:rsidR="002E0659" w:rsidRPr="002E0659" w:rsidRDefault="002E0659" w:rsidP="002E065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1B810" w14:textId="77777777" w:rsidR="002E0659" w:rsidRPr="002E0659" w:rsidRDefault="002E0659" w:rsidP="002E065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F2032" w14:textId="77777777" w:rsidR="002E0659" w:rsidRPr="002E0659" w:rsidRDefault="002E0659" w:rsidP="002E065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2E499" w14:textId="77777777" w:rsidR="002E0659" w:rsidRPr="002E0659" w:rsidRDefault="002E0659" w:rsidP="002E065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89189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3E0FA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AB71A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F49F2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</w:tr>
      <w:tr w:rsidR="002E0659" w:rsidRPr="002E0659" w14:paraId="7858C5DA" w14:textId="77777777" w:rsidTr="002E0659">
        <w:trPr>
          <w:trHeight w:val="315"/>
        </w:trPr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4A856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AE167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61769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D2608" w14:textId="77777777" w:rsidR="002E0659" w:rsidRPr="002E0659" w:rsidRDefault="002E0659" w:rsidP="002E065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8E9BB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B8932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B09F9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A61E3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9FF6E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9011E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CB3F0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FE870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4D9E5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7EB6C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F8825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6BB4C" w14:textId="77777777" w:rsidR="002E0659" w:rsidRPr="002E0659" w:rsidRDefault="002E0659" w:rsidP="002E065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C33DF" w14:textId="77777777" w:rsidR="002E0659" w:rsidRPr="002E0659" w:rsidRDefault="002E0659" w:rsidP="002E065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E9CA5" w14:textId="77777777" w:rsidR="002E0659" w:rsidRPr="002E0659" w:rsidRDefault="002E0659" w:rsidP="002E065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C4D58" w14:textId="77777777" w:rsidR="002E0659" w:rsidRPr="002E0659" w:rsidRDefault="002E0659" w:rsidP="002E065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FF5EB" w14:textId="77777777" w:rsidR="002E0659" w:rsidRPr="002E0659" w:rsidRDefault="002E0659" w:rsidP="002E065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A271E" w14:textId="77777777" w:rsidR="002E0659" w:rsidRPr="002E0659" w:rsidRDefault="002E0659" w:rsidP="002E065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B6F34" w14:textId="77777777" w:rsidR="002E0659" w:rsidRPr="002E0659" w:rsidRDefault="002E0659" w:rsidP="002E065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61EC4" w14:textId="77777777" w:rsidR="002E0659" w:rsidRPr="002E0659" w:rsidRDefault="002E0659" w:rsidP="002E065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72F3B" w14:textId="77777777" w:rsidR="002E0659" w:rsidRPr="002E0659" w:rsidRDefault="002E0659" w:rsidP="002E065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B9ED0" w14:textId="77777777" w:rsidR="002E0659" w:rsidRPr="002E0659" w:rsidRDefault="002E0659" w:rsidP="002E065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843C4" w14:textId="77777777" w:rsidR="002E0659" w:rsidRPr="002E0659" w:rsidRDefault="002E0659" w:rsidP="002E065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C8480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41B95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31159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D6498" w14:textId="77777777" w:rsidR="002E0659" w:rsidRPr="002E0659" w:rsidRDefault="002E0659" w:rsidP="002E0659">
            <w:pPr>
              <w:rPr>
                <w:sz w:val="24"/>
                <w:szCs w:val="24"/>
              </w:rPr>
            </w:pPr>
          </w:p>
        </w:tc>
      </w:tr>
      <w:tr w:rsidR="002E0659" w:rsidRPr="002E0659" w14:paraId="40817189" w14:textId="77777777" w:rsidTr="002E0659">
        <w:trPr>
          <w:trHeight w:val="1410"/>
        </w:trPr>
        <w:tc>
          <w:tcPr>
            <w:tcW w:w="9385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B239A" w14:textId="77777777" w:rsidR="002E0659" w:rsidRPr="002E0659" w:rsidRDefault="002E0659" w:rsidP="002E0659">
            <w:pPr>
              <w:jc w:val="both"/>
              <w:rPr>
                <w:sz w:val="24"/>
                <w:szCs w:val="24"/>
              </w:rPr>
            </w:pPr>
            <w:r w:rsidRPr="002E0659">
              <w:rPr>
                <w:sz w:val="24"/>
                <w:szCs w:val="24"/>
              </w:rPr>
              <w:t xml:space="preserve">Объёмы финансирования Программы могут уточняться при формировании бюджета муниципального образования "Холмский городской округ" на очередной финансовый год либо его корректировка в текущем финансовом </w:t>
            </w:r>
            <w:proofErr w:type="spellStart"/>
            <w:r w:rsidRPr="002E0659">
              <w:rPr>
                <w:sz w:val="24"/>
                <w:szCs w:val="24"/>
              </w:rPr>
              <w:t>году.Главным</w:t>
            </w:r>
            <w:proofErr w:type="spellEnd"/>
            <w:r w:rsidRPr="002E0659">
              <w:rPr>
                <w:sz w:val="24"/>
                <w:szCs w:val="24"/>
              </w:rPr>
              <w:t xml:space="preserve"> распорядителем бюджетных средств на реализацию мероприятий программы является администрация МО "Холмский городской округ". На основании конкурсного отбора муниципальных образований Сахалинской области мероприятия муниципальной программы "Поддержка и развитие малого и среднего предпринимательства МО "Холмский городской округ на 2014-2025 годы" могут быть реализованы в рамках предоставления субсидий местным бюджетам на софинансирование мероприятий муниципальных программ поддержки и развития малого и среднего предпринимательства муниципальных образований Сахалинской области за счёт средств областного и /или федерального бюджетов.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40ED5D27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6D1B71F0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50EEFD0C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7B6E8EBF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5B6729F9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1FC22793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7674FE60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014FB020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692469DB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34FDD32C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089B1169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3FF79521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1820DE5E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3FFF8BA6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499D2E6E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2E0B049C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77BC958F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18C27454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76F58B36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44EA8882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7483C0A9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7D8300A3" w14:textId="77777777" w:rsidR="002E0659" w:rsidRDefault="002E0659" w:rsidP="00B472E8">
      <w:pPr>
        <w:spacing w:line="276" w:lineRule="auto"/>
        <w:rPr>
          <w:sz w:val="24"/>
          <w:szCs w:val="24"/>
        </w:rPr>
        <w:sectPr w:rsidR="002E0659" w:rsidSect="002E0659">
          <w:pgSz w:w="16840" w:h="11907" w:orient="landscape" w:code="9"/>
          <w:pgMar w:top="1701" w:right="1134" w:bottom="1134" w:left="1134" w:header="720" w:footer="720" w:gutter="0"/>
          <w:cols w:space="720"/>
        </w:sect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4581"/>
        <w:gridCol w:w="4883"/>
      </w:tblGrid>
      <w:tr w:rsidR="002E0659" w:rsidRPr="00360F65" w14:paraId="00955544" w14:textId="77777777" w:rsidTr="00CF1588">
        <w:tc>
          <w:tcPr>
            <w:tcW w:w="4581" w:type="dxa"/>
          </w:tcPr>
          <w:p w14:paraId="25BC6720" w14:textId="77777777" w:rsidR="002E0659" w:rsidRPr="00360F65" w:rsidRDefault="002E0659" w:rsidP="00CF15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883" w:type="dxa"/>
            <w:hideMark/>
          </w:tcPr>
          <w:p w14:paraId="47CCFE7B" w14:textId="77777777" w:rsidR="002E0659" w:rsidRPr="00360F65" w:rsidRDefault="002E0659" w:rsidP="00CF1588">
            <w:pPr>
              <w:tabs>
                <w:tab w:val="left" w:pos="1770"/>
                <w:tab w:val="right" w:pos="4667"/>
              </w:tabs>
              <w:rPr>
                <w:sz w:val="24"/>
                <w:szCs w:val="24"/>
              </w:rPr>
            </w:pPr>
            <w:r w:rsidRPr="00360F65">
              <w:rPr>
                <w:sz w:val="24"/>
                <w:szCs w:val="24"/>
              </w:rPr>
              <w:t>Приложение №3 к постановлению</w:t>
            </w:r>
          </w:p>
          <w:p w14:paraId="1E4B95F1" w14:textId="77777777" w:rsidR="002E0659" w:rsidRPr="00360F65" w:rsidRDefault="002E0659" w:rsidP="00CF1588">
            <w:pPr>
              <w:rPr>
                <w:sz w:val="24"/>
                <w:szCs w:val="24"/>
              </w:rPr>
            </w:pPr>
            <w:r w:rsidRPr="00360F65">
              <w:rPr>
                <w:sz w:val="24"/>
                <w:szCs w:val="24"/>
              </w:rPr>
              <w:t>администрации МО «Холмский округ»</w:t>
            </w:r>
          </w:p>
          <w:p w14:paraId="54C40F8C" w14:textId="77777777" w:rsidR="002E0659" w:rsidRPr="00360F65" w:rsidRDefault="002E0659" w:rsidP="00CF1588">
            <w:pPr>
              <w:rPr>
                <w:sz w:val="24"/>
                <w:szCs w:val="24"/>
              </w:rPr>
            </w:pPr>
            <w:r w:rsidRPr="00360F65">
              <w:rPr>
                <w:sz w:val="24"/>
                <w:szCs w:val="24"/>
              </w:rPr>
              <w:t xml:space="preserve">от 29.12.2021       №    2065    </w:t>
            </w:r>
          </w:p>
        </w:tc>
      </w:tr>
    </w:tbl>
    <w:p w14:paraId="7BF4B84A" w14:textId="77777777" w:rsidR="002E0659" w:rsidRPr="00360F65" w:rsidRDefault="002E0659" w:rsidP="002E0659">
      <w:pPr>
        <w:jc w:val="right"/>
        <w:rPr>
          <w:sz w:val="24"/>
          <w:szCs w:val="24"/>
        </w:rPr>
      </w:pPr>
    </w:p>
    <w:p w14:paraId="764EDDA0" w14:textId="77777777" w:rsidR="002E0659" w:rsidRPr="00360F65" w:rsidRDefault="002E0659" w:rsidP="002E0659">
      <w:pPr>
        <w:jc w:val="center"/>
        <w:rPr>
          <w:sz w:val="24"/>
          <w:szCs w:val="24"/>
        </w:rPr>
      </w:pPr>
      <w:r w:rsidRPr="00360F65">
        <w:rPr>
          <w:sz w:val="24"/>
          <w:szCs w:val="24"/>
        </w:rPr>
        <w:t>Смета расходов на 2021 год</w:t>
      </w:r>
    </w:p>
    <w:p w14:paraId="4A993A56" w14:textId="77777777" w:rsidR="002E0659" w:rsidRPr="00360F65" w:rsidRDefault="002E0659" w:rsidP="002E0659">
      <w:pPr>
        <w:jc w:val="center"/>
        <w:rPr>
          <w:sz w:val="24"/>
          <w:szCs w:val="24"/>
        </w:rPr>
      </w:pPr>
      <w:r w:rsidRPr="00360F65">
        <w:rPr>
          <w:sz w:val="24"/>
          <w:szCs w:val="24"/>
        </w:rPr>
        <w:t xml:space="preserve">по реализации муниципальной программы «Поддержка и развитие </w:t>
      </w:r>
    </w:p>
    <w:p w14:paraId="735FCEC7" w14:textId="77777777" w:rsidR="002E0659" w:rsidRPr="00360F65" w:rsidRDefault="002E0659" w:rsidP="002E0659">
      <w:pPr>
        <w:jc w:val="center"/>
        <w:rPr>
          <w:sz w:val="24"/>
          <w:szCs w:val="24"/>
        </w:rPr>
      </w:pPr>
      <w:r w:rsidRPr="00360F65">
        <w:rPr>
          <w:sz w:val="24"/>
          <w:szCs w:val="24"/>
        </w:rPr>
        <w:t xml:space="preserve">малого и среднего предпринимательства муниципального образования </w:t>
      </w:r>
    </w:p>
    <w:p w14:paraId="3D8CAAD2" w14:textId="77777777" w:rsidR="002E0659" w:rsidRPr="00360F65" w:rsidRDefault="002E0659" w:rsidP="002E0659">
      <w:pPr>
        <w:jc w:val="center"/>
        <w:rPr>
          <w:sz w:val="24"/>
          <w:szCs w:val="24"/>
        </w:rPr>
      </w:pPr>
      <w:r w:rsidRPr="00360F65">
        <w:rPr>
          <w:sz w:val="24"/>
          <w:szCs w:val="24"/>
        </w:rPr>
        <w:t>«Холмский городской округ» на 2014-2025 годы»</w:t>
      </w:r>
    </w:p>
    <w:p w14:paraId="5881FDF3" w14:textId="77777777" w:rsidR="002E0659" w:rsidRPr="00360F65" w:rsidRDefault="002E0659" w:rsidP="002E0659">
      <w:pPr>
        <w:rPr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4250"/>
        <w:gridCol w:w="1700"/>
        <w:gridCol w:w="1587"/>
        <w:gridCol w:w="1558"/>
      </w:tblGrid>
      <w:tr w:rsidR="002E0659" w14:paraId="503211E0" w14:textId="77777777" w:rsidTr="00CF158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82DF2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74827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7AC3B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6FF6B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Финансовые затраты, </w:t>
            </w:r>
          </w:p>
          <w:p w14:paraId="2DC17740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8A1BF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финансирования</w:t>
            </w:r>
          </w:p>
        </w:tc>
      </w:tr>
      <w:tr w:rsidR="002E0659" w14:paraId="141496CC" w14:textId="77777777" w:rsidTr="00CF158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49106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C5410" w14:textId="77777777" w:rsidR="002E0659" w:rsidRDefault="002E0659" w:rsidP="00CF15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возмещение части затрат субъектам малого и среднего предпринимательства на уплату процентов по кредитам, полученным в российских кредитных организациях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1F58D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экономического развития, инвестиционной политики и закупок, Департамент финансов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61949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4D10C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2E0659" w14:paraId="371E4145" w14:textId="77777777" w:rsidTr="00CF158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9D6FD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A1AB" w14:textId="77777777" w:rsidR="002E0659" w:rsidRDefault="002E0659" w:rsidP="00CF1588">
            <w:pPr>
              <w:pStyle w:val="11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на возмещение части лизинговых платежей субъектам малого и среднего предпринимательства по договорам финансовой аренды (лизинга)</w:t>
            </w:r>
            <w:r>
              <w:t xml:space="preserve"> </w:t>
            </w:r>
          </w:p>
          <w:p w14:paraId="22EBFD68" w14:textId="77777777" w:rsidR="002E0659" w:rsidRDefault="002E0659" w:rsidP="00CF1588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541EB" w14:textId="77777777" w:rsidR="002E0659" w:rsidRPr="00265A47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EA49F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135,60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2FD9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2E0659" w14:paraId="438DD8AC" w14:textId="77777777" w:rsidTr="00CF1588">
        <w:trPr>
          <w:trHeight w:val="108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AB8B4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938D" w14:textId="77777777" w:rsidR="002E0659" w:rsidRDefault="002E0659" w:rsidP="00CF15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субсидии на открытие собственного дела начинающим субъектам малого предпринимательства </w:t>
            </w:r>
          </w:p>
          <w:p w14:paraId="20C570FA" w14:textId="77777777" w:rsidR="002E0659" w:rsidRDefault="002E0659" w:rsidP="00CF15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BD7E6" w14:textId="77777777" w:rsidR="002E0659" w:rsidRDefault="002E0659" w:rsidP="00CF1588">
            <w:pPr>
              <w:jc w:val="center"/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66B6B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3D20C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2E0659" w14:paraId="0EE43CBB" w14:textId="77777777" w:rsidTr="00CF1588">
        <w:trPr>
          <w:trHeight w:val="27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E0ECF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AEA40" w14:textId="77777777" w:rsidR="002E0659" w:rsidRDefault="002E0659" w:rsidP="00CF1588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муниципальных гарантий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964ED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1C379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4B79A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2E0659" w14:paraId="1E08390E" w14:textId="77777777" w:rsidTr="00CF1588">
        <w:trPr>
          <w:trHeight w:val="27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A84BC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FFFA" w14:textId="77777777" w:rsidR="002E0659" w:rsidRDefault="002E0659" w:rsidP="00CF1588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9A5">
              <w:rPr>
                <w:rFonts w:ascii="Times New Roman" w:hAnsi="Times New Roman"/>
                <w:sz w:val="24"/>
                <w:szCs w:val="24"/>
              </w:rPr>
              <w:t>Предоставление субсидии субъектам малого и среднего предпринимательства на возмещение затрат, связанных с приобретением оборудования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184D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0CD3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0E619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2E0659" w14:paraId="5C783AAB" w14:textId="77777777" w:rsidTr="00CF1588">
        <w:trPr>
          <w:trHeight w:val="27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19E1C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71B6" w14:textId="77777777" w:rsidR="002E0659" w:rsidRPr="00D009A5" w:rsidRDefault="002E0659" w:rsidP="00CF1588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по возмещению затрат физическим лицам, не являющимися индивидуальными предпринимателями и применяющим специальный налоговый режим «Налог на профессиональный доход»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2F48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A0AB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08CD8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2E0659" w14:paraId="36FEC5F3" w14:textId="77777777" w:rsidTr="00CF158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FAA3C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279CA" w14:textId="77777777" w:rsidR="002E0659" w:rsidRDefault="002E0659" w:rsidP="00CF1588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155">
              <w:rPr>
                <w:rFonts w:ascii="Times New Roman" w:hAnsi="Times New Roman"/>
                <w:sz w:val="24"/>
                <w:szCs w:val="24"/>
              </w:rPr>
              <w:t>Предоставление субсидии субъектам малого и среднего предпринимательства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объектов бытового обслуживания (социальная парикмахерская, социальная баня)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72AD9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3B952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96D9B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2E0659" w14:paraId="57F34415" w14:textId="77777777" w:rsidTr="00CF158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CD1AB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47786" w14:textId="77777777" w:rsidR="002E0659" w:rsidRDefault="002E0659" w:rsidP="00CF1588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муниципальных нежилых помещений с целью предоставления в аренду субъектам малого и среднего предпринимательства, оказывающих бытовые услуги населению на территории муниципального образования «Холмский городской округ»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A0076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06BDC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6AB37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2E0659" w14:paraId="4B90DE18" w14:textId="77777777" w:rsidTr="00CF158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7B112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D868" w14:textId="77777777" w:rsidR="002E0659" w:rsidRDefault="002E0659" w:rsidP="00CF1588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участие в конкурсах, ярмарках, выставках, проводимых на территории муниципального образования «Холмский городской округ»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AD197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7674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2FDD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2E0659" w14:paraId="39F0018B" w14:textId="77777777" w:rsidTr="00CF158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0A06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50B6" w14:textId="77777777" w:rsidR="002E0659" w:rsidRPr="00FF3155" w:rsidRDefault="002E0659" w:rsidP="00CF1588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155">
              <w:rPr>
                <w:rFonts w:ascii="Times New Roman" w:hAnsi="Times New Roman"/>
                <w:sz w:val="24"/>
                <w:szCs w:val="24"/>
              </w:rPr>
              <w:t>Предоставление субсидий субъектам малого и среднего предпринимательства на возмещение затрат ,связанных с приобретением объектов мобильной торговли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B295E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EA70F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BAEDD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2E0659" w14:paraId="5F26ED8B" w14:textId="77777777" w:rsidTr="00CF158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8003F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470D" w14:textId="77777777" w:rsidR="002E0659" w:rsidRPr="00FF3155" w:rsidRDefault="002E0659" w:rsidP="00CF1588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155">
              <w:rPr>
                <w:rFonts w:ascii="Times New Roman" w:hAnsi="Times New Roman"/>
                <w:sz w:val="24"/>
                <w:szCs w:val="24"/>
              </w:rPr>
              <w:t>Предоставление субсидий субъектам малого и среднего предпринимательства на возмещение затрат на осуществление деятельности в сфере гостиничного бизнеса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8B993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44644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8A74D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2E0659" w14:paraId="300B862F" w14:textId="77777777" w:rsidTr="00CF158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CCA7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16BC" w14:textId="77777777" w:rsidR="002E0659" w:rsidRPr="00FF3155" w:rsidRDefault="002E0659" w:rsidP="00CF1588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155">
              <w:rPr>
                <w:rFonts w:ascii="Times New Roman" w:hAnsi="Times New Roman"/>
                <w:sz w:val="24"/>
                <w:szCs w:val="24"/>
              </w:rPr>
              <w:t>Предоставление субсидий субъектам малого и среднего предпринимательства на возмещение затрат на осуществление деятельности в области ремёсел, народных художественных промыслов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EBB5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6E8C" w14:textId="77777777" w:rsidR="002E0659" w:rsidRDefault="002E0659" w:rsidP="00CF15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FCAFF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2E0659" w14:paraId="4DA7BEC8" w14:textId="77777777" w:rsidTr="00CF158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81FB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49E9" w14:textId="77777777" w:rsidR="002E0659" w:rsidRPr="00FF3155" w:rsidRDefault="002E0659" w:rsidP="00CF1588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AA">
              <w:rPr>
                <w:rFonts w:ascii="Times New Roman" w:hAnsi="Times New Roman"/>
                <w:sz w:val="24"/>
                <w:szCs w:val="24"/>
              </w:rPr>
              <w:t>Предоставление субсидий субъектам малого и среднего предпринимательства  на возмещение затрат, связанных с прохождением процедур на получение или подтверждение соответствия аттестата аккредитации, лицензий, деклараций, сертификатов, регистрационных удостоверений в уполномоченных органах на соответствие продукции, товаров, оборудования и услуг требованиям законодательства Российской Федерации, а также с получением сертификатов, регистрационных удостоверений по системе менеджмента качества в соответствии с международными стандартами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2D50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91C58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4457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2E0659" w14:paraId="5C058378" w14:textId="77777777" w:rsidTr="00CF158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EDE31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EC7FA" w14:textId="77777777" w:rsidR="002E0659" w:rsidRDefault="002E0659" w:rsidP="00CF1588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(издание) информационных материалов о мероприятиях муниципальной поддержки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ABB48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F7D7D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E176D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2E0659" w14:paraId="1E7EBED2" w14:textId="77777777" w:rsidTr="00CF158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16863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E76FC" w14:textId="77777777" w:rsidR="002E0659" w:rsidRDefault="002E0659" w:rsidP="00CF15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субсидии на </w:t>
            </w:r>
            <w:r>
              <w:rPr>
                <w:bCs/>
              </w:rPr>
              <w:t xml:space="preserve"> </w:t>
            </w:r>
            <w:r>
              <w:rPr>
                <w:sz w:val="24"/>
                <w:szCs w:val="24"/>
              </w:rPr>
              <w:t>возмещение части затрат на оплату образовательных услуг по переподготовке и повышению квалификации сотрудников, а также повышение предпринимательской грамотности и компетентности руководителей малых и средних предприятий.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74CEF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экономического развития, инвестиционной политики и закупок, Департамент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26D2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11064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2E0659" w14:paraId="520866C4" w14:textId="77777777" w:rsidTr="00CF158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B46BE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D9AA" w14:textId="77777777" w:rsidR="002E0659" w:rsidRDefault="002E0659" w:rsidP="00CF15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с молодежью семинаров, форумов, деловых игр и иных мероприятий экономической направленности</w:t>
            </w:r>
          </w:p>
          <w:p w14:paraId="16FC254E" w14:textId="77777777" w:rsidR="002E0659" w:rsidRDefault="002E0659" w:rsidP="00CF15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FCCF1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культуры, спорта и молодёжной политики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62ED0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  <w:p w14:paraId="59CEC5AA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1FE5F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2E0659" w14:paraId="695EA580" w14:textId="77777777" w:rsidTr="00CF158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B488B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AC014" w14:textId="77777777" w:rsidR="002E0659" w:rsidRDefault="002E0659" w:rsidP="00CF15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возмещение части затрат субъектам малого и среднего предпринимательства из числа молодежи, открывшим собственное дело.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B952" w14:textId="77777777" w:rsidR="002E0659" w:rsidRDefault="002E0659" w:rsidP="00CF158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Департамент экономики, Финансовое управление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D7AF2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130,00</w:t>
            </w:r>
          </w:p>
          <w:p w14:paraId="6EE26F00" w14:textId="77777777" w:rsidR="002E0659" w:rsidRDefault="002E0659" w:rsidP="00CF15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95213" w14:textId="77777777" w:rsidR="002E0659" w:rsidRDefault="002E0659" w:rsidP="00CF158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</w:tr>
      <w:tr w:rsidR="002E0659" w14:paraId="3B7B3807" w14:textId="77777777" w:rsidTr="00CF158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106A" w14:textId="77777777" w:rsidR="002E0659" w:rsidRDefault="002E0659" w:rsidP="00CF158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2A871" w14:textId="77777777" w:rsidR="002E0659" w:rsidRDefault="002E0659" w:rsidP="00CF15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F3A8" w14:textId="77777777" w:rsidR="002E0659" w:rsidRDefault="002E0659" w:rsidP="00CF158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45092" w14:textId="77777777" w:rsidR="002E0659" w:rsidRDefault="002E0659" w:rsidP="00CF15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360,40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B108" w14:textId="77777777" w:rsidR="002E0659" w:rsidRDefault="002E0659" w:rsidP="00CF1588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</w:tbl>
    <w:p w14:paraId="01214042" w14:textId="77777777" w:rsidR="002E0659" w:rsidRDefault="002E0659" w:rsidP="002E0659">
      <w:pPr>
        <w:widowControl w:val="0"/>
        <w:jc w:val="center"/>
        <w:rPr>
          <w:b/>
          <w:sz w:val="24"/>
          <w:szCs w:val="24"/>
        </w:rPr>
      </w:pPr>
    </w:p>
    <w:p w14:paraId="73AAE40A" w14:textId="77777777" w:rsidR="002E0659" w:rsidRDefault="002E0659" w:rsidP="002E0659">
      <w:pPr>
        <w:widowControl w:val="0"/>
        <w:jc w:val="center"/>
        <w:rPr>
          <w:b/>
          <w:sz w:val="24"/>
          <w:szCs w:val="24"/>
        </w:rPr>
      </w:pPr>
    </w:p>
    <w:p w14:paraId="7DFB3915" w14:textId="77777777" w:rsidR="002E0659" w:rsidRDefault="002E0659" w:rsidP="002E0659">
      <w:pPr>
        <w:widowControl w:val="0"/>
        <w:jc w:val="center"/>
        <w:rPr>
          <w:b/>
          <w:sz w:val="24"/>
          <w:szCs w:val="24"/>
        </w:rPr>
      </w:pPr>
    </w:p>
    <w:p w14:paraId="29C9E420" w14:textId="77777777" w:rsidR="002E0659" w:rsidRDefault="002E0659" w:rsidP="002E0659"/>
    <w:p w14:paraId="41415F17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03E9C96E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3AE12CCB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6B804B8C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33DF37F7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1572CD2F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70363E5E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6C038220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5DA3E7B4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73FCDBC0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46873C27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4D1B711E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30CF7AA5" w14:textId="77777777" w:rsidR="002E0659" w:rsidRDefault="002E0659" w:rsidP="00B472E8">
      <w:pPr>
        <w:spacing w:line="276" w:lineRule="auto"/>
        <w:rPr>
          <w:sz w:val="24"/>
          <w:szCs w:val="24"/>
        </w:rPr>
      </w:pPr>
    </w:p>
    <w:p w14:paraId="22A0D141" w14:textId="77777777" w:rsidR="000B2016" w:rsidRDefault="000B2016" w:rsidP="000B2016">
      <w:pPr>
        <w:spacing w:line="276" w:lineRule="auto"/>
        <w:rPr>
          <w:sz w:val="24"/>
          <w:szCs w:val="24"/>
        </w:rPr>
      </w:pPr>
    </w:p>
    <w:p w14:paraId="0E885EC4" w14:textId="77777777" w:rsidR="000B2016" w:rsidRDefault="000B2016" w:rsidP="000B2016">
      <w:pPr>
        <w:spacing w:line="276" w:lineRule="auto"/>
        <w:rPr>
          <w:sz w:val="24"/>
          <w:szCs w:val="24"/>
        </w:rPr>
      </w:pPr>
    </w:p>
    <w:p w14:paraId="20A848DE" w14:textId="77777777" w:rsidR="000B2016" w:rsidRDefault="000B2016" w:rsidP="000B2016">
      <w:pPr>
        <w:spacing w:line="276" w:lineRule="auto"/>
        <w:rPr>
          <w:sz w:val="24"/>
          <w:szCs w:val="24"/>
        </w:rPr>
      </w:pPr>
    </w:p>
    <w:p w14:paraId="730020F2" w14:textId="77777777" w:rsidR="000B2016" w:rsidRDefault="000B2016" w:rsidP="000B2016">
      <w:pPr>
        <w:spacing w:line="276" w:lineRule="auto"/>
        <w:rPr>
          <w:sz w:val="24"/>
          <w:szCs w:val="24"/>
        </w:rPr>
      </w:pPr>
    </w:p>
    <w:p w14:paraId="66FCDBDF" w14:textId="77777777" w:rsidR="000B2016" w:rsidRDefault="000B2016" w:rsidP="000B2016">
      <w:pPr>
        <w:spacing w:line="276" w:lineRule="auto"/>
        <w:rPr>
          <w:sz w:val="24"/>
          <w:szCs w:val="24"/>
        </w:rPr>
      </w:pPr>
    </w:p>
    <w:p w14:paraId="0D8BF2E0" w14:textId="77777777" w:rsidR="00563A5B" w:rsidRDefault="00563A5B">
      <w:pPr>
        <w:ind w:firstLine="708"/>
        <w:rPr>
          <w:sz w:val="22"/>
        </w:rPr>
      </w:pPr>
    </w:p>
    <w:sectPr w:rsidR="00563A5B" w:rsidSect="002E0659">
      <w:pgSz w:w="11907" w:h="16840" w:code="9"/>
      <w:pgMar w:top="1134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B61BD"/>
    <w:multiLevelType w:val="hybridMultilevel"/>
    <w:tmpl w:val="4DB0B4CE"/>
    <w:lvl w:ilvl="0" w:tplc="9FE0CB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7173752"/>
    <w:multiLevelType w:val="hybridMultilevel"/>
    <w:tmpl w:val="B2FCE4A6"/>
    <w:lvl w:ilvl="0" w:tplc="471682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807DE9"/>
    <w:multiLevelType w:val="hybridMultilevel"/>
    <w:tmpl w:val="89FE359A"/>
    <w:lvl w:ilvl="0" w:tplc="59F44188">
      <w:start w:val="4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50DD6D42"/>
    <w:multiLevelType w:val="hybridMultilevel"/>
    <w:tmpl w:val="916C73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AE04B0"/>
    <w:multiLevelType w:val="hybridMultilevel"/>
    <w:tmpl w:val="332A49B6"/>
    <w:lvl w:ilvl="0" w:tplc="26364A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3497C49"/>
    <w:multiLevelType w:val="hybridMultilevel"/>
    <w:tmpl w:val="DE4C8DCA"/>
    <w:lvl w:ilvl="0" w:tplc="90FEDC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77968909">
    <w:abstractNumId w:val="4"/>
  </w:num>
  <w:num w:numId="2" w16cid:durableId="708796538">
    <w:abstractNumId w:val="5"/>
  </w:num>
  <w:num w:numId="3" w16cid:durableId="594674382">
    <w:abstractNumId w:val="0"/>
  </w:num>
  <w:num w:numId="4" w16cid:durableId="1461728756">
    <w:abstractNumId w:val="2"/>
  </w:num>
  <w:num w:numId="5" w16cid:durableId="659577354">
    <w:abstractNumId w:val="3"/>
  </w:num>
  <w:num w:numId="6" w16cid:durableId="1755276403">
    <w:abstractNumId w:val="1"/>
  </w:num>
  <w:num w:numId="7" w16cid:durableId="459763808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D74"/>
    <w:rsid w:val="00006FCD"/>
    <w:rsid w:val="00035F74"/>
    <w:rsid w:val="000634EE"/>
    <w:rsid w:val="000640FF"/>
    <w:rsid w:val="00092ED9"/>
    <w:rsid w:val="000B2016"/>
    <w:rsid w:val="000F67C2"/>
    <w:rsid w:val="00114C5A"/>
    <w:rsid w:val="00133521"/>
    <w:rsid w:val="0014159D"/>
    <w:rsid w:val="00143607"/>
    <w:rsid w:val="0015051C"/>
    <w:rsid w:val="001776C3"/>
    <w:rsid w:val="00217EC8"/>
    <w:rsid w:val="00234B08"/>
    <w:rsid w:val="00255C37"/>
    <w:rsid w:val="00270DBE"/>
    <w:rsid w:val="00272D62"/>
    <w:rsid w:val="00274CBF"/>
    <w:rsid w:val="00282F44"/>
    <w:rsid w:val="0028560C"/>
    <w:rsid w:val="002D58DB"/>
    <w:rsid w:val="002D7584"/>
    <w:rsid w:val="002E0659"/>
    <w:rsid w:val="002E2AFB"/>
    <w:rsid w:val="002E55B9"/>
    <w:rsid w:val="002E7985"/>
    <w:rsid w:val="002F4E6E"/>
    <w:rsid w:val="003003F9"/>
    <w:rsid w:val="0031366E"/>
    <w:rsid w:val="00324ED4"/>
    <w:rsid w:val="00327F71"/>
    <w:rsid w:val="00345D79"/>
    <w:rsid w:val="0034793C"/>
    <w:rsid w:val="00360866"/>
    <w:rsid w:val="003639E2"/>
    <w:rsid w:val="00375A02"/>
    <w:rsid w:val="003A2C74"/>
    <w:rsid w:val="003B7250"/>
    <w:rsid w:val="003B763E"/>
    <w:rsid w:val="003E42A9"/>
    <w:rsid w:val="003F0A0C"/>
    <w:rsid w:val="003F6C55"/>
    <w:rsid w:val="00410955"/>
    <w:rsid w:val="00430AA0"/>
    <w:rsid w:val="0043582E"/>
    <w:rsid w:val="00436DEA"/>
    <w:rsid w:val="00452979"/>
    <w:rsid w:val="00475F21"/>
    <w:rsid w:val="00491799"/>
    <w:rsid w:val="004B4783"/>
    <w:rsid w:val="004C6D67"/>
    <w:rsid w:val="004D2C13"/>
    <w:rsid w:val="004D6C5F"/>
    <w:rsid w:val="004D7A63"/>
    <w:rsid w:val="004E471A"/>
    <w:rsid w:val="00504651"/>
    <w:rsid w:val="00506A8A"/>
    <w:rsid w:val="0051200A"/>
    <w:rsid w:val="005143FE"/>
    <w:rsid w:val="00516B1B"/>
    <w:rsid w:val="00516C9B"/>
    <w:rsid w:val="00563A5B"/>
    <w:rsid w:val="00563D5C"/>
    <w:rsid w:val="00580DD3"/>
    <w:rsid w:val="005951E9"/>
    <w:rsid w:val="0059598D"/>
    <w:rsid w:val="005F155B"/>
    <w:rsid w:val="005F1826"/>
    <w:rsid w:val="00646B67"/>
    <w:rsid w:val="00647C0F"/>
    <w:rsid w:val="00651258"/>
    <w:rsid w:val="00675807"/>
    <w:rsid w:val="00693B41"/>
    <w:rsid w:val="00693F7B"/>
    <w:rsid w:val="00694443"/>
    <w:rsid w:val="006A2A33"/>
    <w:rsid w:val="006B0233"/>
    <w:rsid w:val="006B0D6C"/>
    <w:rsid w:val="006D0B0C"/>
    <w:rsid w:val="006D2927"/>
    <w:rsid w:val="006E2BB4"/>
    <w:rsid w:val="006E5890"/>
    <w:rsid w:val="006E7D40"/>
    <w:rsid w:val="00705679"/>
    <w:rsid w:val="0070615B"/>
    <w:rsid w:val="00707D95"/>
    <w:rsid w:val="00736BDB"/>
    <w:rsid w:val="007553C9"/>
    <w:rsid w:val="007644D3"/>
    <w:rsid w:val="0078528A"/>
    <w:rsid w:val="007B1A90"/>
    <w:rsid w:val="00801F17"/>
    <w:rsid w:val="00813DF0"/>
    <w:rsid w:val="00817061"/>
    <w:rsid w:val="00822C43"/>
    <w:rsid w:val="00830D88"/>
    <w:rsid w:val="00875797"/>
    <w:rsid w:val="00880D74"/>
    <w:rsid w:val="008B10DD"/>
    <w:rsid w:val="008F3BD6"/>
    <w:rsid w:val="008F5DED"/>
    <w:rsid w:val="00903AF0"/>
    <w:rsid w:val="00920896"/>
    <w:rsid w:val="0092264B"/>
    <w:rsid w:val="009370B5"/>
    <w:rsid w:val="009A2538"/>
    <w:rsid w:val="009D006E"/>
    <w:rsid w:val="009D55FB"/>
    <w:rsid w:val="009F139E"/>
    <w:rsid w:val="00A064F4"/>
    <w:rsid w:val="00A16C9A"/>
    <w:rsid w:val="00A32C01"/>
    <w:rsid w:val="00A45C09"/>
    <w:rsid w:val="00A47A52"/>
    <w:rsid w:val="00A766C2"/>
    <w:rsid w:val="00A826DC"/>
    <w:rsid w:val="00AB3E0F"/>
    <w:rsid w:val="00AC65FC"/>
    <w:rsid w:val="00AE2F1C"/>
    <w:rsid w:val="00AE3BC7"/>
    <w:rsid w:val="00AE3BF1"/>
    <w:rsid w:val="00AE40EA"/>
    <w:rsid w:val="00AF4CB8"/>
    <w:rsid w:val="00B02706"/>
    <w:rsid w:val="00B05A65"/>
    <w:rsid w:val="00B361C9"/>
    <w:rsid w:val="00B421CD"/>
    <w:rsid w:val="00B472E8"/>
    <w:rsid w:val="00B50A46"/>
    <w:rsid w:val="00B57247"/>
    <w:rsid w:val="00B623FA"/>
    <w:rsid w:val="00B63BFC"/>
    <w:rsid w:val="00B721FF"/>
    <w:rsid w:val="00B91D0B"/>
    <w:rsid w:val="00B95D88"/>
    <w:rsid w:val="00BB6224"/>
    <w:rsid w:val="00BC3B20"/>
    <w:rsid w:val="00C224FB"/>
    <w:rsid w:val="00C575BE"/>
    <w:rsid w:val="00C6148F"/>
    <w:rsid w:val="00C626E9"/>
    <w:rsid w:val="00C64F07"/>
    <w:rsid w:val="00C8542E"/>
    <w:rsid w:val="00CA7968"/>
    <w:rsid w:val="00CC09FC"/>
    <w:rsid w:val="00CD7482"/>
    <w:rsid w:val="00CE19BD"/>
    <w:rsid w:val="00CE4F88"/>
    <w:rsid w:val="00CF2AB1"/>
    <w:rsid w:val="00D07045"/>
    <w:rsid w:val="00D102DD"/>
    <w:rsid w:val="00D13546"/>
    <w:rsid w:val="00D313E9"/>
    <w:rsid w:val="00D34021"/>
    <w:rsid w:val="00D514E2"/>
    <w:rsid w:val="00D64B80"/>
    <w:rsid w:val="00D7175B"/>
    <w:rsid w:val="00D874DA"/>
    <w:rsid w:val="00D97496"/>
    <w:rsid w:val="00DA296A"/>
    <w:rsid w:val="00DB2136"/>
    <w:rsid w:val="00DD25D2"/>
    <w:rsid w:val="00DD6524"/>
    <w:rsid w:val="00E115F6"/>
    <w:rsid w:val="00E14E89"/>
    <w:rsid w:val="00E2154C"/>
    <w:rsid w:val="00E2339D"/>
    <w:rsid w:val="00E31803"/>
    <w:rsid w:val="00E359D9"/>
    <w:rsid w:val="00E6217A"/>
    <w:rsid w:val="00E8247C"/>
    <w:rsid w:val="00EA6416"/>
    <w:rsid w:val="00EC06CD"/>
    <w:rsid w:val="00F0019C"/>
    <w:rsid w:val="00F17139"/>
    <w:rsid w:val="00F22968"/>
    <w:rsid w:val="00F42FA0"/>
    <w:rsid w:val="00F5567F"/>
    <w:rsid w:val="00F954C5"/>
    <w:rsid w:val="00F978CC"/>
    <w:rsid w:val="00FA5E58"/>
    <w:rsid w:val="00FB2565"/>
    <w:rsid w:val="00FC489C"/>
    <w:rsid w:val="00FD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EF6119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 w:val="40"/>
    </w:rPr>
  </w:style>
  <w:style w:type="paragraph" w:styleId="a5">
    <w:name w:val="Subtitle"/>
    <w:basedOn w:val="a"/>
    <w:link w:val="a6"/>
    <w:qFormat/>
    <w:pPr>
      <w:spacing w:line="360" w:lineRule="auto"/>
      <w:jc w:val="center"/>
    </w:pPr>
    <w:rPr>
      <w:b/>
    </w:rPr>
  </w:style>
  <w:style w:type="table" w:styleId="a7">
    <w:name w:val="Table Grid"/>
    <w:basedOn w:val="a1"/>
    <w:rsid w:val="00EC0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CE19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DB2136"/>
    <w:rPr>
      <w:b/>
      <w:sz w:val="22"/>
    </w:rPr>
  </w:style>
  <w:style w:type="character" w:customStyle="1" w:styleId="30">
    <w:name w:val="Заголовок 3 Знак"/>
    <w:link w:val="3"/>
    <w:rsid w:val="00DB2136"/>
    <w:rPr>
      <w:b/>
      <w:sz w:val="28"/>
    </w:rPr>
  </w:style>
  <w:style w:type="character" w:customStyle="1" w:styleId="40">
    <w:name w:val="Заголовок 4 Знак"/>
    <w:link w:val="4"/>
    <w:rsid w:val="00DB2136"/>
    <w:rPr>
      <w:b/>
      <w:sz w:val="36"/>
    </w:rPr>
  </w:style>
  <w:style w:type="character" w:customStyle="1" w:styleId="a4">
    <w:name w:val="Заголовок Знак"/>
    <w:link w:val="a3"/>
    <w:rsid w:val="00DB2136"/>
    <w:rPr>
      <w:b/>
      <w:sz w:val="40"/>
    </w:rPr>
  </w:style>
  <w:style w:type="character" w:customStyle="1" w:styleId="a6">
    <w:name w:val="Подзаголовок Знак"/>
    <w:link w:val="a5"/>
    <w:rsid w:val="00DB2136"/>
    <w:rPr>
      <w:b/>
    </w:rPr>
  </w:style>
  <w:style w:type="paragraph" w:styleId="a9">
    <w:name w:val="No Spacing"/>
    <w:link w:val="aa"/>
    <w:qFormat/>
    <w:rsid w:val="000B2016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locked/>
    <w:rsid w:val="000B2016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A79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Без интервала1"/>
    <w:link w:val="NoSpacingChar"/>
    <w:rsid w:val="00DA296A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DA296A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NoSpacingChar">
    <w:name w:val="No Spacing Char"/>
    <w:link w:val="11"/>
    <w:locked/>
    <w:rsid w:val="00DA296A"/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DA296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2">
    <w:name w:val="Без интервала1"/>
    <w:rsid w:val="00CF2AB1"/>
    <w:rPr>
      <w:rFonts w:ascii="Calibri" w:eastAsia="Calibri" w:hAnsi="Calibri"/>
      <w:sz w:val="22"/>
      <w:szCs w:val="22"/>
      <w:lang w:eastAsia="en-US"/>
    </w:rPr>
  </w:style>
  <w:style w:type="character" w:styleId="ab">
    <w:name w:val="Hyperlink"/>
    <w:uiPriority w:val="99"/>
    <w:unhideWhenUsed/>
    <w:rsid w:val="009370B5"/>
    <w:rPr>
      <w:color w:val="0563C1"/>
      <w:u w:val="single"/>
    </w:rPr>
  </w:style>
  <w:style w:type="character" w:styleId="ac">
    <w:name w:val="FollowedHyperlink"/>
    <w:basedOn w:val="a0"/>
    <w:uiPriority w:val="99"/>
    <w:unhideWhenUsed/>
    <w:rsid w:val="002E0659"/>
    <w:rPr>
      <w:color w:val="800080"/>
      <w:u w:val="single"/>
    </w:rPr>
  </w:style>
  <w:style w:type="paragraph" w:customStyle="1" w:styleId="xl65">
    <w:name w:val="xl65"/>
    <w:basedOn w:val="a"/>
    <w:rsid w:val="002E0659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E0659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2E06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2E0659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9">
    <w:name w:val="xl69"/>
    <w:basedOn w:val="a"/>
    <w:rsid w:val="002E06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a"/>
    <w:rsid w:val="002E06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1">
    <w:name w:val="xl71"/>
    <w:basedOn w:val="a"/>
    <w:rsid w:val="002E06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2E0659"/>
    <w:pP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2E0659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4">
    <w:name w:val="xl74"/>
    <w:basedOn w:val="a"/>
    <w:rsid w:val="002E06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2E06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2E06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2E06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8">
    <w:name w:val="xl78"/>
    <w:basedOn w:val="a"/>
    <w:rsid w:val="002E06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9">
    <w:name w:val="xl79"/>
    <w:basedOn w:val="a"/>
    <w:rsid w:val="002E06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0">
    <w:name w:val="xl80"/>
    <w:basedOn w:val="a"/>
    <w:rsid w:val="002E06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2E06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2E06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2E0659"/>
    <w:pPr>
      <w:pBdr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2E065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2E06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2E0659"/>
    <w:pPr>
      <w:pBdr>
        <w:right w:val="single" w:sz="8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7">
    <w:name w:val="xl87"/>
    <w:basedOn w:val="a"/>
    <w:rsid w:val="002E06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8">
    <w:name w:val="xl88"/>
    <w:basedOn w:val="a"/>
    <w:rsid w:val="002E0659"/>
    <w:pPr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2E06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0">
    <w:name w:val="xl90"/>
    <w:basedOn w:val="a"/>
    <w:rsid w:val="002E06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2E065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2E065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2E065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2E06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2E06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6">
    <w:name w:val="xl96"/>
    <w:basedOn w:val="a"/>
    <w:rsid w:val="002E06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2E06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a"/>
    <w:rsid w:val="002E065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2E0659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E065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E0659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2">
    <w:name w:val="xl102"/>
    <w:basedOn w:val="a"/>
    <w:rsid w:val="002E0659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3">
    <w:name w:val="xl103"/>
    <w:basedOn w:val="a"/>
    <w:rsid w:val="002E06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E06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"/>
    <w:rsid w:val="002E06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106">
    <w:name w:val="xl106"/>
    <w:basedOn w:val="a"/>
    <w:rsid w:val="002E06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2E0659"/>
    <w:pP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E065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2E06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E065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2E06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"/>
    <w:rsid w:val="002E06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2E0659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4">
    <w:name w:val="xl114"/>
    <w:basedOn w:val="a"/>
    <w:rsid w:val="002E06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2E065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"/>
    <w:rsid w:val="002E06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17">
    <w:name w:val="xl117"/>
    <w:basedOn w:val="a"/>
    <w:rsid w:val="002E06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18">
    <w:name w:val="xl118"/>
    <w:basedOn w:val="a"/>
    <w:rsid w:val="002E065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9">
    <w:name w:val="xl119"/>
    <w:basedOn w:val="a"/>
    <w:rsid w:val="002E06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0">
    <w:name w:val="xl120"/>
    <w:basedOn w:val="a"/>
    <w:rsid w:val="002E06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"/>
    <w:rsid w:val="002E065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rsid w:val="002E0659"/>
    <w:pPr>
      <w:spacing w:before="100" w:beforeAutospacing="1" w:after="100" w:afterAutospacing="1"/>
      <w:jc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0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EBCEA-02CF-44AE-9456-5AE0E4188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3658</Words>
  <Characters>20856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Magistry</Company>
  <LinksUpToDate>false</LinksUpToDate>
  <CharactersWithSpaces>24466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</dc:creator>
  <cp:lastModifiedBy>Анастасия С. Корчуганова</cp:lastModifiedBy>
  <cp:revision>2</cp:revision>
  <cp:lastPrinted>2021-12-29T01:43:00Z</cp:lastPrinted>
  <dcterms:created xsi:type="dcterms:W3CDTF">2024-12-11T01:26:00Z</dcterms:created>
  <dcterms:modified xsi:type="dcterms:W3CDTF">2024-12-11T01:26:00Z</dcterms:modified>
</cp:coreProperties>
</file>