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7E91D" w14:textId="77777777" w:rsidR="00142396" w:rsidRPr="00142396" w:rsidRDefault="00142396" w:rsidP="00142396">
      <w:pPr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32"/>
          <w:szCs w:val="20"/>
          <w:lang w:eastAsia="ru-RU"/>
        </w:rPr>
        <w:drawing>
          <wp:inline distT="0" distB="0" distL="0" distR="0" wp14:anchorId="126ECCE8" wp14:editId="3FB7A871">
            <wp:extent cx="609600" cy="7524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96D3ED" w14:textId="77777777" w:rsidR="00142396" w:rsidRPr="00142396" w:rsidRDefault="00142396" w:rsidP="0014239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434D157F" w14:textId="77777777" w:rsidR="00142396" w:rsidRPr="00142396" w:rsidRDefault="00142396" w:rsidP="00142396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7F3E8046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CC0727" w14:textId="77777777" w:rsidR="00142396" w:rsidRPr="00142396" w:rsidRDefault="00022F35" w:rsidP="00142396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7D3B113F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5E1192EC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33E5D72" w14:textId="77777777" w:rsidR="00142396" w:rsidRPr="00142396" w:rsidRDefault="00142396" w:rsidP="00142396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от </w:t>
      </w:r>
      <w:proofErr w:type="gramStart"/>
      <w:r w:rsidR="00EF50C6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23.11.2021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142396">
        <w:rPr>
          <w:rFonts w:ascii="Times New Roman" w:eastAsia="Times New Roman" w:hAnsi="Times New Roman" w:cs="Times New Roman"/>
          <w:szCs w:val="20"/>
          <w:lang w:eastAsia="ru-RU"/>
        </w:rPr>
        <w:t>№</w:t>
      </w:r>
      <w:proofErr w:type="gramEnd"/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F66D7E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="00EF50C6">
        <w:rPr>
          <w:rFonts w:ascii="Times New Roman" w:eastAsia="Times New Roman" w:hAnsi="Times New Roman" w:cs="Times New Roman"/>
          <w:szCs w:val="20"/>
          <w:u w:val="single"/>
          <w:lang w:eastAsia="ru-RU"/>
        </w:rPr>
        <w:t>1800</w:t>
      </w:r>
    </w:p>
    <w:p w14:paraId="6A93C5F6" w14:textId="77777777" w:rsidR="00142396" w:rsidRPr="00142396" w:rsidRDefault="00142396" w:rsidP="00142396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42396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421E6F9E" w14:textId="77777777" w:rsidR="00142396" w:rsidRPr="00142396" w:rsidRDefault="00142396" w:rsidP="00142396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</w:tblGrid>
      <w:tr w:rsidR="00142396" w:rsidRPr="00142396" w14:paraId="0FA9D74B" w14:textId="77777777" w:rsidTr="0014239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ACE6E7" w14:textId="77777777" w:rsidR="00022F35" w:rsidRDefault="00BE039A" w:rsidP="00EA5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 внесении изменений в административный регламент предоставления муниципальной услуги «</w:t>
            </w:r>
            <w:r w:rsidR="00560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Предоставление жилых помещений муниципального жилищного фонда на условиях договора коммерческого </w:t>
            </w:r>
            <w:r w:rsidR="00EA531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использования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территории муниципального образо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вания «Холмский городской округ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», утвержденный постановлением администрации от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11.03.2019</w:t>
            </w:r>
            <w:r w:rsidRPr="00BE039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№ </w:t>
            </w:r>
            <w:r w:rsidR="005609C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424</w:t>
            </w:r>
          </w:p>
          <w:p w14:paraId="1822F1FB" w14:textId="77777777" w:rsidR="00BE039A" w:rsidRPr="00142396" w:rsidRDefault="00BE039A" w:rsidP="00EA53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01B51910" w14:textId="77777777" w:rsidR="00142396" w:rsidRPr="00142396" w:rsidRDefault="00BE039A" w:rsidP="00EA5319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законом от 27.07.2010 № 210-ФЗ «Об организации предоставления государственных и муниципальных услуг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Pr="00BE039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руководствуясь статьями 10, 46 Устава муниципального образования «Холмский городской округ», администрация муниципального образования «Холмский городской округ»</w:t>
      </w:r>
    </w:p>
    <w:p w14:paraId="1B8F32DD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EF6AB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ПОСТАНОВЛЯЕТ: </w:t>
      </w:r>
    </w:p>
    <w:p w14:paraId="7069D94E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C287B7" w14:textId="77777777" w:rsidR="00142396" w:rsidRDefault="00BE039A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Внести в административный регламент предоставления муниципальной услуги 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Предоставление жилых помещений муниципального жилищного фонда на условиях договора коммерческого </w:t>
      </w:r>
      <w:r w:rsidR="00EA53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использования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муниципального образо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вания «Холмский городской округ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», утвержденный постановлением администрации от 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11.03.2019</w:t>
      </w:r>
      <w:r w:rsidR="005609C9" w:rsidRPr="00BE03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№ </w:t>
      </w:r>
      <w:r w:rsidR="005609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424</w:t>
      </w: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следующие изменения:</w:t>
      </w:r>
    </w:p>
    <w:p w14:paraId="6CDD2D0D" w14:textId="77777777" w:rsidR="00BE039A" w:rsidRPr="00142396" w:rsidRDefault="00BE039A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 Пункт 3.3 раздела 3 Административного регламента – исключить.</w:t>
      </w:r>
    </w:p>
    <w:p w14:paraId="7C16470D" w14:textId="77777777" w:rsidR="00142396" w:rsidRPr="00142396" w:rsidRDefault="008C1363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42396" w:rsidRPr="00142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7DB0BD52" w14:textId="77777777" w:rsidR="00142396" w:rsidRPr="00142396" w:rsidRDefault="008C1363" w:rsidP="00EA5319">
      <w:pPr>
        <w:widowControl w:val="0"/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Контроль за исполнением настоящего постановления возложить на Департамент по управлению муниципальным имуществом и землепользованию администрации муниципального образования «Холмский городской </w:t>
      </w:r>
      <w:proofErr w:type="gram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округ»   </w:t>
      </w:r>
      <w:proofErr w:type="gram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(</w:t>
      </w:r>
      <w:proofErr w:type="spellStart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Рыбаченко</w:t>
      </w:r>
      <w:proofErr w:type="spellEnd"/>
      <w:r w:rsidR="00142396" w:rsidRPr="00BE0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А.Н.).</w:t>
      </w:r>
    </w:p>
    <w:p w14:paraId="005BFFE2" w14:textId="77777777" w:rsidR="00022F35" w:rsidRDefault="00022F35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47435C6" w14:textId="77777777" w:rsidR="004552C3" w:rsidRDefault="004552C3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 обязанности м</w:t>
      </w:r>
      <w:r w:rsidR="00142396"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>эр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593FE15E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образования </w:t>
      </w:r>
    </w:p>
    <w:p w14:paraId="02B5C5B8" w14:textId="77777777" w:rsidR="00142396" w:rsidRPr="00142396" w:rsidRDefault="00142396" w:rsidP="00EA531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«Холмский городской округ»</w:t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423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4552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 А. </w:t>
      </w:r>
      <w:proofErr w:type="spellStart"/>
      <w:r w:rsidR="004552C3">
        <w:rPr>
          <w:rFonts w:ascii="Times New Roman" w:eastAsia="Times New Roman" w:hAnsi="Times New Roman" w:cs="Times New Roman"/>
          <w:sz w:val="24"/>
          <w:szCs w:val="24"/>
          <w:lang w:eastAsia="ru-RU"/>
        </w:rPr>
        <w:t>Шмерецкий</w:t>
      </w:r>
      <w:proofErr w:type="spellEnd"/>
    </w:p>
    <w:sectPr w:rsidR="00142396" w:rsidRPr="00142396" w:rsidSect="000F0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7"/>
    <w:rsid w:val="00022F35"/>
    <w:rsid w:val="000D4FB2"/>
    <w:rsid w:val="000F4EBA"/>
    <w:rsid w:val="001115D5"/>
    <w:rsid w:val="00142396"/>
    <w:rsid w:val="003761ED"/>
    <w:rsid w:val="004552C3"/>
    <w:rsid w:val="00506075"/>
    <w:rsid w:val="005609C9"/>
    <w:rsid w:val="005764B9"/>
    <w:rsid w:val="00665979"/>
    <w:rsid w:val="00717B1F"/>
    <w:rsid w:val="007B6362"/>
    <w:rsid w:val="008C1363"/>
    <w:rsid w:val="008D5A0C"/>
    <w:rsid w:val="00974147"/>
    <w:rsid w:val="00A01CB7"/>
    <w:rsid w:val="00A7179F"/>
    <w:rsid w:val="00AA3996"/>
    <w:rsid w:val="00B26841"/>
    <w:rsid w:val="00B329DD"/>
    <w:rsid w:val="00BE039A"/>
    <w:rsid w:val="00C8157C"/>
    <w:rsid w:val="00D96929"/>
    <w:rsid w:val="00E86F58"/>
    <w:rsid w:val="00EA5319"/>
    <w:rsid w:val="00EF50C6"/>
    <w:rsid w:val="00F66D7E"/>
    <w:rsid w:val="00FC6A35"/>
    <w:rsid w:val="00F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022CA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41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41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1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0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1479</Characters>
  <Application>Microsoft Office Word</Application>
  <DocSecurity>0</DocSecurity>
  <Lines>31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1-32-1-I</dc:creator>
  <cp:lastModifiedBy>Анастасия С. Корчуганова</cp:lastModifiedBy>
  <cp:revision>2</cp:revision>
  <cp:lastPrinted>2021-11-17T06:07:00Z</cp:lastPrinted>
  <dcterms:created xsi:type="dcterms:W3CDTF">2025-02-26T05:13:00Z</dcterms:created>
  <dcterms:modified xsi:type="dcterms:W3CDTF">2025-02-26T05:13:00Z</dcterms:modified>
</cp:coreProperties>
</file>